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D8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一、靶场搭建</w:t>
      </w:r>
    </w:p>
    <w:p w:rsidR="005B1A19" w:rsidRDefault="005B1A19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097D5D" w:rsidRDefault="00097D5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D5D" w:rsidRDefault="00097D5D">
                            <w:r w:rsidRPr="00097D5D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097D5D" w:rsidRDefault="00097D5D">
                      <w:r w:rsidRPr="00097D5D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7D5D" w:rsidRDefault="00097D5D">
      <w:pPr>
        <w:rPr>
          <w:rFonts w:hint="eastAsia"/>
        </w:rPr>
      </w:pPr>
      <w:r>
        <w:rPr>
          <w:rFonts w:hint="eastAsia"/>
        </w:rPr>
        <w:t>2、访问3</w:t>
      </w:r>
      <w:r>
        <w:t>000</w:t>
      </w:r>
      <w:r>
        <w:rPr>
          <w:rFonts w:hint="eastAsia"/>
        </w:rPr>
        <w:t>端口会被跳转到登录页面，默认密码a</w:t>
      </w:r>
      <w:r>
        <w:t>dmin/admin</w:t>
      </w:r>
      <w:r>
        <w:rPr>
          <w:rFonts w:hint="eastAsia"/>
        </w:rPr>
        <w:t>，首次登录会重设密码</w:t>
      </w:r>
    </w:p>
    <w:p w:rsidR="00097D5D" w:rsidRDefault="00BF43FB">
      <w:r w:rsidRPr="00BF43FB">
        <w:rPr>
          <w:noProof/>
        </w:rPr>
        <w:drawing>
          <wp:inline distT="0" distB="0" distL="0" distR="0">
            <wp:extent cx="4742180" cy="5299075"/>
            <wp:effectExtent l="0" t="0" r="1270" b="0"/>
            <wp:docPr id="5" name="图片 5" descr="C:\Users\Toby\AppData\Local\Temp\165373611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73611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3FB" w:rsidRDefault="00BF43FB">
      <w:pPr>
        <w:rPr>
          <w:rFonts w:hint="eastAsia"/>
        </w:rPr>
      </w:pPr>
    </w:p>
    <w:p w:rsidR="005B1A19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二、漏洞复现</w:t>
      </w:r>
      <w:bookmarkStart w:id="0" w:name="_GoBack"/>
      <w:bookmarkEnd w:id="0"/>
    </w:p>
    <w:p w:rsidR="005B1A19" w:rsidRDefault="00097D5D">
      <w:r>
        <w:rPr>
          <w:rFonts w:hint="eastAsia"/>
        </w:rPr>
        <w:t>1、使用p</w:t>
      </w:r>
      <w:r>
        <w:t>oc</w:t>
      </w:r>
      <w:r>
        <w:rPr>
          <w:rFonts w:hint="eastAsia"/>
        </w:rPr>
        <w:t>脚本，计算出n</w:t>
      </w:r>
      <w:r>
        <w:t>topng lua</w:t>
      </w:r>
      <w:r>
        <w:rPr>
          <w:rFonts w:hint="eastAsia"/>
        </w:rPr>
        <w:t>目录的长度为3</w:t>
      </w:r>
      <w:r>
        <w:t>6</w:t>
      </w:r>
    </w:p>
    <w:p w:rsidR="00BF43FB" w:rsidRDefault="00BF43FB">
      <w:r>
        <w:rPr>
          <w:noProof/>
        </w:rPr>
        <mc:AlternateContent>
          <mc:Choice Requires="wps">
            <w:drawing>
              <wp:inline distT="0" distB="0" distL="0" distR="0">
                <wp:extent cx="5199185" cy="1404620"/>
                <wp:effectExtent l="0" t="0" r="20955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3FB" w:rsidRDefault="00BF43FB">
                            <w:r w:rsidRPr="00BF43FB">
                              <w:t>python poc.py --url http://your-ip:3000/ baselength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">
                <v:textbox style="mso-fit-shape-to-text:t">
                  <w:txbxContent>
                    <w:p w:rsidR="00BF43FB" w:rsidRDefault="00BF43FB">
                      <w:r w:rsidRPr="00BF43FB">
                        <w:t>python poc.py --url http://your-ip:3000/ baselength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7D5D" w:rsidRDefault="00097D5D">
      <w:r>
        <w:rPr>
          <w:rFonts w:hint="eastAsia"/>
        </w:rPr>
        <w:t>2、找到想要越权的页面或接口，如/</w:t>
      </w:r>
      <w:r>
        <w:t>lua/find_prefs.hua</w:t>
      </w:r>
      <w:r>
        <w:rPr>
          <w:rFonts w:hint="eastAsia"/>
        </w:rPr>
        <w:t>，正常访问时会3</w:t>
      </w:r>
      <w:r>
        <w:t>02</w:t>
      </w:r>
      <w:r>
        <w:rPr>
          <w:rFonts w:hint="eastAsia"/>
        </w:rPr>
        <w:t>跳转到登录页面，无权限，使用p</w:t>
      </w:r>
      <w:r>
        <w:t>oc</w:t>
      </w:r>
      <w:r>
        <w:rPr>
          <w:rFonts w:hint="eastAsia"/>
        </w:rPr>
        <w:t>生成越权访问U</w:t>
      </w:r>
      <w:r>
        <w:t>RL</w:t>
      </w:r>
    </w:p>
    <w:p w:rsidR="00BF43FB" w:rsidRDefault="00BF43FB">
      <w:r>
        <w:rPr>
          <w:noProof/>
        </w:rPr>
        <mc:AlternateContent>
          <mc:Choice Requires="wps">
            <w:drawing>
              <wp:inline distT="0" distB="0" distL="0" distR="0">
                <wp:extent cx="5175738" cy="1404620"/>
                <wp:effectExtent l="0" t="0" r="2540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73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3FB" w:rsidRDefault="00BF43FB">
                            <w:r w:rsidRPr="00BF43FB">
                              <w:t>python poc.py --url http://your-ip:3000/ generate -l 36 -p find_prefs.lua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7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">
                <v:textbox style="mso-fit-shape-to-text:t">
                  <w:txbxContent>
                    <w:p w:rsidR="00BF43FB" w:rsidRDefault="00BF43FB">
                      <w:r w:rsidRPr="00BF43FB">
                        <w:t>python poc.py --url http://your-ip:3000/ generate -l 36 -p find_prefs.lua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7D5D" w:rsidRDefault="00097D5D">
      <w:r>
        <w:t>3</w:t>
      </w:r>
      <w:r>
        <w:rPr>
          <w:rFonts w:hint="eastAsia"/>
        </w:rPr>
        <w:t>、</w:t>
      </w:r>
      <w:r w:rsidR="00BF43FB">
        <w:rPr>
          <w:rFonts w:hint="eastAsia"/>
        </w:rPr>
        <w:t>访问此U</w:t>
      </w:r>
      <w:r w:rsidR="00BF43FB">
        <w:t>RL</w:t>
      </w:r>
      <w:r w:rsidR="00BF43FB">
        <w:rPr>
          <w:rFonts w:hint="eastAsia"/>
        </w:rPr>
        <w:t>，成功越权返回正常信息</w:t>
      </w:r>
    </w:p>
    <w:p w:rsidR="00BF43FB" w:rsidRDefault="00BF43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9CE39E" wp14:editId="2EAF2082">
            <wp:extent cx="5274310" cy="3974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435" w:rsidRDefault="00C14435" w:rsidP="005B1A19">
      <w:r>
        <w:separator/>
      </w:r>
    </w:p>
  </w:endnote>
  <w:endnote w:type="continuationSeparator" w:id="0">
    <w:p w:rsidR="00C14435" w:rsidRDefault="00C14435" w:rsidP="005B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435" w:rsidRDefault="00C14435" w:rsidP="005B1A19">
      <w:r>
        <w:separator/>
      </w:r>
    </w:p>
  </w:footnote>
  <w:footnote w:type="continuationSeparator" w:id="0">
    <w:p w:rsidR="00C14435" w:rsidRDefault="00C14435" w:rsidP="005B1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1E"/>
    <w:rsid w:val="0000671E"/>
    <w:rsid w:val="00097D5D"/>
    <w:rsid w:val="000C7CD9"/>
    <w:rsid w:val="00402DD8"/>
    <w:rsid w:val="005B1A19"/>
    <w:rsid w:val="00BF43FB"/>
    <w:rsid w:val="00C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4B34F"/>
  <w15:chartTrackingRefBased/>
  <w15:docId w15:val="{AA4A0A42-68BD-495C-B76F-5E5BA1E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2022-05-28T05:25:00Z</dcterms:created>
  <dcterms:modified xsi:type="dcterms:W3CDTF">2022-05-28T11:17:00Z</dcterms:modified>
</cp:coreProperties>
</file>