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01" w:rsidRPr="002773C4" w:rsidRDefault="002773C4">
      <w:pPr>
        <w:rPr>
          <w:b/>
          <w:sz w:val="32"/>
          <w:szCs w:val="32"/>
        </w:rPr>
      </w:pPr>
      <w:r w:rsidRPr="002773C4">
        <w:rPr>
          <w:rFonts w:hint="eastAsia"/>
          <w:b/>
          <w:sz w:val="32"/>
          <w:szCs w:val="32"/>
        </w:rPr>
        <w:t>一、靶场搭建</w:t>
      </w:r>
    </w:p>
    <w:p w:rsidR="002773C4" w:rsidRDefault="002773C4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2773C4" w:rsidRDefault="002773C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086610" cy="298450"/>
                <wp:effectExtent l="0" t="0" r="2794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C4" w:rsidRDefault="002773C4">
                            <w:r w:rsidRPr="002773C4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4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">
                <v:textbox style="mso-fit-shape-to-text:t">
                  <w:txbxContent>
                    <w:p w:rsidR="002773C4" w:rsidRDefault="002773C4">
                      <w:r w:rsidRPr="002773C4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73C4" w:rsidRDefault="002773C4">
      <w:pPr>
        <w:rPr>
          <w:rFonts w:hint="eastAsia"/>
        </w:rPr>
      </w:pPr>
      <w:r>
        <w:rPr>
          <w:rFonts w:hint="eastAsia"/>
        </w:rPr>
        <w:t>2、使用n</w:t>
      </w:r>
      <w:r>
        <w:t>c</w:t>
      </w:r>
      <w:r>
        <w:rPr>
          <w:rFonts w:hint="eastAsia"/>
        </w:rPr>
        <w:t>查看容器编号的回显</w:t>
      </w:r>
    </w:p>
    <w:p w:rsidR="002773C4" w:rsidRPr="002773C4" w:rsidRDefault="002773C4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C4" w:rsidRDefault="002773C4">
                            <w:r w:rsidRPr="002773C4">
                              <w:t>nc &lt;your-ip&gt; 8825 -v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8PQqej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:rsidR="002773C4" w:rsidRDefault="002773C4">
                      <w:r w:rsidRPr="002773C4">
                        <w:t>nc &lt;your-ip&gt; 8825 -v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73C4" w:rsidRDefault="002773C4">
      <w:pPr>
        <w:rPr>
          <w:rFonts w:hint="eastAsia"/>
        </w:rPr>
      </w:pPr>
      <w:bookmarkStart w:id="0" w:name="_GoBack"/>
      <w:bookmarkEnd w:id="0"/>
    </w:p>
    <w:p w:rsidR="002773C4" w:rsidRPr="002773C4" w:rsidRDefault="002773C4">
      <w:pPr>
        <w:rPr>
          <w:b/>
          <w:sz w:val="32"/>
          <w:szCs w:val="32"/>
        </w:rPr>
      </w:pPr>
      <w:r w:rsidRPr="002773C4">
        <w:rPr>
          <w:rFonts w:hint="eastAsia"/>
          <w:b/>
          <w:sz w:val="32"/>
          <w:szCs w:val="32"/>
        </w:rPr>
        <w:t>二、漏洞复现</w:t>
      </w:r>
    </w:p>
    <w:p w:rsidR="002773C4" w:rsidRDefault="002773C4">
      <w:r>
        <w:rPr>
          <w:rFonts w:hint="eastAsia"/>
        </w:rPr>
        <w:t>1、使用Exp</w:t>
      </w:r>
      <w:r>
        <w:t>loit-DB</w:t>
      </w:r>
      <w:r>
        <w:rPr>
          <w:rFonts w:hint="eastAsia"/>
        </w:rPr>
        <w:t>上的</w:t>
      </w:r>
      <w:r>
        <w:t>POC</w:t>
      </w:r>
      <w:r>
        <w:rPr>
          <w:rFonts w:hint="eastAsia"/>
        </w:rPr>
        <w:t>进行复现</w:t>
      </w:r>
    </w:p>
    <w:p w:rsidR="002773C4" w:rsidRDefault="002773C4">
      <w:r>
        <w:rPr>
          <w:noProof/>
        </w:rPr>
        <mc:AlternateContent>
          <mc:Choice Requires="wps">
            <w:drawing>
              <wp:inline distT="0" distB="0" distL="0" distR="0">
                <wp:extent cx="3053862" cy="1404620"/>
                <wp:effectExtent l="0" t="0" r="1333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8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C4" w:rsidRDefault="002773C4">
                            <w:r w:rsidRPr="002773C4">
                              <w:t>python3 poc.py your-ip 8825 &lt;command&gt;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4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">
                <v:textbox style="mso-fit-shape-to-text:t">
                  <w:txbxContent>
                    <w:p w:rsidR="002773C4" w:rsidRDefault="002773C4">
                      <w:r w:rsidRPr="002773C4">
                        <w:t>python3 poc.py your-ip 8825 &lt;command&gt;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650A" w:rsidRDefault="00E4650A">
      <w:pPr>
        <w:rPr>
          <w:rFonts w:hint="eastAsia"/>
        </w:rPr>
      </w:pPr>
      <w:r>
        <w:rPr>
          <w:noProof/>
        </w:rPr>
        <w:drawing>
          <wp:inline distT="0" distB="0" distL="0" distR="0" wp14:anchorId="090C3E59" wp14:editId="351523FF">
            <wp:extent cx="50292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C4" w:rsidRDefault="002773C4">
      <w:r>
        <w:rPr>
          <w:rFonts w:hint="eastAsia"/>
        </w:rPr>
        <w:t>2、</w:t>
      </w:r>
      <w:r w:rsidR="00E4650A">
        <w:rPr>
          <w:rFonts w:hint="eastAsia"/>
        </w:rPr>
        <w:t>查看d</w:t>
      </w:r>
      <w:r w:rsidR="00E4650A">
        <w:t>ocker</w:t>
      </w:r>
      <w:r w:rsidR="00E4650A">
        <w:rPr>
          <w:rFonts w:hint="eastAsia"/>
        </w:rPr>
        <w:t>容器，/</w:t>
      </w:r>
      <w:r w:rsidR="00E4650A">
        <w:t>tmp/success</w:t>
      </w:r>
      <w:r w:rsidR="00E4650A">
        <w:rPr>
          <w:rFonts w:hint="eastAsia"/>
        </w:rPr>
        <w:t>成功创建</w:t>
      </w:r>
    </w:p>
    <w:p w:rsidR="00E4650A" w:rsidRDefault="00E4650A">
      <w:pPr>
        <w:rPr>
          <w:rFonts w:hint="eastAsia"/>
        </w:rPr>
      </w:pPr>
      <w:r>
        <w:rPr>
          <w:noProof/>
        </w:rPr>
        <w:drawing>
          <wp:inline distT="0" distB="0" distL="0" distR="0" wp14:anchorId="373E509E" wp14:editId="7184D1CF">
            <wp:extent cx="241935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E0" w:rsidRDefault="00711DE0" w:rsidP="002773C4">
      <w:r>
        <w:separator/>
      </w:r>
    </w:p>
  </w:endnote>
  <w:endnote w:type="continuationSeparator" w:id="0">
    <w:p w:rsidR="00711DE0" w:rsidRDefault="00711DE0" w:rsidP="0027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E0" w:rsidRDefault="00711DE0" w:rsidP="002773C4">
      <w:r>
        <w:separator/>
      </w:r>
    </w:p>
  </w:footnote>
  <w:footnote w:type="continuationSeparator" w:id="0">
    <w:p w:rsidR="00711DE0" w:rsidRDefault="00711DE0" w:rsidP="00277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55"/>
    <w:rsid w:val="002773C4"/>
    <w:rsid w:val="00511D55"/>
    <w:rsid w:val="00594201"/>
    <w:rsid w:val="00711DE0"/>
    <w:rsid w:val="00E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28F6"/>
  <w15:chartTrackingRefBased/>
  <w15:docId w15:val="{D0A95C45-1D4F-4018-A74A-88B7224C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2022-05-28T14:06:00Z</dcterms:created>
  <dcterms:modified xsi:type="dcterms:W3CDTF">2022-05-28T14:24:00Z</dcterms:modified>
</cp:coreProperties>
</file>