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634F9" w14:textId="1EE9CC59" w:rsidR="00B16774" w:rsidRDefault="00E26CD6" w:rsidP="00E26CD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Setup Instructions</w:t>
      </w:r>
    </w:p>
    <w:p w14:paraId="0A4BB2BF" w14:textId="77777777" w:rsidR="00E26CD6" w:rsidRDefault="00E26CD6" w:rsidP="00E26CD6"/>
    <w:p w14:paraId="42F8D2B3" w14:textId="05C9802C" w:rsidR="007E1969" w:rsidRDefault="007E1969" w:rsidP="007E1969">
      <w:pPr>
        <w:pStyle w:val="ListParagraph"/>
        <w:numPr>
          <w:ilvl w:val="0"/>
          <w:numId w:val="2"/>
        </w:numPr>
      </w:pPr>
      <w:r>
        <w:t>Open the source code from git hub</w:t>
      </w:r>
    </w:p>
    <w:p w14:paraId="64269A12" w14:textId="1C74AC0B" w:rsidR="00E26CD6" w:rsidRDefault="00E26CD6" w:rsidP="007E1969">
      <w:pPr>
        <w:pStyle w:val="ListParagraph"/>
        <w:numPr>
          <w:ilvl w:val="0"/>
          <w:numId w:val="2"/>
        </w:numPr>
      </w:pPr>
      <w:r>
        <w:t xml:space="preserve">Just Install following dependencies on Google Colab: </w:t>
      </w:r>
    </w:p>
    <w:p w14:paraId="75CE3992" w14:textId="2470F506" w:rsidR="00E26CD6" w:rsidRPr="00E26CD6" w:rsidRDefault="00E26CD6" w:rsidP="007E1969">
      <w:pPr>
        <w:ind w:left="1440"/>
      </w:pPr>
      <w:r w:rsidRPr="00E26CD6">
        <w:t>!pip install llama-index-vector-stores-chroma</w:t>
      </w:r>
    </w:p>
    <w:p w14:paraId="0383871C" w14:textId="77777777" w:rsidR="00E26CD6" w:rsidRPr="00E26CD6" w:rsidRDefault="00E26CD6" w:rsidP="007E1969">
      <w:pPr>
        <w:ind w:left="1440"/>
      </w:pPr>
      <w:r w:rsidRPr="00E26CD6">
        <w:t>!pip install llama-index-embeddings-gemini</w:t>
      </w:r>
    </w:p>
    <w:p w14:paraId="67E2F464" w14:textId="77777777" w:rsidR="00E26CD6" w:rsidRPr="00E26CD6" w:rsidRDefault="00E26CD6" w:rsidP="007E1969">
      <w:pPr>
        <w:ind w:left="1440"/>
      </w:pPr>
      <w:r w:rsidRPr="00E26CD6">
        <w:t>!pip install llama-index</w:t>
      </w:r>
    </w:p>
    <w:p w14:paraId="08C69B84" w14:textId="77777777" w:rsidR="00E26CD6" w:rsidRPr="00E26CD6" w:rsidRDefault="00E26CD6" w:rsidP="007E1969">
      <w:pPr>
        <w:ind w:left="1440"/>
      </w:pPr>
      <w:r w:rsidRPr="00E26CD6">
        <w:t>!pip install llama-index-llms-gemini</w:t>
      </w:r>
    </w:p>
    <w:p w14:paraId="4648BBBE" w14:textId="77777777" w:rsidR="00E26CD6" w:rsidRPr="00E26CD6" w:rsidRDefault="00E26CD6" w:rsidP="007E1969">
      <w:pPr>
        <w:ind w:left="1440"/>
      </w:pPr>
      <w:r w:rsidRPr="00E26CD6">
        <w:t>!pip install llama-index-readers-web</w:t>
      </w:r>
    </w:p>
    <w:p w14:paraId="6F5748FA" w14:textId="77777777" w:rsidR="00E26CD6" w:rsidRPr="00E26CD6" w:rsidRDefault="00E26CD6" w:rsidP="007E1969">
      <w:pPr>
        <w:ind w:left="1440"/>
      </w:pPr>
      <w:r w:rsidRPr="00E26CD6">
        <w:t>!pip install llama-index-vector-stores-chroma</w:t>
      </w:r>
    </w:p>
    <w:p w14:paraId="0297A0AD" w14:textId="77777777" w:rsidR="00E26CD6" w:rsidRPr="00E26CD6" w:rsidRDefault="00E26CD6" w:rsidP="007E1969">
      <w:pPr>
        <w:ind w:left="1440"/>
      </w:pPr>
      <w:r w:rsidRPr="00E26CD6">
        <w:t>!pip install llama-index-embeddings-gemini</w:t>
      </w:r>
    </w:p>
    <w:p w14:paraId="0DFBB816" w14:textId="77777777" w:rsidR="00E26CD6" w:rsidRPr="00E26CD6" w:rsidRDefault="00E26CD6" w:rsidP="007E1969">
      <w:pPr>
        <w:ind w:left="1440"/>
      </w:pPr>
      <w:r w:rsidRPr="00E26CD6">
        <w:t>!pip install llama-index</w:t>
      </w:r>
    </w:p>
    <w:p w14:paraId="0CD1D00E" w14:textId="77777777" w:rsidR="00E26CD6" w:rsidRPr="00E26CD6" w:rsidRDefault="00E26CD6" w:rsidP="007E1969">
      <w:pPr>
        <w:ind w:left="1440"/>
      </w:pPr>
      <w:r w:rsidRPr="00E26CD6">
        <w:t>!pip install llama-index-llms-gemini</w:t>
      </w:r>
    </w:p>
    <w:p w14:paraId="68276C12" w14:textId="77777777" w:rsidR="00E26CD6" w:rsidRPr="00E26CD6" w:rsidRDefault="00E26CD6" w:rsidP="007E1969">
      <w:pPr>
        <w:ind w:left="1440"/>
      </w:pPr>
      <w:r w:rsidRPr="00E26CD6">
        <w:t>!pip install llama-index-readers-web</w:t>
      </w:r>
    </w:p>
    <w:p w14:paraId="4B69D737" w14:textId="77777777" w:rsidR="00E26CD6" w:rsidRPr="00E26CD6" w:rsidRDefault="00E26CD6" w:rsidP="007E1969">
      <w:pPr>
        <w:ind w:left="1440"/>
      </w:pPr>
      <w:r w:rsidRPr="00E26CD6">
        <w:t>!pip install chromadb</w:t>
      </w:r>
    </w:p>
    <w:p w14:paraId="3672294E" w14:textId="77777777" w:rsidR="00E26CD6" w:rsidRPr="00E26CD6" w:rsidRDefault="00E26CD6" w:rsidP="007E1969">
      <w:pPr>
        <w:ind w:left="1440"/>
      </w:pPr>
      <w:r w:rsidRPr="00E26CD6">
        <w:t>!pip install --upgrade pydantic</w:t>
      </w:r>
    </w:p>
    <w:p w14:paraId="54A76462" w14:textId="77777777" w:rsidR="00E26CD6" w:rsidRPr="00E26CD6" w:rsidRDefault="00E26CD6" w:rsidP="007E1969">
      <w:pPr>
        <w:ind w:left="1440"/>
      </w:pPr>
      <w:r w:rsidRPr="00E26CD6">
        <w:t>!pip install praw</w:t>
      </w:r>
    </w:p>
    <w:p w14:paraId="34C2F5A5" w14:textId="77777777" w:rsidR="00E26CD6" w:rsidRDefault="00E26CD6" w:rsidP="007E1969">
      <w:pPr>
        <w:ind w:left="1440"/>
      </w:pPr>
      <w:r w:rsidRPr="00E26CD6">
        <w:t>!pip install re</w:t>
      </w:r>
    </w:p>
    <w:p w14:paraId="40F82CFF" w14:textId="0C90A75B" w:rsidR="00E26CD6" w:rsidRPr="00E26CD6" w:rsidRDefault="00E26CD6" w:rsidP="007E1969">
      <w:pPr>
        <w:pStyle w:val="ListParagraph"/>
        <w:numPr>
          <w:ilvl w:val="0"/>
          <w:numId w:val="2"/>
        </w:numPr>
      </w:pPr>
      <w:r>
        <w:t xml:space="preserve">And then your good to go to run the code. </w:t>
      </w:r>
    </w:p>
    <w:p w14:paraId="213E2D70" w14:textId="77777777" w:rsidR="00E26CD6" w:rsidRPr="00E26CD6" w:rsidRDefault="00E26CD6" w:rsidP="00E26CD6"/>
    <w:sectPr w:rsidR="00E26CD6" w:rsidRPr="00E2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35C"/>
    <w:multiLevelType w:val="hybridMultilevel"/>
    <w:tmpl w:val="58D8A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46E74"/>
    <w:multiLevelType w:val="hybridMultilevel"/>
    <w:tmpl w:val="38F69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992490">
    <w:abstractNumId w:val="1"/>
  </w:num>
  <w:num w:numId="2" w16cid:durableId="163089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74"/>
    <w:rsid w:val="007E1969"/>
    <w:rsid w:val="00B16774"/>
    <w:rsid w:val="00E26CD6"/>
    <w:rsid w:val="00F6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320E"/>
  <w15:chartTrackingRefBased/>
  <w15:docId w15:val="{F8F23761-B242-4C86-BDCD-1FE5201B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 Pathakamuri</dc:creator>
  <cp:keywords/>
  <dc:description/>
  <cp:lastModifiedBy>Charan Kumar Pathakamuri</cp:lastModifiedBy>
  <cp:revision>3</cp:revision>
  <dcterms:created xsi:type="dcterms:W3CDTF">2025-04-08T18:23:00Z</dcterms:created>
  <dcterms:modified xsi:type="dcterms:W3CDTF">2025-04-08T22:18:00Z</dcterms:modified>
</cp:coreProperties>
</file>