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C84F" w14:textId="22B56B88" w:rsidR="009A364C" w:rsidRDefault="009A364C" w:rsidP="009A364C">
      <w:pPr>
        <w:jc w:val="center"/>
        <w:rPr>
          <w:b/>
          <w:bCs/>
          <w:sz w:val="40"/>
          <w:szCs w:val="40"/>
          <w:u w:val="single"/>
        </w:rPr>
      </w:pPr>
      <w:r w:rsidRPr="009A364C">
        <w:rPr>
          <w:b/>
          <w:bCs/>
          <w:sz w:val="40"/>
          <w:szCs w:val="40"/>
          <w:u w:val="single"/>
        </w:rPr>
        <w:t xml:space="preserve">Employee </w:t>
      </w:r>
      <w:r w:rsidR="00DA0132">
        <w:rPr>
          <w:b/>
          <w:bCs/>
          <w:sz w:val="40"/>
          <w:szCs w:val="40"/>
          <w:u w:val="single"/>
        </w:rPr>
        <w:t>payroll</w:t>
      </w:r>
      <w:r w:rsidRPr="009A364C">
        <w:rPr>
          <w:b/>
          <w:bCs/>
          <w:sz w:val="40"/>
          <w:szCs w:val="40"/>
          <w:u w:val="single"/>
        </w:rPr>
        <w:t xml:space="preserve"> details application:</w:t>
      </w:r>
    </w:p>
    <w:p w14:paraId="73EF19BE" w14:textId="77777777" w:rsidR="009A364C" w:rsidRPr="009A364C" w:rsidRDefault="009A364C" w:rsidP="009A364C">
      <w:pPr>
        <w:jc w:val="center"/>
        <w:rPr>
          <w:sz w:val="40"/>
          <w:szCs w:val="40"/>
        </w:rPr>
      </w:pPr>
    </w:p>
    <w:p w14:paraId="09D9C343" w14:textId="77777777" w:rsidR="009A364C" w:rsidRDefault="009A364C" w:rsidP="009A364C">
      <w:pPr>
        <w:rPr>
          <w:b/>
          <w:bCs/>
        </w:rPr>
      </w:pPr>
      <w:r w:rsidRPr="009A364C">
        <w:rPr>
          <w:b/>
          <w:bCs/>
          <w:sz w:val="32"/>
          <w:szCs w:val="32"/>
        </w:rPr>
        <w:t>Requirement</w:t>
      </w:r>
      <w:r w:rsidRPr="009A364C">
        <w:rPr>
          <w:b/>
          <w:bCs/>
        </w:rPr>
        <w:t>:</w:t>
      </w:r>
    </w:p>
    <w:p w14:paraId="4678F37C" w14:textId="6F62EB2E" w:rsidR="009A364C" w:rsidRPr="009A364C" w:rsidRDefault="009A364C" w:rsidP="009A364C">
      <w:pPr>
        <w:pStyle w:val="ListParagraph"/>
        <w:numPr>
          <w:ilvl w:val="0"/>
          <w:numId w:val="9"/>
        </w:numPr>
        <w:rPr>
          <w:b/>
          <w:bCs/>
        </w:rPr>
      </w:pPr>
      <w:r w:rsidRPr="009A364C">
        <w:rPr>
          <w:b/>
          <w:bCs/>
        </w:rPr>
        <w:t>POST API:</w:t>
      </w:r>
    </w:p>
    <w:p w14:paraId="2921ACD2" w14:textId="77777777" w:rsidR="009A364C" w:rsidRDefault="009A364C" w:rsidP="009A364C">
      <w:pPr>
        <w:ind w:left="720"/>
      </w:pPr>
      <w:r>
        <w:t>/employee/payroll:</w:t>
      </w:r>
    </w:p>
    <w:p w14:paraId="0BEFC6CA" w14:textId="77777777" w:rsidR="009A364C" w:rsidRDefault="009A364C" w:rsidP="009A364C">
      <w:pPr>
        <w:ind w:left="720"/>
      </w:pPr>
      <w:r>
        <w:t xml:space="preserve">- API should accept the employee salary details as payload </w:t>
      </w:r>
    </w:p>
    <w:p w14:paraId="08A9E656" w14:textId="77777777" w:rsidR="009A364C" w:rsidRPr="009A364C" w:rsidRDefault="009A364C" w:rsidP="009A364C">
      <w:pPr>
        <w:ind w:left="720"/>
        <w:rPr>
          <w:b/>
          <w:bCs/>
          <w:u w:val="single"/>
        </w:rPr>
      </w:pPr>
      <w:r>
        <w:tab/>
      </w:r>
      <w:r w:rsidRPr="009A364C">
        <w:rPr>
          <w:b/>
          <w:bCs/>
          <w:u w:val="single"/>
        </w:rPr>
        <w:t>Request Payload:</w:t>
      </w:r>
    </w:p>
    <w:p w14:paraId="78F6387F" w14:textId="64452482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Name (Manadatory field)</w:t>
      </w:r>
    </w:p>
    <w:p w14:paraId="18E25660" w14:textId="4B968517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Designation (Manadatory field)</w:t>
      </w:r>
    </w:p>
    <w:p w14:paraId="3E186CA1" w14:textId="687C927A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project name (Manadatory field)</w:t>
      </w:r>
    </w:p>
    <w:p w14:paraId="4A0C2877" w14:textId="0E0C4B55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Gross salary (Manadatory field)</w:t>
      </w:r>
    </w:p>
    <w:p w14:paraId="4F793E1D" w14:textId="08B2BCC5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Tax percentage (Manadatory field)</w:t>
      </w:r>
    </w:p>
    <w:p w14:paraId="7950B30D" w14:textId="4C009095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Pension percentage (Manadatory field)</w:t>
      </w:r>
    </w:p>
    <w:p w14:paraId="27F1F5BB" w14:textId="4CB774C0" w:rsidR="009A364C" w:rsidRDefault="009A364C" w:rsidP="009A364C">
      <w:pPr>
        <w:pStyle w:val="ListParagraph"/>
        <w:numPr>
          <w:ilvl w:val="1"/>
          <w:numId w:val="5"/>
        </w:numPr>
        <w:ind w:left="2160"/>
      </w:pPr>
      <w:r>
        <w:t>Addtional benifit amount (Optional field)</w:t>
      </w:r>
    </w:p>
    <w:p w14:paraId="086CD217" w14:textId="73026EAF" w:rsidR="009A364C" w:rsidRDefault="009A364C" w:rsidP="009A364C">
      <w:pPr>
        <w:ind w:left="720"/>
      </w:pPr>
      <w:r>
        <w:t>- Store/persist the Above data in Employee_Details table</w:t>
      </w:r>
      <w:r w:rsidR="004F2942">
        <w:t xml:space="preserve"> (</w:t>
      </w:r>
      <w:r w:rsidR="00B20208">
        <w:t>you can create the table with the above columns to store data</w:t>
      </w:r>
      <w:r w:rsidR="004F2942">
        <w:t>)</w:t>
      </w:r>
    </w:p>
    <w:p w14:paraId="3BC7CF39" w14:textId="77777777" w:rsidR="00A73AB2" w:rsidRDefault="009A364C" w:rsidP="009A364C">
      <w:r>
        <w:tab/>
      </w:r>
    </w:p>
    <w:p w14:paraId="51C476F3" w14:textId="46015287" w:rsidR="009A364C" w:rsidRPr="00A73AB2" w:rsidRDefault="00A73AB2" w:rsidP="00A73AB2">
      <w:pPr>
        <w:ind w:firstLine="720"/>
      </w:pPr>
      <w:r w:rsidRPr="00A73AB2">
        <w:rPr>
          <w:b/>
          <w:bCs/>
        </w:rPr>
        <w:t>Http Status: 201</w:t>
      </w:r>
    </w:p>
    <w:p w14:paraId="791423C3" w14:textId="0A5588FF" w:rsidR="009A364C" w:rsidRPr="009A364C" w:rsidRDefault="009A364C" w:rsidP="00A73AB2">
      <w:pPr>
        <w:ind w:left="720"/>
        <w:rPr>
          <w:b/>
          <w:bCs/>
          <w:u w:val="single"/>
        </w:rPr>
      </w:pPr>
      <w:r w:rsidRPr="009A364C">
        <w:rPr>
          <w:b/>
          <w:bCs/>
          <w:u w:val="single"/>
        </w:rPr>
        <w:t xml:space="preserve">Response payload: </w:t>
      </w:r>
    </w:p>
    <w:p w14:paraId="3D823AA6" w14:textId="50E24322" w:rsidR="009A364C" w:rsidRDefault="009A364C" w:rsidP="00A73AB2">
      <w:pPr>
        <w:ind w:left="720"/>
      </w:pPr>
      <w:r>
        <w:t>Return the payload with all the details it persisted ideally the request data it persisted as above.</w:t>
      </w:r>
    </w:p>
    <w:p w14:paraId="4810BD4F" w14:textId="77777777" w:rsidR="009A364C" w:rsidRDefault="009A364C" w:rsidP="00A73AB2">
      <w:pPr>
        <w:ind w:left="720"/>
      </w:pPr>
    </w:p>
    <w:p w14:paraId="453B52B8" w14:textId="6DB4B2D2" w:rsidR="009A364C" w:rsidRPr="00A73AB2" w:rsidRDefault="009A364C" w:rsidP="00A73AB2">
      <w:pPr>
        <w:pStyle w:val="ListParagraph"/>
        <w:numPr>
          <w:ilvl w:val="0"/>
          <w:numId w:val="9"/>
        </w:numPr>
        <w:rPr>
          <w:b/>
          <w:bCs/>
        </w:rPr>
      </w:pPr>
      <w:r w:rsidRPr="00A73AB2">
        <w:rPr>
          <w:b/>
          <w:bCs/>
        </w:rPr>
        <w:t>GET API:</w:t>
      </w:r>
    </w:p>
    <w:p w14:paraId="0FE14094" w14:textId="77777777" w:rsidR="009A364C" w:rsidRDefault="009A364C" w:rsidP="00A73AB2">
      <w:pPr>
        <w:ind w:left="720"/>
      </w:pPr>
      <w:r>
        <w:t xml:space="preserve"> /employee/payroll/employees-detail</w:t>
      </w:r>
    </w:p>
    <w:p w14:paraId="4F77182D" w14:textId="6F6D824F" w:rsidR="009A364C" w:rsidRDefault="009A364C" w:rsidP="00A73AB2">
      <w:pPr>
        <w:ind w:left="720"/>
      </w:pPr>
      <w:r>
        <w:t xml:space="preserve">- API should return all the employees Salary details from the </w:t>
      </w:r>
      <w:r w:rsidRPr="009A364C">
        <w:rPr>
          <w:b/>
          <w:bCs/>
        </w:rPr>
        <w:t>employee_Details</w:t>
      </w:r>
      <w:r>
        <w:t xml:space="preserve"> table and should </w:t>
      </w:r>
    </w:p>
    <w:p w14:paraId="11E25FC9" w14:textId="25345223" w:rsidR="009A364C" w:rsidRDefault="009A364C" w:rsidP="00A73AB2">
      <w:pPr>
        <w:ind w:left="720"/>
      </w:pPr>
      <w:r>
        <w:t xml:space="preserve">calculating the </w:t>
      </w:r>
      <w:proofErr w:type="gramStart"/>
      <w:r>
        <w:t>tax ,</w:t>
      </w:r>
      <w:proofErr w:type="gramEnd"/>
      <w:r>
        <w:t xml:space="preserve"> pension amount </w:t>
      </w:r>
      <w:r>
        <w:t>additional</w:t>
      </w:r>
      <w:r>
        <w:t xml:space="preserve"> </w:t>
      </w:r>
      <w:r>
        <w:t>benefits</w:t>
      </w:r>
      <w:r>
        <w:t xml:space="preserve"> amount less the tax and pension amount and return the net take home</w:t>
      </w:r>
      <w:r w:rsidR="00A73AB2">
        <w:t xml:space="preserve"> salary </w:t>
      </w:r>
      <w:r>
        <w:t xml:space="preserve">details as list of </w:t>
      </w:r>
      <w:r w:rsidR="00A73AB2">
        <w:t xml:space="preserve">below </w:t>
      </w:r>
      <w:r>
        <w:t>Json payload.</w:t>
      </w:r>
    </w:p>
    <w:p w14:paraId="6F99CE9F" w14:textId="7A988EC3" w:rsidR="00A73AB2" w:rsidRDefault="00A73AB2" w:rsidP="00A73AB2">
      <w:pPr>
        <w:ind w:left="720"/>
      </w:pPr>
      <w:r>
        <w:t xml:space="preserve">API Response payload (Return all the employee details as list of Json data) as </w:t>
      </w:r>
      <w:proofErr w:type="gramStart"/>
      <w:r>
        <w:t>below</w:t>
      </w:r>
      <w:proofErr w:type="gramEnd"/>
    </w:p>
    <w:p w14:paraId="5A94C2C2" w14:textId="5E8AEEAC" w:rsidR="00A73AB2" w:rsidRDefault="00A73AB2" w:rsidP="00A73AB2">
      <w:pPr>
        <w:ind w:left="720"/>
        <w:rPr>
          <w:b/>
          <w:bCs/>
          <w:u w:val="single"/>
        </w:rPr>
      </w:pPr>
      <w:r w:rsidRPr="00A73AB2">
        <w:rPr>
          <w:b/>
          <w:bCs/>
        </w:rPr>
        <w:t>HttpStatus</w:t>
      </w:r>
      <w:r>
        <w:t>: 200</w:t>
      </w:r>
    </w:p>
    <w:p w14:paraId="34816947" w14:textId="5532699E" w:rsidR="009A364C" w:rsidRPr="009A364C" w:rsidRDefault="009A364C" w:rsidP="00A73AB2">
      <w:pPr>
        <w:ind w:left="720"/>
        <w:rPr>
          <w:b/>
          <w:bCs/>
          <w:u w:val="single"/>
        </w:rPr>
      </w:pPr>
      <w:r w:rsidRPr="009A364C">
        <w:rPr>
          <w:b/>
          <w:bCs/>
          <w:u w:val="single"/>
        </w:rPr>
        <w:t xml:space="preserve">Response </w:t>
      </w:r>
      <w:proofErr w:type="gramStart"/>
      <w:r w:rsidRPr="009A364C">
        <w:rPr>
          <w:b/>
          <w:bCs/>
          <w:u w:val="single"/>
        </w:rPr>
        <w:t>payload(</w:t>
      </w:r>
      <w:proofErr w:type="gramEnd"/>
      <w:r w:rsidRPr="009A364C">
        <w:rPr>
          <w:b/>
          <w:bCs/>
          <w:u w:val="single"/>
        </w:rPr>
        <w:t xml:space="preserve">List of all the </w:t>
      </w:r>
      <w:r w:rsidRPr="009A364C">
        <w:rPr>
          <w:b/>
          <w:bCs/>
          <w:u w:val="single"/>
        </w:rPr>
        <w:t>employees</w:t>
      </w:r>
      <w:r w:rsidRPr="009A364C">
        <w:rPr>
          <w:b/>
          <w:bCs/>
          <w:u w:val="single"/>
        </w:rPr>
        <w:t xml:space="preserve"> data as Json data):</w:t>
      </w:r>
    </w:p>
    <w:p w14:paraId="63B098AA" w14:textId="2388E890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t xml:space="preserve">Name </w:t>
      </w:r>
    </w:p>
    <w:p w14:paraId="08DDA3BA" w14:textId="564EA032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t xml:space="preserve">Designation </w:t>
      </w:r>
    </w:p>
    <w:p w14:paraId="39DED49D" w14:textId="21648DBC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t xml:space="preserve">project name </w:t>
      </w:r>
    </w:p>
    <w:p w14:paraId="348F4DCC" w14:textId="299E2A88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t>Gross salary amount</w:t>
      </w:r>
    </w:p>
    <w:p w14:paraId="78A85EE0" w14:textId="33D276F4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t xml:space="preserve">Tax percentage </w:t>
      </w:r>
    </w:p>
    <w:p w14:paraId="6E4CBA6C" w14:textId="2C2A366C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lastRenderedPageBreak/>
        <w:t xml:space="preserve">Pension percentage </w:t>
      </w:r>
    </w:p>
    <w:p w14:paraId="1098B59A" w14:textId="567E98E2" w:rsidR="009A364C" w:rsidRDefault="00AC1D13" w:rsidP="00A73AB2">
      <w:pPr>
        <w:pStyle w:val="ListParagraph"/>
        <w:numPr>
          <w:ilvl w:val="1"/>
          <w:numId w:val="6"/>
        </w:numPr>
        <w:ind w:left="2160"/>
      </w:pPr>
      <w:r>
        <w:t>Additional</w:t>
      </w:r>
      <w:r w:rsidR="009A364C">
        <w:t xml:space="preserve"> </w:t>
      </w:r>
      <w:r>
        <w:t>benefit</w:t>
      </w:r>
    </w:p>
    <w:p w14:paraId="4D7B8BDE" w14:textId="650594CC" w:rsidR="009A364C" w:rsidRDefault="009A364C" w:rsidP="00A73AB2">
      <w:pPr>
        <w:pStyle w:val="ListParagraph"/>
        <w:numPr>
          <w:ilvl w:val="1"/>
          <w:numId w:val="6"/>
        </w:numPr>
        <w:ind w:left="2160"/>
      </w:pPr>
      <w:r>
        <w:t>Net salary amount</w:t>
      </w:r>
    </w:p>
    <w:p w14:paraId="243DC527" w14:textId="77777777" w:rsidR="00A73AB2" w:rsidRDefault="00A73AB2" w:rsidP="00A73AB2">
      <w:pPr>
        <w:ind w:left="720"/>
        <w:rPr>
          <w:b/>
          <w:bCs/>
        </w:rPr>
      </w:pPr>
    </w:p>
    <w:p w14:paraId="237623AF" w14:textId="77777777" w:rsidR="00A73AB2" w:rsidRDefault="00A73AB2" w:rsidP="00A73AB2">
      <w:pPr>
        <w:ind w:left="720"/>
        <w:rPr>
          <w:b/>
          <w:bCs/>
        </w:rPr>
      </w:pPr>
    </w:p>
    <w:p w14:paraId="6BF97D88" w14:textId="633FD909" w:rsidR="00A73AB2" w:rsidRDefault="009A364C" w:rsidP="00A73AB2">
      <w:pPr>
        <w:ind w:left="720"/>
      </w:pPr>
      <w:r w:rsidRPr="009A364C">
        <w:rPr>
          <w:b/>
          <w:bCs/>
        </w:rPr>
        <w:t>Note</w:t>
      </w:r>
      <w:r>
        <w:t xml:space="preserve">: </w:t>
      </w:r>
    </w:p>
    <w:p w14:paraId="17B1A2F6" w14:textId="59A36228" w:rsidR="009A364C" w:rsidRDefault="009A364C" w:rsidP="00A73AB2">
      <w:pPr>
        <w:pStyle w:val="ListParagraph"/>
        <w:numPr>
          <w:ilvl w:val="0"/>
          <w:numId w:val="11"/>
        </w:numPr>
      </w:pPr>
      <w:r>
        <w:t>All the amounts should be rounded upto 2 decimals if any decimal amounts.</w:t>
      </w:r>
    </w:p>
    <w:p w14:paraId="414E83EF" w14:textId="49D13B9D" w:rsidR="009A364C" w:rsidRDefault="009A364C" w:rsidP="00A73AB2">
      <w:pPr>
        <w:pStyle w:val="ListParagraph"/>
        <w:numPr>
          <w:ilvl w:val="0"/>
          <w:numId w:val="11"/>
        </w:numPr>
      </w:pPr>
      <w:r>
        <w:t>And all the mandatory input fields should be validated for the input and report error if those are missing, and you can have your own error messages for validation.</w:t>
      </w:r>
    </w:p>
    <w:p w14:paraId="14C56CA5" w14:textId="77777777" w:rsidR="009A364C" w:rsidRDefault="009A364C" w:rsidP="00A73AB2">
      <w:pPr>
        <w:ind w:left="720"/>
      </w:pPr>
    </w:p>
    <w:p w14:paraId="74E5AF09" w14:textId="77777777" w:rsidR="009A364C" w:rsidRPr="009A364C" w:rsidRDefault="009A364C" w:rsidP="00A73AB2">
      <w:pPr>
        <w:ind w:left="720"/>
        <w:rPr>
          <w:b/>
          <w:bCs/>
        </w:rPr>
      </w:pPr>
      <w:r w:rsidRPr="009A364C">
        <w:rPr>
          <w:b/>
          <w:bCs/>
        </w:rPr>
        <w:t xml:space="preserve">Eg: </w:t>
      </w:r>
    </w:p>
    <w:p w14:paraId="7871B241" w14:textId="77777777" w:rsidR="009A364C" w:rsidRDefault="009A364C" w:rsidP="00A73AB2">
      <w:pPr>
        <w:spacing w:after="0"/>
        <w:ind w:left="1440"/>
        <w:rPr>
          <w:b/>
          <w:bCs/>
        </w:rPr>
      </w:pPr>
      <w:r w:rsidRPr="009A364C">
        <w:rPr>
          <w:b/>
          <w:bCs/>
        </w:rPr>
        <w:t>Given</w:t>
      </w:r>
    </w:p>
    <w:p w14:paraId="78B096C2" w14:textId="3CA09B46" w:rsidR="009A364C" w:rsidRDefault="009A364C" w:rsidP="00A73AB2">
      <w:pPr>
        <w:spacing w:after="0"/>
        <w:ind w:left="1440"/>
      </w:pPr>
      <w:r>
        <w:tab/>
      </w:r>
      <w:r>
        <w:t>Employee</w:t>
      </w:r>
      <w:r>
        <w:t xml:space="preserve"> salary is </w:t>
      </w:r>
      <w:proofErr w:type="gramStart"/>
      <w:r>
        <w:t>£</w:t>
      </w:r>
      <w:r w:rsidRPr="00A73AB2">
        <w:rPr>
          <w:b/>
          <w:bCs/>
        </w:rPr>
        <w:t>10000</w:t>
      </w:r>
      <w:proofErr w:type="gramEnd"/>
      <w:r>
        <w:t xml:space="preserve"> </w:t>
      </w:r>
    </w:p>
    <w:p w14:paraId="299481C5" w14:textId="77777777" w:rsidR="009A364C" w:rsidRPr="009A364C" w:rsidRDefault="009A364C" w:rsidP="00A73AB2">
      <w:pPr>
        <w:spacing w:after="0"/>
        <w:ind w:left="1440"/>
        <w:rPr>
          <w:b/>
          <w:bCs/>
        </w:rPr>
      </w:pPr>
      <w:proofErr w:type="gramStart"/>
      <w:r w:rsidRPr="009A364C">
        <w:rPr>
          <w:b/>
          <w:bCs/>
        </w:rPr>
        <w:t>When</w:t>
      </w:r>
      <w:proofErr w:type="gramEnd"/>
    </w:p>
    <w:p w14:paraId="41432E9E" w14:textId="79CA9C44" w:rsidR="009A364C" w:rsidRDefault="009A364C" w:rsidP="00A73AB2">
      <w:pPr>
        <w:spacing w:after="0"/>
        <w:ind w:left="1440"/>
      </w:pPr>
      <w:r>
        <w:tab/>
        <w:t xml:space="preserve">tax=20%, pension amount=10%, </w:t>
      </w:r>
      <w:r>
        <w:t>additional</w:t>
      </w:r>
      <w:r>
        <w:t xml:space="preserve"> </w:t>
      </w:r>
      <w:r>
        <w:t>benefit</w:t>
      </w:r>
      <w:r>
        <w:t>=£100</w:t>
      </w:r>
    </w:p>
    <w:p w14:paraId="49604B40" w14:textId="77777777" w:rsidR="009A364C" w:rsidRPr="009A364C" w:rsidRDefault="009A364C" w:rsidP="00A73AB2">
      <w:pPr>
        <w:spacing w:after="0"/>
        <w:ind w:left="1440"/>
        <w:rPr>
          <w:b/>
          <w:bCs/>
        </w:rPr>
      </w:pPr>
      <w:r w:rsidRPr="009A364C">
        <w:rPr>
          <w:b/>
          <w:bCs/>
        </w:rPr>
        <w:t xml:space="preserve">then </w:t>
      </w:r>
    </w:p>
    <w:p w14:paraId="16272A94" w14:textId="0270F32D" w:rsidR="009A364C" w:rsidRDefault="009A364C" w:rsidP="00A73AB2">
      <w:pPr>
        <w:spacing w:after="0"/>
        <w:ind w:left="1440"/>
      </w:pPr>
      <w:r>
        <w:t xml:space="preserve"> </w:t>
      </w:r>
      <w:r w:rsidR="00A73AB2">
        <w:tab/>
      </w:r>
      <w:r>
        <w:t xml:space="preserve">net salary amount is 10000-(pension </w:t>
      </w:r>
      <w:proofErr w:type="gramStart"/>
      <w:r>
        <w:t>amount)-(</w:t>
      </w:r>
      <w:proofErr w:type="gramEnd"/>
      <w:r>
        <w:t>tax amount)+</w:t>
      </w:r>
      <w:r>
        <w:t>additional</w:t>
      </w:r>
      <w:r>
        <w:t xml:space="preserve"> </w:t>
      </w:r>
      <w:r>
        <w:t>benefit</w:t>
      </w:r>
      <w:r>
        <w:t xml:space="preserve"> = </w:t>
      </w:r>
      <w:r w:rsidRPr="00A73AB2">
        <w:rPr>
          <w:b/>
          <w:bCs/>
        </w:rPr>
        <w:t>£7100.00</w:t>
      </w:r>
      <w:r>
        <w:t xml:space="preserve"> </w:t>
      </w:r>
    </w:p>
    <w:p w14:paraId="779931D9" w14:textId="77777777" w:rsidR="009A364C" w:rsidRDefault="009A364C" w:rsidP="00A73AB2">
      <w:pPr>
        <w:ind w:left="720"/>
      </w:pPr>
    </w:p>
    <w:p w14:paraId="4B1A59FA" w14:textId="77777777" w:rsidR="009A364C" w:rsidRPr="009A364C" w:rsidRDefault="009A364C" w:rsidP="00A73AB2">
      <w:pPr>
        <w:ind w:left="720"/>
        <w:rPr>
          <w:b/>
          <w:bCs/>
        </w:rPr>
      </w:pPr>
      <w:r w:rsidRPr="009A364C">
        <w:rPr>
          <w:b/>
          <w:bCs/>
        </w:rPr>
        <w:t>What is required:</w:t>
      </w:r>
    </w:p>
    <w:p w14:paraId="4CFAA74F" w14:textId="55B09010" w:rsidR="009A364C" w:rsidRDefault="009A364C" w:rsidP="00A73AB2">
      <w:pPr>
        <w:pStyle w:val="ListParagraph"/>
        <w:numPr>
          <w:ilvl w:val="0"/>
          <w:numId w:val="1"/>
        </w:numPr>
        <w:ind w:left="1440"/>
      </w:pPr>
      <w:r>
        <w:t xml:space="preserve">Create a </w:t>
      </w:r>
      <w:r>
        <w:t>spring boot</w:t>
      </w:r>
      <w:r>
        <w:t xml:space="preserve"> application with above two end points and create </w:t>
      </w:r>
      <w:proofErr w:type="gramStart"/>
      <w:r>
        <w:t>a</w:t>
      </w:r>
      <w:proofErr w:type="gramEnd"/>
      <w:r>
        <w:t xml:space="preserve"> executable jar.</w:t>
      </w:r>
    </w:p>
    <w:p w14:paraId="46F15339" w14:textId="6B23EB98" w:rsidR="009A364C" w:rsidRDefault="009A364C" w:rsidP="00A73AB2">
      <w:pPr>
        <w:pStyle w:val="ListParagraph"/>
        <w:numPr>
          <w:ilvl w:val="0"/>
          <w:numId w:val="1"/>
        </w:numPr>
        <w:ind w:left="1440"/>
      </w:pPr>
      <w:r>
        <w:t>You can use the OpenAPI</w:t>
      </w:r>
      <w:r w:rsidR="00C654D9">
        <w:t xml:space="preserve"> or similar</w:t>
      </w:r>
      <w:r>
        <w:t xml:space="preserve"> for swagger interface for the API definition.</w:t>
      </w:r>
    </w:p>
    <w:p w14:paraId="33127D29" w14:textId="0EA12EED" w:rsidR="009A364C" w:rsidRDefault="009A364C" w:rsidP="00A73AB2">
      <w:pPr>
        <w:pStyle w:val="ListParagraph"/>
        <w:numPr>
          <w:ilvl w:val="0"/>
          <w:numId w:val="1"/>
        </w:numPr>
        <w:ind w:left="1440"/>
      </w:pPr>
      <w:r>
        <w:t>Use Any in-memory DB to create the Employee_Details table to persist the post API payload to store the Employee salary details.</w:t>
      </w:r>
    </w:p>
    <w:p w14:paraId="6758645C" w14:textId="76514268" w:rsidR="009A364C" w:rsidRDefault="009A364C" w:rsidP="00A73AB2">
      <w:pPr>
        <w:pStyle w:val="ListParagraph"/>
        <w:numPr>
          <w:ilvl w:val="0"/>
          <w:numId w:val="1"/>
        </w:numPr>
        <w:ind w:left="1440"/>
      </w:pPr>
      <w:r>
        <w:t xml:space="preserve">Use any Java/Spring DB framework for persisting data and </w:t>
      </w:r>
      <w:r>
        <w:t>retrieval</w:t>
      </w:r>
      <w:r>
        <w:t xml:space="preserve"> of data.</w:t>
      </w:r>
    </w:p>
    <w:p w14:paraId="450F0ECA" w14:textId="5FC9F464" w:rsidR="009A364C" w:rsidRDefault="009A364C" w:rsidP="00A73AB2">
      <w:pPr>
        <w:pStyle w:val="ListParagraph"/>
        <w:numPr>
          <w:ilvl w:val="0"/>
          <w:numId w:val="1"/>
        </w:numPr>
        <w:ind w:left="1440"/>
      </w:pPr>
      <w:r>
        <w:t>Health end point to check the application health, if the application is up and running.</w:t>
      </w:r>
    </w:p>
    <w:p w14:paraId="6D1E5F16" w14:textId="4381A2CD" w:rsidR="00A73AB2" w:rsidRDefault="00A73AB2" w:rsidP="00A73AB2">
      <w:pPr>
        <w:ind w:left="720"/>
      </w:pPr>
      <w:r w:rsidRPr="00A73AB2">
        <w:rPr>
          <w:b/>
          <w:bCs/>
        </w:rPr>
        <w:t>Note</w:t>
      </w:r>
      <w:r>
        <w:t>: Github repo link will be shared with you for pushing the application code once you are ready with code</w:t>
      </w:r>
    </w:p>
    <w:p w14:paraId="6DB72E67" w14:textId="77777777" w:rsidR="009A364C" w:rsidRDefault="009A364C" w:rsidP="00A73AB2">
      <w:pPr>
        <w:ind w:left="720"/>
      </w:pPr>
    </w:p>
    <w:p w14:paraId="277C0926" w14:textId="77777777" w:rsidR="009A364C" w:rsidRPr="009A364C" w:rsidRDefault="009A364C" w:rsidP="00A73AB2">
      <w:pPr>
        <w:ind w:left="720"/>
        <w:rPr>
          <w:b/>
          <w:bCs/>
        </w:rPr>
      </w:pPr>
      <w:r w:rsidRPr="009A364C">
        <w:rPr>
          <w:b/>
          <w:bCs/>
        </w:rPr>
        <w:t>what we expect to see:</w:t>
      </w:r>
    </w:p>
    <w:p w14:paraId="5C77C7A7" w14:textId="364F1288" w:rsidR="009A364C" w:rsidRDefault="009A364C" w:rsidP="00A73AB2">
      <w:pPr>
        <w:pStyle w:val="ListParagraph"/>
        <w:numPr>
          <w:ilvl w:val="0"/>
          <w:numId w:val="3"/>
        </w:numPr>
        <w:ind w:left="1440"/>
      </w:pPr>
      <w:r>
        <w:t>Application design</w:t>
      </w:r>
    </w:p>
    <w:p w14:paraId="7A332B21" w14:textId="2C15DF9D" w:rsidR="009A364C" w:rsidRDefault="009A364C" w:rsidP="00A73AB2">
      <w:pPr>
        <w:pStyle w:val="ListParagraph"/>
        <w:numPr>
          <w:ilvl w:val="0"/>
          <w:numId w:val="3"/>
        </w:numPr>
        <w:ind w:left="1440"/>
      </w:pPr>
      <w:r>
        <w:t xml:space="preserve">Validations and </w:t>
      </w:r>
      <w:r>
        <w:t>Clean code</w:t>
      </w:r>
    </w:p>
    <w:p w14:paraId="180A8C8C" w14:textId="305085A1" w:rsidR="009A364C" w:rsidRDefault="009A364C" w:rsidP="00A73AB2">
      <w:pPr>
        <w:pStyle w:val="ListParagraph"/>
        <w:numPr>
          <w:ilvl w:val="0"/>
          <w:numId w:val="3"/>
        </w:numPr>
        <w:ind w:left="1440"/>
      </w:pPr>
      <w:r>
        <w:t xml:space="preserve">Crud operation for persisting the </w:t>
      </w:r>
      <w:proofErr w:type="gramStart"/>
      <w:r>
        <w:t>data</w:t>
      </w:r>
      <w:proofErr w:type="gramEnd"/>
    </w:p>
    <w:p w14:paraId="67BE9E90" w14:textId="4054F0AF" w:rsidR="009A364C" w:rsidRDefault="009A364C" w:rsidP="00A73AB2">
      <w:pPr>
        <w:pStyle w:val="ListParagraph"/>
        <w:numPr>
          <w:ilvl w:val="0"/>
          <w:numId w:val="3"/>
        </w:numPr>
        <w:ind w:left="1440"/>
      </w:pPr>
      <w:r>
        <w:t>Testing approach, Test coverage / TDD approach unit tests and integration tests.</w:t>
      </w:r>
    </w:p>
    <w:p w14:paraId="16D5F400" w14:textId="5F4DEC59" w:rsidR="009A364C" w:rsidRDefault="009A364C" w:rsidP="00A73AB2">
      <w:pPr>
        <w:pStyle w:val="ListParagraph"/>
        <w:numPr>
          <w:ilvl w:val="0"/>
          <w:numId w:val="3"/>
        </w:numPr>
        <w:ind w:left="1440"/>
      </w:pPr>
      <w:r>
        <w:t>Jacoco integration for test coverage.</w:t>
      </w:r>
    </w:p>
    <w:p w14:paraId="28FE56E1" w14:textId="514E29EB" w:rsidR="009A364C" w:rsidRDefault="009A364C" w:rsidP="00A73AB2">
      <w:pPr>
        <w:pStyle w:val="ListParagraph"/>
        <w:numPr>
          <w:ilvl w:val="0"/>
          <w:numId w:val="3"/>
        </w:numPr>
        <w:ind w:left="1440"/>
      </w:pPr>
      <w:r>
        <w:t xml:space="preserve">jdk8 / jdk11 feature used </w:t>
      </w:r>
      <w:r>
        <w:t>wherever</w:t>
      </w:r>
      <w:r>
        <w:t xml:space="preserve"> required like stream and other features.</w:t>
      </w:r>
    </w:p>
    <w:p w14:paraId="568BF508" w14:textId="64779738" w:rsidR="001B377E" w:rsidRDefault="009A364C" w:rsidP="00A73AB2">
      <w:pPr>
        <w:pStyle w:val="ListParagraph"/>
        <w:numPr>
          <w:ilvl w:val="0"/>
          <w:numId w:val="3"/>
        </w:numPr>
        <w:ind w:left="1440"/>
      </w:pPr>
      <w:r>
        <w:t>Design patterns / SOLID principles.</w:t>
      </w:r>
    </w:p>
    <w:sectPr w:rsidR="001B377E" w:rsidSect="00A73A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F30"/>
    <w:multiLevelType w:val="hybridMultilevel"/>
    <w:tmpl w:val="84BC8E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0AC5"/>
    <w:multiLevelType w:val="hybridMultilevel"/>
    <w:tmpl w:val="C2B8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3443E"/>
    <w:multiLevelType w:val="hybridMultilevel"/>
    <w:tmpl w:val="F314D7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06BF9"/>
    <w:multiLevelType w:val="hybridMultilevel"/>
    <w:tmpl w:val="DD3CE4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EC35D4"/>
    <w:multiLevelType w:val="hybridMultilevel"/>
    <w:tmpl w:val="827C3EB8"/>
    <w:lvl w:ilvl="0" w:tplc="AA66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6785A"/>
    <w:multiLevelType w:val="hybridMultilevel"/>
    <w:tmpl w:val="C9D48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0D9F"/>
    <w:multiLevelType w:val="hybridMultilevel"/>
    <w:tmpl w:val="7EFE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A6DB0"/>
    <w:multiLevelType w:val="hybridMultilevel"/>
    <w:tmpl w:val="84D8BB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3675D"/>
    <w:multiLevelType w:val="hybridMultilevel"/>
    <w:tmpl w:val="569C0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5278A"/>
    <w:multiLevelType w:val="hybridMultilevel"/>
    <w:tmpl w:val="397809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972EF"/>
    <w:multiLevelType w:val="hybridMultilevel"/>
    <w:tmpl w:val="2E0E50E6"/>
    <w:lvl w:ilvl="0" w:tplc="B696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328342">
    <w:abstractNumId w:val="9"/>
  </w:num>
  <w:num w:numId="2" w16cid:durableId="1682731721">
    <w:abstractNumId w:val="10"/>
  </w:num>
  <w:num w:numId="3" w16cid:durableId="380448187">
    <w:abstractNumId w:val="0"/>
  </w:num>
  <w:num w:numId="4" w16cid:durableId="912012760">
    <w:abstractNumId w:val="4"/>
  </w:num>
  <w:num w:numId="5" w16cid:durableId="1167941637">
    <w:abstractNumId w:val="8"/>
  </w:num>
  <w:num w:numId="6" w16cid:durableId="1914241861">
    <w:abstractNumId w:val="1"/>
  </w:num>
  <w:num w:numId="7" w16cid:durableId="366493384">
    <w:abstractNumId w:val="5"/>
  </w:num>
  <w:num w:numId="8" w16cid:durableId="596056146">
    <w:abstractNumId w:val="7"/>
  </w:num>
  <w:num w:numId="9" w16cid:durableId="1159268585">
    <w:abstractNumId w:val="2"/>
  </w:num>
  <w:num w:numId="10" w16cid:durableId="1382629831">
    <w:abstractNumId w:val="6"/>
  </w:num>
  <w:num w:numId="11" w16cid:durableId="1653606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4C"/>
    <w:rsid w:val="0012248A"/>
    <w:rsid w:val="001B377E"/>
    <w:rsid w:val="004F2942"/>
    <w:rsid w:val="006B11AC"/>
    <w:rsid w:val="006B6420"/>
    <w:rsid w:val="009810E7"/>
    <w:rsid w:val="009A364C"/>
    <w:rsid w:val="00A73AB2"/>
    <w:rsid w:val="00AC1D13"/>
    <w:rsid w:val="00B20208"/>
    <w:rsid w:val="00C654D9"/>
    <w:rsid w:val="00DA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CA87"/>
  <w15:chartTrackingRefBased/>
  <w15:docId w15:val="{3123B6DC-8D41-4B1A-B7DC-4DA5F8F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Bachuwar, Krishna Kumar</dc:creator>
  <cp:keywords/>
  <dc:description/>
  <cp:lastModifiedBy>Bachuwar, Krishna Kumar</cp:lastModifiedBy>
  <cp:revision>9</cp:revision>
  <dcterms:created xsi:type="dcterms:W3CDTF">2023-12-12T01:40:00Z</dcterms:created>
  <dcterms:modified xsi:type="dcterms:W3CDTF">2023-12-12T02:19:00Z</dcterms:modified>
</cp:coreProperties>
</file>