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7FC9" w14:textId="77777777" w:rsidR="00DE0C80" w:rsidRDefault="00DE0C80">
      <w:r w:rsidRPr="00DE0C80">
        <w:rPr>
          <w:noProof/>
        </w:rPr>
        <w:drawing>
          <wp:anchor distT="0" distB="0" distL="114300" distR="114300" simplePos="0" relativeHeight="251658240" behindDoc="0" locked="0" layoutInCell="1" allowOverlap="1" wp14:anchorId="229558D9" wp14:editId="252BAFCB">
            <wp:simplePos x="914400" y="1307990"/>
            <wp:positionH relativeFrom="column">
              <wp:align>left</wp:align>
            </wp:positionH>
            <wp:positionV relativeFrom="paragraph">
              <wp:align>top</wp:align>
            </wp:positionV>
            <wp:extent cx="2371832" cy="3228229"/>
            <wp:effectExtent l="0" t="0" r="0" b="0"/>
            <wp:wrapSquare wrapText="bothSides"/>
            <wp:docPr id="1015652534" name="Picture 1" descr="A diagram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52534" name="Picture 1" descr="A diagram of a ban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832" cy="3228229"/>
                    </a:xfrm>
                    <a:prstGeom prst="rect">
                      <a:avLst/>
                    </a:prstGeom>
                  </pic:spPr>
                </pic:pic>
              </a:graphicData>
            </a:graphic>
          </wp:anchor>
        </w:drawing>
      </w:r>
      <w:r>
        <w:tab/>
        <w:t xml:space="preserve">I thought the UML Sequence Diagram looked interesting as it includes the steps taken by different actors on the system. This is the one I am going to describe. </w:t>
      </w:r>
    </w:p>
    <w:p w14:paraId="3E3D6E05" w14:textId="77777777" w:rsidR="00DE0C80" w:rsidRDefault="00DE0C80">
      <w:r>
        <w:tab/>
        <w:t>The use case being described by this UML Sequence Diagram is that of a user withdrawing funds from an ATM. I will attempt to capture the interactions going on in the system. They go something like this:</w:t>
      </w:r>
    </w:p>
    <w:p w14:paraId="540F692B" w14:textId="42CCC303" w:rsidR="00DE0C80" w:rsidRDefault="00DE0C80" w:rsidP="00DE0C80">
      <w:pPr>
        <w:pStyle w:val="ListParagraph"/>
        <w:numPr>
          <w:ilvl w:val="0"/>
          <w:numId w:val="1"/>
        </w:numPr>
      </w:pPr>
      <w:r>
        <w:t>The user enters their card into the ATM.</w:t>
      </w:r>
    </w:p>
    <w:p w14:paraId="4E636144" w14:textId="193D02A0" w:rsidR="00DE0C80" w:rsidRDefault="00DE0C80" w:rsidP="00DE0C80">
      <w:pPr>
        <w:pStyle w:val="ListParagraph"/>
        <w:numPr>
          <w:ilvl w:val="0"/>
          <w:numId w:val="1"/>
        </w:numPr>
      </w:pPr>
      <w:r>
        <w:t>The ATM asks for the PIN.</w:t>
      </w:r>
    </w:p>
    <w:p w14:paraId="47C5BE3F" w14:textId="73BCB3F3" w:rsidR="00DE0C80" w:rsidRDefault="00DE0C80" w:rsidP="00DE0C80">
      <w:pPr>
        <w:pStyle w:val="ListParagraph"/>
        <w:numPr>
          <w:ilvl w:val="0"/>
          <w:numId w:val="1"/>
        </w:numPr>
      </w:pPr>
      <w:r>
        <w:t>The user enters their PIN.</w:t>
      </w:r>
    </w:p>
    <w:p w14:paraId="775538D3" w14:textId="77777777" w:rsidR="00DE0C80" w:rsidRDefault="00DE0C80" w:rsidP="00DE0C80">
      <w:pPr>
        <w:pStyle w:val="ListParagraph"/>
        <w:numPr>
          <w:ilvl w:val="0"/>
          <w:numId w:val="1"/>
        </w:numPr>
      </w:pPr>
      <w:r>
        <w:t>The ATM verifies with the bank that the PIN is correct.</w:t>
      </w:r>
    </w:p>
    <w:p w14:paraId="16343392" w14:textId="77777777" w:rsidR="00DE0C80" w:rsidRDefault="00DE0C80" w:rsidP="00DE0C80">
      <w:pPr>
        <w:pStyle w:val="ListParagraph"/>
        <w:numPr>
          <w:ilvl w:val="0"/>
          <w:numId w:val="1"/>
        </w:numPr>
      </w:pPr>
      <w:r>
        <w:t>The bank replies saying that the PIN is correct.</w:t>
      </w:r>
    </w:p>
    <w:p w14:paraId="3E4794DB" w14:textId="77777777" w:rsidR="00DE0C80" w:rsidRDefault="00DE0C80" w:rsidP="00DE0C80">
      <w:pPr>
        <w:pStyle w:val="ListParagraph"/>
        <w:numPr>
          <w:ilvl w:val="0"/>
          <w:numId w:val="1"/>
        </w:numPr>
      </w:pPr>
      <w:r>
        <w:t>The ATM asks for the amount that the user wants.</w:t>
      </w:r>
    </w:p>
    <w:p w14:paraId="566C1513" w14:textId="77777777" w:rsidR="00DE0C80" w:rsidRDefault="00DE0C80" w:rsidP="00DE0C80">
      <w:pPr>
        <w:pStyle w:val="ListParagraph"/>
        <w:numPr>
          <w:ilvl w:val="0"/>
          <w:numId w:val="1"/>
        </w:numPr>
      </w:pPr>
      <w:r>
        <w:t>The user enters the amount.</w:t>
      </w:r>
    </w:p>
    <w:p w14:paraId="3EAEFBEC" w14:textId="77777777" w:rsidR="00C15E9B" w:rsidRDefault="00DE0C80" w:rsidP="00DE0C80">
      <w:pPr>
        <w:pStyle w:val="ListParagraph"/>
        <w:numPr>
          <w:ilvl w:val="0"/>
          <w:numId w:val="1"/>
        </w:numPr>
      </w:pPr>
      <w:r>
        <w:t>The ATM dispenses cash.</w:t>
      </w:r>
    </w:p>
    <w:p w14:paraId="1F6C6941" w14:textId="77777777" w:rsidR="00C15E9B" w:rsidRDefault="00C15E9B" w:rsidP="00C15E9B"/>
    <w:p w14:paraId="00A190E4" w14:textId="55637226" w:rsidR="00652305" w:rsidRDefault="00C15E9B" w:rsidP="00F9583F">
      <w:pPr>
        <w:ind w:firstLine="720"/>
      </w:pPr>
      <w:r>
        <w:t xml:space="preserve">I see a few deficiencies in the logic for this diagram. First, there is no case for when the PIN is incorrect. </w:t>
      </w:r>
      <w:r w:rsidR="00652305">
        <w:t xml:space="preserve">It looks to me like whatever number that is typed in is valid, and the ATM immediately asks for the amount the user wants. The other deficiency I see is that it doesn’t verify with the bank that the amount they have requested is in the user’s account. Lastly, it doesn’t appear to have any kind of receipt generation or printing for when the user is finished. </w:t>
      </w:r>
    </w:p>
    <w:p w14:paraId="162E51D6" w14:textId="450E5118" w:rsidR="00F9583F" w:rsidRDefault="00F9583F" w:rsidP="00F9583F">
      <w:pPr>
        <w:ind w:firstLine="720"/>
      </w:pPr>
      <w:r>
        <w:t>My new UML Sequence Diagram on next page:</w:t>
      </w:r>
      <w:r>
        <w:br w:type="textWrapping" w:clear="all"/>
      </w:r>
    </w:p>
    <w:p w14:paraId="44635982" w14:textId="41E1AAE6" w:rsidR="004F6262" w:rsidRDefault="00F9583F" w:rsidP="00F9583F">
      <w:pPr>
        <w:jc w:val="center"/>
      </w:pPr>
      <w:r>
        <w:rPr>
          <w:noProof/>
        </w:rPr>
        <w:lastRenderedPageBreak/>
        <w:drawing>
          <wp:inline distT="0" distB="0" distL="0" distR="0" wp14:anchorId="35566FB3" wp14:editId="2A8C9FE2">
            <wp:extent cx="5108713" cy="8053631"/>
            <wp:effectExtent l="0" t="0" r="0" b="5080"/>
            <wp:docPr id="169685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6494" cy="8097426"/>
                    </a:xfrm>
                    <a:prstGeom prst="rect">
                      <a:avLst/>
                    </a:prstGeom>
                    <a:noFill/>
                    <a:ln>
                      <a:noFill/>
                    </a:ln>
                  </pic:spPr>
                </pic:pic>
              </a:graphicData>
            </a:graphic>
          </wp:inline>
        </w:drawing>
      </w:r>
    </w:p>
    <w:sectPr w:rsidR="004F62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75DF" w14:textId="77777777" w:rsidR="00101DE9" w:rsidRDefault="00101DE9" w:rsidP="00DE0C80">
      <w:pPr>
        <w:spacing w:after="0" w:line="240" w:lineRule="auto"/>
      </w:pPr>
      <w:r>
        <w:separator/>
      </w:r>
    </w:p>
  </w:endnote>
  <w:endnote w:type="continuationSeparator" w:id="0">
    <w:p w14:paraId="2ADCA2F7" w14:textId="77777777" w:rsidR="00101DE9" w:rsidRDefault="00101DE9" w:rsidP="00DE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35942" w14:textId="77777777" w:rsidR="00101DE9" w:rsidRDefault="00101DE9" w:rsidP="00DE0C80">
      <w:pPr>
        <w:spacing w:after="0" w:line="240" w:lineRule="auto"/>
      </w:pPr>
      <w:r>
        <w:separator/>
      </w:r>
    </w:p>
  </w:footnote>
  <w:footnote w:type="continuationSeparator" w:id="0">
    <w:p w14:paraId="03B2B3C1" w14:textId="77777777" w:rsidR="00101DE9" w:rsidRDefault="00101DE9" w:rsidP="00DE0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9A1F" w14:textId="01715F33" w:rsidR="00DE0C80" w:rsidRDefault="00DE0C80" w:rsidP="00DE0C80">
    <w:pPr>
      <w:pStyle w:val="Header"/>
      <w:jc w:val="right"/>
    </w:pPr>
    <w:r>
      <w:t>Bryce Jensen</w:t>
    </w:r>
  </w:p>
  <w:p w14:paraId="2DB8A640" w14:textId="75C23460" w:rsidR="00DE0C80" w:rsidRDefault="00DE0C80" w:rsidP="00DE0C80">
    <w:pPr>
      <w:pStyle w:val="Header"/>
      <w:jc w:val="right"/>
    </w:pPr>
    <w:r>
      <w:t>CS-255-H2973</w:t>
    </w:r>
  </w:p>
  <w:p w14:paraId="2271CB9B" w14:textId="39307CA7" w:rsidR="00DE0C80" w:rsidRDefault="00DE0C80" w:rsidP="00DE0C80">
    <w:pPr>
      <w:pStyle w:val="Header"/>
      <w:jc w:val="right"/>
    </w:pPr>
    <w:r>
      <w:t>6-</w:t>
    </w:r>
    <w:r w:rsidR="003A2C17">
      <w:t>3</w:t>
    </w:r>
    <w:r>
      <w:t xml:space="preserve"> Assignment: Interpreting UML Diagrams</w:t>
    </w:r>
  </w:p>
  <w:p w14:paraId="73E33E54" w14:textId="6664ED17" w:rsidR="00DE0C80" w:rsidRDefault="00DE0C80" w:rsidP="00DE0C80">
    <w:pPr>
      <w:pStyle w:val="Header"/>
      <w:jc w:val="right"/>
    </w:pPr>
    <w:r>
      <w:t>11/29/2023</w:t>
    </w:r>
  </w:p>
  <w:p w14:paraId="1933C1AC" w14:textId="77777777" w:rsidR="00DE0C80" w:rsidRDefault="00DE0C80" w:rsidP="00DE0C8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10282"/>
    <w:multiLevelType w:val="hybridMultilevel"/>
    <w:tmpl w:val="8954D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78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80"/>
    <w:rsid w:val="00101DE9"/>
    <w:rsid w:val="00165578"/>
    <w:rsid w:val="00374E62"/>
    <w:rsid w:val="003A2C17"/>
    <w:rsid w:val="004F6262"/>
    <w:rsid w:val="00590F72"/>
    <w:rsid w:val="005B5F2A"/>
    <w:rsid w:val="00652305"/>
    <w:rsid w:val="00853125"/>
    <w:rsid w:val="009953C0"/>
    <w:rsid w:val="009B19CC"/>
    <w:rsid w:val="00A311BE"/>
    <w:rsid w:val="00C15E9B"/>
    <w:rsid w:val="00DB13AD"/>
    <w:rsid w:val="00DE0C80"/>
    <w:rsid w:val="00F9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82FF"/>
  <w15:chartTrackingRefBased/>
  <w15:docId w15:val="{A9CC31D2-B2B7-4916-9A51-06F57A46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C80"/>
  </w:style>
  <w:style w:type="paragraph" w:styleId="Footer">
    <w:name w:val="footer"/>
    <w:basedOn w:val="Normal"/>
    <w:link w:val="FooterChar"/>
    <w:uiPriority w:val="99"/>
    <w:unhideWhenUsed/>
    <w:rsid w:val="00DE0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C80"/>
  </w:style>
  <w:style w:type="paragraph" w:styleId="ListParagraph">
    <w:name w:val="List Paragraph"/>
    <w:basedOn w:val="Normal"/>
    <w:uiPriority w:val="34"/>
    <w:qFormat/>
    <w:rsid w:val="00DE0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2</Pages>
  <Words>226</Words>
  <Characters>959</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Bryston</dc:creator>
  <cp:keywords/>
  <dc:description/>
  <cp:lastModifiedBy>Jensen, Bryston</cp:lastModifiedBy>
  <cp:revision>3</cp:revision>
  <dcterms:created xsi:type="dcterms:W3CDTF">2023-11-29T17:21:00Z</dcterms:created>
  <dcterms:modified xsi:type="dcterms:W3CDTF">2023-12-01T01:16:00Z</dcterms:modified>
</cp:coreProperties>
</file>