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9728853"/>
        <w:docPartObj>
          <w:docPartGallery w:val="Cover Pages"/>
          <w:docPartUnique/>
        </w:docPartObj>
      </w:sdtPr>
      <w:sdtContent>
        <w:p w14:paraId="01AD89A0" w14:textId="1927209D" w:rsidR="00A15ABC" w:rsidRDefault="00A15A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A15ABC" w14:paraId="11FFD34D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53EFC00D2E746E0A989BAD2D88553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858302" w14:textId="1FA87DA1" w:rsidR="00A15ABC" w:rsidRDefault="00A15AB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SNHU CS-255-H2973</w:t>
                    </w:r>
                  </w:p>
                </w:tc>
              </w:sdtContent>
            </w:sdt>
          </w:tr>
          <w:tr w:rsidR="00A15ABC" w14:paraId="79F9DD4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E9F2782B36B4727B41A10E7044B4D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E59E6D9" w14:textId="54C9398E" w:rsidR="00A15ABC" w:rsidRDefault="00A15AB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9E25C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 Design Document</w:t>
                    </w:r>
                  </w:p>
                </w:sdtContent>
              </w:sdt>
            </w:tc>
          </w:tr>
          <w:tr w:rsidR="00A15ABC" w14:paraId="40BB9069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1F8536E035D4AC8AF21F17A90CE17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AC0EAC" w14:textId="19793C8F" w:rsidR="00A15ABC" w:rsidRDefault="00A15AB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Project Two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A15ABC" w14:paraId="605C98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AD0BBECB8884F3684348C563C9464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69FE143" w14:textId="0515509D" w:rsidR="00A15ABC" w:rsidRDefault="00A15ABC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Bryce Jensen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170E50F761844309CDB792C97D148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E91C55E" w14:textId="75B41BAE" w:rsidR="00A15ABC" w:rsidRDefault="00BD1912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12-2-2023</w:t>
                    </w:r>
                  </w:p>
                </w:sdtContent>
              </w:sdt>
              <w:p w14:paraId="694D9511" w14:textId="77777777" w:rsidR="00A15ABC" w:rsidRDefault="00A15AB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79425FBC" w14:textId="268369B9" w:rsidR="00895C86" w:rsidRPr="00A15ABC" w:rsidRDefault="00A15ABC" w:rsidP="00A15ABC">
          <w:pPr>
            <w:rPr>
              <w:rFonts w:ascii="Calibri" w:hAnsi="Calibri" w:cs="Calibri"/>
              <w:b/>
              <w:sz w:val="24"/>
              <w:szCs w:val="24"/>
            </w:rPr>
          </w:pPr>
          <w:r>
            <w:br w:type="page"/>
          </w:r>
        </w:p>
      </w:sdtContent>
    </w:sdt>
    <w:p w14:paraId="025F9F78" w14:textId="77777777" w:rsidR="007E12E6" w:rsidRPr="00895C86" w:rsidRDefault="00895C86" w:rsidP="0005783A">
      <w:pPr>
        <w:pStyle w:val="Heading2"/>
      </w:pPr>
      <w:r w:rsidRPr="00895C86">
        <w:lastRenderedPageBreak/>
        <w:t>UML Diagrams</w:t>
      </w:r>
    </w:p>
    <w:p w14:paraId="29756EED" w14:textId="77777777" w:rsidR="00895C86" w:rsidRPr="00895C86" w:rsidRDefault="00895C86" w:rsidP="0005783A">
      <w:pPr>
        <w:suppressAutoHyphens/>
        <w:spacing w:after="0"/>
      </w:pPr>
    </w:p>
    <w:p w14:paraId="192D33A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DF47A1" w14:textId="492FBC96" w:rsidR="0048439C" w:rsidRPr="00A15ABC" w:rsidRDefault="00FC628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F7429A6" wp14:editId="7B226F6F">
            <wp:extent cx="6852285" cy="3669030"/>
            <wp:effectExtent l="0" t="0" r="5715" b="7620"/>
            <wp:docPr id="1561660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3EF3" w14:textId="02972DD6" w:rsidR="007E12E6" w:rsidRDefault="00A15ABC" w:rsidP="00A15ABC">
      <w:pPr>
        <w:tabs>
          <w:tab w:val="center" w:pos="5400"/>
        </w:tabs>
        <w:jc w:val="center"/>
        <w:rPr>
          <w:rFonts w:ascii="Calibri" w:hAnsi="Calibri" w:cs="Calibri"/>
          <w:i/>
          <w:iCs/>
        </w:rPr>
      </w:pPr>
      <w:r w:rsidRPr="00A15ABC">
        <w:rPr>
          <w:rFonts w:ascii="Calibri" w:hAnsi="Calibri" w:cs="Calibri"/>
          <w:i/>
          <w:iCs/>
        </w:rPr>
        <w:t>DriverPass Use Case System Diagram</w:t>
      </w:r>
    </w:p>
    <w:p w14:paraId="3D897D39" w14:textId="5E95C00F" w:rsidR="00A15ABC" w:rsidRPr="00A15ABC" w:rsidRDefault="00A15ABC" w:rsidP="00A15AB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br w:type="page"/>
      </w:r>
    </w:p>
    <w:p w14:paraId="5D69546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C6C80DF" w14:textId="77777777" w:rsidR="00FC628A" w:rsidRPr="00FC628A" w:rsidRDefault="00FC628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2D481ED" w14:textId="27196073" w:rsidR="0048439C" w:rsidRPr="006F2310" w:rsidRDefault="00FC628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0ABFF9C" wp14:editId="10FAA897">
            <wp:extent cx="6852285" cy="6290945"/>
            <wp:effectExtent l="0" t="0" r="5715" b="0"/>
            <wp:docPr id="1176499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5B0" w14:textId="2186D947" w:rsidR="007E12E6" w:rsidRPr="00FC628A" w:rsidRDefault="00FC628A" w:rsidP="00FC628A">
      <w:pPr>
        <w:suppressAutoHyphens/>
        <w:spacing w:after="0" w:line="240" w:lineRule="auto"/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Login Use Case Activity Diagram</w:t>
      </w:r>
    </w:p>
    <w:p w14:paraId="6288AA9A" w14:textId="707B7062" w:rsidR="00FC628A" w:rsidRDefault="00FC628A" w:rsidP="00A15AB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F9B2640" wp14:editId="13D1432B">
            <wp:extent cx="6108596" cy="8142790"/>
            <wp:effectExtent l="0" t="0" r="6985" b="0"/>
            <wp:docPr id="229456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68" cy="81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7459" w14:textId="14B7D94E" w:rsidR="00FC628A" w:rsidRPr="00FC628A" w:rsidRDefault="00FC628A" w:rsidP="00FC628A">
      <w:pPr>
        <w:suppressAutoHyphens/>
        <w:spacing w:after="0" w:line="240" w:lineRule="auto"/>
        <w:jc w:val="center"/>
        <w:rPr>
          <w:rFonts w:ascii="Calibri" w:hAnsi="Calibri" w:cs="Calibri"/>
          <w:i/>
          <w:iCs/>
        </w:rPr>
      </w:pPr>
      <w:r w:rsidRPr="00FC628A">
        <w:rPr>
          <w:rFonts w:ascii="Calibri" w:hAnsi="Calibri" w:cs="Calibri"/>
          <w:i/>
          <w:iCs/>
        </w:rPr>
        <w:t xml:space="preserve">Reservation </w:t>
      </w:r>
      <w:r>
        <w:rPr>
          <w:rFonts w:ascii="Calibri" w:hAnsi="Calibri" w:cs="Calibri"/>
          <w:i/>
          <w:iCs/>
        </w:rPr>
        <w:t xml:space="preserve">Use Case </w:t>
      </w:r>
      <w:r w:rsidRPr="00FC628A">
        <w:rPr>
          <w:rFonts w:ascii="Calibri" w:hAnsi="Calibri" w:cs="Calibri"/>
          <w:i/>
          <w:iCs/>
        </w:rPr>
        <w:t>Activity Diagram</w:t>
      </w:r>
    </w:p>
    <w:p w14:paraId="6F2244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0AE452D" w14:textId="34EA684D" w:rsidR="007E12E6" w:rsidRPr="00743416" w:rsidRDefault="0074341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0A32BC5" wp14:editId="58A80FAF">
            <wp:extent cx="6858000" cy="5058410"/>
            <wp:effectExtent l="0" t="0" r="0" b="8890"/>
            <wp:docPr id="5919033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0301" w14:textId="7EF358F1" w:rsidR="009E25CC" w:rsidRPr="00743416" w:rsidRDefault="00743416" w:rsidP="00743416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Login Use Case Sequence Diagram</w:t>
      </w:r>
    </w:p>
    <w:p w14:paraId="71C91901" w14:textId="4AD13A5E" w:rsidR="007E12E6" w:rsidRPr="00895C86" w:rsidRDefault="00286390" w:rsidP="0028639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26597B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E799BCC" w14:textId="14345BC1" w:rsidR="007E12E6" w:rsidRDefault="001E4B0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BC9FC22" wp14:editId="5FE96765">
            <wp:extent cx="6852285" cy="3999230"/>
            <wp:effectExtent l="0" t="0" r="5715" b="1270"/>
            <wp:docPr id="1042154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A057" w14:textId="77777777" w:rsidR="00286390" w:rsidRPr="00895C86" w:rsidRDefault="0028639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5ABEE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5B271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1F7A8F2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180EBB09" w14:textId="77777777" w:rsidR="00F745BB" w:rsidRDefault="00F745B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B12A70" w14:textId="77777777" w:rsidR="00F745BB" w:rsidRDefault="00F745BB" w:rsidP="00F745B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 w:rsidRPr="00F745BB">
        <w:rPr>
          <w:rFonts w:ascii="Calibri" w:hAnsi="Calibri" w:cs="Calibri"/>
          <w:iCs/>
        </w:rPr>
        <w:t xml:space="preserve">The DriverPass system will run as a SaaS (Software as a Service) program. </w:t>
      </w:r>
    </w:p>
    <w:p w14:paraId="15D9248B" w14:textId="77777777" w:rsidR="00F745BB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 w:rsidRPr="00F745BB">
        <w:rPr>
          <w:rFonts w:ascii="Calibri" w:hAnsi="Calibri" w:cs="Calibri"/>
          <w:iCs/>
        </w:rPr>
        <w:t xml:space="preserve">Users will access it from any </w:t>
      </w:r>
      <w:r>
        <w:rPr>
          <w:rFonts w:ascii="Calibri" w:hAnsi="Calibri" w:cs="Calibri"/>
          <w:iCs/>
        </w:rPr>
        <w:t xml:space="preserve">major </w:t>
      </w:r>
      <w:r w:rsidRPr="00F745BB">
        <w:rPr>
          <w:rFonts w:ascii="Calibri" w:hAnsi="Calibri" w:cs="Calibri"/>
          <w:iCs/>
        </w:rPr>
        <w:t xml:space="preserve">browser updated in the last 5 years. </w:t>
      </w:r>
    </w:p>
    <w:p w14:paraId="45CFB15F" w14:textId="768C7E51" w:rsidR="001E4B01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At a minimum, it will be compatible with the latest versions of Chrome, Firefox, and Safari.</w:t>
      </w:r>
    </w:p>
    <w:p w14:paraId="483DA8E6" w14:textId="653AB40C" w:rsidR="00F745BB" w:rsidRDefault="00F745BB" w:rsidP="00F745BB">
      <w:pPr>
        <w:pStyle w:val="ListParagraph"/>
        <w:numPr>
          <w:ilvl w:val="2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If not compatible with a browser, an error message should be displayed with an explanation.</w:t>
      </w:r>
    </w:p>
    <w:p w14:paraId="01935C8A" w14:textId="71A10791" w:rsidR="00F745BB" w:rsidRPr="00F745BB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It will run from the cloud. The DriverPass client will not need to host </w:t>
      </w:r>
      <w:r w:rsidR="00AC16F1">
        <w:rPr>
          <w:rFonts w:ascii="Calibri" w:hAnsi="Calibri" w:cs="Calibri"/>
          <w:iCs/>
        </w:rPr>
        <w:t xml:space="preserve">or maintain </w:t>
      </w:r>
      <w:r>
        <w:rPr>
          <w:rFonts w:ascii="Calibri" w:hAnsi="Calibri" w:cs="Calibri"/>
          <w:iCs/>
        </w:rPr>
        <w:t xml:space="preserve">a server at their location. </w:t>
      </w:r>
    </w:p>
    <w:p w14:paraId="12A14212" w14:textId="20A136CA" w:rsidR="00F745BB" w:rsidRDefault="00F745BB" w:rsidP="00F745B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Security: addresses and payment information will be used.</w:t>
      </w:r>
    </w:p>
    <w:p w14:paraId="5FCADCDE" w14:textId="7D7DCD97" w:rsidR="00F745BB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user data will be encrypted using AES-256. </w:t>
      </w:r>
    </w:p>
    <w:p w14:paraId="4A69CC4E" w14:textId="3FF7D4DE" w:rsidR="00F745BB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Multi-factor authentication (MFA) will be an option for all users.</w:t>
      </w:r>
    </w:p>
    <w:p w14:paraId="31C9B76F" w14:textId="53D656AA" w:rsidR="00F745BB" w:rsidRDefault="00F745BB" w:rsidP="00F745BB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Different user roles will have specific access permissions.</w:t>
      </w:r>
    </w:p>
    <w:p w14:paraId="62B9514C" w14:textId="7602720A" w:rsidR="00F745BB" w:rsidRPr="00F745BB" w:rsidRDefault="00F745BB" w:rsidP="00F745BB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t>The UI should follow the company's design guidelines.</w:t>
      </w:r>
      <w:r>
        <w:t xml:space="preserve"> Smaller screen sizes will be accounted for. </w:t>
      </w:r>
    </w:p>
    <w:p w14:paraId="38F7A740" w14:textId="2BE3457C" w:rsidR="00F745BB" w:rsidRPr="00AC16F1" w:rsidRDefault="00F745BB" w:rsidP="00AC16F1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t>The system will perform daily backups, these will be stored for a minimum of 30 days for any troubleshooting needs.</w:t>
      </w:r>
    </w:p>
    <w:p w14:paraId="243B624C" w14:textId="36552290" w:rsidR="00AC16F1" w:rsidRPr="00AC16F1" w:rsidRDefault="00AC16F1" w:rsidP="00AC16F1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t>For payments, DriverPass will need to access a payment service. This will need to be shared with us so we can ensure compatibility.</w:t>
      </w:r>
    </w:p>
    <w:sectPr w:rsidR="00AC16F1" w:rsidRPr="00AC16F1" w:rsidSect="00A15ABC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4DFB" w14:textId="77777777" w:rsidR="00A23849" w:rsidRDefault="00A23849">
      <w:pPr>
        <w:spacing w:after="0" w:line="240" w:lineRule="auto"/>
      </w:pPr>
      <w:r>
        <w:separator/>
      </w:r>
    </w:p>
  </w:endnote>
  <w:endnote w:type="continuationSeparator" w:id="0">
    <w:p w14:paraId="51047EC8" w14:textId="77777777" w:rsidR="00A23849" w:rsidRDefault="00A2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7EA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E16E" w14:textId="77777777" w:rsidR="00A23849" w:rsidRDefault="00A23849">
      <w:pPr>
        <w:spacing w:after="0" w:line="240" w:lineRule="auto"/>
      </w:pPr>
      <w:r>
        <w:separator/>
      </w:r>
    </w:p>
  </w:footnote>
  <w:footnote w:type="continuationSeparator" w:id="0">
    <w:p w14:paraId="7BAF155D" w14:textId="77777777" w:rsidR="00A23849" w:rsidRDefault="00A2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5B0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68D507" wp14:editId="7BC1353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42B"/>
    <w:multiLevelType w:val="hybridMultilevel"/>
    <w:tmpl w:val="FE5C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4B01"/>
    <w:rsid w:val="00215CA3"/>
    <w:rsid w:val="00274D86"/>
    <w:rsid w:val="00286390"/>
    <w:rsid w:val="0048439C"/>
    <w:rsid w:val="006F2310"/>
    <w:rsid w:val="00743416"/>
    <w:rsid w:val="00754D65"/>
    <w:rsid w:val="00767664"/>
    <w:rsid w:val="007C2BAF"/>
    <w:rsid w:val="007E12E6"/>
    <w:rsid w:val="00827CFF"/>
    <w:rsid w:val="00860723"/>
    <w:rsid w:val="00895C86"/>
    <w:rsid w:val="009C0C32"/>
    <w:rsid w:val="009E25CC"/>
    <w:rsid w:val="00A15ABC"/>
    <w:rsid w:val="00A23849"/>
    <w:rsid w:val="00AC16F1"/>
    <w:rsid w:val="00AE52D4"/>
    <w:rsid w:val="00BD1912"/>
    <w:rsid w:val="00E0362B"/>
    <w:rsid w:val="00F745BB"/>
    <w:rsid w:val="00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D94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15ABC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15ABC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3EFC00D2E746E0A989BAD2D8855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DFDE-CF8B-489D-90CD-049BD0EDF164}"/>
      </w:docPartPr>
      <w:docPartBody>
        <w:p w:rsidR="00000000" w:rsidRDefault="00243FE3" w:rsidP="00243FE3">
          <w:pPr>
            <w:pStyle w:val="353EFC00D2E746E0A989BAD2D885533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E9F2782B36B4727B41A10E7044B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0788A-86EF-44EF-BB6F-A174C5031A30}"/>
      </w:docPartPr>
      <w:docPartBody>
        <w:p w:rsidR="00000000" w:rsidRDefault="00243FE3" w:rsidP="00243FE3">
          <w:pPr>
            <w:pStyle w:val="6E9F2782B36B4727B41A10E7044B4D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1F8536E035D4AC8AF21F17A90CE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6C8AB-BCE2-4DE1-AAC6-983E2B8F26BD}"/>
      </w:docPartPr>
      <w:docPartBody>
        <w:p w:rsidR="00000000" w:rsidRDefault="00243FE3" w:rsidP="00243FE3">
          <w:pPr>
            <w:pStyle w:val="91F8536E035D4AC8AF21F17A90CE17B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AD0BBECB8884F3684348C563C946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AB704-6150-48D7-80B9-A0C41642514F}"/>
      </w:docPartPr>
      <w:docPartBody>
        <w:p w:rsidR="00000000" w:rsidRDefault="00243FE3" w:rsidP="00243FE3">
          <w:pPr>
            <w:pStyle w:val="2AD0BBECB8884F3684348C563C94647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170E50F761844309CDB792C97D14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0E2A-868E-455E-B696-D013FB604B82}"/>
      </w:docPartPr>
      <w:docPartBody>
        <w:p w:rsidR="00000000" w:rsidRDefault="00243FE3" w:rsidP="00243FE3">
          <w:pPr>
            <w:pStyle w:val="B170E50F761844309CDB792C97D148B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E3"/>
    <w:rsid w:val="00184CAA"/>
    <w:rsid w:val="0024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EFC00D2E746E0A989BAD2D885533E">
    <w:name w:val="353EFC00D2E746E0A989BAD2D885533E"/>
    <w:rsid w:val="00243FE3"/>
  </w:style>
  <w:style w:type="paragraph" w:customStyle="1" w:styleId="6E9F2782B36B4727B41A10E7044B4DA9">
    <w:name w:val="6E9F2782B36B4727B41A10E7044B4DA9"/>
    <w:rsid w:val="00243FE3"/>
  </w:style>
  <w:style w:type="paragraph" w:customStyle="1" w:styleId="91F8536E035D4AC8AF21F17A90CE17BD">
    <w:name w:val="91F8536E035D4AC8AF21F17A90CE17BD"/>
    <w:rsid w:val="00243FE3"/>
  </w:style>
  <w:style w:type="paragraph" w:customStyle="1" w:styleId="2AD0BBECB8884F3684348C563C946479">
    <w:name w:val="2AD0BBECB8884F3684348C563C946479"/>
    <w:rsid w:val="00243FE3"/>
  </w:style>
  <w:style w:type="paragraph" w:customStyle="1" w:styleId="B170E50F761844309CDB792C97D148BA">
    <w:name w:val="B170E50F761844309CDB792C97D148BA"/>
    <w:rsid w:val="00243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2023-12-02T00:00:00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7</Pages>
  <Words>216</Words>
  <Characters>1402</Characters>
  <Application>Microsoft Office Word</Application>
  <DocSecurity>0</DocSecurity>
  <Lines>93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 CS-255-H2973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Project Two</dc:subject>
  <dc:creator>Bryce Jensen</dc:creator>
  <cp:lastModifiedBy>Jensen, Bryston</cp:lastModifiedBy>
  <cp:revision>4</cp:revision>
  <dcterms:created xsi:type="dcterms:W3CDTF">2023-12-07T02:31:00Z</dcterms:created>
  <dcterms:modified xsi:type="dcterms:W3CDTF">2023-12-08T22:21:00Z</dcterms:modified>
</cp:coreProperties>
</file>