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TUGAS KELOMPOK 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Kuliah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Introduction to Data and Information Management</w:t>
      </w:r>
    </w:p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576F95D" wp14:editId="204944FF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2621280" cy="2080260"/>
            <wp:effectExtent l="0" t="0" r="762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MINGGU 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 SESI 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</w:p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KELAS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TEBA</w:t>
      </w:r>
    </w:p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KELOMPOK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</w:p>
    <w:p w:rsidR="00E83953" w:rsidRPr="009B2D79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  <w:proofErr w:type="spellStart"/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Azhar</w:t>
      </w:r>
      <w:proofErr w:type="spellEnd"/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 xml:space="preserve"> Muhammad </w:t>
      </w:r>
      <w:proofErr w:type="gramStart"/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A.Y</w:t>
      </w:r>
      <w:proofErr w:type="gramEnd"/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ab/>
        <w:t>2602248193 (Tidak dapa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dihubungi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)</w:t>
      </w:r>
    </w:p>
    <w:p w:rsidR="00E83953" w:rsidRPr="009B2D79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Caroline </w:t>
      </w:r>
      <w:proofErr w:type="spellStart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Natasya</w:t>
      </w:r>
      <w:proofErr w:type="spellEnd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Erianto</w:t>
      </w:r>
      <w:proofErr w:type="spellEnd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ab/>
      </w:r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ab/>
        <w:t>2602257033</w:t>
      </w:r>
    </w:p>
    <w:p w:rsid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Ferrel</w:t>
      </w:r>
      <w:proofErr w:type="spellEnd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Leoma</w:t>
      </w:r>
      <w:proofErr w:type="spellEnd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Imaden</w:t>
      </w:r>
      <w:proofErr w:type="spellEnd"/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S.</w:t>
      </w:r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ab/>
      </w:r>
      <w:r w:rsidRPr="009B2D7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2602227434</w:t>
      </w:r>
    </w:p>
    <w:p w:rsidR="00E83953" w:rsidRPr="009B2D79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Muhammad </w:t>
      </w:r>
      <w:proofErr w:type="spellStart"/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Maryansyah</w:t>
      </w:r>
      <w:proofErr w:type="spellEnd"/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Y.</w:t>
      </w:r>
      <w:r w:rsidRPr="009B2D7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2602253666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(Tidak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mengerjakann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</w:t>
      </w:r>
    </w:p>
    <w:p w:rsidR="00D10F6D" w:rsidRPr="00E83953" w:rsidRDefault="00E83953" w:rsidP="00E83953">
      <w:pPr>
        <w:spacing w:before="240" w:after="24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Lola Monika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2602245916</w:t>
      </w:r>
    </w:p>
    <w:sectPr w:rsidR="00D10F6D" w:rsidRPr="00E8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53"/>
    <w:rsid w:val="003B55FF"/>
    <w:rsid w:val="005C5590"/>
    <w:rsid w:val="005D243C"/>
    <w:rsid w:val="00A87DDE"/>
    <w:rsid w:val="00D01312"/>
    <w:rsid w:val="00D10F6D"/>
    <w:rsid w:val="00DC737F"/>
    <w:rsid w:val="00E8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1AFE"/>
  <w15:chartTrackingRefBased/>
  <w15:docId w15:val="{33781CF1-2D9A-477C-A664-A0CA3DE7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5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NATASYA ERIANTO</dc:creator>
  <cp:keywords/>
  <dc:description/>
  <cp:lastModifiedBy>CAROLINE NATASYA ERIANTO</cp:lastModifiedBy>
  <cp:revision>1</cp:revision>
  <dcterms:created xsi:type="dcterms:W3CDTF">2023-05-07T15:09:00Z</dcterms:created>
  <dcterms:modified xsi:type="dcterms:W3CDTF">2023-05-07T15:10:00Z</dcterms:modified>
</cp:coreProperties>
</file>