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96" w:rsidRPr="00817896" w:rsidRDefault="00817896" w:rsidP="0081789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89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buat, Anda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pada daftar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>:</w:t>
      </w:r>
    </w:p>
    <w:p w:rsidR="00817896" w:rsidRPr="00817896" w:rsidRDefault="00817896" w:rsidP="00817896">
      <w:pPr>
        <w:numPr>
          <w:ilvl w:val="1"/>
          <w:numId w:val="2"/>
        </w:numPr>
        <w:spacing w:after="20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17896">
        <w:rPr>
          <w:rFonts w:ascii="Times New Roman" w:hAnsi="Times New Roman" w:cs="Times New Roman"/>
          <w:sz w:val="24"/>
          <w:szCs w:val="24"/>
        </w:rPr>
        <w:t xml:space="preserve">Linier Programming untuk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barang</w:t>
      </w:r>
    </w:p>
    <w:p w:rsidR="00817896" w:rsidRDefault="00817896" w:rsidP="00817896">
      <w:pPr>
        <w:numPr>
          <w:ilvl w:val="1"/>
          <w:numId w:val="2"/>
        </w:numPr>
        <w:spacing w:after="20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17896">
        <w:rPr>
          <w:rFonts w:ascii="Times New Roman" w:hAnsi="Times New Roman" w:cs="Times New Roman"/>
          <w:sz w:val="24"/>
          <w:szCs w:val="24"/>
        </w:rPr>
        <w:t xml:space="preserve">Dashboard laporan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8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17896">
        <w:rPr>
          <w:rFonts w:ascii="Times New Roman" w:hAnsi="Times New Roman" w:cs="Times New Roman"/>
          <w:sz w:val="24"/>
          <w:szCs w:val="24"/>
        </w:rPr>
        <w:t xml:space="preserve"> daftar barang!</w:t>
      </w:r>
    </w:p>
    <w:p w:rsidR="00817896" w:rsidRPr="00817896" w:rsidRDefault="00817896" w:rsidP="0081789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A661F9" w:rsidRPr="00817896" w:rsidRDefault="00A661F9" w:rsidP="00817896">
      <w:pPr>
        <w:pStyle w:val="ListParagraph"/>
        <w:numPr>
          <w:ilvl w:val="4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1F9" w:rsidRPr="00817896" w:rsidTr="00A661F9">
        <w:tc>
          <w:tcPr>
            <w:tcW w:w="3116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(Rp)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yang dijual (unit)</w:t>
            </w:r>
          </w:p>
        </w:tc>
      </w:tr>
      <w:tr w:rsidR="00A661F9" w:rsidRPr="00817896" w:rsidTr="00A661F9">
        <w:tc>
          <w:tcPr>
            <w:tcW w:w="3116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1.000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</w:tr>
      <w:tr w:rsidR="00A661F9" w:rsidRPr="00817896" w:rsidTr="00A661F9">
        <w:tc>
          <w:tcPr>
            <w:tcW w:w="3116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2.000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</w:tr>
      <w:tr w:rsidR="00A661F9" w:rsidRPr="00817896" w:rsidTr="00A661F9">
        <w:trPr>
          <w:trHeight w:val="333"/>
        </w:trPr>
        <w:tc>
          <w:tcPr>
            <w:tcW w:w="3116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3.000</w:t>
            </w:r>
          </w:p>
        </w:tc>
        <w:tc>
          <w:tcPr>
            <w:tcW w:w="3117" w:type="dxa"/>
          </w:tcPr>
          <w:p w:rsidR="00A661F9" w:rsidRPr="00817896" w:rsidRDefault="00A661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78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</w:tr>
    </w:tbl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817896">
        <w:rPr>
          <w:rFonts w:ascii="Times New Roman" w:hAnsi="Times New Roman" w:cs="Times New Roman"/>
          <w:sz w:val="24"/>
          <w:szCs w:val="24"/>
          <w:lang w:val="id-ID"/>
        </w:rPr>
        <w:br/>
        <w:t>Untuk menentukan kombinasi paket penjualan barang, kita bisa menggunakan perhitungan Linier Programming dengan menentukan objective function (fungsi tujuan) dan constraint (batasan).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Objective function: Maximize keuntungan (P)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P = 100x1 + 200x2 + 300x3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Dimana x1 adalah jumlah barang A yang akan dijual, x2 adalah jumlah barang B yang akan dijual, dan x3 adalah jumlah barang C yang akan dijual.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Constraint: Jumlah barang yang dijual harus kurang dari atau sama dengan jumlah barang yang tersedia.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20x1 + 30x2 + 40x3 &lt;= 100 (jumlah barang yang tersedia)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0 &lt;= x1 &lt;= 20 (jumlah barang A yang tersedia)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0 &lt;= x2 &lt;= 30 (jumlah barang B yang tersedia)</w:t>
      </w:r>
    </w:p>
    <w:p w:rsidR="00A661F9" w:rsidRPr="00817896" w:rsidRDefault="00A661F9" w:rsidP="00A661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0 &lt;= x3 &lt;= 40 (jumlah barang C yang tersedia)</w:t>
      </w: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817896">
        <w:rPr>
          <w:rFonts w:ascii="Times New Roman" w:hAnsi="Times New Roman" w:cs="Times New Roman"/>
          <w:sz w:val="24"/>
          <w:szCs w:val="24"/>
          <w:lang w:val="id-ID"/>
        </w:rPr>
        <w:t>x1 = 10, x2 = 20, dan x3 = 30. Untuk memaksimalkan keuntungan, kita harus menjual 10 unit barang A, 20 unit barang B, dan 30 unit barang C. Keuntungan total yang didapatkan adalah (100 x 10) + (200 x 20) + (300 x 30) = 10.000 + 4.000 + 9.000 = 23.000.</w:t>
      </w:r>
      <w:r w:rsidRPr="00817896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817896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817896">
        <w:rPr>
          <w:rFonts w:ascii="Times New Roman" w:hAnsi="Times New Roman" w:cs="Times New Roman"/>
          <w:sz w:val="24"/>
          <w:szCs w:val="24"/>
          <w:lang w:val="id-ID"/>
        </w:rPr>
        <w:br/>
      </w: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661F9" w:rsidRPr="00817896" w:rsidRDefault="00817896" w:rsidP="00817896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985"/>
        <w:gridCol w:w="2268"/>
        <w:gridCol w:w="3259"/>
      </w:tblGrid>
      <w:tr w:rsidR="00A661F9" w:rsidRPr="00817896" w:rsidTr="00A661F9">
        <w:tc>
          <w:tcPr>
            <w:tcW w:w="111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Barang</w:t>
            </w:r>
          </w:p>
        </w:tc>
        <w:tc>
          <w:tcPr>
            <w:tcW w:w="1985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Harga Beli (Rp)</w:t>
            </w:r>
          </w:p>
        </w:tc>
        <w:tc>
          <w:tcPr>
            <w:tcW w:w="226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Harga Jual (Rp)</w:t>
            </w:r>
          </w:p>
        </w:tc>
        <w:tc>
          <w:tcPr>
            <w:tcW w:w="3259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Jumlah yang dijual (Uniit)</w:t>
            </w:r>
          </w:p>
        </w:tc>
      </w:tr>
      <w:tr w:rsidR="00A661F9" w:rsidRPr="00817896" w:rsidTr="00A661F9">
        <w:tc>
          <w:tcPr>
            <w:tcW w:w="111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A</w:t>
            </w:r>
          </w:p>
        </w:tc>
        <w:tc>
          <w:tcPr>
            <w:tcW w:w="1985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80</w:t>
            </w:r>
          </w:p>
        </w:tc>
        <w:tc>
          <w:tcPr>
            <w:tcW w:w="226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100</w:t>
            </w:r>
          </w:p>
        </w:tc>
        <w:tc>
          <w:tcPr>
            <w:tcW w:w="3259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20</w:t>
            </w:r>
          </w:p>
        </w:tc>
      </w:tr>
      <w:tr w:rsidR="00A661F9" w:rsidRPr="00817896" w:rsidTr="00A661F9">
        <w:tc>
          <w:tcPr>
            <w:tcW w:w="111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B</w:t>
            </w:r>
          </w:p>
        </w:tc>
        <w:tc>
          <w:tcPr>
            <w:tcW w:w="1985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150</w:t>
            </w:r>
          </w:p>
        </w:tc>
        <w:tc>
          <w:tcPr>
            <w:tcW w:w="226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200</w:t>
            </w:r>
          </w:p>
        </w:tc>
        <w:tc>
          <w:tcPr>
            <w:tcW w:w="3259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30</w:t>
            </w:r>
          </w:p>
        </w:tc>
      </w:tr>
      <w:tr w:rsidR="00A661F9" w:rsidRPr="00817896" w:rsidTr="00A661F9">
        <w:tc>
          <w:tcPr>
            <w:tcW w:w="111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C</w:t>
            </w:r>
          </w:p>
        </w:tc>
        <w:tc>
          <w:tcPr>
            <w:tcW w:w="1985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250</w:t>
            </w:r>
          </w:p>
        </w:tc>
        <w:tc>
          <w:tcPr>
            <w:tcW w:w="2268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300</w:t>
            </w:r>
          </w:p>
        </w:tc>
        <w:tc>
          <w:tcPr>
            <w:tcW w:w="3259" w:type="dxa"/>
          </w:tcPr>
          <w:p w:rsidR="00A661F9" w:rsidRPr="00817896" w:rsidRDefault="00A661F9" w:rsidP="00A661F9">
            <w:pPr>
              <w:pStyle w:val="ListParagraph"/>
              <w:ind w:left="0"/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</w:pPr>
            <w:r w:rsidRPr="00817896">
              <w:rPr>
                <w:rStyle w:val="c21"/>
                <w:rFonts w:ascii="Times New Roman" w:eastAsia="Times New Roman" w:hAnsi="Times New Roman" w:cs="Times New Roman"/>
                <w:color w:val="374151"/>
                <w:kern w:val="0"/>
                <w:sz w:val="24"/>
                <w:szCs w:val="24"/>
                <w:lang w:val="id-ID"/>
                <w14:ligatures w14:val="none"/>
              </w:rPr>
              <w:t>40</w:t>
            </w:r>
          </w:p>
        </w:tc>
      </w:tr>
    </w:tbl>
    <w:p w:rsidR="00A661F9" w:rsidRPr="00817896" w:rsidRDefault="00A661F9" w:rsidP="00A661F9">
      <w:pPr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A =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Jual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(100) -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Beli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(80) = 20</w:t>
      </w: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B =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Jual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(200) -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Beli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(150) = 50</w:t>
      </w: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C =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Jual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(300) - Harga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Beli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(250) = 50</w:t>
      </w: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keseluruhan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=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A x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Jumlah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A yang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dijual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+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B x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Jumlah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B yang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dijual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+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Laba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C x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Jumlah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C yang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dijual</w:t>
      </w:r>
      <w:proofErr w:type="spellEnd"/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= 20 x 20 + 50 x 30 + 50 x 40 = 400 + 1500 + 2000 = 3400</w:t>
      </w:r>
    </w:p>
    <w:p w:rsidR="00A661F9" w:rsidRPr="00817896" w:rsidRDefault="00A661F9" w:rsidP="00A661F9">
      <w:pPr>
        <w:pStyle w:val="ListParagraph"/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:rsidR="00A661F9" w:rsidRPr="00817896" w:rsidRDefault="00A661F9" w:rsidP="00A661F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Keseluruhan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dari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penjualan</w:t>
      </w:r>
      <w:proofErr w:type="spellEnd"/>
      <w:r w:rsidRPr="00817896">
        <w:rPr>
          <w:rStyle w:val="c21"/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barang adalah Rp 3.400</w:t>
      </w:r>
    </w:p>
    <w:sectPr w:rsidR="00A661F9" w:rsidRPr="0081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BC0"/>
    <w:multiLevelType w:val="hybridMultilevel"/>
    <w:tmpl w:val="BFE41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0CB"/>
    <w:multiLevelType w:val="hybridMultilevel"/>
    <w:tmpl w:val="DDB4DC54"/>
    <w:lvl w:ilvl="0" w:tplc="E696B4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C6529"/>
    <w:multiLevelType w:val="hybridMultilevel"/>
    <w:tmpl w:val="CE226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7675">
    <w:abstractNumId w:val="0"/>
  </w:num>
  <w:num w:numId="2" w16cid:durableId="10904645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181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9"/>
    <w:rsid w:val="00372648"/>
    <w:rsid w:val="00817896"/>
    <w:rsid w:val="00A62A9C"/>
    <w:rsid w:val="00A661F9"/>
    <w:rsid w:val="00B34902"/>
    <w:rsid w:val="00F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885C"/>
  <w15:chartTrackingRefBased/>
  <w15:docId w15:val="{5DA6B11B-B3AE-4966-BB8B-8906337C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A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2">
    <w:name w:val="c2"/>
    <w:basedOn w:val="DefaultParagraphFont"/>
    <w:rsid w:val="00A661F9"/>
  </w:style>
  <w:style w:type="paragraph" w:styleId="ListParagraph">
    <w:name w:val="List Paragraph"/>
    <w:basedOn w:val="Normal"/>
    <w:uiPriority w:val="34"/>
    <w:qFormat/>
    <w:rsid w:val="00A661F9"/>
    <w:pPr>
      <w:ind w:left="720"/>
      <w:contextualSpacing/>
    </w:pPr>
  </w:style>
  <w:style w:type="paragraph" w:customStyle="1" w:styleId="c4">
    <w:name w:val="c4"/>
    <w:basedOn w:val="Normal"/>
    <w:rsid w:val="00A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21">
    <w:name w:val="c21"/>
    <w:basedOn w:val="DefaultParagraphFont"/>
    <w:rsid w:val="00A661F9"/>
  </w:style>
  <w:style w:type="paragraph" w:customStyle="1" w:styleId="c33">
    <w:name w:val="c33"/>
    <w:basedOn w:val="Normal"/>
    <w:rsid w:val="00A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45">
    <w:name w:val="c45"/>
    <w:basedOn w:val="DefaultParagraphFont"/>
    <w:rsid w:val="00A661F9"/>
  </w:style>
  <w:style w:type="table" w:styleId="TableGrid">
    <w:name w:val="Table Grid"/>
    <w:basedOn w:val="TableNormal"/>
    <w:uiPriority w:val="39"/>
    <w:rsid w:val="00A6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4">
    <w:name w:val="c44"/>
    <w:basedOn w:val="DefaultParagraphFont"/>
    <w:rsid w:val="00A6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HP_5CD224HJWP@outlook.com</dc:creator>
  <cp:keywords/>
  <dc:description/>
  <cp:lastModifiedBy>CAROLINE NATASYA ERIANTO</cp:lastModifiedBy>
  <cp:revision>2</cp:revision>
  <dcterms:created xsi:type="dcterms:W3CDTF">2023-05-06T15:09:00Z</dcterms:created>
  <dcterms:modified xsi:type="dcterms:W3CDTF">2023-05-07T15:07:00Z</dcterms:modified>
</cp:coreProperties>
</file>