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B5ED" w14:textId="77777777" w:rsidR="003A4A2A" w:rsidRDefault="003A4A2A">
      <w:r>
        <w:t>Pembagian Tugas</w:t>
      </w:r>
    </w:p>
    <w:p w14:paraId="1A2F08E9" w14:textId="77777777" w:rsidR="003A4A2A" w:rsidRDefault="003A4A2A">
      <w:r>
        <w:t>No 1 dan 2 Caroline Natasya</w:t>
      </w:r>
    </w:p>
    <w:p w14:paraId="197594E2" w14:textId="77777777" w:rsidR="003A4A2A" w:rsidRDefault="003A4A2A">
      <w:r>
        <w:t>No 3 dan 4 Ferrel Leoma</w:t>
      </w:r>
    </w:p>
    <w:p w14:paraId="4EDD6B75" w14:textId="77777777" w:rsidR="003A4A2A" w:rsidRDefault="003A4A2A">
      <w:r>
        <w:t>No 5 dan 6 Lola Monika</w:t>
      </w:r>
    </w:p>
    <w:sectPr w:rsidR="003A4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2A"/>
    <w:rsid w:val="003A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302B4"/>
  <w15:chartTrackingRefBased/>
  <w15:docId w15:val="{6BC57446-A5EB-6443-B841-D0D7E541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NATASYA ERIANTO</dc:creator>
  <cp:keywords/>
  <dc:description/>
  <cp:lastModifiedBy>CAROLINE NATASYA ERIANTO</cp:lastModifiedBy>
  <cp:revision>2</cp:revision>
  <dcterms:created xsi:type="dcterms:W3CDTF">2023-05-09T14:23:00Z</dcterms:created>
  <dcterms:modified xsi:type="dcterms:W3CDTF">2023-05-09T14:23:00Z</dcterms:modified>
</cp:coreProperties>
</file>