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7DD60D21" w:rsidR="00090403" w:rsidRPr="00BC7463" w:rsidRDefault="00090403" w:rsidP="00B27210">
      <w:pPr>
        <w:jc w:val="center"/>
        <w:rPr>
          <w:b/>
          <w:bCs/>
          <w:sz w:val="28"/>
          <w:szCs w:val="28"/>
        </w:rPr>
      </w:pPr>
      <w:r w:rsidRPr="00BC7463">
        <w:rPr>
          <w:b/>
          <w:bCs/>
          <w:sz w:val="28"/>
          <w:szCs w:val="28"/>
        </w:rPr>
        <w:t>PLAN DE RETORNO Y REUBICACIÓN</w:t>
      </w:r>
      <w:r w:rsidR="00F804BF" w:rsidRPr="00BC7463">
        <w:rPr>
          <w:b/>
          <w:bCs/>
          <w:sz w:val="28"/>
          <w:szCs w:val="28"/>
        </w:rPr>
        <w:t xml:space="preserve"> PARA COMUNIDADES NO ÉTNICAS</w:t>
      </w:r>
    </w:p>
    <w:p w14:paraId="1F021759" w14:textId="77777777" w:rsidR="00F804BF" w:rsidRPr="00816687" w:rsidRDefault="00F804BF" w:rsidP="00B27210"/>
    <w:p w14:paraId="2EA8B091" w14:textId="1981A091" w:rsidR="00B56EA6" w:rsidRPr="00816687" w:rsidRDefault="00B56EA6"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38497463" w:rsidR="00B56EA6" w:rsidRPr="00D263C0" w:rsidRDefault="00B56EA6" w:rsidP="00B27210">
      <w:pPr>
        <w:jc w:val="center"/>
        <w:rPr>
          <w:u w:val="single"/>
        </w:rPr>
      </w:pPr>
      <w:r w:rsidRPr="00816687">
        <w:rPr>
          <w:b/>
        </w:rPr>
        <w:t>FECHA DE APROBACIÓN:</w:t>
      </w:r>
      <w:r w:rsidRPr="00816687">
        <w:t xml:space="preserve"> </w:t>
      </w:r>
      <w:r w:rsidR="00D263C0">
        <w:t>FECHAINICIOPLAN</w:t>
      </w:r>
      <w:bookmarkStart w:id="0" w:name="_GoBack"/>
      <w:bookmarkEnd w:id="0"/>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77777777" w:rsidR="00E2616F" w:rsidRPr="00816687" w:rsidRDefault="00E2616F" w:rsidP="00B27210">
      <w:pPr>
        <w:jc w:val="center"/>
        <w:rPr>
          <w:lang w:val="es-CO"/>
        </w:rPr>
      </w:pPr>
    </w:p>
    <w:p w14:paraId="321B96A3" w14:textId="42F3B7D9" w:rsidR="00C603D2" w:rsidRPr="00816687" w:rsidRDefault="001967DC" w:rsidP="00B27210">
      <w:pPr>
        <w:jc w:val="center"/>
        <w:rPr>
          <w:color w:val="A6A6A6" w:themeColor="background1" w:themeShade="A6"/>
          <w:lang w:val="es-CO"/>
        </w:rPr>
      </w:pPr>
      <w:r w:rsidRPr="00816687">
        <w:rPr>
          <w:lang w:val="es-CO"/>
        </w:rPr>
        <w:t>Proyecto para acompañar a la población víctima de desplazamiento forzado, en su decisión de retornar, reubicarse o integrarse localmente</w:t>
      </w:r>
    </w:p>
    <w:p w14:paraId="14B9F281" w14:textId="47590C73" w:rsidR="00C33993" w:rsidRPr="00816687" w:rsidRDefault="00C33993" w:rsidP="00B27210">
      <w:pPr>
        <w:rPr>
          <w:lang w:val="es-CO"/>
        </w:rPr>
      </w:pPr>
    </w:p>
    <w:p w14:paraId="3E3F827A" w14:textId="77777777" w:rsidR="00EF1C71" w:rsidRPr="00816687" w:rsidRDefault="00EF1C71" w:rsidP="00B27210">
      <w:pPr>
        <w:rPr>
          <w:lang w:val="es-CO"/>
        </w:rPr>
      </w:pPr>
    </w:p>
    <w:tbl>
      <w:tblPr>
        <w:tblStyle w:val="Tablaconcuadrcula"/>
        <w:tblW w:w="0" w:type="auto"/>
        <w:tblLook w:val="04A0" w:firstRow="1" w:lastRow="0" w:firstColumn="1" w:lastColumn="0" w:noHBand="0" w:noVBand="1"/>
      </w:tblPr>
      <w:tblGrid>
        <w:gridCol w:w="3256"/>
        <w:gridCol w:w="6480"/>
      </w:tblGrid>
      <w:tr w:rsidR="005B0374" w:rsidRPr="00816687" w14:paraId="68D1BEAD" w14:textId="77777777" w:rsidTr="005B0374">
        <w:tc>
          <w:tcPr>
            <w:tcW w:w="9736" w:type="dxa"/>
            <w:gridSpan w:val="2"/>
            <w:shd w:val="clear" w:color="auto" w:fill="1F3864" w:themeFill="accent1" w:themeFillShade="80"/>
            <w:vAlign w:val="center"/>
          </w:tcPr>
          <w:p w14:paraId="1B53618A" w14:textId="52140DCA" w:rsidR="005B0374" w:rsidRPr="00816687" w:rsidRDefault="005B0374" w:rsidP="00B27210">
            <w:pPr>
              <w:jc w:val="center"/>
              <w:rPr>
                <w:lang w:val="es-CO"/>
              </w:rPr>
            </w:pPr>
            <w:r w:rsidRPr="00816687">
              <w:rPr>
                <w:lang w:val="es-CO"/>
              </w:rPr>
              <w:t>Datos generales de la comunidad acompañada</w:t>
            </w:r>
          </w:p>
        </w:tc>
      </w:tr>
      <w:tr w:rsidR="00B5011D" w:rsidRPr="00816687" w14:paraId="34594B6F" w14:textId="77777777" w:rsidTr="005B0374">
        <w:tc>
          <w:tcPr>
            <w:tcW w:w="3256" w:type="dxa"/>
            <w:shd w:val="clear" w:color="auto" w:fill="1F3864" w:themeFill="accent1" w:themeFillShade="80"/>
            <w:vAlign w:val="center"/>
          </w:tcPr>
          <w:p w14:paraId="518CE0FE" w14:textId="07CC64AA" w:rsidR="00B5011D" w:rsidRPr="00816687" w:rsidRDefault="00B5011D" w:rsidP="00B27210">
            <w:pPr>
              <w:rPr>
                <w:lang w:val="es-CO"/>
              </w:rPr>
            </w:pPr>
            <w:r w:rsidRPr="00816687">
              <w:rPr>
                <w:lang w:val="es-CO"/>
              </w:rPr>
              <w:t>Nombre de la comunidad</w:t>
            </w:r>
          </w:p>
        </w:tc>
        <w:tc>
          <w:tcPr>
            <w:tcW w:w="6480" w:type="dxa"/>
            <w:vAlign w:val="center"/>
          </w:tcPr>
          <w:p w14:paraId="24A04A90" w14:textId="153B45BC" w:rsidR="00B5011D" w:rsidRPr="00816687" w:rsidRDefault="00D93EFC" w:rsidP="00B27210">
            <w:pPr>
              <w:rPr>
                <w:lang w:val="es-CO"/>
              </w:rPr>
            </w:pPr>
            <w:r w:rsidRPr="004E46E3">
              <w:t>NOMBREDELACOMUNIDAD</w:t>
            </w:r>
          </w:p>
        </w:tc>
      </w:tr>
      <w:tr w:rsidR="00B5011D" w:rsidRPr="00816687" w14:paraId="0EF85984" w14:textId="77777777" w:rsidTr="005B0374">
        <w:tc>
          <w:tcPr>
            <w:tcW w:w="3256" w:type="dxa"/>
            <w:shd w:val="clear" w:color="auto" w:fill="1F3864" w:themeFill="accent1" w:themeFillShade="80"/>
            <w:vAlign w:val="center"/>
          </w:tcPr>
          <w:p w14:paraId="0E90EC37" w14:textId="0C62A9C2" w:rsidR="00B5011D" w:rsidRPr="00816687" w:rsidRDefault="005B0374" w:rsidP="00B27210">
            <w:pPr>
              <w:rPr>
                <w:lang w:val="es-CO"/>
              </w:rPr>
            </w:pPr>
            <w:r w:rsidRPr="00816687">
              <w:rPr>
                <w:lang w:val="es-CO"/>
              </w:rPr>
              <w:t>Departamento</w:t>
            </w:r>
          </w:p>
        </w:tc>
        <w:tc>
          <w:tcPr>
            <w:tcW w:w="6480" w:type="dxa"/>
            <w:vAlign w:val="center"/>
          </w:tcPr>
          <w:p w14:paraId="68C2A9C8" w14:textId="6139D446" w:rsidR="00B5011D" w:rsidRPr="00816687" w:rsidRDefault="00D93EFC" w:rsidP="00B27210">
            <w:pPr>
              <w:rPr>
                <w:lang w:val="es-CO"/>
              </w:rPr>
            </w:pPr>
            <w:r w:rsidRPr="004E46E3">
              <w:t>NOMBREDELDEPARTAMENTO</w:t>
            </w:r>
          </w:p>
        </w:tc>
      </w:tr>
      <w:tr w:rsidR="005B0374" w:rsidRPr="00816687" w14:paraId="13177F32" w14:textId="77777777" w:rsidTr="005B0374">
        <w:tc>
          <w:tcPr>
            <w:tcW w:w="3256" w:type="dxa"/>
            <w:shd w:val="clear" w:color="auto" w:fill="1F3864" w:themeFill="accent1" w:themeFillShade="80"/>
            <w:vAlign w:val="center"/>
          </w:tcPr>
          <w:p w14:paraId="3678D0E3" w14:textId="445039F8" w:rsidR="005B0374" w:rsidRPr="00816687" w:rsidRDefault="005B0374" w:rsidP="00B27210">
            <w:pPr>
              <w:rPr>
                <w:lang w:val="es-CO"/>
              </w:rPr>
            </w:pPr>
            <w:r w:rsidRPr="00816687">
              <w:rPr>
                <w:lang w:val="es-CO"/>
              </w:rPr>
              <w:t>Municipio</w:t>
            </w:r>
          </w:p>
        </w:tc>
        <w:tc>
          <w:tcPr>
            <w:tcW w:w="6480" w:type="dxa"/>
            <w:vAlign w:val="center"/>
          </w:tcPr>
          <w:p w14:paraId="53F2579A" w14:textId="6BFCB998" w:rsidR="005B0374" w:rsidRPr="00816687" w:rsidRDefault="00D93EFC" w:rsidP="00B27210">
            <w:pPr>
              <w:rPr>
                <w:lang w:val="es-CO"/>
              </w:rPr>
            </w:pPr>
            <w:r w:rsidRPr="004E46E3">
              <w:t>NOMBREDELMUNICIPIO</w:t>
            </w:r>
          </w:p>
        </w:tc>
      </w:tr>
      <w:tr w:rsidR="005B0374" w:rsidRPr="00816687" w14:paraId="6899A0A6" w14:textId="77777777" w:rsidTr="005B0374">
        <w:tc>
          <w:tcPr>
            <w:tcW w:w="3256" w:type="dxa"/>
            <w:shd w:val="clear" w:color="auto" w:fill="1F3864" w:themeFill="accent1" w:themeFillShade="80"/>
            <w:vAlign w:val="center"/>
          </w:tcPr>
          <w:p w14:paraId="71358D99" w14:textId="20385D76" w:rsidR="005B0374" w:rsidRPr="00816687" w:rsidRDefault="005B0374" w:rsidP="00B27210">
            <w:pPr>
              <w:rPr>
                <w:lang w:val="es-CO"/>
              </w:rPr>
            </w:pPr>
            <w:r w:rsidRPr="00816687">
              <w:rPr>
                <w:lang w:val="es-CO"/>
              </w:rPr>
              <w:t>Fecha de aprobación del Plan en Comité Territorial de Justicia Transicional</w:t>
            </w:r>
          </w:p>
        </w:tc>
        <w:tc>
          <w:tcPr>
            <w:tcW w:w="6480" w:type="dxa"/>
            <w:vAlign w:val="center"/>
          </w:tcPr>
          <w:p w14:paraId="2E861328" w14:textId="47CC0936" w:rsidR="005B0374" w:rsidRPr="00816687" w:rsidRDefault="0035185C" w:rsidP="00B27210">
            <w:pPr>
              <w:rPr>
                <w:lang w:val="es-CO"/>
              </w:rPr>
            </w:pPr>
            <w:r>
              <w:rPr>
                <w:lang w:val="es-CO"/>
              </w:rPr>
              <w:t>FECHAACTA</w:t>
            </w:r>
          </w:p>
        </w:tc>
      </w:tr>
      <w:tr w:rsidR="00276D3C" w:rsidRPr="00816687" w14:paraId="0B7B6DE5" w14:textId="77777777" w:rsidTr="005B0374">
        <w:tc>
          <w:tcPr>
            <w:tcW w:w="3256" w:type="dxa"/>
            <w:shd w:val="clear" w:color="auto" w:fill="1F3864" w:themeFill="accent1" w:themeFillShade="80"/>
            <w:vAlign w:val="center"/>
          </w:tcPr>
          <w:p w14:paraId="6E7E8193" w14:textId="5E500AE3" w:rsidR="00276D3C" w:rsidRPr="00816687" w:rsidRDefault="00276D3C" w:rsidP="00B27210">
            <w:pPr>
              <w:rPr>
                <w:lang w:val="es-CO"/>
              </w:rPr>
            </w:pPr>
            <w:r w:rsidRPr="00816687">
              <w:rPr>
                <w:lang w:val="es-CO"/>
              </w:rPr>
              <w:t>Alcalde</w:t>
            </w:r>
            <w:r w:rsidR="00FD4945" w:rsidRPr="00816687">
              <w:rPr>
                <w:lang w:val="es-CO"/>
              </w:rPr>
              <w:t xml:space="preserve"> municipal</w:t>
            </w:r>
          </w:p>
        </w:tc>
        <w:tc>
          <w:tcPr>
            <w:tcW w:w="6480" w:type="dxa"/>
            <w:vAlign w:val="center"/>
          </w:tcPr>
          <w:p w14:paraId="063DCA02" w14:textId="77777777" w:rsidR="00276D3C" w:rsidRPr="00816687" w:rsidRDefault="00276D3C" w:rsidP="00B27210">
            <w:pPr>
              <w:rPr>
                <w:lang w:val="es-CO"/>
              </w:rPr>
            </w:pPr>
          </w:p>
        </w:tc>
      </w:tr>
      <w:tr w:rsidR="00FD4945" w:rsidRPr="00816687" w14:paraId="11B88494" w14:textId="77777777" w:rsidTr="005B0374">
        <w:tc>
          <w:tcPr>
            <w:tcW w:w="3256" w:type="dxa"/>
            <w:shd w:val="clear" w:color="auto" w:fill="1F3864" w:themeFill="accent1" w:themeFillShade="80"/>
            <w:vAlign w:val="center"/>
          </w:tcPr>
          <w:p w14:paraId="2270BBF3" w14:textId="3559106E" w:rsidR="00FD4945" w:rsidRPr="00816687" w:rsidRDefault="00FD4945" w:rsidP="00B27210">
            <w:pPr>
              <w:rPr>
                <w:lang w:val="es-CO"/>
              </w:rPr>
            </w:pPr>
            <w:r w:rsidRPr="00816687">
              <w:rPr>
                <w:lang w:val="es-CO"/>
              </w:rPr>
              <w:t>Profesional</w:t>
            </w:r>
            <w:r w:rsidR="00E2616F" w:rsidRPr="00816687">
              <w:rPr>
                <w:lang w:val="es-CO"/>
              </w:rPr>
              <w:t>/</w:t>
            </w:r>
            <w:r w:rsidRPr="00816687">
              <w:rPr>
                <w:lang w:val="es-CO"/>
              </w:rPr>
              <w:t>es de la entidad territorial que participaron en la formulación del Plan</w:t>
            </w:r>
          </w:p>
        </w:tc>
        <w:tc>
          <w:tcPr>
            <w:tcW w:w="6480" w:type="dxa"/>
            <w:vAlign w:val="center"/>
          </w:tcPr>
          <w:p w14:paraId="59E7190A" w14:textId="6E9E4963" w:rsidR="00FD4945" w:rsidRPr="00816687" w:rsidRDefault="00D93EFC" w:rsidP="00D93EFC">
            <w:pPr>
              <w:rPr>
                <w:lang w:val="es-CO"/>
              </w:rPr>
            </w:pPr>
            <w:r>
              <w:rPr>
                <w:lang w:val="es-CO"/>
              </w:rPr>
              <w:t>PROFESIONALES</w:t>
            </w:r>
          </w:p>
        </w:tc>
      </w:tr>
    </w:tbl>
    <w:p w14:paraId="567E1845" w14:textId="2BE6600C" w:rsidR="00C33993" w:rsidRPr="00816687" w:rsidRDefault="00C33993" w:rsidP="00B27210">
      <w:pPr>
        <w:rPr>
          <w:lang w:val="es-CO"/>
        </w:rPr>
      </w:pPr>
    </w:p>
    <w:p w14:paraId="3FFF8107" w14:textId="4805CD1F" w:rsidR="00010B2B" w:rsidRPr="00816687" w:rsidRDefault="00010B2B" w:rsidP="00B27210">
      <w:pPr>
        <w:rPr>
          <w:lang w:val="es-CO"/>
        </w:rPr>
      </w:pPr>
    </w:p>
    <w:p w14:paraId="219B0777" w14:textId="77777777" w:rsidR="00010B2B" w:rsidRPr="00816687" w:rsidRDefault="00010B2B" w:rsidP="00B27210">
      <w:pPr>
        <w:rPr>
          <w:lang w:val="es-CO"/>
        </w:rPr>
      </w:pPr>
    </w:p>
    <w:tbl>
      <w:tblPr>
        <w:tblStyle w:val="Tablaconcuadrcula"/>
        <w:tblW w:w="0" w:type="auto"/>
        <w:tblLook w:val="04A0" w:firstRow="1" w:lastRow="0" w:firstColumn="1" w:lastColumn="0" w:noHBand="0" w:noVBand="1"/>
      </w:tblPr>
      <w:tblGrid>
        <w:gridCol w:w="3256"/>
        <w:gridCol w:w="6480"/>
      </w:tblGrid>
      <w:tr w:rsidR="00FD4945" w:rsidRPr="00816687" w14:paraId="5835FC59" w14:textId="77777777" w:rsidTr="00C17F11">
        <w:tc>
          <w:tcPr>
            <w:tcW w:w="9736" w:type="dxa"/>
            <w:gridSpan w:val="2"/>
            <w:shd w:val="clear" w:color="auto" w:fill="1F3864" w:themeFill="accent1" w:themeFillShade="80"/>
            <w:vAlign w:val="center"/>
          </w:tcPr>
          <w:p w14:paraId="49D7005E" w14:textId="225548DF" w:rsidR="00FD4945" w:rsidRPr="00816687" w:rsidRDefault="00FD4945" w:rsidP="00B27210">
            <w:pPr>
              <w:jc w:val="center"/>
              <w:rPr>
                <w:lang w:val="es-CO"/>
              </w:rPr>
            </w:pPr>
            <w:r w:rsidRPr="00816687">
              <w:rPr>
                <w:lang w:val="es-CO"/>
              </w:rPr>
              <w:t>Datos de la Unidad para las Víctimas</w:t>
            </w:r>
          </w:p>
        </w:tc>
      </w:tr>
      <w:tr w:rsidR="00FD4945" w:rsidRPr="00816687" w14:paraId="7C6F44FF" w14:textId="77777777" w:rsidTr="00C17F11">
        <w:tc>
          <w:tcPr>
            <w:tcW w:w="3256" w:type="dxa"/>
            <w:shd w:val="clear" w:color="auto" w:fill="1F3864" w:themeFill="accent1" w:themeFillShade="80"/>
            <w:vAlign w:val="center"/>
          </w:tcPr>
          <w:p w14:paraId="2A1ED93F" w14:textId="7AEC6CD5" w:rsidR="00FD4945" w:rsidRPr="00816687" w:rsidRDefault="00FD4945" w:rsidP="00B27210">
            <w:pPr>
              <w:rPr>
                <w:lang w:val="es-CO"/>
              </w:rPr>
            </w:pPr>
            <w:r w:rsidRPr="00816687">
              <w:rPr>
                <w:lang w:val="es-CO"/>
              </w:rPr>
              <w:t>Dirección Territorial</w:t>
            </w:r>
          </w:p>
        </w:tc>
        <w:tc>
          <w:tcPr>
            <w:tcW w:w="6480" w:type="dxa"/>
            <w:vAlign w:val="center"/>
          </w:tcPr>
          <w:p w14:paraId="7C810379" w14:textId="3908B8E9" w:rsidR="00FD4945" w:rsidRPr="00816687" w:rsidRDefault="00D93EFC" w:rsidP="00B27210">
            <w:pPr>
              <w:rPr>
                <w:lang w:val="es-CO"/>
              </w:rPr>
            </w:pPr>
            <w:r>
              <w:rPr>
                <w:lang w:val="es-CO"/>
              </w:rPr>
              <w:t>DIRECCIONTERRITORIAL</w:t>
            </w:r>
          </w:p>
        </w:tc>
      </w:tr>
      <w:tr w:rsidR="00FD4945" w:rsidRPr="00816687" w14:paraId="4D9CC92D" w14:textId="77777777" w:rsidTr="00C17F11">
        <w:tc>
          <w:tcPr>
            <w:tcW w:w="3256" w:type="dxa"/>
            <w:shd w:val="clear" w:color="auto" w:fill="1F3864" w:themeFill="accent1" w:themeFillShade="80"/>
            <w:vAlign w:val="center"/>
          </w:tcPr>
          <w:p w14:paraId="26C548E6" w14:textId="2C858665" w:rsidR="00FD4945" w:rsidRPr="00816687" w:rsidRDefault="00E2616F" w:rsidP="00B27210">
            <w:pPr>
              <w:rPr>
                <w:lang w:val="es-CO"/>
              </w:rPr>
            </w:pPr>
            <w:r w:rsidRPr="00816687">
              <w:rPr>
                <w:lang w:val="es-CO"/>
              </w:rPr>
              <w:t>Coordinador (a) del Grupo de Retornos y Reubicaciones</w:t>
            </w:r>
          </w:p>
        </w:tc>
        <w:tc>
          <w:tcPr>
            <w:tcW w:w="6480" w:type="dxa"/>
            <w:vAlign w:val="center"/>
          </w:tcPr>
          <w:p w14:paraId="798A66F5" w14:textId="77777777" w:rsidR="00FD4945" w:rsidRPr="00816687" w:rsidRDefault="00FD4945" w:rsidP="00B27210">
            <w:pPr>
              <w:rPr>
                <w:lang w:val="es-CO"/>
              </w:rPr>
            </w:pPr>
          </w:p>
        </w:tc>
      </w:tr>
      <w:tr w:rsidR="002B0EA1" w:rsidRPr="00816687" w14:paraId="3CD34411" w14:textId="77777777" w:rsidTr="00C17F11">
        <w:tc>
          <w:tcPr>
            <w:tcW w:w="3256" w:type="dxa"/>
            <w:shd w:val="clear" w:color="auto" w:fill="1F3864" w:themeFill="accent1" w:themeFillShade="80"/>
            <w:vAlign w:val="center"/>
          </w:tcPr>
          <w:p w14:paraId="2D062B29" w14:textId="351FA583" w:rsidR="002B0EA1" w:rsidRPr="00816687" w:rsidRDefault="002B0EA1" w:rsidP="00B27210">
            <w:pPr>
              <w:rPr>
                <w:lang w:val="es-CO"/>
              </w:rPr>
            </w:pPr>
            <w:r w:rsidRPr="00816687">
              <w:rPr>
                <w:lang w:val="es-CO"/>
              </w:rPr>
              <w:t>Profesionales de la Unidad para las Víctimas que participaron en la formulación del Plan</w:t>
            </w:r>
          </w:p>
        </w:tc>
        <w:tc>
          <w:tcPr>
            <w:tcW w:w="6480" w:type="dxa"/>
            <w:vAlign w:val="center"/>
          </w:tcPr>
          <w:p w14:paraId="60B28CDF" w14:textId="4345F3F2" w:rsidR="002B0EA1" w:rsidRPr="00816687" w:rsidRDefault="00D93EFC" w:rsidP="00B27210">
            <w:pPr>
              <w:rPr>
                <w:lang w:val="es-CO"/>
              </w:rPr>
            </w:pPr>
            <w:r>
              <w:rPr>
                <w:lang w:val="es-CO"/>
              </w:rPr>
              <w:t>PROFESIONALES</w:t>
            </w:r>
          </w:p>
        </w:tc>
      </w:tr>
    </w:tbl>
    <w:p w14:paraId="00285AE4" w14:textId="537A149B" w:rsidR="00FD4945" w:rsidRPr="00816687" w:rsidRDefault="00FD4945" w:rsidP="00B27210">
      <w:pPr>
        <w:rPr>
          <w:lang w:val="es-CO"/>
        </w:rPr>
      </w:pPr>
    </w:p>
    <w:p w14:paraId="0D7556E1" w14:textId="636B2F57" w:rsidR="00010B2B" w:rsidRPr="00816687" w:rsidRDefault="00010B2B" w:rsidP="00B27210">
      <w:pPr>
        <w:rPr>
          <w:lang w:val="es-CO"/>
        </w:rPr>
      </w:pPr>
    </w:p>
    <w:p w14:paraId="220412C5" w14:textId="1150D434" w:rsidR="00A86C73" w:rsidRPr="00816687" w:rsidRDefault="00A86C73" w:rsidP="00B27210">
      <w:pPr>
        <w:rPr>
          <w:lang w:val="es-CO"/>
        </w:rPr>
      </w:pPr>
    </w:p>
    <w:tbl>
      <w:tblPr>
        <w:tblStyle w:val="Tablaconcuadrcula"/>
        <w:tblW w:w="0" w:type="auto"/>
        <w:tblLook w:val="04A0" w:firstRow="1" w:lastRow="0" w:firstColumn="1" w:lastColumn="0" w:noHBand="0" w:noVBand="1"/>
      </w:tblPr>
      <w:tblGrid>
        <w:gridCol w:w="2263"/>
        <w:gridCol w:w="2552"/>
        <w:gridCol w:w="2410"/>
        <w:gridCol w:w="2511"/>
      </w:tblGrid>
      <w:tr w:rsidR="00A86C73" w:rsidRPr="00816687" w14:paraId="7E76613F" w14:textId="77777777" w:rsidTr="00C17F11">
        <w:tc>
          <w:tcPr>
            <w:tcW w:w="9736" w:type="dxa"/>
            <w:gridSpan w:val="4"/>
            <w:shd w:val="clear" w:color="auto" w:fill="1F3864" w:themeFill="accent1" w:themeFillShade="80"/>
            <w:vAlign w:val="center"/>
          </w:tcPr>
          <w:p w14:paraId="6F6E8878" w14:textId="6CCC2E17" w:rsidR="00A86C73" w:rsidRPr="00816687" w:rsidRDefault="00A86C73" w:rsidP="00B27210">
            <w:pPr>
              <w:jc w:val="center"/>
              <w:rPr>
                <w:lang w:val="es-CO"/>
              </w:rPr>
            </w:pPr>
            <w:r w:rsidRPr="00816687">
              <w:rPr>
                <w:lang w:val="es-CO" w:eastAsia="es-CO"/>
              </w:rPr>
              <w:t>Marque con una X según corresponda:</w:t>
            </w:r>
          </w:p>
        </w:tc>
      </w:tr>
      <w:tr w:rsidR="00A86C73" w:rsidRPr="00816687" w14:paraId="1BBF3174" w14:textId="77777777" w:rsidTr="00A86C73">
        <w:tc>
          <w:tcPr>
            <w:tcW w:w="2263" w:type="dxa"/>
            <w:shd w:val="clear" w:color="auto" w:fill="1F3864" w:themeFill="accent1" w:themeFillShade="80"/>
            <w:vAlign w:val="center"/>
          </w:tcPr>
          <w:p w14:paraId="1E7D9F41" w14:textId="1B6DEBB8" w:rsidR="00A86C73" w:rsidRPr="00816687" w:rsidRDefault="00A86C73" w:rsidP="00B27210">
            <w:pPr>
              <w:rPr>
                <w:lang w:val="es-CO"/>
              </w:rPr>
            </w:pPr>
            <w:r w:rsidRPr="00816687">
              <w:rPr>
                <w:lang w:val="es-CO" w:eastAsia="es-CO"/>
              </w:rPr>
              <w:t>Plan Nuevo</w:t>
            </w:r>
          </w:p>
        </w:tc>
        <w:tc>
          <w:tcPr>
            <w:tcW w:w="2552" w:type="dxa"/>
            <w:vAlign w:val="center"/>
          </w:tcPr>
          <w:p w14:paraId="6AB31165" w14:textId="77777777" w:rsidR="00A86C73" w:rsidRPr="00816687" w:rsidRDefault="00A86C73" w:rsidP="00B27210">
            <w:pPr>
              <w:rPr>
                <w:lang w:val="es-CO"/>
              </w:rPr>
            </w:pPr>
          </w:p>
        </w:tc>
        <w:tc>
          <w:tcPr>
            <w:tcW w:w="2410" w:type="dxa"/>
            <w:shd w:val="clear" w:color="auto" w:fill="1F3864" w:themeFill="accent1" w:themeFillShade="80"/>
            <w:vAlign w:val="center"/>
          </w:tcPr>
          <w:p w14:paraId="72AF4866" w14:textId="420CE95F" w:rsidR="00A86C73" w:rsidRPr="00816687" w:rsidRDefault="00A86C73" w:rsidP="00B27210">
            <w:pPr>
              <w:rPr>
                <w:lang w:val="es-CO"/>
              </w:rPr>
            </w:pPr>
            <w:r w:rsidRPr="00816687">
              <w:rPr>
                <w:lang w:val="es-CO"/>
              </w:rPr>
              <w:t>Plan actualizado</w:t>
            </w:r>
          </w:p>
        </w:tc>
        <w:tc>
          <w:tcPr>
            <w:tcW w:w="2511" w:type="dxa"/>
            <w:vAlign w:val="center"/>
          </w:tcPr>
          <w:p w14:paraId="545353B5" w14:textId="26321742" w:rsidR="00A86C73" w:rsidRPr="00816687" w:rsidRDefault="00A86C73" w:rsidP="00B27210">
            <w:pPr>
              <w:rPr>
                <w:lang w:val="es-CO"/>
              </w:rPr>
            </w:pPr>
          </w:p>
        </w:tc>
      </w:tr>
    </w:tbl>
    <w:p w14:paraId="64E9910D" w14:textId="77777777" w:rsidR="00A86C73" w:rsidRPr="00816687" w:rsidRDefault="00A86C73" w:rsidP="00B27210">
      <w:pPr>
        <w:rPr>
          <w:lang w:val="es-CO"/>
        </w:rPr>
      </w:pPr>
    </w:p>
    <w:p w14:paraId="38B7C892" w14:textId="1678175B" w:rsidR="00010B2B" w:rsidRPr="00816687" w:rsidRDefault="00010B2B" w:rsidP="00B27210">
      <w:pPr>
        <w:rPr>
          <w:lang w:val="es-CO"/>
        </w:rPr>
      </w:pPr>
    </w:p>
    <w:p w14:paraId="1824B3C9" w14:textId="04980732" w:rsidR="001D49A9" w:rsidRPr="00816687" w:rsidRDefault="001D49A9" w:rsidP="00B27210">
      <w:pPr>
        <w:rPr>
          <w:lang w:val="es-CO"/>
        </w:rPr>
      </w:pPr>
    </w:p>
    <w:p w14:paraId="5758CC73" w14:textId="58CF05C8" w:rsidR="00692BDB" w:rsidRPr="00816687" w:rsidRDefault="00692BDB" w:rsidP="00B27210">
      <w:pPr>
        <w:rPr>
          <w:lang w:val="es-CO"/>
        </w:rPr>
      </w:pPr>
    </w:p>
    <w:p w14:paraId="191DB81A" w14:textId="242C8D3F"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C7463" w:rsidRDefault="00B27210" w:rsidP="00BC7463">
          <w:pPr>
            <w:pStyle w:val="TtulodeTDC"/>
            <w:spacing w:before="0" w:line="240" w:lineRule="auto"/>
            <w:jc w:val="center"/>
            <w:rPr>
              <w:rFonts w:ascii="Verdana" w:hAnsi="Verdana"/>
              <w:b/>
              <w:bCs/>
              <w:color w:val="auto"/>
              <w:sz w:val="20"/>
              <w:szCs w:val="20"/>
              <w:lang w:val="es-ES"/>
            </w:rPr>
          </w:pPr>
          <w:r w:rsidRPr="00BC7463">
            <w:rPr>
              <w:rFonts w:ascii="Verdana" w:hAnsi="Verdana"/>
              <w:b/>
              <w:bCs/>
              <w:color w:val="auto"/>
              <w:sz w:val="20"/>
              <w:szCs w:val="20"/>
              <w:lang w:val="es-ES"/>
            </w:rPr>
            <w:t>TABLA DE CONTENIDO</w:t>
          </w:r>
        </w:p>
        <w:p w14:paraId="5D530951" w14:textId="77777777" w:rsidR="00B27210" w:rsidRPr="00BC7463" w:rsidRDefault="00B27210" w:rsidP="00BC7463">
          <w:pPr>
            <w:rPr>
              <w:lang w:eastAsia="es-CO"/>
            </w:rPr>
          </w:pPr>
        </w:p>
        <w:p w14:paraId="1B70DC76" w14:textId="0C33D44D" w:rsidR="0090406E" w:rsidRDefault="00B27210">
          <w:pPr>
            <w:pStyle w:val="TDC1"/>
            <w:rPr>
              <w:rFonts w:asciiTheme="minorHAnsi" w:hAnsiTheme="minorHAnsi" w:cstheme="minorBidi"/>
              <w:b w:val="0"/>
              <w:bCs w:val="0"/>
            </w:rPr>
          </w:pPr>
          <w:r w:rsidRPr="00BC7463">
            <w:rPr>
              <w:sz w:val="20"/>
              <w:szCs w:val="20"/>
            </w:rPr>
            <w:fldChar w:fldCharType="begin"/>
          </w:r>
          <w:r w:rsidRPr="00BC7463">
            <w:rPr>
              <w:sz w:val="20"/>
              <w:szCs w:val="20"/>
            </w:rPr>
            <w:instrText xml:space="preserve"> TOC \o "1-3" \h \z \u </w:instrText>
          </w:r>
          <w:r w:rsidRPr="00BC7463">
            <w:rPr>
              <w:sz w:val="20"/>
              <w:szCs w:val="20"/>
            </w:rPr>
            <w:fldChar w:fldCharType="separate"/>
          </w:r>
          <w:hyperlink w:anchor="_Toc38462572" w:history="1">
            <w:r w:rsidR="0090406E" w:rsidRPr="00737208">
              <w:rPr>
                <w:rStyle w:val="Hipervnculo"/>
              </w:rPr>
              <w:t>1.</w:t>
            </w:r>
            <w:r w:rsidR="0090406E">
              <w:rPr>
                <w:rFonts w:asciiTheme="minorHAnsi" w:hAnsiTheme="minorHAnsi" w:cstheme="minorBidi"/>
                <w:b w:val="0"/>
                <w:bCs w:val="0"/>
              </w:rPr>
              <w:tab/>
            </w:r>
            <w:r w:rsidR="0090406E" w:rsidRPr="00737208">
              <w:rPr>
                <w:rStyle w:val="Hipervnculo"/>
              </w:rPr>
              <w:t>INFORMACIÓN GENERAL</w:t>
            </w:r>
            <w:r w:rsidR="0090406E">
              <w:rPr>
                <w:webHidden/>
              </w:rPr>
              <w:tab/>
            </w:r>
            <w:r w:rsidR="0090406E">
              <w:rPr>
                <w:webHidden/>
              </w:rPr>
              <w:fldChar w:fldCharType="begin"/>
            </w:r>
            <w:r w:rsidR="0090406E">
              <w:rPr>
                <w:webHidden/>
              </w:rPr>
              <w:instrText xml:space="preserve"> PAGEREF _Toc38462572 \h </w:instrText>
            </w:r>
            <w:r w:rsidR="0090406E">
              <w:rPr>
                <w:webHidden/>
              </w:rPr>
            </w:r>
            <w:r w:rsidR="0090406E">
              <w:rPr>
                <w:webHidden/>
              </w:rPr>
              <w:fldChar w:fldCharType="separate"/>
            </w:r>
            <w:r w:rsidR="0090406E">
              <w:rPr>
                <w:webHidden/>
              </w:rPr>
              <w:t>4</w:t>
            </w:r>
            <w:r w:rsidR="0090406E">
              <w:rPr>
                <w:webHidden/>
              </w:rPr>
              <w:fldChar w:fldCharType="end"/>
            </w:r>
          </w:hyperlink>
        </w:p>
        <w:p w14:paraId="53C64E1E" w14:textId="75C0454A" w:rsidR="0090406E" w:rsidRDefault="00D82E9E">
          <w:pPr>
            <w:pStyle w:val="TDC1"/>
            <w:rPr>
              <w:rFonts w:asciiTheme="minorHAnsi" w:hAnsiTheme="minorHAnsi" w:cstheme="minorBidi"/>
              <w:b w:val="0"/>
              <w:bCs w:val="0"/>
            </w:rPr>
          </w:pPr>
          <w:hyperlink w:anchor="_Toc38462573" w:history="1">
            <w:r w:rsidR="0090406E" w:rsidRPr="00737208">
              <w:rPr>
                <w:rStyle w:val="Hipervnculo"/>
              </w:rPr>
              <w:t>2.</w:t>
            </w:r>
            <w:r w:rsidR="0090406E">
              <w:rPr>
                <w:rFonts w:asciiTheme="minorHAnsi" w:hAnsiTheme="minorHAnsi" w:cstheme="minorBidi"/>
                <w:b w:val="0"/>
                <w:bCs w:val="0"/>
              </w:rPr>
              <w:tab/>
            </w:r>
            <w:r w:rsidR="0090406E" w:rsidRPr="00737208">
              <w:rPr>
                <w:rStyle w:val="Hipervnculo"/>
              </w:rPr>
              <w:t>INTRODUCCIÓN</w:t>
            </w:r>
            <w:r w:rsidR="0090406E">
              <w:rPr>
                <w:webHidden/>
              </w:rPr>
              <w:tab/>
            </w:r>
            <w:r w:rsidR="0090406E">
              <w:rPr>
                <w:webHidden/>
              </w:rPr>
              <w:fldChar w:fldCharType="begin"/>
            </w:r>
            <w:r w:rsidR="0090406E">
              <w:rPr>
                <w:webHidden/>
              </w:rPr>
              <w:instrText xml:space="preserve"> PAGEREF _Toc38462573 \h </w:instrText>
            </w:r>
            <w:r w:rsidR="0090406E">
              <w:rPr>
                <w:webHidden/>
              </w:rPr>
            </w:r>
            <w:r w:rsidR="0090406E">
              <w:rPr>
                <w:webHidden/>
              </w:rPr>
              <w:fldChar w:fldCharType="separate"/>
            </w:r>
            <w:r w:rsidR="0090406E">
              <w:rPr>
                <w:webHidden/>
              </w:rPr>
              <w:t>4</w:t>
            </w:r>
            <w:r w:rsidR="0090406E">
              <w:rPr>
                <w:webHidden/>
              </w:rPr>
              <w:fldChar w:fldCharType="end"/>
            </w:r>
          </w:hyperlink>
        </w:p>
        <w:p w14:paraId="79AFB806" w14:textId="1827D49A" w:rsidR="0090406E" w:rsidRDefault="00D82E9E">
          <w:pPr>
            <w:pStyle w:val="TDC1"/>
            <w:rPr>
              <w:rFonts w:asciiTheme="minorHAnsi" w:hAnsiTheme="minorHAnsi" w:cstheme="minorBidi"/>
              <w:b w:val="0"/>
              <w:bCs w:val="0"/>
            </w:rPr>
          </w:pPr>
          <w:hyperlink w:anchor="_Toc38462574" w:history="1">
            <w:r w:rsidR="0090406E" w:rsidRPr="00737208">
              <w:rPr>
                <w:rStyle w:val="Hipervnculo"/>
              </w:rPr>
              <w:t>3.</w:t>
            </w:r>
            <w:r w:rsidR="0090406E">
              <w:rPr>
                <w:rFonts w:asciiTheme="minorHAnsi" w:hAnsiTheme="minorHAnsi" w:cstheme="minorBidi"/>
                <w:b w:val="0"/>
                <w:bCs w:val="0"/>
              </w:rPr>
              <w:tab/>
            </w:r>
            <w:r w:rsidR="0090406E" w:rsidRPr="00737208">
              <w:rPr>
                <w:rStyle w:val="Hipervnculo"/>
              </w:rPr>
              <w:t>INFORMACIÓN DE LA POBLACIÓN A ACOMPAÑAR</w:t>
            </w:r>
            <w:r w:rsidR="0090406E">
              <w:rPr>
                <w:webHidden/>
              </w:rPr>
              <w:tab/>
            </w:r>
            <w:r w:rsidR="0090406E">
              <w:rPr>
                <w:webHidden/>
              </w:rPr>
              <w:fldChar w:fldCharType="begin"/>
            </w:r>
            <w:r w:rsidR="0090406E">
              <w:rPr>
                <w:webHidden/>
              </w:rPr>
              <w:instrText xml:space="preserve"> PAGEREF _Toc38462574 \h </w:instrText>
            </w:r>
            <w:r w:rsidR="0090406E">
              <w:rPr>
                <w:webHidden/>
              </w:rPr>
            </w:r>
            <w:r w:rsidR="0090406E">
              <w:rPr>
                <w:webHidden/>
              </w:rPr>
              <w:fldChar w:fldCharType="separate"/>
            </w:r>
            <w:r w:rsidR="0090406E">
              <w:rPr>
                <w:webHidden/>
              </w:rPr>
              <w:t>4</w:t>
            </w:r>
            <w:r w:rsidR="0090406E">
              <w:rPr>
                <w:webHidden/>
              </w:rPr>
              <w:fldChar w:fldCharType="end"/>
            </w:r>
          </w:hyperlink>
        </w:p>
        <w:p w14:paraId="6533CA4B" w14:textId="516E13AE" w:rsidR="0090406E" w:rsidRDefault="00D82E9E">
          <w:pPr>
            <w:pStyle w:val="TDC1"/>
            <w:rPr>
              <w:rFonts w:asciiTheme="minorHAnsi" w:hAnsiTheme="minorHAnsi" w:cstheme="minorBidi"/>
              <w:b w:val="0"/>
              <w:bCs w:val="0"/>
            </w:rPr>
          </w:pPr>
          <w:hyperlink w:anchor="_Toc38462575" w:history="1">
            <w:r w:rsidR="0090406E" w:rsidRPr="00737208">
              <w:rPr>
                <w:rStyle w:val="Hipervnculo"/>
              </w:rPr>
              <w:t>4.</w:t>
            </w:r>
            <w:r w:rsidR="0090406E">
              <w:rPr>
                <w:rFonts w:asciiTheme="minorHAnsi" w:hAnsiTheme="minorHAnsi" w:cstheme="minorBidi"/>
                <w:b w:val="0"/>
                <w:bCs w:val="0"/>
              </w:rPr>
              <w:tab/>
            </w:r>
            <w:r w:rsidR="0090406E" w:rsidRPr="00737208">
              <w:rPr>
                <w:rStyle w:val="Hipervnculo"/>
              </w:rPr>
              <w:t>UBICACIÓN GEOGRÁFICA</w:t>
            </w:r>
            <w:r w:rsidR="0090406E">
              <w:rPr>
                <w:webHidden/>
              </w:rPr>
              <w:tab/>
            </w:r>
            <w:r w:rsidR="0090406E">
              <w:rPr>
                <w:webHidden/>
              </w:rPr>
              <w:fldChar w:fldCharType="begin"/>
            </w:r>
            <w:r w:rsidR="0090406E">
              <w:rPr>
                <w:webHidden/>
              </w:rPr>
              <w:instrText xml:space="preserve"> PAGEREF _Toc38462575 \h </w:instrText>
            </w:r>
            <w:r w:rsidR="0090406E">
              <w:rPr>
                <w:webHidden/>
              </w:rPr>
            </w:r>
            <w:r w:rsidR="0090406E">
              <w:rPr>
                <w:webHidden/>
              </w:rPr>
              <w:fldChar w:fldCharType="separate"/>
            </w:r>
            <w:r w:rsidR="0090406E">
              <w:rPr>
                <w:webHidden/>
              </w:rPr>
              <w:t>5</w:t>
            </w:r>
            <w:r w:rsidR="0090406E">
              <w:rPr>
                <w:webHidden/>
              </w:rPr>
              <w:fldChar w:fldCharType="end"/>
            </w:r>
          </w:hyperlink>
        </w:p>
        <w:p w14:paraId="0EE492DD" w14:textId="1F3CB487" w:rsidR="0090406E" w:rsidRDefault="00D82E9E">
          <w:pPr>
            <w:pStyle w:val="TDC1"/>
            <w:rPr>
              <w:rFonts w:asciiTheme="minorHAnsi" w:hAnsiTheme="minorHAnsi" w:cstheme="minorBidi"/>
              <w:b w:val="0"/>
              <w:bCs w:val="0"/>
            </w:rPr>
          </w:pPr>
          <w:hyperlink w:anchor="_Toc38462576" w:history="1">
            <w:r w:rsidR="0090406E" w:rsidRPr="00737208">
              <w:rPr>
                <w:rStyle w:val="Hipervnculo"/>
              </w:rPr>
              <w:t>5.</w:t>
            </w:r>
            <w:r w:rsidR="0090406E">
              <w:rPr>
                <w:rFonts w:asciiTheme="minorHAnsi" w:hAnsiTheme="minorHAnsi" w:cstheme="minorBidi"/>
                <w:b w:val="0"/>
                <w:bCs w:val="0"/>
              </w:rPr>
              <w:tab/>
            </w:r>
            <w:r w:rsidR="0090406E" w:rsidRPr="00737208">
              <w:rPr>
                <w:rStyle w:val="Hipervnculo"/>
              </w:rPr>
              <w:t>CONTEXTO TERRITORIAL DEL LUGAR DE RETORNO, REUBICACIÓN O INTEGRACIÓN LOCAL</w:t>
            </w:r>
            <w:r w:rsidR="0090406E">
              <w:rPr>
                <w:webHidden/>
              </w:rPr>
              <w:tab/>
            </w:r>
            <w:r w:rsidR="0090406E">
              <w:rPr>
                <w:webHidden/>
              </w:rPr>
              <w:fldChar w:fldCharType="begin"/>
            </w:r>
            <w:r w:rsidR="0090406E">
              <w:rPr>
                <w:webHidden/>
              </w:rPr>
              <w:instrText xml:space="preserve"> PAGEREF _Toc38462576 \h </w:instrText>
            </w:r>
            <w:r w:rsidR="0090406E">
              <w:rPr>
                <w:webHidden/>
              </w:rPr>
            </w:r>
            <w:r w:rsidR="0090406E">
              <w:rPr>
                <w:webHidden/>
              </w:rPr>
              <w:fldChar w:fldCharType="separate"/>
            </w:r>
            <w:r w:rsidR="0090406E">
              <w:rPr>
                <w:webHidden/>
              </w:rPr>
              <w:t>5</w:t>
            </w:r>
            <w:r w:rsidR="0090406E">
              <w:rPr>
                <w:webHidden/>
              </w:rPr>
              <w:fldChar w:fldCharType="end"/>
            </w:r>
          </w:hyperlink>
        </w:p>
        <w:p w14:paraId="71E2E62C" w14:textId="7328191D" w:rsidR="0090406E" w:rsidRDefault="00D82E9E">
          <w:pPr>
            <w:pStyle w:val="TDC2"/>
            <w:rPr>
              <w:rFonts w:asciiTheme="minorHAnsi" w:hAnsiTheme="minorHAnsi" w:cstheme="minorBidi"/>
              <w:b w:val="0"/>
              <w:bCs w:val="0"/>
              <w:sz w:val="22"/>
              <w:szCs w:val="22"/>
            </w:rPr>
          </w:pPr>
          <w:hyperlink w:anchor="_Toc38462577" w:history="1">
            <w:r w:rsidR="0090406E" w:rsidRPr="00737208">
              <w:rPr>
                <w:rStyle w:val="Hipervnculo"/>
              </w:rPr>
              <w:t>5.1.</w:t>
            </w:r>
            <w:r w:rsidR="0090406E">
              <w:rPr>
                <w:rFonts w:asciiTheme="minorHAnsi" w:hAnsiTheme="minorHAnsi" w:cstheme="minorBidi"/>
                <w:b w:val="0"/>
                <w:bCs w:val="0"/>
                <w:sz w:val="22"/>
                <w:szCs w:val="22"/>
              </w:rPr>
              <w:tab/>
            </w:r>
            <w:r w:rsidR="0090406E" w:rsidRPr="00737208">
              <w:rPr>
                <w:rStyle w:val="Hipervnculo"/>
              </w:rPr>
              <w:t>Condiciones del territorio donde la comunidad desea permanecer de manera indefinida</w:t>
            </w:r>
            <w:r w:rsidR="0090406E">
              <w:rPr>
                <w:webHidden/>
              </w:rPr>
              <w:tab/>
            </w:r>
            <w:r w:rsidR="0090406E">
              <w:rPr>
                <w:webHidden/>
              </w:rPr>
              <w:fldChar w:fldCharType="begin"/>
            </w:r>
            <w:r w:rsidR="0090406E">
              <w:rPr>
                <w:webHidden/>
              </w:rPr>
              <w:instrText xml:space="preserve"> PAGEREF _Toc38462577 \h </w:instrText>
            </w:r>
            <w:r w:rsidR="0090406E">
              <w:rPr>
                <w:webHidden/>
              </w:rPr>
            </w:r>
            <w:r w:rsidR="0090406E">
              <w:rPr>
                <w:webHidden/>
              </w:rPr>
              <w:fldChar w:fldCharType="separate"/>
            </w:r>
            <w:r w:rsidR="0090406E">
              <w:rPr>
                <w:webHidden/>
              </w:rPr>
              <w:t>5</w:t>
            </w:r>
            <w:r w:rsidR="0090406E">
              <w:rPr>
                <w:webHidden/>
              </w:rPr>
              <w:fldChar w:fldCharType="end"/>
            </w:r>
          </w:hyperlink>
        </w:p>
        <w:p w14:paraId="28A5278A" w14:textId="022895B7" w:rsidR="0090406E" w:rsidRDefault="00D82E9E">
          <w:pPr>
            <w:pStyle w:val="TDC3"/>
            <w:tabs>
              <w:tab w:val="left" w:pos="880"/>
              <w:tab w:val="right" w:leader="dot" w:pos="9736"/>
            </w:tabs>
            <w:rPr>
              <w:rFonts w:cstheme="minorBidi"/>
              <w:noProof/>
            </w:rPr>
          </w:pPr>
          <w:hyperlink w:anchor="_Toc38462578" w:history="1">
            <w:r w:rsidR="0090406E" w:rsidRPr="00737208">
              <w:rPr>
                <w:rStyle w:val="Hipervnculo"/>
                <w:noProof/>
              </w:rPr>
              <w:t>a.</w:t>
            </w:r>
            <w:r w:rsidR="0090406E">
              <w:rPr>
                <w:rFonts w:cstheme="minorBidi"/>
                <w:noProof/>
              </w:rPr>
              <w:tab/>
            </w:r>
            <w:r w:rsidR="0090406E" w:rsidRPr="00737208">
              <w:rPr>
                <w:rStyle w:val="Hipervnculo"/>
                <w:noProof/>
              </w:rPr>
              <w:t>Composición demográfica y poblacional del municipio</w:t>
            </w:r>
            <w:r w:rsidR="0090406E">
              <w:rPr>
                <w:noProof/>
                <w:webHidden/>
              </w:rPr>
              <w:tab/>
            </w:r>
            <w:r w:rsidR="0090406E">
              <w:rPr>
                <w:noProof/>
                <w:webHidden/>
              </w:rPr>
              <w:fldChar w:fldCharType="begin"/>
            </w:r>
            <w:r w:rsidR="0090406E">
              <w:rPr>
                <w:noProof/>
                <w:webHidden/>
              </w:rPr>
              <w:instrText xml:space="preserve"> PAGEREF _Toc38462578 \h </w:instrText>
            </w:r>
            <w:r w:rsidR="0090406E">
              <w:rPr>
                <w:noProof/>
                <w:webHidden/>
              </w:rPr>
            </w:r>
            <w:r w:rsidR="0090406E">
              <w:rPr>
                <w:noProof/>
                <w:webHidden/>
              </w:rPr>
              <w:fldChar w:fldCharType="separate"/>
            </w:r>
            <w:r w:rsidR="0090406E">
              <w:rPr>
                <w:noProof/>
                <w:webHidden/>
              </w:rPr>
              <w:t>5</w:t>
            </w:r>
            <w:r w:rsidR="0090406E">
              <w:rPr>
                <w:noProof/>
                <w:webHidden/>
              </w:rPr>
              <w:fldChar w:fldCharType="end"/>
            </w:r>
          </w:hyperlink>
        </w:p>
        <w:p w14:paraId="62EA8EDB" w14:textId="34D3486F" w:rsidR="0090406E" w:rsidRDefault="00D82E9E">
          <w:pPr>
            <w:pStyle w:val="TDC3"/>
            <w:tabs>
              <w:tab w:val="left" w:pos="880"/>
              <w:tab w:val="right" w:leader="dot" w:pos="9736"/>
            </w:tabs>
            <w:rPr>
              <w:rFonts w:cstheme="minorBidi"/>
              <w:noProof/>
            </w:rPr>
          </w:pPr>
          <w:hyperlink w:anchor="_Toc38462579" w:history="1">
            <w:r w:rsidR="0090406E" w:rsidRPr="00737208">
              <w:rPr>
                <w:rStyle w:val="Hipervnculo"/>
                <w:noProof/>
              </w:rPr>
              <w:t>b.</w:t>
            </w:r>
            <w:r w:rsidR="0090406E">
              <w:rPr>
                <w:rFonts w:cstheme="minorBidi"/>
                <w:noProof/>
              </w:rPr>
              <w:tab/>
            </w:r>
            <w:r w:rsidR="0090406E" w:rsidRPr="00737208">
              <w:rPr>
                <w:rStyle w:val="Hipervnculo"/>
                <w:noProof/>
              </w:rPr>
              <w:t>Actividades económicas</w:t>
            </w:r>
            <w:r w:rsidR="0090406E">
              <w:rPr>
                <w:noProof/>
                <w:webHidden/>
              </w:rPr>
              <w:tab/>
            </w:r>
            <w:r w:rsidR="0090406E">
              <w:rPr>
                <w:noProof/>
                <w:webHidden/>
              </w:rPr>
              <w:fldChar w:fldCharType="begin"/>
            </w:r>
            <w:r w:rsidR="0090406E">
              <w:rPr>
                <w:noProof/>
                <w:webHidden/>
              </w:rPr>
              <w:instrText xml:space="preserve"> PAGEREF _Toc38462579 \h </w:instrText>
            </w:r>
            <w:r w:rsidR="0090406E">
              <w:rPr>
                <w:noProof/>
                <w:webHidden/>
              </w:rPr>
            </w:r>
            <w:r w:rsidR="0090406E">
              <w:rPr>
                <w:noProof/>
                <w:webHidden/>
              </w:rPr>
              <w:fldChar w:fldCharType="separate"/>
            </w:r>
            <w:r w:rsidR="0090406E">
              <w:rPr>
                <w:noProof/>
                <w:webHidden/>
              </w:rPr>
              <w:t>5</w:t>
            </w:r>
            <w:r w:rsidR="0090406E">
              <w:rPr>
                <w:noProof/>
                <w:webHidden/>
              </w:rPr>
              <w:fldChar w:fldCharType="end"/>
            </w:r>
          </w:hyperlink>
        </w:p>
        <w:p w14:paraId="5B774A76" w14:textId="28292F86" w:rsidR="0090406E" w:rsidRDefault="00D82E9E">
          <w:pPr>
            <w:pStyle w:val="TDC3"/>
            <w:tabs>
              <w:tab w:val="left" w:pos="880"/>
              <w:tab w:val="right" w:leader="dot" w:pos="9736"/>
            </w:tabs>
            <w:rPr>
              <w:rFonts w:cstheme="minorBidi"/>
              <w:noProof/>
            </w:rPr>
          </w:pPr>
          <w:hyperlink w:anchor="_Toc38462580" w:history="1">
            <w:r w:rsidR="0090406E" w:rsidRPr="00737208">
              <w:rPr>
                <w:rStyle w:val="Hipervnculo"/>
                <w:noProof/>
              </w:rPr>
              <w:t>c.</w:t>
            </w:r>
            <w:r w:rsidR="0090406E">
              <w:rPr>
                <w:rFonts w:cstheme="minorBidi"/>
                <w:noProof/>
              </w:rPr>
              <w:tab/>
            </w:r>
            <w:r w:rsidR="0090406E" w:rsidRPr="00737208">
              <w:rPr>
                <w:rStyle w:val="Hipervnculo"/>
                <w:noProof/>
              </w:rPr>
              <w:t>Vivienda</w:t>
            </w:r>
            <w:r w:rsidR="0090406E">
              <w:rPr>
                <w:noProof/>
                <w:webHidden/>
              </w:rPr>
              <w:tab/>
            </w:r>
            <w:r w:rsidR="0090406E">
              <w:rPr>
                <w:noProof/>
                <w:webHidden/>
              </w:rPr>
              <w:fldChar w:fldCharType="begin"/>
            </w:r>
            <w:r w:rsidR="0090406E">
              <w:rPr>
                <w:noProof/>
                <w:webHidden/>
              </w:rPr>
              <w:instrText xml:space="preserve"> PAGEREF _Toc38462580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0A708815" w14:textId="61ABD4B8" w:rsidR="0090406E" w:rsidRDefault="00D82E9E">
          <w:pPr>
            <w:pStyle w:val="TDC3"/>
            <w:tabs>
              <w:tab w:val="left" w:pos="880"/>
              <w:tab w:val="right" w:leader="dot" w:pos="9736"/>
            </w:tabs>
            <w:rPr>
              <w:rFonts w:cstheme="minorBidi"/>
              <w:noProof/>
            </w:rPr>
          </w:pPr>
          <w:hyperlink w:anchor="_Toc38462581" w:history="1">
            <w:r w:rsidR="0090406E" w:rsidRPr="00737208">
              <w:rPr>
                <w:rStyle w:val="Hipervnculo"/>
                <w:noProof/>
              </w:rPr>
              <w:t>d.</w:t>
            </w:r>
            <w:r w:rsidR="0090406E">
              <w:rPr>
                <w:rFonts w:cstheme="minorBidi"/>
                <w:noProof/>
              </w:rPr>
              <w:tab/>
            </w:r>
            <w:r w:rsidR="0090406E" w:rsidRPr="00737208">
              <w:rPr>
                <w:rStyle w:val="Hipervnculo"/>
                <w:noProof/>
              </w:rPr>
              <w:t>Infraestructura dispuesta para la prestación y acceso a servicios básicos</w:t>
            </w:r>
            <w:r w:rsidR="0090406E">
              <w:rPr>
                <w:noProof/>
                <w:webHidden/>
              </w:rPr>
              <w:tab/>
            </w:r>
            <w:r w:rsidR="0090406E">
              <w:rPr>
                <w:noProof/>
                <w:webHidden/>
              </w:rPr>
              <w:fldChar w:fldCharType="begin"/>
            </w:r>
            <w:r w:rsidR="0090406E">
              <w:rPr>
                <w:noProof/>
                <w:webHidden/>
              </w:rPr>
              <w:instrText xml:space="preserve"> PAGEREF _Toc38462581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1A2140BC" w14:textId="642BFB9D" w:rsidR="0090406E" w:rsidRDefault="00D82E9E">
          <w:pPr>
            <w:pStyle w:val="TDC3"/>
            <w:tabs>
              <w:tab w:val="left" w:pos="880"/>
              <w:tab w:val="right" w:leader="dot" w:pos="9736"/>
            </w:tabs>
            <w:rPr>
              <w:rFonts w:cstheme="minorBidi"/>
              <w:noProof/>
            </w:rPr>
          </w:pPr>
          <w:hyperlink w:anchor="_Toc38462582" w:history="1">
            <w:r w:rsidR="0090406E" w:rsidRPr="00737208">
              <w:rPr>
                <w:rStyle w:val="Hipervnculo"/>
                <w:noProof/>
              </w:rPr>
              <w:t>e.</w:t>
            </w:r>
            <w:r w:rsidR="0090406E">
              <w:rPr>
                <w:rFonts w:cstheme="minorBidi"/>
                <w:noProof/>
              </w:rPr>
              <w:tab/>
            </w:r>
            <w:r w:rsidR="0090406E" w:rsidRPr="00737208">
              <w:rPr>
                <w:rStyle w:val="Hipervnculo"/>
                <w:noProof/>
              </w:rPr>
              <w:t>Participación ciudadana</w:t>
            </w:r>
            <w:r w:rsidR="0090406E">
              <w:rPr>
                <w:noProof/>
                <w:webHidden/>
              </w:rPr>
              <w:tab/>
            </w:r>
            <w:r w:rsidR="0090406E">
              <w:rPr>
                <w:noProof/>
                <w:webHidden/>
              </w:rPr>
              <w:fldChar w:fldCharType="begin"/>
            </w:r>
            <w:r w:rsidR="0090406E">
              <w:rPr>
                <w:noProof/>
                <w:webHidden/>
              </w:rPr>
              <w:instrText xml:space="preserve"> PAGEREF _Toc38462582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08BD1B21" w14:textId="7B3C0540" w:rsidR="0090406E" w:rsidRDefault="00D82E9E">
          <w:pPr>
            <w:pStyle w:val="TDC3"/>
            <w:tabs>
              <w:tab w:val="left" w:pos="880"/>
              <w:tab w:val="right" w:leader="dot" w:pos="9736"/>
            </w:tabs>
            <w:rPr>
              <w:rFonts w:cstheme="minorBidi"/>
              <w:noProof/>
            </w:rPr>
          </w:pPr>
          <w:hyperlink w:anchor="_Toc38462583" w:history="1">
            <w:r w:rsidR="0090406E" w:rsidRPr="00737208">
              <w:rPr>
                <w:rStyle w:val="Hipervnculo"/>
                <w:noProof/>
              </w:rPr>
              <w:t>f.</w:t>
            </w:r>
            <w:r w:rsidR="0090406E">
              <w:rPr>
                <w:rFonts w:cstheme="minorBidi"/>
                <w:noProof/>
              </w:rPr>
              <w:tab/>
            </w:r>
            <w:r w:rsidR="0090406E" w:rsidRPr="00737208">
              <w:rPr>
                <w:rStyle w:val="Hipervnculo"/>
                <w:noProof/>
              </w:rPr>
              <w:t>Medio ambiente</w:t>
            </w:r>
            <w:r w:rsidR="0090406E">
              <w:rPr>
                <w:noProof/>
                <w:webHidden/>
              </w:rPr>
              <w:tab/>
            </w:r>
            <w:r w:rsidR="0090406E">
              <w:rPr>
                <w:noProof/>
                <w:webHidden/>
              </w:rPr>
              <w:fldChar w:fldCharType="begin"/>
            </w:r>
            <w:r w:rsidR="0090406E">
              <w:rPr>
                <w:noProof/>
                <w:webHidden/>
              </w:rPr>
              <w:instrText xml:space="preserve"> PAGEREF _Toc38462583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59C6889E" w14:textId="788DD628" w:rsidR="0090406E" w:rsidRDefault="00D82E9E">
          <w:pPr>
            <w:pStyle w:val="TDC3"/>
            <w:tabs>
              <w:tab w:val="left" w:pos="880"/>
              <w:tab w:val="right" w:leader="dot" w:pos="9736"/>
            </w:tabs>
            <w:rPr>
              <w:rFonts w:cstheme="minorBidi"/>
              <w:noProof/>
            </w:rPr>
          </w:pPr>
          <w:hyperlink w:anchor="_Toc38462584" w:history="1">
            <w:r w:rsidR="0090406E" w:rsidRPr="00737208">
              <w:rPr>
                <w:rStyle w:val="Hipervnculo"/>
                <w:noProof/>
              </w:rPr>
              <w:t>g.</w:t>
            </w:r>
            <w:r w:rsidR="0090406E">
              <w:rPr>
                <w:rFonts w:cstheme="minorBidi"/>
                <w:noProof/>
              </w:rPr>
              <w:tab/>
            </w:r>
            <w:r w:rsidR="0090406E" w:rsidRPr="00737208">
              <w:rPr>
                <w:rStyle w:val="Hipervnculo"/>
                <w:noProof/>
              </w:rPr>
              <w:t>Situación de superación de vulnerabilidad de la población víctima de desplazamiento forzado en el municipio</w:t>
            </w:r>
            <w:r w:rsidR="0090406E">
              <w:rPr>
                <w:noProof/>
                <w:webHidden/>
              </w:rPr>
              <w:tab/>
            </w:r>
            <w:r w:rsidR="0090406E">
              <w:rPr>
                <w:noProof/>
                <w:webHidden/>
              </w:rPr>
              <w:fldChar w:fldCharType="begin"/>
            </w:r>
            <w:r w:rsidR="0090406E">
              <w:rPr>
                <w:noProof/>
                <w:webHidden/>
              </w:rPr>
              <w:instrText xml:space="preserve"> PAGEREF _Toc38462584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3074081D" w14:textId="004ECD82" w:rsidR="0090406E" w:rsidRDefault="00D82E9E">
          <w:pPr>
            <w:pStyle w:val="TDC2"/>
            <w:rPr>
              <w:rFonts w:asciiTheme="minorHAnsi" w:hAnsiTheme="minorHAnsi" w:cstheme="minorBidi"/>
              <w:b w:val="0"/>
              <w:bCs w:val="0"/>
              <w:sz w:val="22"/>
              <w:szCs w:val="22"/>
            </w:rPr>
          </w:pPr>
          <w:hyperlink w:anchor="_Toc38462585" w:history="1">
            <w:r w:rsidR="0090406E" w:rsidRPr="00737208">
              <w:rPr>
                <w:rStyle w:val="Hipervnculo"/>
              </w:rPr>
              <w:t>5.2.</w:t>
            </w:r>
            <w:r w:rsidR="0090406E">
              <w:rPr>
                <w:rFonts w:asciiTheme="minorHAnsi" w:hAnsiTheme="minorHAnsi" w:cstheme="minorBidi"/>
                <w:b w:val="0"/>
                <w:bCs w:val="0"/>
                <w:sz w:val="22"/>
                <w:szCs w:val="22"/>
              </w:rPr>
              <w:tab/>
            </w:r>
            <w:r w:rsidR="0090406E" w:rsidRPr="00737208">
              <w:rPr>
                <w:rStyle w:val="Hipervnculo"/>
              </w:rPr>
              <w:t>Descripción del contexto del conflicto armado en el territorio</w:t>
            </w:r>
            <w:r w:rsidR="0090406E">
              <w:rPr>
                <w:webHidden/>
              </w:rPr>
              <w:tab/>
            </w:r>
            <w:r w:rsidR="0090406E">
              <w:rPr>
                <w:webHidden/>
              </w:rPr>
              <w:fldChar w:fldCharType="begin"/>
            </w:r>
            <w:r w:rsidR="0090406E">
              <w:rPr>
                <w:webHidden/>
              </w:rPr>
              <w:instrText xml:space="preserve"> PAGEREF _Toc38462585 \h </w:instrText>
            </w:r>
            <w:r w:rsidR="0090406E">
              <w:rPr>
                <w:webHidden/>
              </w:rPr>
            </w:r>
            <w:r w:rsidR="0090406E">
              <w:rPr>
                <w:webHidden/>
              </w:rPr>
              <w:fldChar w:fldCharType="separate"/>
            </w:r>
            <w:r w:rsidR="0090406E">
              <w:rPr>
                <w:webHidden/>
              </w:rPr>
              <w:t>6</w:t>
            </w:r>
            <w:r w:rsidR="0090406E">
              <w:rPr>
                <w:webHidden/>
              </w:rPr>
              <w:fldChar w:fldCharType="end"/>
            </w:r>
          </w:hyperlink>
        </w:p>
        <w:p w14:paraId="6E681DE5" w14:textId="56AD749E" w:rsidR="0090406E" w:rsidRDefault="00D82E9E">
          <w:pPr>
            <w:pStyle w:val="TDC3"/>
            <w:tabs>
              <w:tab w:val="left" w:pos="880"/>
              <w:tab w:val="right" w:leader="dot" w:pos="9736"/>
            </w:tabs>
            <w:rPr>
              <w:rFonts w:cstheme="minorBidi"/>
              <w:noProof/>
            </w:rPr>
          </w:pPr>
          <w:hyperlink w:anchor="_Toc38462586" w:history="1">
            <w:r w:rsidR="0090406E" w:rsidRPr="00737208">
              <w:rPr>
                <w:rStyle w:val="Hipervnculo"/>
                <w:noProof/>
              </w:rPr>
              <w:t>a.</w:t>
            </w:r>
            <w:r w:rsidR="0090406E">
              <w:rPr>
                <w:rFonts w:cstheme="minorBidi"/>
                <w:noProof/>
              </w:rPr>
              <w:tab/>
            </w:r>
            <w:r w:rsidR="0090406E" w:rsidRPr="00737208">
              <w:rPr>
                <w:rStyle w:val="Hipervnculo"/>
                <w:noProof/>
              </w:rPr>
              <w:t>Dinámica histórica del conflicto armado</w:t>
            </w:r>
            <w:r w:rsidR="0090406E">
              <w:rPr>
                <w:noProof/>
                <w:webHidden/>
              </w:rPr>
              <w:tab/>
            </w:r>
            <w:r w:rsidR="0090406E">
              <w:rPr>
                <w:noProof/>
                <w:webHidden/>
              </w:rPr>
              <w:fldChar w:fldCharType="begin"/>
            </w:r>
            <w:r w:rsidR="0090406E">
              <w:rPr>
                <w:noProof/>
                <w:webHidden/>
              </w:rPr>
              <w:instrText xml:space="preserve"> PAGEREF _Toc38462586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B4FC078" w14:textId="3337D41B" w:rsidR="0090406E" w:rsidRDefault="00D82E9E">
          <w:pPr>
            <w:pStyle w:val="TDC3"/>
            <w:tabs>
              <w:tab w:val="left" w:pos="880"/>
              <w:tab w:val="right" w:leader="dot" w:pos="9736"/>
            </w:tabs>
            <w:rPr>
              <w:rFonts w:cstheme="minorBidi"/>
              <w:noProof/>
            </w:rPr>
          </w:pPr>
          <w:hyperlink w:anchor="_Toc38462587" w:history="1">
            <w:r w:rsidR="0090406E" w:rsidRPr="00737208">
              <w:rPr>
                <w:rStyle w:val="Hipervnculo"/>
                <w:noProof/>
              </w:rPr>
              <w:t>b.</w:t>
            </w:r>
            <w:r w:rsidR="0090406E">
              <w:rPr>
                <w:rFonts w:cstheme="minorBidi"/>
                <w:noProof/>
              </w:rPr>
              <w:tab/>
            </w:r>
            <w:r w:rsidR="0090406E" w:rsidRPr="00737208">
              <w:rPr>
                <w:rStyle w:val="Hipervnculo"/>
                <w:noProof/>
              </w:rPr>
              <w:t>Causas explicativas del surgimiento y persistencia del conflicto armado en el territorio</w:t>
            </w:r>
            <w:r w:rsidR="0090406E">
              <w:rPr>
                <w:noProof/>
                <w:webHidden/>
              </w:rPr>
              <w:tab/>
            </w:r>
            <w:r w:rsidR="0090406E">
              <w:rPr>
                <w:noProof/>
                <w:webHidden/>
              </w:rPr>
              <w:fldChar w:fldCharType="begin"/>
            </w:r>
            <w:r w:rsidR="0090406E">
              <w:rPr>
                <w:noProof/>
                <w:webHidden/>
              </w:rPr>
              <w:instrText xml:space="preserve"> PAGEREF _Toc38462587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D979330" w14:textId="7157E1A5" w:rsidR="0090406E" w:rsidRDefault="00D82E9E">
          <w:pPr>
            <w:pStyle w:val="TDC3"/>
            <w:tabs>
              <w:tab w:val="left" w:pos="880"/>
              <w:tab w:val="right" w:leader="dot" w:pos="9736"/>
            </w:tabs>
            <w:rPr>
              <w:rFonts w:cstheme="minorBidi"/>
              <w:noProof/>
            </w:rPr>
          </w:pPr>
          <w:hyperlink w:anchor="_Toc38462588" w:history="1">
            <w:r w:rsidR="0090406E" w:rsidRPr="00737208">
              <w:rPr>
                <w:rStyle w:val="Hipervnculo"/>
                <w:noProof/>
              </w:rPr>
              <w:t>c.</w:t>
            </w:r>
            <w:r w:rsidR="0090406E">
              <w:rPr>
                <w:rFonts w:cstheme="minorBidi"/>
                <w:noProof/>
              </w:rPr>
              <w:tab/>
            </w:r>
            <w:r w:rsidR="0090406E" w:rsidRPr="00737208">
              <w:rPr>
                <w:rStyle w:val="Hipervnculo"/>
                <w:noProof/>
              </w:rPr>
              <w:t>Vivencia del fenómeno del desplazamiento forzado por parte de la población a acompañar</w:t>
            </w:r>
            <w:r w:rsidR="0090406E">
              <w:rPr>
                <w:noProof/>
                <w:webHidden/>
              </w:rPr>
              <w:tab/>
            </w:r>
            <w:r w:rsidR="0090406E">
              <w:rPr>
                <w:noProof/>
                <w:webHidden/>
              </w:rPr>
              <w:fldChar w:fldCharType="begin"/>
            </w:r>
            <w:r w:rsidR="0090406E">
              <w:rPr>
                <w:noProof/>
                <w:webHidden/>
              </w:rPr>
              <w:instrText xml:space="preserve"> PAGEREF _Toc38462588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AF658E1" w14:textId="4A064331" w:rsidR="0090406E" w:rsidRDefault="00D82E9E">
          <w:pPr>
            <w:pStyle w:val="TDC2"/>
            <w:rPr>
              <w:rFonts w:asciiTheme="minorHAnsi" w:hAnsiTheme="minorHAnsi" w:cstheme="minorBidi"/>
              <w:b w:val="0"/>
              <w:bCs w:val="0"/>
              <w:sz w:val="22"/>
              <w:szCs w:val="22"/>
            </w:rPr>
          </w:pPr>
          <w:hyperlink w:anchor="_Toc38462589" w:history="1">
            <w:r w:rsidR="0090406E" w:rsidRPr="00737208">
              <w:rPr>
                <w:rStyle w:val="Hipervnculo"/>
              </w:rPr>
              <w:t>5.3.</w:t>
            </w:r>
            <w:r w:rsidR="0090406E">
              <w:rPr>
                <w:rFonts w:asciiTheme="minorHAnsi" w:hAnsiTheme="minorHAnsi" w:cstheme="minorBidi"/>
                <w:b w:val="0"/>
                <w:bCs w:val="0"/>
                <w:sz w:val="22"/>
                <w:szCs w:val="22"/>
              </w:rPr>
              <w:tab/>
            </w:r>
            <w:r w:rsidR="0090406E" w:rsidRPr="00737208">
              <w:rPr>
                <w:rStyle w:val="Hipervnculo"/>
              </w:rPr>
              <w:t>Condiciones de seguridad actuales en el territorio</w:t>
            </w:r>
            <w:r w:rsidR="0090406E">
              <w:rPr>
                <w:webHidden/>
              </w:rPr>
              <w:tab/>
            </w:r>
            <w:r w:rsidR="0090406E">
              <w:rPr>
                <w:webHidden/>
              </w:rPr>
              <w:fldChar w:fldCharType="begin"/>
            </w:r>
            <w:r w:rsidR="0090406E">
              <w:rPr>
                <w:webHidden/>
              </w:rPr>
              <w:instrText xml:space="preserve"> PAGEREF _Toc38462589 \h </w:instrText>
            </w:r>
            <w:r w:rsidR="0090406E">
              <w:rPr>
                <w:webHidden/>
              </w:rPr>
            </w:r>
            <w:r w:rsidR="0090406E">
              <w:rPr>
                <w:webHidden/>
              </w:rPr>
              <w:fldChar w:fldCharType="separate"/>
            </w:r>
            <w:r w:rsidR="0090406E">
              <w:rPr>
                <w:webHidden/>
              </w:rPr>
              <w:t>6</w:t>
            </w:r>
            <w:r w:rsidR="0090406E">
              <w:rPr>
                <w:webHidden/>
              </w:rPr>
              <w:fldChar w:fldCharType="end"/>
            </w:r>
          </w:hyperlink>
        </w:p>
        <w:p w14:paraId="47BC6B4E" w14:textId="74DA29C1" w:rsidR="0090406E" w:rsidRDefault="00D82E9E">
          <w:pPr>
            <w:pStyle w:val="TDC3"/>
            <w:tabs>
              <w:tab w:val="left" w:pos="880"/>
              <w:tab w:val="right" w:leader="dot" w:pos="9736"/>
            </w:tabs>
            <w:rPr>
              <w:rFonts w:cstheme="minorBidi"/>
              <w:noProof/>
            </w:rPr>
          </w:pPr>
          <w:hyperlink w:anchor="_Toc38462590" w:history="1">
            <w:r w:rsidR="0090406E" w:rsidRPr="00737208">
              <w:rPr>
                <w:rStyle w:val="Hipervnculo"/>
                <w:noProof/>
              </w:rPr>
              <w:t>a.</w:t>
            </w:r>
            <w:r w:rsidR="0090406E">
              <w:rPr>
                <w:rFonts w:cstheme="minorBidi"/>
                <w:noProof/>
              </w:rPr>
              <w:tab/>
            </w:r>
            <w:r w:rsidR="0090406E" w:rsidRPr="00737208">
              <w:rPr>
                <w:rStyle w:val="Hipervnculo"/>
                <w:noProof/>
              </w:rPr>
              <w:t>Presencia actual de actores armados en el territorio.</w:t>
            </w:r>
            <w:r w:rsidR="0090406E">
              <w:rPr>
                <w:noProof/>
                <w:webHidden/>
              </w:rPr>
              <w:tab/>
            </w:r>
            <w:r w:rsidR="0090406E">
              <w:rPr>
                <w:noProof/>
                <w:webHidden/>
              </w:rPr>
              <w:fldChar w:fldCharType="begin"/>
            </w:r>
            <w:r w:rsidR="0090406E">
              <w:rPr>
                <w:noProof/>
                <w:webHidden/>
              </w:rPr>
              <w:instrText xml:space="preserve"> PAGEREF _Toc38462590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26D78B0" w14:textId="24FDFA22" w:rsidR="0090406E" w:rsidRDefault="00D82E9E">
          <w:pPr>
            <w:pStyle w:val="TDC3"/>
            <w:tabs>
              <w:tab w:val="left" w:pos="880"/>
              <w:tab w:val="right" w:leader="dot" w:pos="9736"/>
            </w:tabs>
            <w:rPr>
              <w:rFonts w:cstheme="minorBidi"/>
              <w:noProof/>
            </w:rPr>
          </w:pPr>
          <w:hyperlink w:anchor="_Toc38462591" w:history="1">
            <w:r w:rsidR="0090406E" w:rsidRPr="00737208">
              <w:rPr>
                <w:rStyle w:val="Hipervnculo"/>
                <w:noProof/>
              </w:rPr>
              <w:t>b.</w:t>
            </w:r>
            <w:r w:rsidR="0090406E">
              <w:rPr>
                <w:rFonts w:cstheme="minorBidi"/>
                <w:noProof/>
              </w:rPr>
              <w:tab/>
            </w:r>
            <w:r w:rsidR="0090406E" w:rsidRPr="00737208">
              <w:rPr>
                <w:rStyle w:val="Hipervnculo"/>
                <w:noProof/>
              </w:rPr>
              <w:t>Herramientas de prevención, protección, seguridad y convivencia con las que cuenta el territorio.</w:t>
            </w:r>
            <w:r w:rsidR="0090406E">
              <w:rPr>
                <w:noProof/>
                <w:webHidden/>
              </w:rPr>
              <w:tab/>
            </w:r>
            <w:r w:rsidR="0090406E">
              <w:rPr>
                <w:noProof/>
                <w:webHidden/>
              </w:rPr>
              <w:fldChar w:fldCharType="begin"/>
            </w:r>
            <w:r w:rsidR="0090406E">
              <w:rPr>
                <w:noProof/>
                <w:webHidden/>
              </w:rPr>
              <w:instrText xml:space="preserve"> PAGEREF _Toc38462591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5CBBBA3F" w14:textId="3854A620" w:rsidR="0090406E" w:rsidRDefault="00D82E9E">
          <w:pPr>
            <w:pStyle w:val="TDC3"/>
            <w:tabs>
              <w:tab w:val="left" w:pos="880"/>
              <w:tab w:val="right" w:leader="dot" w:pos="9736"/>
            </w:tabs>
            <w:rPr>
              <w:rFonts w:cstheme="minorBidi"/>
              <w:noProof/>
            </w:rPr>
          </w:pPr>
          <w:hyperlink w:anchor="_Toc38462592" w:history="1">
            <w:r w:rsidR="0090406E" w:rsidRPr="00737208">
              <w:rPr>
                <w:rStyle w:val="Hipervnculo"/>
                <w:noProof/>
              </w:rPr>
              <w:t>c.</w:t>
            </w:r>
            <w:r w:rsidR="0090406E">
              <w:rPr>
                <w:rFonts w:cstheme="minorBidi"/>
                <w:noProof/>
              </w:rPr>
              <w:tab/>
            </w:r>
            <w:r w:rsidR="0090406E" w:rsidRPr="00737208">
              <w:rPr>
                <w:rStyle w:val="Hipervnculo"/>
                <w:noProof/>
              </w:rPr>
              <w:t>Percepción de seguridad en el territorio por parte de la población a acompañar.</w:t>
            </w:r>
            <w:r w:rsidR="0090406E">
              <w:rPr>
                <w:noProof/>
                <w:webHidden/>
              </w:rPr>
              <w:tab/>
            </w:r>
            <w:r w:rsidR="0090406E">
              <w:rPr>
                <w:noProof/>
                <w:webHidden/>
              </w:rPr>
              <w:fldChar w:fldCharType="begin"/>
            </w:r>
            <w:r w:rsidR="0090406E">
              <w:rPr>
                <w:noProof/>
                <w:webHidden/>
              </w:rPr>
              <w:instrText xml:space="preserve"> PAGEREF _Toc38462592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8E4F993" w14:textId="7F341480" w:rsidR="0090406E" w:rsidRDefault="00D82E9E">
          <w:pPr>
            <w:pStyle w:val="TDC1"/>
            <w:rPr>
              <w:rFonts w:asciiTheme="minorHAnsi" w:hAnsiTheme="minorHAnsi" w:cstheme="minorBidi"/>
              <w:b w:val="0"/>
              <w:bCs w:val="0"/>
            </w:rPr>
          </w:pPr>
          <w:hyperlink w:anchor="_Toc38462593" w:history="1">
            <w:r w:rsidR="0090406E" w:rsidRPr="00737208">
              <w:rPr>
                <w:rStyle w:val="Hipervnculo"/>
              </w:rPr>
              <w:t>6.</w:t>
            </w:r>
            <w:r w:rsidR="0090406E">
              <w:rPr>
                <w:rFonts w:asciiTheme="minorHAnsi" w:hAnsiTheme="minorHAnsi" w:cstheme="minorBidi"/>
                <w:b w:val="0"/>
                <w:bCs w:val="0"/>
              </w:rPr>
              <w:tab/>
            </w:r>
            <w:r w:rsidR="0090406E" w:rsidRPr="00737208">
              <w:rPr>
                <w:rStyle w:val="Hipervnculo"/>
              </w:rPr>
              <w:t>DESARROLLO DE LA RUTA DE ACOMPAÑAMIENTO A COMUNIDADES.</w:t>
            </w:r>
            <w:r w:rsidR="0090406E">
              <w:rPr>
                <w:webHidden/>
              </w:rPr>
              <w:tab/>
            </w:r>
            <w:r w:rsidR="0090406E">
              <w:rPr>
                <w:webHidden/>
              </w:rPr>
              <w:fldChar w:fldCharType="begin"/>
            </w:r>
            <w:r w:rsidR="0090406E">
              <w:rPr>
                <w:webHidden/>
              </w:rPr>
              <w:instrText xml:space="preserve"> PAGEREF _Toc38462593 \h </w:instrText>
            </w:r>
            <w:r w:rsidR="0090406E">
              <w:rPr>
                <w:webHidden/>
              </w:rPr>
            </w:r>
            <w:r w:rsidR="0090406E">
              <w:rPr>
                <w:webHidden/>
              </w:rPr>
              <w:fldChar w:fldCharType="separate"/>
            </w:r>
            <w:r w:rsidR="0090406E">
              <w:rPr>
                <w:webHidden/>
              </w:rPr>
              <w:t>6</w:t>
            </w:r>
            <w:r w:rsidR="0090406E">
              <w:rPr>
                <w:webHidden/>
              </w:rPr>
              <w:fldChar w:fldCharType="end"/>
            </w:r>
          </w:hyperlink>
        </w:p>
        <w:p w14:paraId="73474B73" w14:textId="4AB87B51" w:rsidR="0090406E" w:rsidRDefault="00D82E9E">
          <w:pPr>
            <w:pStyle w:val="TDC1"/>
            <w:rPr>
              <w:rFonts w:asciiTheme="minorHAnsi" w:hAnsiTheme="minorHAnsi" w:cstheme="minorBidi"/>
              <w:b w:val="0"/>
              <w:bCs w:val="0"/>
            </w:rPr>
          </w:pPr>
          <w:hyperlink w:anchor="_Toc38462594" w:history="1">
            <w:r w:rsidR="0090406E" w:rsidRPr="00737208">
              <w:rPr>
                <w:rStyle w:val="Hipervnculo"/>
              </w:rPr>
              <w:t>7.</w:t>
            </w:r>
            <w:r w:rsidR="0090406E">
              <w:rPr>
                <w:rFonts w:asciiTheme="minorHAnsi" w:hAnsiTheme="minorHAnsi" w:cstheme="minorBidi"/>
                <w:b w:val="0"/>
                <w:bCs w:val="0"/>
              </w:rPr>
              <w:tab/>
            </w:r>
            <w:r w:rsidR="0090406E" w:rsidRPr="00737208">
              <w:rPr>
                <w:rStyle w:val="Hipervnculo"/>
              </w:rPr>
              <w:t>FORMULACIÓN DEL PLAN DE RETORNO Y REUBICACIÓN.</w:t>
            </w:r>
            <w:r w:rsidR="0090406E">
              <w:rPr>
                <w:webHidden/>
              </w:rPr>
              <w:tab/>
            </w:r>
            <w:r w:rsidR="0090406E">
              <w:rPr>
                <w:webHidden/>
              </w:rPr>
              <w:fldChar w:fldCharType="begin"/>
            </w:r>
            <w:r w:rsidR="0090406E">
              <w:rPr>
                <w:webHidden/>
              </w:rPr>
              <w:instrText xml:space="preserve"> PAGEREF _Toc38462594 \h </w:instrText>
            </w:r>
            <w:r w:rsidR="0090406E">
              <w:rPr>
                <w:webHidden/>
              </w:rPr>
            </w:r>
            <w:r w:rsidR="0090406E">
              <w:rPr>
                <w:webHidden/>
              </w:rPr>
              <w:fldChar w:fldCharType="separate"/>
            </w:r>
            <w:r w:rsidR="0090406E">
              <w:rPr>
                <w:webHidden/>
              </w:rPr>
              <w:t>7</w:t>
            </w:r>
            <w:r w:rsidR="0090406E">
              <w:rPr>
                <w:webHidden/>
              </w:rPr>
              <w:fldChar w:fldCharType="end"/>
            </w:r>
          </w:hyperlink>
        </w:p>
        <w:p w14:paraId="11266CD2" w14:textId="6022C3C6" w:rsidR="0090406E" w:rsidRDefault="00D82E9E">
          <w:pPr>
            <w:pStyle w:val="TDC2"/>
            <w:rPr>
              <w:rFonts w:asciiTheme="minorHAnsi" w:hAnsiTheme="minorHAnsi" w:cstheme="minorBidi"/>
              <w:b w:val="0"/>
              <w:bCs w:val="0"/>
              <w:sz w:val="22"/>
              <w:szCs w:val="22"/>
            </w:rPr>
          </w:pPr>
          <w:hyperlink w:anchor="_Toc38462595" w:history="1">
            <w:r w:rsidR="0090406E" w:rsidRPr="00737208">
              <w:rPr>
                <w:rStyle w:val="Hipervnculo"/>
              </w:rPr>
              <w:t>7.1.</w:t>
            </w:r>
            <w:r w:rsidR="0090406E">
              <w:rPr>
                <w:rFonts w:asciiTheme="minorHAnsi" w:hAnsiTheme="minorHAnsi" w:cstheme="minorBidi"/>
                <w:b w:val="0"/>
                <w:bCs w:val="0"/>
                <w:sz w:val="22"/>
                <w:szCs w:val="22"/>
              </w:rPr>
              <w:tab/>
            </w:r>
            <w:r w:rsidR="0090406E" w:rsidRPr="00737208">
              <w:rPr>
                <w:rStyle w:val="Hipervnculo"/>
              </w:rPr>
              <w:t>Descripción de las metodologías implementadas para el diálogo comunitario</w:t>
            </w:r>
            <w:r w:rsidR="0090406E">
              <w:rPr>
                <w:webHidden/>
              </w:rPr>
              <w:tab/>
            </w:r>
            <w:r w:rsidR="0090406E">
              <w:rPr>
                <w:webHidden/>
              </w:rPr>
              <w:fldChar w:fldCharType="begin"/>
            </w:r>
            <w:r w:rsidR="0090406E">
              <w:rPr>
                <w:webHidden/>
              </w:rPr>
              <w:instrText xml:space="preserve"> PAGEREF _Toc38462595 \h </w:instrText>
            </w:r>
            <w:r w:rsidR="0090406E">
              <w:rPr>
                <w:webHidden/>
              </w:rPr>
            </w:r>
            <w:r w:rsidR="0090406E">
              <w:rPr>
                <w:webHidden/>
              </w:rPr>
              <w:fldChar w:fldCharType="separate"/>
            </w:r>
            <w:r w:rsidR="0090406E">
              <w:rPr>
                <w:webHidden/>
              </w:rPr>
              <w:t>7</w:t>
            </w:r>
            <w:r w:rsidR="0090406E">
              <w:rPr>
                <w:webHidden/>
              </w:rPr>
              <w:fldChar w:fldCharType="end"/>
            </w:r>
          </w:hyperlink>
        </w:p>
        <w:p w14:paraId="0A297974" w14:textId="1FEB8985" w:rsidR="0090406E" w:rsidRDefault="00D82E9E">
          <w:pPr>
            <w:pStyle w:val="TDC2"/>
            <w:rPr>
              <w:rFonts w:asciiTheme="minorHAnsi" w:hAnsiTheme="minorHAnsi" w:cstheme="minorBidi"/>
              <w:b w:val="0"/>
              <w:bCs w:val="0"/>
              <w:sz w:val="22"/>
              <w:szCs w:val="22"/>
            </w:rPr>
          </w:pPr>
          <w:hyperlink w:anchor="_Toc38462596" w:history="1">
            <w:r w:rsidR="0090406E" w:rsidRPr="00737208">
              <w:rPr>
                <w:rStyle w:val="Hipervnculo"/>
              </w:rPr>
              <w:t>7.2.</w:t>
            </w:r>
            <w:r w:rsidR="0090406E">
              <w:rPr>
                <w:rFonts w:asciiTheme="minorHAnsi" w:hAnsiTheme="minorHAnsi" w:cstheme="minorBidi"/>
                <w:b w:val="0"/>
                <w:bCs w:val="0"/>
                <w:sz w:val="22"/>
                <w:szCs w:val="22"/>
              </w:rPr>
              <w:tab/>
            </w:r>
            <w:r w:rsidR="0090406E" w:rsidRPr="00737208">
              <w:rPr>
                <w:rStyle w:val="Hipervnculo"/>
              </w:rPr>
              <w:t>Análisis de actores y posibles cooperantes</w:t>
            </w:r>
            <w:r w:rsidR="0090406E">
              <w:rPr>
                <w:webHidden/>
              </w:rPr>
              <w:tab/>
            </w:r>
            <w:r w:rsidR="0090406E">
              <w:rPr>
                <w:webHidden/>
              </w:rPr>
              <w:fldChar w:fldCharType="begin"/>
            </w:r>
            <w:r w:rsidR="0090406E">
              <w:rPr>
                <w:webHidden/>
              </w:rPr>
              <w:instrText xml:space="preserve"> PAGEREF _Toc38462596 \h </w:instrText>
            </w:r>
            <w:r w:rsidR="0090406E">
              <w:rPr>
                <w:webHidden/>
              </w:rPr>
            </w:r>
            <w:r w:rsidR="0090406E">
              <w:rPr>
                <w:webHidden/>
              </w:rPr>
              <w:fldChar w:fldCharType="separate"/>
            </w:r>
            <w:r w:rsidR="0090406E">
              <w:rPr>
                <w:webHidden/>
              </w:rPr>
              <w:t>7</w:t>
            </w:r>
            <w:r w:rsidR="0090406E">
              <w:rPr>
                <w:webHidden/>
              </w:rPr>
              <w:fldChar w:fldCharType="end"/>
            </w:r>
          </w:hyperlink>
        </w:p>
        <w:p w14:paraId="7424FD5A" w14:textId="0568FCDC" w:rsidR="0090406E" w:rsidRDefault="00D82E9E">
          <w:pPr>
            <w:pStyle w:val="TDC1"/>
            <w:rPr>
              <w:rFonts w:asciiTheme="minorHAnsi" w:hAnsiTheme="minorHAnsi" w:cstheme="minorBidi"/>
              <w:b w:val="0"/>
              <w:bCs w:val="0"/>
            </w:rPr>
          </w:pPr>
          <w:hyperlink w:anchor="_Toc38462597" w:history="1">
            <w:r w:rsidR="0090406E" w:rsidRPr="00737208">
              <w:rPr>
                <w:rStyle w:val="Hipervnculo"/>
              </w:rPr>
              <w:t>8.</w:t>
            </w:r>
            <w:r w:rsidR="0090406E">
              <w:rPr>
                <w:rFonts w:asciiTheme="minorHAnsi" w:hAnsiTheme="minorHAnsi" w:cstheme="minorBidi"/>
                <w:b w:val="0"/>
                <w:bCs w:val="0"/>
              </w:rPr>
              <w:tab/>
            </w:r>
            <w:r w:rsidR="0090406E" w:rsidRPr="00737208">
              <w:rPr>
                <w:rStyle w:val="Hipervnculo"/>
              </w:rPr>
              <w:t>ACCIONES DEFINIDAS DE ACUERDO CON LOS COMPONENTES DEL ACOMPAÑAMIENTO</w:t>
            </w:r>
            <w:r w:rsidR="0090406E">
              <w:rPr>
                <w:webHidden/>
              </w:rPr>
              <w:tab/>
            </w:r>
            <w:r w:rsidR="0090406E">
              <w:rPr>
                <w:webHidden/>
              </w:rPr>
              <w:fldChar w:fldCharType="begin"/>
            </w:r>
            <w:r w:rsidR="0090406E">
              <w:rPr>
                <w:webHidden/>
              </w:rPr>
              <w:instrText xml:space="preserve"> PAGEREF _Toc38462597 \h </w:instrText>
            </w:r>
            <w:r w:rsidR="0090406E">
              <w:rPr>
                <w:webHidden/>
              </w:rPr>
            </w:r>
            <w:r w:rsidR="0090406E">
              <w:rPr>
                <w:webHidden/>
              </w:rPr>
              <w:fldChar w:fldCharType="separate"/>
            </w:r>
            <w:r w:rsidR="0090406E">
              <w:rPr>
                <w:webHidden/>
              </w:rPr>
              <w:t>7</w:t>
            </w:r>
            <w:r w:rsidR="0090406E">
              <w:rPr>
                <w:webHidden/>
              </w:rPr>
              <w:fldChar w:fldCharType="end"/>
            </w:r>
          </w:hyperlink>
        </w:p>
        <w:p w14:paraId="4A1857F6" w14:textId="72B8187C" w:rsidR="0090406E" w:rsidRDefault="00D82E9E">
          <w:pPr>
            <w:pStyle w:val="TDC2"/>
            <w:rPr>
              <w:rFonts w:asciiTheme="minorHAnsi" w:hAnsiTheme="minorHAnsi" w:cstheme="minorBidi"/>
              <w:b w:val="0"/>
              <w:bCs w:val="0"/>
              <w:sz w:val="22"/>
              <w:szCs w:val="22"/>
            </w:rPr>
          </w:pPr>
          <w:hyperlink w:anchor="_Toc38462598" w:history="1">
            <w:r w:rsidR="0090406E" w:rsidRPr="00737208">
              <w:rPr>
                <w:rStyle w:val="Hipervnculo"/>
              </w:rPr>
              <w:t>8.1.</w:t>
            </w:r>
            <w:r w:rsidR="0090406E">
              <w:rPr>
                <w:rFonts w:asciiTheme="minorHAnsi" w:hAnsiTheme="minorHAnsi" w:cstheme="minorBidi"/>
                <w:b w:val="0"/>
                <w:bCs w:val="0"/>
                <w:sz w:val="22"/>
                <w:szCs w:val="22"/>
              </w:rPr>
              <w:tab/>
            </w:r>
            <w:r w:rsidR="0090406E" w:rsidRPr="00737208">
              <w:rPr>
                <w:rStyle w:val="Hipervnculo"/>
              </w:rPr>
              <w:t>Componente 1. Contribución a la superación de su situación de vulnerabilidad (Sin generación de ingresos)</w:t>
            </w:r>
            <w:r w:rsidR="0090406E">
              <w:rPr>
                <w:webHidden/>
              </w:rPr>
              <w:tab/>
            </w:r>
            <w:r w:rsidR="0090406E">
              <w:rPr>
                <w:webHidden/>
              </w:rPr>
              <w:fldChar w:fldCharType="begin"/>
            </w:r>
            <w:r w:rsidR="0090406E">
              <w:rPr>
                <w:webHidden/>
              </w:rPr>
              <w:instrText xml:space="preserve"> PAGEREF _Toc38462598 \h </w:instrText>
            </w:r>
            <w:r w:rsidR="0090406E">
              <w:rPr>
                <w:webHidden/>
              </w:rPr>
            </w:r>
            <w:r w:rsidR="0090406E">
              <w:rPr>
                <w:webHidden/>
              </w:rPr>
              <w:fldChar w:fldCharType="separate"/>
            </w:r>
            <w:r w:rsidR="0090406E">
              <w:rPr>
                <w:webHidden/>
              </w:rPr>
              <w:t>7</w:t>
            </w:r>
            <w:r w:rsidR="0090406E">
              <w:rPr>
                <w:webHidden/>
              </w:rPr>
              <w:fldChar w:fldCharType="end"/>
            </w:r>
          </w:hyperlink>
        </w:p>
        <w:p w14:paraId="22F3525C" w14:textId="3A078746" w:rsidR="0090406E" w:rsidRDefault="00D82E9E">
          <w:pPr>
            <w:pStyle w:val="TDC3"/>
            <w:tabs>
              <w:tab w:val="left" w:pos="880"/>
              <w:tab w:val="right" w:leader="dot" w:pos="9736"/>
            </w:tabs>
            <w:rPr>
              <w:rFonts w:cstheme="minorBidi"/>
              <w:noProof/>
            </w:rPr>
          </w:pPr>
          <w:hyperlink w:anchor="_Toc38462599" w:history="1">
            <w:r w:rsidR="0090406E" w:rsidRPr="00737208">
              <w:rPr>
                <w:rStyle w:val="Hipervnculo"/>
                <w:noProof/>
              </w:rPr>
              <w:t>a.</w:t>
            </w:r>
            <w:r w:rsidR="0090406E">
              <w:rPr>
                <w:rFonts w:cstheme="minorBidi"/>
                <w:noProof/>
              </w:rPr>
              <w:tab/>
            </w:r>
            <w:r w:rsidR="0090406E" w:rsidRPr="00737208">
              <w:rPr>
                <w:rStyle w:val="Hipervnculo"/>
                <w:noProof/>
              </w:rPr>
              <w:t>Identificación</w:t>
            </w:r>
            <w:r w:rsidR="0090406E">
              <w:rPr>
                <w:noProof/>
                <w:webHidden/>
              </w:rPr>
              <w:tab/>
            </w:r>
            <w:r w:rsidR="0090406E">
              <w:rPr>
                <w:noProof/>
                <w:webHidden/>
              </w:rPr>
              <w:fldChar w:fldCharType="begin"/>
            </w:r>
            <w:r w:rsidR="0090406E">
              <w:rPr>
                <w:noProof/>
                <w:webHidden/>
              </w:rPr>
              <w:instrText xml:space="preserve"> PAGEREF _Toc38462599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6BAB4CAA" w14:textId="1B5DE37A" w:rsidR="0090406E" w:rsidRDefault="00D82E9E">
          <w:pPr>
            <w:pStyle w:val="TDC3"/>
            <w:tabs>
              <w:tab w:val="left" w:pos="880"/>
              <w:tab w:val="right" w:leader="dot" w:pos="9736"/>
            </w:tabs>
            <w:rPr>
              <w:rFonts w:cstheme="minorBidi"/>
              <w:noProof/>
            </w:rPr>
          </w:pPr>
          <w:hyperlink w:anchor="_Toc38462600" w:history="1">
            <w:r w:rsidR="0090406E" w:rsidRPr="00737208">
              <w:rPr>
                <w:rStyle w:val="Hipervnculo"/>
                <w:noProof/>
              </w:rPr>
              <w:t>b.</w:t>
            </w:r>
            <w:r w:rsidR="0090406E">
              <w:rPr>
                <w:rFonts w:cstheme="minorBidi"/>
                <w:noProof/>
              </w:rPr>
              <w:tab/>
            </w:r>
            <w:r w:rsidR="0090406E" w:rsidRPr="00737208">
              <w:rPr>
                <w:rStyle w:val="Hipervnculo"/>
                <w:noProof/>
              </w:rPr>
              <w:t>Salud</w:t>
            </w:r>
            <w:r w:rsidR="0090406E">
              <w:rPr>
                <w:noProof/>
                <w:webHidden/>
              </w:rPr>
              <w:tab/>
            </w:r>
            <w:r w:rsidR="0090406E">
              <w:rPr>
                <w:noProof/>
                <w:webHidden/>
              </w:rPr>
              <w:fldChar w:fldCharType="begin"/>
            </w:r>
            <w:r w:rsidR="0090406E">
              <w:rPr>
                <w:noProof/>
                <w:webHidden/>
              </w:rPr>
              <w:instrText xml:space="preserve"> PAGEREF _Toc38462600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25A90D45" w14:textId="67163527" w:rsidR="0090406E" w:rsidRDefault="00D82E9E">
          <w:pPr>
            <w:pStyle w:val="TDC3"/>
            <w:tabs>
              <w:tab w:val="left" w:pos="880"/>
              <w:tab w:val="right" w:leader="dot" w:pos="9736"/>
            </w:tabs>
            <w:rPr>
              <w:rFonts w:cstheme="minorBidi"/>
              <w:noProof/>
            </w:rPr>
          </w:pPr>
          <w:hyperlink w:anchor="_Toc38462601" w:history="1">
            <w:r w:rsidR="0090406E" w:rsidRPr="00737208">
              <w:rPr>
                <w:rStyle w:val="Hipervnculo"/>
                <w:noProof/>
              </w:rPr>
              <w:t>c.</w:t>
            </w:r>
            <w:r w:rsidR="0090406E">
              <w:rPr>
                <w:rFonts w:cstheme="minorBidi"/>
                <w:noProof/>
              </w:rPr>
              <w:tab/>
            </w:r>
            <w:r w:rsidR="0090406E" w:rsidRPr="00737208">
              <w:rPr>
                <w:rStyle w:val="Hipervnculo"/>
                <w:noProof/>
              </w:rPr>
              <w:t>Atención Psicosocial</w:t>
            </w:r>
            <w:r w:rsidR="0090406E">
              <w:rPr>
                <w:noProof/>
                <w:webHidden/>
              </w:rPr>
              <w:tab/>
            </w:r>
            <w:r w:rsidR="0090406E">
              <w:rPr>
                <w:noProof/>
                <w:webHidden/>
              </w:rPr>
              <w:fldChar w:fldCharType="begin"/>
            </w:r>
            <w:r w:rsidR="0090406E">
              <w:rPr>
                <w:noProof/>
                <w:webHidden/>
              </w:rPr>
              <w:instrText xml:space="preserve"> PAGEREF _Toc38462601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616EDF1D" w14:textId="295903B2" w:rsidR="0090406E" w:rsidRDefault="00D82E9E">
          <w:pPr>
            <w:pStyle w:val="TDC3"/>
            <w:tabs>
              <w:tab w:val="left" w:pos="880"/>
              <w:tab w:val="right" w:leader="dot" w:pos="9736"/>
            </w:tabs>
            <w:rPr>
              <w:rFonts w:cstheme="minorBidi"/>
              <w:noProof/>
            </w:rPr>
          </w:pPr>
          <w:hyperlink w:anchor="_Toc38462602" w:history="1">
            <w:r w:rsidR="0090406E" w:rsidRPr="00737208">
              <w:rPr>
                <w:rStyle w:val="Hipervnculo"/>
                <w:noProof/>
              </w:rPr>
              <w:t>d.</w:t>
            </w:r>
            <w:r w:rsidR="0090406E">
              <w:rPr>
                <w:rFonts w:cstheme="minorBidi"/>
                <w:noProof/>
              </w:rPr>
              <w:tab/>
            </w:r>
            <w:r w:rsidR="0090406E" w:rsidRPr="00737208">
              <w:rPr>
                <w:rStyle w:val="Hipervnculo"/>
                <w:noProof/>
              </w:rPr>
              <w:t>Educación</w:t>
            </w:r>
            <w:r w:rsidR="0090406E">
              <w:rPr>
                <w:noProof/>
                <w:webHidden/>
              </w:rPr>
              <w:tab/>
            </w:r>
            <w:r w:rsidR="0090406E">
              <w:rPr>
                <w:noProof/>
                <w:webHidden/>
              </w:rPr>
              <w:fldChar w:fldCharType="begin"/>
            </w:r>
            <w:r w:rsidR="0090406E">
              <w:rPr>
                <w:noProof/>
                <w:webHidden/>
              </w:rPr>
              <w:instrText xml:space="preserve"> PAGEREF _Toc38462602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75724D93" w14:textId="55EC1110" w:rsidR="0090406E" w:rsidRDefault="00D82E9E">
          <w:pPr>
            <w:pStyle w:val="TDC3"/>
            <w:tabs>
              <w:tab w:val="left" w:pos="880"/>
              <w:tab w:val="right" w:leader="dot" w:pos="9736"/>
            </w:tabs>
            <w:rPr>
              <w:rFonts w:cstheme="minorBidi"/>
              <w:noProof/>
            </w:rPr>
          </w:pPr>
          <w:hyperlink w:anchor="_Toc38462603" w:history="1">
            <w:r w:rsidR="0090406E" w:rsidRPr="00737208">
              <w:rPr>
                <w:rStyle w:val="Hipervnculo"/>
                <w:noProof/>
              </w:rPr>
              <w:t>e.</w:t>
            </w:r>
            <w:r w:rsidR="0090406E">
              <w:rPr>
                <w:rFonts w:cstheme="minorBidi"/>
                <w:noProof/>
              </w:rPr>
              <w:tab/>
            </w:r>
            <w:r w:rsidR="0090406E" w:rsidRPr="00737208">
              <w:rPr>
                <w:rStyle w:val="Hipervnculo"/>
                <w:noProof/>
              </w:rPr>
              <w:t>Alimentación y seguridad alimentaria</w:t>
            </w:r>
            <w:r w:rsidR="0090406E">
              <w:rPr>
                <w:noProof/>
                <w:webHidden/>
              </w:rPr>
              <w:tab/>
            </w:r>
            <w:r w:rsidR="0090406E">
              <w:rPr>
                <w:noProof/>
                <w:webHidden/>
              </w:rPr>
              <w:fldChar w:fldCharType="begin"/>
            </w:r>
            <w:r w:rsidR="0090406E">
              <w:rPr>
                <w:noProof/>
                <w:webHidden/>
              </w:rPr>
              <w:instrText xml:space="preserve"> PAGEREF _Toc38462603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3D16EBC6" w14:textId="6CB0483A" w:rsidR="0090406E" w:rsidRDefault="00D82E9E">
          <w:pPr>
            <w:pStyle w:val="TDC3"/>
            <w:tabs>
              <w:tab w:val="left" w:pos="880"/>
              <w:tab w:val="right" w:leader="dot" w:pos="9736"/>
            </w:tabs>
            <w:rPr>
              <w:rFonts w:cstheme="minorBidi"/>
              <w:noProof/>
            </w:rPr>
          </w:pPr>
          <w:hyperlink w:anchor="_Toc38462604" w:history="1">
            <w:r w:rsidR="0090406E" w:rsidRPr="00737208">
              <w:rPr>
                <w:rStyle w:val="Hipervnculo"/>
                <w:noProof/>
              </w:rPr>
              <w:t>f.</w:t>
            </w:r>
            <w:r w:rsidR="0090406E">
              <w:rPr>
                <w:rFonts w:cstheme="minorBidi"/>
                <w:noProof/>
              </w:rPr>
              <w:tab/>
            </w:r>
            <w:r w:rsidR="0090406E" w:rsidRPr="00737208">
              <w:rPr>
                <w:rStyle w:val="Hipervnculo"/>
                <w:noProof/>
              </w:rPr>
              <w:t>Vivienda y acceso o restitución de tierras</w:t>
            </w:r>
            <w:r w:rsidR="0090406E">
              <w:rPr>
                <w:noProof/>
                <w:webHidden/>
              </w:rPr>
              <w:tab/>
            </w:r>
            <w:r w:rsidR="0090406E">
              <w:rPr>
                <w:noProof/>
                <w:webHidden/>
              </w:rPr>
              <w:fldChar w:fldCharType="begin"/>
            </w:r>
            <w:r w:rsidR="0090406E">
              <w:rPr>
                <w:noProof/>
                <w:webHidden/>
              </w:rPr>
              <w:instrText xml:space="preserve"> PAGEREF _Toc38462604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335FF002" w14:textId="0FDD9B6A" w:rsidR="0090406E" w:rsidRDefault="00D82E9E">
          <w:pPr>
            <w:pStyle w:val="TDC3"/>
            <w:tabs>
              <w:tab w:val="left" w:pos="880"/>
              <w:tab w:val="right" w:leader="dot" w:pos="9736"/>
            </w:tabs>
            <w:rPr>
              <w:rFonts w:cstheme="minorBidi"/>
              <w:noProof/>
            </w:rPr>
          </w:pPr>
          <w:hyperlink w:anchor="_Toc38462605" w:history="1">
            <w:r w:rsidR="0090406E" w:rsidRPr="00737208">
              <w:rPr>
                <w:rStyle w:val="Hipervnculo"/>
                <w:noProof/>
              </w:rPr>
              <w:t>g.</w:t>
            </w:r>
            <w:r w:rsidR="0090406E">
              <w:rPr>
                <w:rFonts w:cstheme="minorBidi"/>
                <w:noProof/>
              </w:rPr>
              <w:tab/>
            </w:r>
            <w:r w:rsidR="0090406E" w:rsidRPr="00737208">
              <w:rPr>
                <w:rStyle w:val="Hipervnculo"/>
                <w:noProof/>
              </w:rPr>
              <w:t>Reunificación familiar</w:t>
            </w:r>
            <w:r w:rsidR="0090406E">
              <w:rPr>
                <w:noProof/>
                <w:webHidden/>
              </w:rPr>
              <w:tab/>
            </w:r>
            <w:r w:rsidR="0090406E">
              <w:rPr>
                <w:noProof/>
                <w:webHidden/>
              </w:rPr>
              <w:fldChar w:fldCharType="begin"/>
            </w:r>
            <w:r w:rsidR="0090406E">
              <w:rPr>
                <w:noProof/>
                <w:webHidden/>
              </w:rPr>
              <w:instrText xml:space="preserve"> PAGEREF _Toc38462605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028757D8" w14:textId="536EB124" w:rsidR="0090406E" w:rsidRDefault="00D82E9E">
          <w:pPr>
            <w:pStyle w:val="TDC2"/>
            <w:rPr>
              <w:rFonts w:asciiTheme="minorHAnsi" w:hAnsiTheme="minorHAnsi" w:cstheme="minorBidi"/>
              <w:b w:val="0"/>
              <w:bCs w:val="0"/>
              <w:sz w:val="22"/>
              <w:szCs w:val="22"/>
            </w:rPr>
          </w:pPr>
          <w:hyperlink w:anchor="_Toc38462606" w:history="1">
            <w:r w:rsidR="0090406E" w:rsidRPr="00737208">
              <w:rPr>
                <w:rStyle w:val="Hipervnculo"/>
              </w:rPr>
              <w:t>8.2.</w:t>
            </w:r>
            <w:r w:rsidR="0090406E">
              <w:rPr>
                <w:rFonts w:asciiTheme="minorHAnsi" w:hAnsiTheme="minorHAnsi" w:cstheme="minorBidi"/>
                <w:b w:val="0"/>
                <w:bCs w:val="0"/>
                <w:sz w:val="22"/>
                <w:szCs w:val="22"/>
              </w:rPr>
              <w:tab/>
            </w:r>
            <w:r w:rsidR="0090406E" w:rsidRPr="00737208">
              <w:rPr>
                <w:rStyle w:val="Hipervnculo"/>
              </w:rPr>
              <w:t>Derecho a la Generación de ingresos</w:t>
            </w:r>
            <w:r w:rsidR="0090406E">
              <w:rPr>
                <w:webHidden/>
              </w:rPr>
              <w:tab/>
            </w:r>
            <w:r w:rsidR="0090406E">
              <w:rPr>
                <w:webHidden/>
              </w:rPr>
              <w:fldChar w:fldCharType="begin"/>
            </w:r>
            <w:r w:rsidR="0090406E">
              <w:rPr>
                <w:webHidden/>
              </w:rPr>
              <w:instrText xml:space="preserve"> PAGEREF _Toc38462606 \h </w:instrText>
            </w:r>
            <w:r w:rsidR="0090406E">
              <w:rPr>
                <w:webHidden/>
              </w:rPr>
            </w:r>
            <w:r w:rsidR="0090406E">
              <w:rPr>
                <w:webHidden/>
              </w:rPr>
              <w:fldChar w:fldCharType="separate"/>
            </w:r>
            <w:r w:rsidR="0090406E">
              <w:rPr>
                <w:webHidden/>
              </w:rPr>
              <w:t>7</w:t>
            </w:r>
            <w:r w:rsidR="0090406E">
              <w:rPr>
                <w:webHidden/>
              </w:rPr>
              <w:fldChar w:fldCharType="end"/>
            </w:r>
          </w:hyperlink>
        </w:p>
        <w:p w14:paraId="1D41A827" w14:textId="5050327A" w:rsidR="0090406E" w:rsidRDefault="00D82E9E">
          <w:pPr>
            <w:pStyle w:val="TDC3"/>
            <w:tabs>
              <w:tab w:val="left" w:pos="880"/>
              <w:tab w:val="right" w:leader="dot" w:pos="9736"/>
            </w:tabs>
            <w:rPr>
              <w:rFonts w:cstheme="minorBidi"/>
              <w:noProof/>
            </w:rPr>
          </w:pPr>
          <w:hyperlink w:anchor="_Toc38462607" w:history="1">
            <w:r w:rsidR="0090406E" w:rsidRPr="00737208">
              <w:rPr>
                <w:rStyle w:val="Hipervnculo"/>
                <w:noProof/>
              </w:rPr>
              <w:t>a.</w:t>
            </w:r>
            <w:r w:rsidR="0090406E">
              <w:rPr>
                <w:rFonts w:cstheme="minorBidi"/>
                <w:noProof/>
              </w:rPr>
              <w:tab/>
            </w:r>
            <w:r w:rsidR="0090406E" w:rsidRPr="00737208">
              <w:rPr>
                <w:rStyle w:val="Hipervnculo"/>
                <w:noProof/>
              </w:rPr>
              <w:t>Bien o servicio 1</w:t>
            </w:r>
            <w:r w:rsidR="0090406E">
              <w:rPr>
                <w:noProof/>
                <w:webHidden/>
              </w:rPr>
              <w:tab/>
            </w:r>
            <w:r w:rsidR="0090406E">
              <w:rPr>
                <w:noProof/>
                <w:webHidden/>
              </w:rPr>
              <w:fldChar w:fldCharType="begin"/>
            </w:r>
            <w:r w:rsidR="0090406E">
              <w:rPr>
                <w:noProof/>
                <w:webHidden/>
              </w:rPr>
              <w:instrText xml:space="preserve"> PAGEREF _Toc38462607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7ADC99DD" w14:textId="33F3F332" w:rsidR="0090406E" w:rsidRDefault="00D82E9E">
          <w:pPr>
            <w:pStyle w:val="TDC3"/>
            <w:tabs>
              <w:tab w:val="left" w:pos="880"/>
              <w:tab w:val="right" w:leader="dot" w:pos="9736"/>
            </w:tabs>
            <w:rPr>
              <w:rFonts w:cstheme="minorBidi"/>
              <w:noProof/>
            </w:rPr>
          </w:pPr>
          <w:hyperlink w:anchor="_Toc38462608" w:history="1">
            <w:r w:rsidR="0090406E" w:rsidRPr="00737208">
              <w:rPr>
                <w:rStyle w:val="Hipervnculo"/>
                <w:noProof/>
              </w:rPr>
              <w:t>b.</w:t>
            </w:r>
            <w:r w:rsidR="0090406E">
              <w:rPr>
                <w:rFonts w:cstheme="minorBidi"/>
                <w:noProof/>
              </w:rPr>
              <w:tab/>
            </w:r>
            <w:r w:rsidR="0090406E" w:rsidRPr="00737208">
              <w:rPr>
                <w:rStyle w:val="Hipervnculo"/>
                <w:noProof/>
              </w:rPr>
              <w:t>Bien o servicio 2</w:t>
            </w:r>
            <w:r w:rsidR="0090406E">
              <w:rPr>
                <w:noProof/>
                <w:webHidden/>
              </w:rPr>
              <w:tab/>
            </w:r>
            <w:r w:rsidR="0090406E">
              <w:rPr>
                <w:noProof/>
                <w:webHidden/>
              </w:rPr>
              <w:fldChar w:fldCharType="begin"/>
            </w:r>
            <w:r w:rsidR="0090406E">
              <w:rPr>
                <w:noProof/>
                <w:webHidden/>
              </w:rPr>
              <w:instrText xml:space="preserve"> PAGEREF _Toc38462608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7C079EE1" w14:textId="331836C3" w:rsidR="0090406E" w:rsidRDefault="00D82E9E">
          <w:pPr>
            <w:pStyle w:val="TDC3"/>
            <w:tabs>
              <w:tab w:val="left" w:pos="880"/>
              <w:tab w:val="right" w:leader="dot" w:pos="9736"/>
            </w:tabs>
            <w:rPr>
              <w:rFonts w:cstheme="minorBidi"/>
              <w:noProof/>
            </w:rPr>
          </w:pPr>
          <w:hyperlink w:anchor="_Toc38462609" w:history="1">
            <w:r w:rsidR="0090406E" w:rsidRPr="00737208">
              <w:rPr>
                <w:rStyle w:val="Hipervnculo"/>
                <w:noProof/>
              </w:rPr>
              <w:t>c.</w:t>
            </w:r>
            <w:r w:rsidR="0090406E">
              <w:rPr>
                <w:rFonts w:cstheme="minorBidi"/>
                <w:noProof/>
              </w:rPr>
              <w:tab/>
            </w:r>
            <w:r w:rsidR="0090406E" w:rsidRPr="00737208">
              <w:rPr>
                <w:rStyle w:val="Hipervnculo"/>
                <w:noProof/>
              </w:rPr>
              <w:t>Bien o servicio N</w:t>
            </w:r>
            <w:r w:rsidR="0090406E">
              <w:rPr>
                <w:noProof/>
                <w:webHidden/>
              </w:rPr>
              <w:tab/>
            </w:r>
            <w:r w:rsidR="0090406E">
              <w:rPr>
                <w:noProof/>
                <w:webHidden/>
              </w:rPr>
              <w:fldChar w:fldCharType="begin"/>
            </w:r>
            <w:r w:rsidR="0090406E">
              <w:rPr>
                <w:noProof/>
                <w:webHidden/>
              </w:rPr>
              <w:instrText xml:space="preserve"> PAGEREF _Toc38462609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4B6717A5" w14:textId="4FAEF03F" w:rsidR="0090406E" w:rsidRDefault="00D82E9E">
          <w:pPr>
            <w:pStyle w:val="TDC2"/>
            <w:rPr>
              <w:rFonts w:asciiTheme="minorHAnsi" w:hAnsiTheme="minorHAnsi" w:cstheme="minorBidi"/>
              <w:b w:val="0"/>
              <w:bCs w:val="0"/>
              <w:sz w:val="22"/>
              <w:szCs w:val="22"/>
            </w:rPr>
          </w:pPr>
          <w:hyperlink w:anchor="_Toc38462610" w:history="1">
            <w:r w:rsidR="0090406E" w:rsidRPr="00737208">
              <w:rPr>
                <w:rStyle w:val="Hipervnculo"/>
              </w:rPr>
              <w:t>8.3.</w:t>
            </w:r>
            <w:r w:rsidR="0090406E">
              <w:rPr>
                <w:rFonts w:asciiTheme="minorHAnsi" w:hAnsiTheme="minorHAnsi" w:cstheme="minorBidi"/>
                <w:b w:val="0"/>
                <w:bCs w:val="0"/>
                <w:sz w:val="22"/>
                <w:szCs w:val="22"/>
              </w:rPr>
              <w:tab/>
            </w:r>
            <w:r w:rsidR="0090406E" w:rsidRPr="00737208">
              <w:rPr>
                <w:rStyle w:val="Hipervnculo"/>
              </w:rPr>
              <w:t>Componente 2. Avance en el proceso de integración comunitaria y arraigo territorial, como garantía de permanencia en el territorio en el que han decidido mantenerse de manera indefinida</w:t>
            </w:r>
            <w:r w:rsidR="0090406E">
              <w:rPr>
                <w:webHidden/>
              </w:rPr>
              <w:tab/>
            </w:r>
            <w:r w:rsidR="0090406E">
              <w:rPr>
                <w:webHidden/>
              </w:rPr>
              <w:fldChar w:fldCharType="begin"/>
            </w:r>
            <w:r w:rsidR="0090406E">
              <w:rPr>
                <w:webHidden/>
              </w:rPr>
              <w:instrText xml:space="preserve"> PAGEREF _Toc38462610 \h </w:instrText>
            </w:r>
            <w:r w:rsidR="0090406E">
              <w:rPr>
                <w:webHidden/>
              </w:rPr>
            </w:r>
            <w:r w:rsidR="0090406E">
              <w:rPr>
                <w:webHidden/>
              </w:rPr>
              <w:fldChar w:fldCharType="separate"/>
            </w:r>
            <w:r w:rsidR="0090406E">
              <w:rPr>
                <w:webHidden/>
              </w:rPr>
              <w:t>8</w:t>
            </w:r>
            <w:r w:rsidR="0090406E">
              <w:rPr>
                <w:webHidden/>
              </w:rPr>
              <w:fldChar w:fldCharType="end"/>
            </w:r>
          </w:hyperlink>
        </w:p>
        <w:p w14:paraId="4D030329" w14:textId="64B49859" w:rsidR="0090406E" w:rsidRDefault="00D82E9E">
          <w:pPr>
            <w:pStyle w:val="TDC3"/>
            <w:tabs>
              <w:tab w:val="left" w:pos="880"/>
              <w:tab w:val="right" w:leader="dot" w:pos="9736"/>
            </w:tabs>
            <w:rPr>
              <w:rFonts w:cstheme="minorBidi"/>
              <w:noProof/>
            </w:rPr>
          </w:pPr>
          <w:hyperlink w:anchor="_Toc38462611" w:history="1">
            <w:r w:rsidR="0090406E" w:rsidRPr="00737208">
              <w:rPr>
                <w:rStyle w:val="Hipervnculo"/>
                <w:noProof/>
              </w:rPr>
              <w:t>d.</w:t>
            </w:r>
            <w:r w:rsidR="0090406E">
              <w:rPr>
                <w:rFonts w:cstheme="minorBidi"/>
                <w:noProof/>
              </w:rPr>
              <w:tab/>
            </w:r>
            <w:r w:rsidR="0090406E" w:rsidRPr="00737208">
              <w:rPr>
                <w:rStyle w:val="Hipervnculo"/>
                <w:noProof/>
              </w:rPr>
              <w:t>Bien o servicio 1</w:t>
            </w:r>
            <w:r w:rsidR="0090406E">
              <w:rPr>
                <w:noProof/>
                <w:webHidden/>
              </w:rPr>
              <w:tab/>
            </w:r>
            <w:r w:rsidR="0090406E">
              <w:rPr>
                <w:noProof/>
                <w:webHidden/>
              </w:rPr>
              <w:fldChar w:fldCharType="begin"/>
            </w:r>
            <w:r w:rsidR="0090406E">
              <w:rPr>
                <w:noProof/>
                <w:webHidden/>
              </w:rPr>
              <w:instrText xml:space="preserve"> PAGEREF _Toc38462611 \h </w:instrText>
            </w:r>
            <w:r w:rsidR="0090406E">
              <w:rPr>
                <w:noProof/>
                <w:webHidden/>
              </w:rPr>
            </w:r>
            <w:r w:rsidR="0090406E">
              <w:rPr>
                <w:noProof/>
                <w:webHidden/>
              </w:rPr>
              <w:fldChar w:fldCharType="separate"/>
            </w:r>
            <w:r w:rsidR="0090406E">
              <w:rPr>
                <w:noProof/>
                <w:webHidden/>
              </w:rPr>
              <w:t>8</w:t>
            </w:r>
            <w:r w:rsidR="0090406E">
              <w:rPr>
                <w:noProof/>
                <w:webHidden/>
              </w:rPr>
              <w:fldChar w:fldCharType="end"/>
            </w:r>
          </w:hyperlink>
        </w:p>
        <w:p w14:paraId="079D1D28" w14:textId="7E6BDA77" w:rsidR="0090406E" w:rsidRDefault="00D82E9E">
          <w:pPr>
            <w:pStyle w:val="TDC3"/>
            <w:tabs>
              <w:tab w:val="left" w:pos="880"/>
              <w:tab w:val="right" w:leader="dot" w:pos="9736"/>
            </w:tabs>
            <w:rPr>
              <w:rFonts w:cstheme="minorBidi"/>
              <w:noProof/>
            </w:rPr>
          </w:pPr>
          <w:hyperlink w:anchor="_Toc38462612" w:history="1">
            <w:r w:rsidR="0090406E" w:rsidRPr="00737208">
              <w:rPr>
                <w:rStyle w:val="Hipervnculo"/>
                <w:noProof/>
              </w:rPr>
              <w:t>e.</w:t>
            </w:r>
            <w:r w:rsidR="0090406E">
              <w:rPr>
                <w:rFonts w:cstheme="minorBidi"/>
                <w:noProof/>
              </w:rPr>
              <w:tab/>
            </w:r>
            <w:r w:rsidR="0090406E" w:rsidRPr="00737208">
              <w:rPr>
                <w:rStyle w:val="Hipervnculo"/>
                <w:noProof/>
              </w:rPr>
              <w:t>Bien o servicio 2</w:t>
            </w:r>
            <w:r w:rsidR="0090406E">
              <w:rPr>
                <w:noProof/>
                <w:webHidden/>
              </w:rPr>
              <w:tab/>
            </w:r>
            <w:r w:rsidR="0090406E">
              <w:rPr>
                <w:noProof/>
                <w:webHidden/>
              </w:rPr>
              <w:fldChar w:fldCharType="begin"/>
            </w:r>
            <w:r w:rsidR="0090406E">
              <w:rPr>
                <w:noProof/>
                <w:webHidden/>
              </w:rPr>
              <w:instrText xml:space="preserve"> PAGEREF _Toc38462612 \h </w:instrText>
            </w:r>
            <w:r w:rsidR="0090406E">
              <w:rPr>
                <w:noProof/>
                <w:webHidden/>
              </w:rPr>
            </w:r>
            <w:r w:rsidR="0090406E">
              <w:rPr>
                <w:noProof/>
                <w:webHidden/>
              </w:rPr>
              <w:fldChar w:fldCharType="separate"/>
            </w:r>
            <w:r w:rsidR="0090406E">
              <w:rPr>
                <w:noProof/>
                <w:webHidden/>
              </w:rPr>
              <w:t>8</w:t>
            </w:r>
            <w:r w:rsidR="0090406E">
              <w:rPr>
                <w:noProof/>
                <w:webHidden/>
              </w:rPr>
              <w:fldChar w:fldCharType="end"/>
            </w:r>
          </w:hyperlink>
        </w:p>
        <w:p w14:paraId="3174322B" w14:textId="4DB64842" w:rsidR="0090406E" w:rsidRDefault="00D82E9E">
          <w:pPr>
            <w:pStyle w:val="TDC3"/>
            <w:tabs>
              <w:tab w:val="left" w:pos="880"/>
              <w:tab w:val="right" w:leader="dot" w:pos="9736"/>
            </w:tabs>
            <w:rPr>
              <w:rFonts w:cstheme="minorBidi"/>
              <w:noProof/>
            </w:rPr>
          </w:pPr>
          <w:hyperlink w:anchor="_Toc38462613" w:history="1">
            <w:r w:rsidR="0090406E" w:rsidRPr="00737208">
              <w:rPr>
                <w:rStyle w:val="Hipervnculo"/>
                <w:noProof/>
              </w:rPr>
              <w:t>f.</w:t>
            </w:r>
            <w:r w:rsidR="0090406E">
              <w:rPr>
                <w:rFonts w:cstheme="minorBidi"/>
                <w:noProof/>
              </w:rPr>
              <w:tab/>
            </w:r>
            <w:r w:rsidR="0090406E" w:rsidRPr="00737208">
              <w:rPr>
                <w:rStyle w:val="Hipervnculo"/>
                <w:noProof/>
              </w:rPr>
              <w:t>Bien o servicio N</w:t>
            </w:r>
            <w:r w:rsidR="0090406E">
              <w:rPr>
                <w:noProof/>
                <w:webHidden/>
              </w:rPr>
              <w:tab/>
            </w:r>
            <w:r w:rsidR="0090406E">
              <w:rPr>
                <w:noProof/>
                <w:webHidden/>
              </w:rPr>
              <w:fldChar w:fldCharType="begin"/>
            </w:r>
            <w:r w:rsidR="0090406E">
              <w:rPr>
                <w:noProof/>
                <w:webHidden/>
              </w:rPr>
              <w:instrText xml:space="preserve"> PAGEREF _Toc38462613 \h </w:instrText>
            </w:r>
            <w:r w:rsidR="0090406E">
              <w:rPr>
                <w:noProof/>
                <w:webHidden/>
              </w:rPr>
            </w:r>
            <w:r w:rsidR="0090406E">
              <w:rPr>
                <w:noProof/>
                <w:webHidden/>
              </w:rPr>
              <w:fldChar w:fldCharType="separate"/>
            </w:r>
            <w:r w:rsidR="0090406E">
              <w:rPr>
                <w:noProof/>
                <w:webHidden/>
              </w:rPr>
              <w:t>8</w:t>
            </w:r>
            <w:r w:rsidR="0090406E">
              <w:rPr>
                <w:noProof/>
                <w:webHidden/>
              </w:rPr>
              <w:fldChar w:fldCharType="end"/>
            </w:r>
          </w:hyperlink>
        </w:p>
        <w:p w14:paraId="51B55CA8" w14:textId="25B0A49B" w:rsidR="0090406E" w:rsidRDefault="00D82E9E">
          <w:pPr>
            <w:pStyle w:val="TDC1"/>
            <w:rPr>
              <w:rFonts w:asciiTheme="minorHAnsi" w:hAnsiTheme="minorHAnsi" w:cstheme="minorBidi"/>
              <w:b w:val="0"/>
              <w:bCs w:val="0"/>
            </w:rPr>
          </w:pPr>
          <w:hyperlink w:anchor="_Toc38462614" w:history="1">
            <w:r w:rsidR="0090406E" w:rsidRPr="00737208">
              <w:rPr>
                <w:rStyle w:val="Hipervnculo"/>
              </w:rPr>
              <w:t>9.</w:t>
            </w:r>
            <w:r w:rsidR="0090406E">
              <w:rPr>
                <w:rFonts w:asciiTheme="minorHAnsi" w:hAnsiTheme="minorHAnsi" w:cstheme="minorBidi"/>
                <w:b w:val="0"/>
                <w:bCs w:val="0"/>
              </w:rPr>
              <w:tab/>
            </w:r>
            <w:r w:rsidR="0090406E" w:rsidRPr="00737208">
              <w:rPr>
                <w:rStyle w:val="Hipervnculo"/>
              </w:rPr>
              <w:t>COSTEO ESTIMADO DEL PLAN DE RETORNO Y REUBICACIÓN</w:t>
            </w:r>
            <w:r w:rsidR="0090406E">
              <w:rPr>
                <w:webHidden/>
              </w:rPr>
              <w:tab/>
            </w:r>
            <w:r w:rsidR="0090406E">
              <w:rPr>
                <w:webHidden/>
              </w:rPr>
              <w:fldChar w:fldCharType="begin"/>
            </w:r>
            <w:r w:rsidR="0090406E">
              <w:rPr>
                <w:webHidden/>
              </w:rPr>
              <w:instrText xml:space="preserve"> PAGEREF _Toc38462614 \h </w:instrText>
            </w:r>
            <w:r w:rsidR="0090406E">
              <w:rPr>
                <w:webHidden/>
              </w:rPr>
            </w:r>
            <w:r w:rsidR="0090406E">
              <w:rPr>
                <w:webHidden/>
              </w:rPr>
              <w:fldChar w:fldCharType="separate"/>
            </w:r>
            <w:r w:rsidR="0090406E">
              <w:rPr>
                <w:webHidden/>
              </w:rPr>
              <w:t>8</w:t>
            </w:r>
            <w:r w:rsidR="0090406E">
              <w:rPr>
                <w:webHidden/>
              </w:rPr>
              <w:fldChar w:fldCharType="end"/>
            </w:r>
          </w:hyperlink>
        </w:p>
        <w:p w14:paraId="35B08C59" w14:textId="2FEA94C9" w:rsidR="0090406E" w:rsidRDefault="00D82E9E">
          <w:pPr>
            <w:pStyle w:val="TDC1"/>
            <w:rPr>
              <w:rFonts w:asciiTheme="minorHAnsi" w:hAnsiTheme="minorHAnsi" w:cstheme="minorBidi"/>
              <w:b w:val="0"/>
              <w:bCs w:val="0"/>
            </w:rPr>
          </w:pPr>
          <w:hyperlink w:anchor="_Toc38462615" w:history="1">
            <w:r w:rsidR="0090406E" w:rsidRPr="00737208">
              <w:rPr>
                <w:rStyle w:val="Hipervnculo"/>
              </w:rPr>
              <w:t>10.</w:t>
            </w:r>
            <w:r w:rsidR="0090406E">
              <w:rPr>
                <w:rFonts w:asciiTheme="minorHAnsi" w:hAnsiTheme="minorHAnsi" w:cstheme="minorBidi"/>
                <w:b w:val="0"/>
                <w:bCs w:val="0"/>
              </w:rPr>
              <w:tab/>
            </w:r>
            <w:r w:rsidR="0090406E" w:rsidRPr="00737208">
              <w:rPr>
                <w:rStyle w:val="Hipervnculo"/>
              </w:rPr>
              <w:t>RAZONES POR LAS CUALES EL PLAN DE RETORNO Y REUBICACIÓN DEBE IMPLEMENTARSE</w:t>
            </w:r>
            <w:r w:rsidR="0090406E">
              <w:rPr>
                <w:webHidden/>
              </w:rPr>
              <w:tab/>
            </w:r>
            <w:r w:rsidR="0090406E">
              <w:rPr>
                <w:webHidden/>
              </w:rPr>
              <w:fldChar w:fldCharType="begin"/>
            </w:r>
            <w:r w:rsidR="0090406E">
              <w:rPr>
                <w:webHidden/>
              </w:rPr>
              <w:instrText xml:space="preserve"> PAGEREF _Toc38462615 \h </w:instrText>
            </w:r>
            <w:r w:rsidR="0090406E">
              <w:rPr>
                <w:webHidden/>
              </w:rPr>
            </w:r>
            <w:r w:rsidR="0090406E">
              <w:rPr>
                <w:webHidden/>
              </w:rPr>
              <w:fldChar w:fldCharType="separate"/>
            </w:r>
            <w:r w:rsidR="0090406E">
              <w:rPr>
                <w:webHidden/>
              </w:rPr>
              <w:t>8</w:t>
            </w:r>
            <w:r w:rsidR="0090406E">
              <w:rPr>
                <w:webHidden/>
              </w:rPr>
              <w:fldChar w:fldCharType="end"/>
            </w:r>
          </w:hyperlink>
        </w:p>
        <w:p w14:paraId="5104FAB6" w14:textId="43CE435E" w:rsidR="0090406E" w:rsidRDefault="00D82E9E">
          <w:pPr>
            <w:pStyle w:val="TDC1"/>
            <w:rPr>
              <w:rFonts w:asciiTheme="minorHAnsi" w:hAnsiTheme="minorHAnsi" w:cstheme="minorBidi"/>
              <w:b w:val="0"/>
              <w:bCs w:val="0"/>
            </w:rPr>
          </w:pPr>
          <w:hyperlink w:anchor="_Toc38462616" w:history="1">
            <w:r w:rsidR="0090406E" w:rsidRPr="00737208">
              <w:rPr>
                <w:rStyle w:val="Hipervnculo"/>
              </w:rPr>
              <w:t>11.</w:t>
            </w:r>
            <w:r w:rsidR="0090406E">
              <w:rPr>
                <w:rFonts w:asciiTheme="minorHAnsi" w:hAnsiTheme="minorHAnsi" w:cstheme="minorBidi"/>
                <w:b w:val="0"/>
                <w:bCs w:val="0"/>
              </w:rPr>
              <w:tab/>
            </w:r>
            <w:r w:rsidR="0090406E" w:rsidRPr="00737208">
              <w:rPr>
                <w:rStyle w:val="Hipervnculo"/>
              </w:rPr>
              <w:t>INDICADORES DE SEGUIMIENTO</w:t>
            </w:r>
            <w:r w:rsidR="0090406E">
              <w:rPr>
                <w:webHidden/>
              </w:rPr>
              <w:tab/>
            </w:r>
            <w:r w:rsidR="0090406E">
              <w:rPr>
                <w:webHidden/>
              </w:rPr>
              <w:fldChar w:fldCharType="begin"/>
            </w:r>
            <w:r w:rsidR="0090406E">
              <w:rPr>
                <w:webHidden/>
              </w:rPr>
              <w:instrText xml:space="preserve"> PAGEREF _Toc38462616 \h </w:instrText>
            </w:r>
            <w:r w:rsidR="0090406E">
              <w:rPr>
                <w:webHidden/>
              </w:rPr>
            </w:r>
            <w:r w:rsidR="0090406E">
              <w:rPr>
                <w:webHidden/>
              </w:rPr>
              <w:fldChar w:fldCharType="separate"/>
            </w:r>
            <w:r w:rsidR="0090406E">
              <w:rPr>
                <w:webHidden/>
              </w:rPr>
              <w:t>8</w:t>
            </w:r>
            <w:r w:rsidR="0090406E">
              <w:rPr>
                <w:webHidden/>
              </w:rPr>
              <w:fldChar w:fldCharType="end"/>
            </w:r>
          </w:hyperlink>
        </w:p>
        <w:p w14:paraId="471303CA" w14:textId="78FEE351" w:rsidR="0090406E" w:rsidRDefault="00D82E9E">
          <w:pPr>
            <w:pStyle w:val="TDC1"/>
            <w:rPr>
              <w:rFonts w:asciiTheme="minorHAnsi" w:hAnsiTheme="minorHAnsi" w:cstheme="minorBidi"/>
              <w:b w:val="0"/>
              <w:bCs w:val="0"/>
            </w:rPr>
          </w:pPr>
          <w:hyperlink w:anchor="_Toc38462617" w:history="1">
            <w:r w:rsidR="0090406E" w:rsidRPr="00737208">
              <w:rPr>
                <w:rStyle w:val="Hipervnculo"/>
              </w:rPr>
              <w:t>12.</w:t>
            </w:r>
            <w:r w:rsidR="0090406E">
              <w:rPr>
                <w:rFonts w:asciiTheme="minorHAnsi" w:hAnsiTheme="minorHAnsi" w:cstheme="minorBidi"/>
                <w:b w:val="0"/>
                <w:bCs w:val="0"/>
              </w:rPr>
              <w:tab/>
            </w:r>
            <w:r w:rsidR="0090406E" w:rsidRPr="00737208">
              <w:rPr>
                <w:rStyle w:val="Hipervnculo"/>
              </w:rPr>
              <w:t>INSTRUCTIVO PARA EL DILIGENCIAMIENTO DEL FORMATO PLAN DE RETORNO Y REUBICACIÓN</w:t>
            </w:r>
            <w:r w:rsidR="0090406E">
              <w:rPr>
                <w:webHidden/>
              </w:rPr>
              <w:tab/>
            </w:r>
            <w:r w:rsidR="0090406E">
              <w:rPr>
                <w:webHidden/>
              </w:rPr>
              <w:fldChar w:fldCharType="begin"/>
            </w:r>
            <w:r w:rsidR="0090406E">
              <w:rPr>
                <w:webHidden/>
              </w:rPr>
              <w:instrText xml:space="preserve"> PAGEREF _Toc38462617 \h </w:instrText>
            </w:r>
            <w:r w:rsidR="0090406E">
              <w:rPr>
                <w:webHidden/>
              </w:rPr>
            </w:r>
            <w:r w:rsidR="0090406E">
              <w:rPr>
                <w:webHidden/>
              </w:rPr>
              <w:fldChar w:fldCharType="separate"/>
            </w:r>
            <w:r w:rsidR="0090406E">
              <w:rPr>
                <w:webHidden/>
              </w:rPr>
              <w:t>8</w:t>
            </w:r>
            <w:r w:rsidR="0090406E">
              <w:rPr>
                <w:webHidden/>
              </w:rPr>
              <w:fldChar w:fldCharType="end"/>
            </w:r>
          </w:hyperlink>
        </w:p>
        <w:p w14:paraId="03002393" w14:textId="4C34AA2A" w:rsidR="00B27210" w:rsidRPr="00816687" w:rsidRDefault="00B27210" w:rsidP="00BC7463">
          <w:r w:rsidRPr="00BC7463">
            <w:rPr>
              <w:b/>
              <w:bCs/>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64A4DD66" w14:textId="1406708F" w:rsidR="00BC7463" w:rsidRDefault="00BC7463" w:rsidP="00B27210">
      <w:pPr>
        <w:rPr>
          <w:lang w:val="es-CO"/>
        </w:rPr>
      </w:pPr>
    </w:p>
    <w:p w14:paraId="5618E461" w14:textId="6388BE07"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2C4772B6" w14:textId="7D5B0D30" w:rsidR="00BC7463" w:rsidRDefault="00BC7463" w:rsidP="00B27210">
      <w:pPr>
        <w:rPr>
          <w:lang w:val="es-CO"/>
        </w:rPr>
      </w:pPr>
    </w:p>
    <w:p w14:paraId="2915ED0A" w14:textId="2FE7612F" w:rsidR="00BC7463" w:rsidRDefault="00BC7463" w:rsidP="00B27210">
      <w:pPr>
        <w:rPr>
          <w:lang w:val="es-CO"/>
        </w:rPr>
      </w:pPr>
    </w:p>
    <w:p w14:paraId="270058DB" w14:textId="535DA2B9" w:rsidR="00BC7463" w:rsidRDefault="00BC7463" w:rsidP="00B27210">
      <w:pPr>
        <w:rPr>
          <w:lang w:val="es-CO"/>
        </w:rPr>
      </w:pPr>
    </w:p>
    <w:p w14:paraId="4A3872E4" w14:textId="729C6CF1" w:rsidR="00BC7463" w:rsidRDefault="00BC7463" w:rsidP="00B27210">
      <w:pPr>
        <w:rPr>
          <w:lang w:val="es-CO"/>
        </w:rPr>
      </w:pPr>
    </w:p>
    <w:p w14:paraId="760C4AC4" w14:textId="509D2CB9" w:rsidR="00BC7463" w:rsidRDefault="00BC7463" w:rsidP="00B27210">
      <w:pPr>
        <w:rPr>
          <w:lang w:val="es-CO"/>
        </w:rPr>
      </w:pPr>
    </w:p>
    <w:p w14:paraId="38C9A839" w14:textId="2B476594" w:rsidR="00BC7463" w:rsidRDefault="00BC7463" w:rsidP="00B27210">
      <w:pPr>
        <w:rPr>
          <w:lang w:val="es-CO"/>
        </w:rPr>
      </w:pPr>
    </w:p>
    <w:p w14:paraId="6D10B48E" w14:textId="34EBAAF7" w:rsidR="00BC7463" w:rsidRDefault="00BC7463" w:rsidP="00B27210">
      <w:pPr>
        <w:rPr>
          <w:lang w:val="es-CO"/>
        </w:rPr>
      </w:pPr>
    </w:p>
    <w:p w14:paraId="500A977A" w14:textId="416203AE" w:rsidR="00BC7463" w:rsidRDefault="00BC7463" w:rsidP="00B27210">
      <w:pPr>
        <w:rPr>
          <w:lang w:val="es-CO"/>
        </w:rPr>
      </w:pPr>
    </w:p>
    <w:p w14:paraId="6833F450" w14:textId="2C30938E" w:rsidR="00BC7463" w:rsidRDefault="00BC7463" w:rsidP="00B27210">
      <w:pPr>
        <w:rPr>
          <w:lang w:val="es-CO"/>
        </w:rPr>
      </w:pPr>
    </w:p>
    <w:p w14:paraId="5E99770A" w14:textId="77777777" w:rsidR="00BC7463" w:rsidRDefault="00BC7463" w:rsidP="00B27210">
      <w:pPr>
        <w:rPr>
          <w:lang w:val="es-CO"/>
        </w:rPr>
      </w:pPr>
    </w:p>
    <w:p w14:paraId="1F18731B" w14:textId="7283FE47" w:rsidR="00FE6D30" w:rsidRPr="00816687" w:rsidRDefault="00FE6D30" w:rsidP="00B27210">
      <w:pPr>
        <w:pStyle w:val="Ttulo1"/>
      </w:pPr>
      <w:bookmarkStart w:id="1" w:name="_Toc38462572"/>
      <w:r w:rsidRPr="00816687">
        <w:lastRenderedPageBreak/>
        <w:t>INFORMACIÓN GENERAL</w:t>
      </w:r>
      <w:bookmarkEnd w:id="1"/>
      <w:r w:rsidRPr="00816687">
        <w:t xml:space="preserve"> </w:t>
      </w:r>
    </w:p>
    <w:p w14:paraId="08048B29" w14:textId="77777777" w:rsidR="00FE6D30" w:rsidRPr="00816687" w:rsidRDefault="00FE6D30" w:rsidP="00B27210"/>
    <w:p w14:paraId="0E69BE16" w14:textId="1EFD3FE1" w:rsidR="00010B2B" w:rsidRPr="00816687" w:rsidRDefault="00A218BD" w:rsidP="00B27210">
      <w:r w:rsidRPr="00816687">
        <w:t>D</w:t>
      </w:r>
      <w:r w:rsidR="004E074F" w:rsidRPr="00816687">
        <w:t xml:space="preserve">atos </w:t>
      </w:r>
      <w:r w:rsidR="00594EB3" w:rsidRPr="00816687">
        <w:t xml:space="preserve">generales de la población </w:t>
      </w:r>
      <w:r w:rsidR="004E074F" w:rsidRPr="00816687">
        <w:t>que se acompaña</w:t>
      </w:r>
      <w:r w:rsidR="0087222A" w:rsidRPr="00816687">
        <w:t xml:space="preserve">rá </w:t>
      </w:r>
      <w:r w:rsidR="00C44BBA" w:rsidRPr="00816687">
        <w:t xml:space="preserve">a través del presente plan de retorno y reubicación: </w:t>
      </w:r>
    </w:p>
    <w:p w14:paraId="6F7A10F0" w14:textId="23AC8A6B" w:rsidR="00A218BD" w:rsidRPr="00816687" w:rsidRDefault="00A218BD" w:rsidP="00B27210"/>
    <w:tbl>
      <w:tblPr>
        <w:tblStyle w:val="Tablaconcuadrcula"/>
        <w:tblW w:w="0" w:type="auto"/>
        <w:tblLook w:val="04A0" w:firstRow="1" w:lastRow="0" w:firstColumn="1" w:lastColumn="0" w:noHBand="0" w:noVBand="1"/>
      </w:tblPr>
      <w:tblGrid>
        <w:gridCol w:w="1986"/>
        <w:gridCol w:w="3149"/>
        <w:gridCol w:w="2621"/>
        <w:gridCol w:w="1024"/>
        <w:gridCol w:w="956"/>
      </w:tblGrid>
      <w:tr w:rsidR="00073B78" w:rsidRPr="00816687" w14:paraId="0CF226F9" w14:textId="2176EA37" w:rsidTr="005C5B52">
        <w:tc>
          <w:tcPr>
            <w:tcW w:w="2169" w:type="dxa"/>
            <w:vMerge w:val="restart"/>
            <w:shd w:val="clear" w:color="auto" w:fill="1F3864" w:themeFill="accent1" w:themeFillShade="80"/>
            <w:vAlign w:val="center"/>
          </w:tcPr>
          <w:p w14:paraId="280880D2" w14:textId="0CC32E21" w:rsidR="00073B78" w:rsidRPr="00816687" w:rsidRDefault="00073B78" w:rsidP="00B27210">
            <w:r w:rsidRPr="00816687">
              <w:t>Personas por acompañar a través del plan</w:t>
            </w:r>
          </w:p>
        </w:tc>
        <w:tc>
          <w:tcPr>
            <w:tcW w:w="7567" w:type="dxa"/>
            <w:gridSpan w:val="4"/>
            <w:shd w:val="clear" w:color="auto" w:fill="1F3864" w:themeFill="accent1" w:themeFillShade="80"/>
            <w:vAlign w:val="center"/>
          </w:tcPr>
          <w:p w14:paraId="6A04115A" w14:textId="498DAD5A" w:rsidR="00073B78" w:rsidRPr="00816687" w:rsidRDefault="00073B78" w:rsidP="00B27210">
            <w:pPr>
              <w:jc w:val="center"/>
            </w:pPr>
            <w:r w:rsidRPr="00816687">
              <w:t>Total personas</w:t>
            </w:r>
          </w:p>
        </w:tc>
      </w:tr>
      <w:tr w:rsidR="00073B78" w:rsidRPr="00816687" w14:paraId="6F58E524" w14:textId="47D465CA" w:rsidTr="005C5B52">
        <w:trPr>
          <w:trHeight w:val="455"/>
        </w:trPr>
        <w:tc>
          <w:tcPr>
            <w:tcW w:w="2169" w:type="dxa"/>
            <w:vMerge/>
            <w:shd w:val="clear" w:color="auto" w:fill="1F3864" w:themeFill="accent1" w:themeFillShade="80"/>
            <w:vAlign w:val="center"/>
          </w:tcPr>
          <w:p w14:paraId="147DB934" w14:textId="77777777" w:rsidR="00073B78" w:rsidRPr="00816687" w:rsidRDefault="00073B78" w:rsidP="00B27210"/>
        </w:tc>
        <w:tc>
          <w:tcPr>
            <w:tcW w:w="7567" w:type="dxa"/>
            <w:gridSpan w:val="4"/>
            <w:vAlign w:val="center"/>
          </w:tcPr>
          <w:p w14:paraId="3A51D073" w14:textId="13CB8D09" w:rsidR="00073B78" w:rsidRPr="00816687" w:rsidRDefault="00D93EFC" w:rsidP="00B27210">
            <w:pPr>
              <w:jc w:val="center"/>
            </w:pPr>
            <w:r>
              <w:t>TOTALPERSONAS</w:t>
            </w:r>
          </w:p>
        </w:tc>
      </w:tr>
      <w:tr w:rsidR="00073B78" w:rsidRPr="00816687" w14:paraId="526A507E" w14:textId="3952C553" w:rsidTr="005C5B52">
        <w:tc>
          <w:tcPr>
            <w:tcW w:w="2169" w:type="dxa"/>
            <w:vMerge w:val="restart"/>
            <w:shd w:val="clear" w:color="auto" w:fill="1F3864" w:themeFill="accent1" w:themeFillShade="80"/>
            <w:vAlign w:val="center"/>
          </w:tcPr>
          <w:p w14:paraId="40CDCD36" w14:textId="6C28DB97" w:rsidR="00073B78" w:rsidRPr="00816687" w:rsidRDefault="00073B78" w:rsidP="00B27210">
            <w:r w:rsidRPr="00816687">
              <w:t>Total de personas a acompañar incluidas en el RUV por desplazamiento forzado</w:t>
            </w:r>
          </w:p>
        </w:tc>
        <w:tc>
          <w:tcPr>
            <w:tcW w:w="7567" w:type="dxa"/>
            <w:gridSpan w:val="4"/>
            <w:shd w:val="clear" w:color="auto" w:fill="1F3864" w:themeFill="accent1" w:themeFillShade="80"/>
            <w:vAlign w:val="center"/>
          </w:tcPr>
          <w:p w14:paraId="3768C257" w14:textId="432AD4DB" w:rsidR="00073B78" w:rsidRPr="00816687" w:rsidRDefault="00073B78" w:rsidP="00B27210">
            <w:pPr>
              <w:jc w:val="center"/>
            </w:pPr>
            <w:r w:rsidRPr="00816687">
              <w:t>Total personas</w:t>
            </w:r>
          </w:p>
        </w:tc>
      </w:tr>
      <w:tr w:rsidR="00073B78" w:rsidRPr="00816687" w14:paraId="35FA8873" w14:textId="77777777" w:rsidTr="005C5B52">
        <w:tc>
          <w:tcPr>
            <w:tcW w:w="2169" w:type="dxa"/>
            <w:vMerge/>
            <w:shd w:val="clear" w:color="auto" w:fill="1F3864" w:themeFill="accent1" w:themeFillShade="80"/>
            <w:vAlign w:val="center"/>
          </w:tcPr>
          <w:p w14:paraId="3F853510" w14:textId="77777777" w:rsidR="00073B78" w:rsidRPr="00816687" w:rsidRDefault="00073B78" w:rsidP="00B27210"/>
        </w:tc>
        <w:tc>
          <w:tcPr>
            <w:tcW w:w="7567" w:type="dxa"/>
            <w:gridSpan w:val="4"/>
            <w:vAlign w:val="center"/>
          </w:tcPr>
          <w:p w14:paraId="5EB08C12" w14:textId="2EFEB35E" w:rsidR="00073B78" w:rsidRPr="00816687" w:rsidRDefault="00D93EFC" w:rsidP="00B27210">
            <w:pPr>
              <w:jc w:val="center"/>
            </w:pPr>
            <w:r w:rsidRPr="00ED60B9">
              <w:t>TOTALPERSONASRUV</w:t>
            </w:r>
          </w:p>
        </w:tc>
      </w:tr>
      <w:tr w:rsidR="00FC02BD" w:rsidRPr="00816687" w14:paraId="42FEA31B" w14:textId="77777777" w:rsidTr="005C5B52">
        <w:tc>
          <w:tcPr>
            <w:tcW w:w="2169" w:type="dxa"/>
            <w:vMerge w:val="restart"/>
            <w:shd w:val="clear" w:color="auto" w:fill="1F3864" w:themeFill="accent1" w:themeFillShade="80"/>
            <w:vAlign w:val="center"/>
          </w:tcPr>
          <w:p w14:paraId="4AD5B60D" w14:textId="5731DDBC" w:rsidR="00FC02BD" w:rsidRPr="00816687" w:rsidRDefault="00FC02BD" w:rsidP="00B27210">
            <w:r w:rsidRPr="00816687">
              <w:t>Lugar en el que la comunidad desea permanecer de manera indefinida</w:t>
            </w:r>
          </w:p>
        </w:tc>
        <w:tc>
          <w:tcPr>
            <w:tcW w:w="3149" w:type="dxa"/>
            <w:shd w:val="clear" w:color="auto" w:fill="1F3864" w:themeFill="accent1" w:themeFillShade="80"/>
            <w:vAlign w:val="center"/>
          </w:tcPr>
          <w:p w14:paraId="03B5E59F" w14:textId="63B15395" w:rsidR="00FC02BD" w:rsidRPr="00816687" w:rsidRDefault="00FC02BD" w:rsidP="00B27210">
            <w:pPr>
              <w:jc w:val="center"/>
            </w:pPr>
            <w:r w:rsidRPr="00816687">
              <w:t>Departamento</w:t>
            </w:r>
          </w:p>
        </w:tc>
        <w:tc>
          <w:tcPr>
            <w:tcW w:w="2621" w:type="dxa"/>
            <w:shd w:val="clear" w:color="auto" w:fill="1F3864" w:themeFill="accent1" w:themeFillShade="80"/>
            <w:vAlign w:val="center"/>
          </w:tcPr>
          <w:p w14:paraId="7436B084" w14:textId="156C16D0" w:rsidR="00FC02BD" w:rsidRPr="00816687" w:rsidRDefault="00FC02BD" w:rsidP="00B27210">
            <w:pPr>
              <w:jc w:val="center"/>
            </w:pPr>
            <w:r w:rsidRPr="00816687">
              <w:t>Municipio</w:t>
            </w:r>
          </w:p>
        </w:tc>
        <w:tc>
          <w:tcPr>
            <w:tcW w:w="1797" w:type="dxa"/>
            <w:gridSpan w:val="2"/>
            <w:shd w:val="clear" w:color="auto" w:fill="1F3864" w:themeFill="accent1" w:themeFillShade="80"/>
            <w:vAlign w:val="center"/>
          </w:tcPr>
          <w:p w14:paraId="711EBB26" w14:textId="15442EC7" w:rsidR="00FC02BD" w:rsidRPr="00816687" w:rsidRDefault="00FC02BD" w:rsidP="00B27210">
            <w:pPr>
              <w:jc w:val="center"/>
            </w:pPr>
            <w:r w:rsidRPr="00816687">
              <w:t>Barrio, corregimiento o vereda</w:t>
            </w:r>
          </w:p>
        </w:tc>
      </w:tr>
      <w:tr w:rsidR="00FC02BD" w:rsidRPr="00816687" w14:paraId="643CFA9D" w14:textId="77777777" w:rsidTr="005C5B52">
        <w:trPr>
          <w:trHeight w:val="434"/>
        </w:trPr>
        <w:tc>
          <w:tcPr>
            <w:tcW w:w="2169" w:type="dxa"/>
            <w:vMerge/>
            <w:shd w:val="clear" w:color="auto" w:fill="1F3864" w:themeFill="accent1" w:themeFillShade="80"/>
            <w:vAlign w:val="center"/>
          </w:tcPr>
          <w:p w14:paraId="42541870" w14:textId="77777777" w:rsidR="00FC02BD" w:rsidRPr="00816687" w:rsidRDefault="00FC02BD" w:rsidP="00B27210"/>
        </w:tc>
        <w:tc>
          <w:tcPr>
            <w:tcW w:w="3149" w:type="dxa"/>
            <w:vAlign w:val="center"/>
          </w:tcPr>
          <w:p w14:paraId="2F3A49AB" w14:textId="0BB83B40" w:rsidR="00FC02BD" w:rsidRPr="00816687" w:rsidRDefault="00D93EFC" w:rsidP="00B27210">
            <w:pPr>
              <w:jc w:val="center"/>
            </w:pPr>
            <w:r w:rsidRPr="004E46E3">
              <w:t>NOMBREDELDEPARTAMENTO</w:t>
            </w:r>
          </w:p>
        </w:tc>
        <w:tc>
          <w:tcPr>
            <w:tcW w:w="2621" w:type="dxa"/>
            <w:vAlign w:val="center"/>
          </w:tcPr>
          <w:p w14:paraId="6A28FBD0" w14:textId="18081145" w:rsidR="00FC02BD" w:rsidRPr="00816687" w:rsidRDefault="00D93EFC" w:rsidP="00B27210">
            <w:pPr>
              <w:jc w:val="center"/>
            </w:pPr>
            <w:r w:rsidRPr="004E46E3">
              <w:t>NOMBREDE</w:t>
            </w:r>
            <w:r>
              <w:t>LMUNICIPIO</w:t>
            </w:r>
          </w:p>
        </w:tc>
        <w:tc>
          <w:tcPr>
            <w:tcW w:w="1797" w:type="dxa"/>
            <w:gridSpan w:val="2"/>
            <w:vAlign w:val="center"/>
          </w:tcPr>
          <w:p w14:paraId="41513A79" w14:textId="1D2132FD" w:rsidR="00FC02BD" w:rsidRPr="00816687" w:rsidRDefault="00D93EFC" w:rsidP="00B27210">
            <w:pPr>
              <w:jc w:val="center"/>
            </w:pPr>
            <w:r>
              <w:t>BARRIO</w:t>
            </w:r>
          </w:p>
        </w:tc>
      </w:tr>
      <w:tr w:rsidR="00980144" w:rsidRPr="00816687" w14:paraId="6116B7A7" w14:textId="77777777" w:rsidTr="005C5B52">
        <w:trPr>
          <w:trHeight w:val="299"/>
        </w:trPr>
        <w:tc>
          <w:tcPr>
            <w:tcW w:w="2169" w:type="dxa"/>
            <w:vMerge w:val="restart"/>
            <w:shd w:val="clear" w:color="auto" w:fill="1F3864" w:themeFill="accent1" w:themeFillShade="80"/>
            <w:vAlign w:val="center"/>
          </w:tcPr>
          <w:p w14:paraId="4668A2D1" w14:textId="6AE7D45D" w:rsidR="00980144" w:rsidRPr="00816687" w:rsidRDefault="00980144" w:rsidP="00B27210">
            <w:r w:rsidRPr="00816687">
              <w:t>Acompañamiento a traslados</w:t>
            </w:r>
          </w:p>
        </w:tc>
        <w:tc>
          <w:tcPr>
            <w:tcW w:w="5770" w:type="dxa"/>
            <w:gridSpan w:val="2"/>
            <w:vMerge w:val="restart"/>
            <w:shd w:val="clear" w:color="auto" w:fill="1F3864" w:themeFill="accent1" w:themeFillShade="80"/>
            <w:vAlign w:val="center"/>
          </w:tcPr>
          <w:p w14:paraId="6C8756D3" w14:textId="1CB6EEFC" w:rsidR="00980144" w:rsidRPr="00816687" w:rsidRDefault="00980144" w:rsidP="00B27210">
            <w:r w:rsidRPr="00816687">
              <w:t>¿La institucionalidad acompañó un traslado masivo de la población al lugar en el que desean permanecer de manera indefinida?</w:t>
            </w:r>
          </w:p>
        </w:tc>
        <w:tc>
          <w:tcPr>
            <w:tcW w:w="914" w:type="dxa"/>
            <w:shd w:val="clear" w:color="auto" w:fill="1F3864" w:themeFill="accent1" w:themeFillShade="80"/>
            <w:vAlign w:val="center"/>
          </w:tcPr>
          <w:p w14:paraId="4D0D1C17" w14:textId="597EFA96" w:rsidR="00980144" w:rsidRPr="00816687" w:rsidRDefault="00980144" w:rsidP="00B27210">
            <w:pPr>
              <w:jc w:val="center"/>
            </w:pPr>
            <w:r w:rsidRPr="00816687">
              <w:t>Si</w:t>
            </w:r>
          </w:p>
        </w:tc>
        <w:tc>
          <w:tcPr>
            <w:tcW w:w="883" w:type="dxa"/>
            <w:shd w:val="clear" w:color="auto" w:fill="1F3864" w:themeFill="accent1" w:themeFillShade="80"/>
            <w:vAlign w:val="center"/>
          </w:tcPr>
          <w:p w14:paraId="1F1AC57B" w14:textId="40F2E24C" w:rsidR="00980144" w:rsidRPr="00816687" w:rsidRDefault="00980144" w:rsidP="00B27210">
            <w:pPr>
              <w:jc w:val="center"/>
            </w:pPr>
            <w:r w:rsidRPr="00816687">
              <w:t>No</w:t>
            </w:r>
          </w:p>
        </w:tc>
      </w:tr>
      <w:tr w:rsidR="00980144" w:rsidRPr="00816687" w14:paraId="1E395232" w14:textId="77777777" w:rsidTr="005C5B52">
        <w:tc>
          <w:tcPr>
            <w:tcW w:w="2169" w:type="dxa"/>
            <w:vMerge/>
            <w:shd w:val="clear" w:color="auto" w:fill="1F3864" w:themeFill="accent1" w:themeFillShade="80"/>
            <w:vAlign w:val="center"/>
          </w:tcPr>
          <w:p w14:paraId="2D8B3A82" w14:textId="77777777" w:rsidR="00980144" w:rsidRPr="00816687" w:rsidRDefault="00980144" w:rsidP="00B27210"/>
        </w:tc>
        <w:tc>
          <w:tcPr>
            <w:tcW w:w="5770" w:type="dxa"/>
            <w:gridSpan w:val="2"/>
            <w:vMerge/>
            <w:shd w:val="clear" w:color="auto" w:fill="1F3864" w:themeFill="accent1" w:themeFillShade="80"/>
            <w:vAlign w:val="center"/>
          </w:tcPr>
          <w:p w14:paraId="51504DAA" w14:textId="77777777" w:rsidR="00980144" w:rsidRPr="00816687" w:rsidRDefault="00980144" w:rsidP="00B27210"/>
        </w:tc>
        <w:tc>
          <w:tcPr>
            <w:tcW w:w="914" w:type="dxa"/>
            <w:vAlign w:val="center"/>
          </w:tcPr>
          <w:p w14:paraId="10C054B1" w14:textId="77777777" w:rsidR="00980144" w:rsidRPr="00816687" w:rsidRDefault="00980144" w:rsidP="00B27210">
            <w:pPr>
              <w:jc w:val="center"/>
            </w:pPr>
          </w:p>
        </w:tc>
        <w:tc>
          <w:tcPr>
            <w:tcW w:w="883" w:type="dxa"/>
            <w:vAlign w:val="center"/>
          </w:tcPr>
          <w:p w14:paraId="3D7DCD4A" w14:textId="77777777" w:rsidR="00980144" w:rsidRPr="00816687" w:rsidRDefault="00980144" w:rsidP="00B27210">
            <w:pPr>
              <w:jc w:val="center"/>
            </w:pPr>
          </w:p>
        </w:tc>
      </w:tr>
      <w:tr w:rsidR="00980144" w:rsidRPr="00816687" w14:paraId="6EB2CDB8" w14:textId="77777777" w:rsidTr="005C5B52">
        <w:tc>
          <w:tcPr>
            <w:tcW w:w="2169" w:type="dxa"/>
            <w:vMerge/>
            <w:shd w:val="clear" w:color="auto" w:fill="1F3864" w:themeFill="accent1" w:themeFillShade="80"/>
            <w:vAlign w:val="center"/>
          </w:tcPr>
          <w:p w14:paraId="55F35CE1" w14:textId="77777777" w:rsidR="00980144" w:rsidRPr="00816687" w:rsidRDefault="00980144" w:rsidP="00B27210"/>
        </w:tc>
        <w:tc>
          <w:tcPr>
            <w:tcW w:w="5770" w:type="dxa"/>
            <w:gridSpan w:val="2"/>
            <w:shd w:val="clear" w:color="auto" w:fill="1F3864" w:themeFill="accent1" w:themeFillShade="80"/>
            <w:vAlign w:val="center"/>
          </w:tcPr>
          <w:p w14:paraId="3289C64C" w14:textId="606C4923" w:rsidR="00980144" w:rsidRPr="00816687" w:rsidRDefault="00980144" w:rsidP="00B27210">
            <w:r w:rsidRPr="00816687">
              <w:t>Fecha del traslado</w:t>
            </w:r>
          </w:p>
        </w:tc>
        <w:tc>
          <w:tcPr>
            <w:tcW w:w="1797" w:type="dxa"/>
            <w:gridSpan w:val="2"/>
            <w:vAlign w:val="center"/>
          </w:tcPr>
          <w:p w14:paraId="293844C4" w14:textId="4687F092" w:rsidR="00980144" w:rsidRPr="00816687" w:rsidRDefault="004F763A" w:rsidP="00B27210">
            <w:r>
              <w:t>FECHATRASLADO</w:t>
            </w:r>
          </w:p>
        </w:tc>
      </w:tr>
      <w:tr w:rsidR="001536F6" w:rsidRPr="00816687" w14:paraId="756B4C4F" w14:textId="77777777" w:rsidTr="005C5B52">
        <w:tc>
          <w:tcPr>
            <w:tcW w:w="2169" w:type="dxa"/>
            <w:shd w:val="clear" w:color="auto" w:fill="1F3864" w:themeFill="accent1" w:themeFillShade="80"/>
            <w:vAlign w:val="center"/>
          </w:tcPr>
          <w:p w14:paraId="16213121" w14:textId="75EE6541" w:rsidR="001536F6" w:rsidRPr="00816687" w:rsidRDefault="001536F6" w:rsidP="00B27210">
            <w:r w:rsidRPr="00816687">
              <w:t>Fecha de inicio de la formulación del Plan</w:t>
            </w:r>
          </w:p>
        </w:tc>
        <w:tc>
          <w:tcPr>
            <w:tcW w:w="7567" w:type="dxa"/>
            <w:gridSpan w:val="4"/>
            <w:vAlign w:val="center"/>
          </w:tcPr>
          <w:p w14:paraId="73112FFF" w14:textId="20A8A7BA" w:rsidR="001536F6" w:rsidRPr="00816687" w:rsidRDefault="0035185C" w:rsidP="00B27210">
            <w:r>
              <w:t>FECHAINICIOPLAN</w:t>
            </w:r>
          </w:p>
        </w:tc>
      </w:tr>
    </w:tbl>
    <w:p w14:paraId="2D46E3BE" w14:textId="77777777" w:rsidR="001C531C" w:rsidRPr="00816687" w:rsidRDefault="001C531C" w:rsidP="00B27210"/>
    <w:p w14:paraId="535BCE7D" w14:textId="040D6E2D" w:rsidR="00A218BD" w:rsidRPr="00816687" w:rsidRDefault="00A218BD" w:rsidP="00B27210"/>
    <w:p w14:paraId="26BB6A0E" w14:textId="4CEFDC27" w:rsidR="00A12C13" w:rsidRPr="00816687" w:rsidRDefault="00A12C13" w:rsidP="00B27210">
      <w:pPr>
        <w:pStyle w:val="Ttulo1"/>
      </w:pPr>
      <w:bookmarkStart w:id="2" w:name="_Toc38462573"/>
      <w:bookmarkStart w:id="3" w:name="_Toc517443787"/>
      <w:r w:rsidRPr="00816687">
        <w:t>INTRODUCCIÓN</w:t>
      </w:r>
      <w:bookmarkEnd w:id="2"/>
    </w:p>
    <w:p w14:paraId="28DDB34A" w14:textId="5C33DFAB" w:rsidR="00A12C13" w:rsidRPr="00816687" w:rsidRDefault="00A12C13" w:rsidP="00B27210">
      <w:pPr>
        <w:rPr>
          <w:lang w:val="es-CO" w:eastAsia="es-CO"/>
        </w:rPr>
      </w:pPr>
    </w:p>
    <w:p w14:paraId="4D188F64" w14:textId="5A1AEA37" w:rsidR="00A12C13" w:rsidRPr="00816687" w:rsidRDefault="00172B28" w:rsidP="00B27210">
      <w:r w:rsidRPr="00816687">
        <w:t xml:space="preserve">De acuerdo con lo establecido en el </w:t>
      </w:r>
      <w:r w:rsidR="006E2CAE" w:rsidRPr="00816687">
        <w:t xml:space="preserve">Artículo 2.2.6.5.8.8., del Decreto 1084 de 2015, los Planes de retorno y </w:t>
      </w:r>
      <w:r w:rsidR="000626E0" w:rsidRPr="00816687">
        <w:t xml:space="preserve">reubicación corresponden a la “herramienta para el diagnóstico, definición de responsabilidades, cronograma y seguimiento de los procesos” de acompañamiento que se adelanten en virtud de la decisión de retorno, reubicación o integración local de la población víctima de desplazamiento forzado. A continuación, se encuentran las acciones </w:t>
      </w:r>
      <w:r w:rsidR="00430688" w:rsidRPr="00816687">
        <w:t xml:space="preserve">concertadas con la </w:t>
      </w:r>
      <w:r w:rsidR="00461BD1" w:rsidRPr="00816687">
        <w:t xml:space="preserve">comunidad </w:t>
      </w:r>
      <w:r w:rsidR="00461BD1" w:rsidRPr="00816687">
        <w:rPr>
          <w:b/>
          <w:bCs/>
        </w:rPr>
        <w:t>NOMBREDELACOMUNIDAD</w:t>
      </w:r>
      <w:r w:rsidR="00461BD1" w:rsidRPr="00816687">
        <w:t xml:space="preserve"> ubicada en el</w:t>
      </w:r>
      <w:r w:rsidR="00821F2F" w:rsidRPr="00816687">
        <w:t xml:space="preserve"> </w:t>
      </w:r>
      <w:r w:rsidR="00821F2F" w:rsidRPr="00816687">
        <w:rPr>
          <w:b/>
          <w:bCs/>
        </w:rPr>
        <w:t>NOMBREDELMUNICIPIO</w:t>
      </w:r>
      <w:r w:rsidR="00821F2F" w:rsidRPr="00816687">
        <w:t xml:space="preserve"> del departamento de </w:t>
      </w:r>
      <w:r w:rsidR="00821F2F" w:rsidRPr="00816687">
        <w:rPr>
          <w:b/>
          <w:bCs/>
        </w:rPr>
        <w:t>NOMBREDELDEPARTAMENTO</w:t>
      </w:r>
      <w:r w:rsidR="006F5B4B" w:rsidRPr="00816687">
        <w:rPr>
          <w:b/>
          <w:bCs/>
        </w:rPr>
        <w:t>.</w:t>
      </w:r>
    </w:p>
    <w:p w14:paraId="73EC8229" w14:textId="4C9B3C97" w:rsidR="00461BD1" w:rsidRPr="00816687" w:rsidRDefault="00461BD1" w:rsidP="00B27210">
      <w:pPr>
        <w:rPr>
          <w:lang w:val="es-CO" w:eastAsia="es-CO"/>
        </w:rPr>
      </w:pPr>
    </w:p>
    <w:p w14:paraId="7A7038AE" w14:textId="3E3B6485" w:rsidR="008C2DD4" w:rsidRPr="00816687" w:rsidRDefault="008C2DD4" w:rsidP="00B27210">
      <w:pPr>
        <w:rPr>
          <w:lang w:val="es-CO" w:eastAsia="es-CO"/>
        </w:rPr>
      </w:pPr>
    </w:p>
    <w:p w14:paraId="13F4CB51" w14:textId="6E65A806" w:rsidR="007B1AB7" w:rsidRPr="00816687" w:rsidRDefault="00D259C1" w:rsidP="00B27210">
      <w:pPr>
        <w:pStyle w:val="Ttulo1"/>
        <w:rPr>
          <w:rFonts w:cstheme="minorBidi"/>
        </w:rPr>
      </w:pPr>
      <w:bookmarkStart w:id="4" w:name="_Toc27405498"/>
      <w:bookmarkStart w:id="5" w:name="_Toc38462574"/>
      <w:r w:rsidRPr="00816687">
        <w:t>INFORMACIÓN</w:t>
      </w:r>
      <w:r w:rsidR="007B1AB7" w:rsidRPr="00816687">
        <w:t xml:space="preserve"> DE LA POBLACIÓN A </w:t>
      </w:r>
      <w:bookmarkEnd w:id="4"/>
      <w:r w:rsidR="007B1AB7" w:rsidRPr="00816687">
        <w:t>ACOMPAÑAR</w:t>
      </w:r>
      <w:bookmarkEnd w:id="5"/>
      <w:r w:rsidR="007B1AB7" w:rsidRPr="00816687">
        <w:t xml:space="preserve"> </w:t>
      </w:r>
    </w:p>
    <w:p w14:paraId="078C1F28" w14:textId="2593F708" w:rsidR="008C2DD4" w:rsidRPr="00816687" w:rsidRDefault="008C2DD4" w:rsidP="00B27210">
      <w:pPr>
        <w:rPr>
          <w:lang w:val="es-CO" w:eastAsia="es-CO"/>
        </w:rPr>
      </w:pPr>
    </w:p>
    <w:p w14:paraId="3878BBE8" w14:textId="4A8D4028" w:rsidR="008C2DD4" w:rsidRDefault="00D259C1" w:rsidP="00B27210">
      <w:r w:rsidRPr="00816687">
        <w:t xml:space="preserve">A </w:t>
      </w:r>
      <w:r w:rsidR="00CD0506" w:rsidRPr="00816687">
        <w:t>continuación,</w:t>
      </w:r>
      <w:r w:rsidRPr="00816687">
        <w:t xml:space="preserve"> se encuentra </w:t>
      </w:r>
      <w:r w:rsidR="001107BF" w:rsidRPr="00816687">
        <w:t xml:space="preserve">un reporte resumido de las personas que serán acompañadas a través de este plan. La información detallada se encuentra en </w:t>
      </w:r>
      <w:r w:rsidR="000C7C73" w:rsidRPr="00816687">
        <w:t xml:space="preserve">la “Identificación Poblacional RR”, </w:t>
      </w:r>
      <w:r w:rsidR="005C7C58">
        <w:t xml:space="preserve">que hace parte de este plan de retorno y reubicación. </w:t>
      </w:r>
    </w:p>
    <w:p w14:paraId="0514402A" w14:textId="77777777" w:rsidR="008A0428" w:rsidRDefault="008A0428" w:rsidP="00B27210"/>
    <w:p w14:paraId="74EE3E35" w14:textId="77777777" w:rsidR="008A0428" w:rsidRPr="00816687" w:rsidRDefault="008A0428" w:rsidP="00B27210">
      <w:pPr>
        <w:rPr>
          <w:b/>
          <w:bCs/>
        </w:rPr>
      </w:pPr>
    </w:p>
    <w:p w14:paraId="6CFB9332" w14:textId="0A4AE273" w:rsidR="0041208D" w:rsidRPr="00816687" w:rsidRDefault="0041208D" w:rsidP="00B27210"/>
    <w:tbl>
      <w:tblPr>
        <w:tblStyle w:val="Tablaconcuadrcula"/>
        <w:tblW w:w="5000" w:type="pct"/>
        <w:tblLook w:val="04A0" w:firstRow="1" w:lastRow="0" w:firstColumn="1" w:lastColumn="0" w:noHBand="0" w:noVBand="1"/>
      </w:tblPr>
      <w:tblGrid>
        <w:gridCol w:w="1560"/>
        <w:gridCol w:w="2005"/>
        <w:gridCol w:w="2098"/>
        <w:gridCol w:w="1993"/>
        <w:gridCol w:w="2080"/>
      </w:tblGrid>
      <w:tr w:rsidR="008E1438" w:rsidRPr="00816687" w14:paraId="48C4EE4B" w14:textId="14F3A54F" w:rsidTr="008E1438">
        <w:tc>
          <w:tcPr>
            <w:tcW w:w="944" w:type="pct"/>
            <w:vMerge w:val="restart"/>
            <w:shd w:val="clear" w:color="auto" w:fill="1F3864" w:themeFill="accent1" w:themeFillShade="80"/>
            <w:vAlign w:val="center"/>
          </w:tcPr>
          <w:p w14:paraId="64E0EC33" w14:textId="77777777" w:rsidR="008E1438" w:rsidRPr="00816687" w:rsidRDefault="008E1438" w:rsidP="00B27210">
            <w:r w:rsidRPr="00816687">
              <w:t>Personas por acompañar a través del plan</w:t>
            </w:r>
          </w:p>
        </w:tc>
        <w:tc>
          <w:tcPr>
            <w:tcW w:w="1092" w:type="pct"/>
            <w:shd w:val="clear" w:color="auto" w:fill="1F3864" w:themeFill="accent1" w:themeFillShade="80"/>
            <w:vAlign w:val="center"/>
          </w:tcPr>
          <w:p w14:paraId="23D25199" w14:textId="77777777" w:rsidR="008E1438" w:rsidRPr="00816687" w:rsidRDefault="008E1438" w:rsidP="00B27210">
            <w:r w:rsidRPr="00816687">
              <w:t>Total hombres</w:t>
            </w:r>
          </w:p>
        </w:tc>
        <w:tc>
          <w:tcPr>
            <w:tcW w:w="1019" w:type="pct"/>
            <w:shd w:val="clear" w:color="auto" w:fill="1F3864" w:themeFill="accent1" w:themeFillShade="80"/>
            <w:vAlign w:val="center"/>
          </w:tcPr>
          <w:p w14:paraId="569111BA" w14:textId="77777777" w:rsidR="008E1438" w:rsidRPr="00816687" w:rsidRDefault="008E1438" w:rsidP="00B27210">
            <w:r w:rsidRPr="00816687">
              <w:t>Total mujeres</w:t>
            </w:r>
          </w:p>
        </w:tc>
        <w:tc>
          <w:tcPr>
            <w:tcW w:w="1019" w:type="pct"/>
            <w:shd w:val="clear" w:color="auto" w:fill="1F3864" w:themeFill="accent1" w:themeFillShade="80"/>
            <w:vAlign w:val="center"/>
          </w:tcPr>
          <w:p w14:paraId="2B7652CF" w14:textId="69398315" w:rsidR="008E1438" w:rsidRPr="00816687" w:rsidRDefault="008E1438" w:rsidP="00B27210">
            <w:r w:rsidRPr="00816687">
              <w:t>Total hogares</w:t>
            </w:r>
          </w:p>
        </w:tc>
        <w:tc>
          <w:tcPr>
            <w:tcW w:w="926" w:type="pct"/>
            <w:vMerge w:val="restart"/>
            <w:shd w:val="clear" w:color="auto" w:fill="1F3864" w:themeFill="accent1" w:themeFillShade="80"/>
            <w:vAlign w:val="center"/>
          </w:tcPr>
          <w:p w14:paraId="62198AE8" w14:textId="0C30C983" w:rsidR="008E1438" w:rsidRPr="00816687" w:rsidRDefault="008E1438" w:rsidP="00B27210">
            <w:r w:rsidRPr="00816687">
              <w:t>Total personas</w:t>
            </w:r>
          </w:p>
        </w:tc>
      </w:tr>
      <w:tr w:rsidR="008E1438" w:rsidRPr="00816687" w14:paraId="3B19778F" w14:textId="7F98960E" w:rsidTr="008E1438">
        <w:trPr>
          <w:trHeight w:val="457"/>
        </w:trPr>
        <w:tc>
          <w:tcPr>
            <w:tcW w:w="944" w:type="pct"/>
            <w:vMerge/>
            <w:shd w:val="clear" w:color="auto" w:fill="1F3864" w:themeFill="accent1" w:themeFillShade="80"/>
            <w:vAlign w:val="center"/>
          </w:tcPr>
          <w:p w14:paraId="2C301426" w14:textId="77777777" w:rsidR="008E1438" w:rsidRPr="00816687" w:rsidRDefault="008E1438" w:rsidP="00B27210"/>
        </w:tc>
        <w:tc>
          <w:tcPr>
            <w:tcW w:w="1092" w:type="pct"/>
            <w:shd w:val="clear" w:color="auto" w:fill="auto"/>
            <w:vAlign w:val="center"/>
          </w:tcPr>
          <w:p w14:paraId="4B81BE2F" w14:textId="270BDCCC" w:rsidR="008E1438" w:rsidRPr="00816687" w:rsidRDefault="00D93EFC" w:rsidP="00B27210">
            <w:r>
              <w:t>TOTALHOMBRES</w:t>
            </w:r>
          </w:p>
        </w:tc>
        <w:tc>
          <w:tcPr>
            <w:tcW w:w="1019" w:type="pct"/>
            <w:shd w:val="clear" w:color="auto" w:fill="auto"/>
            <w:vAlign w:val="center"/>
          </w:tcPr>
          <w:p w14:paraId="4B69FCBF" w14:textId="2918798E" w:rsidR="008E1438" w:rsidRPr="00816687" w:rsidRDefault="00D93EFC" w:rsidP="00B27210">
            <w:r>
              <w:t>TOTALMUJERES</w:t>
            </w:r>
          </w:p>
        </w:tc>
        <w:tc>
          <w:tcPr>
            <w:tcW w:w="1019" w:type="pct"/>
            <w:shd w:val="clear" w:color="auto" w:fill="auto"/>
            <w:vAlign w:val="center"/>
          </w:tcPr>
          <w:p w14:paraId="3C1205E7" w14:textId="2AB977A2" w:rsidR="008E1438" w:rsidRPr="00816687" w:rsidRDefault="00D93EFC" w:rsidP="00B27210">
            <w:r>
              <w:t>TOTALHOGARES</w:t>
            </w:r>
          </w:p>
        </w:tc>
        <w:tc>
          <w:tcPr>
            <w:tcW w:w="926" w:type="pct"/>
            <w:vMerge/>
            <w:vAlign w:val="center"/>
          </w:tcPr>
          <w:p w14:paraId="1BC1A4ED" w14:textId="77777777" w:rsidR="008E1438" w:rsidRPr="00816687" w:rsidRDefault="008E1438" w:rsidP="00B27210"/>
        </w:tc>
      </w:tr>
      <w:tr w:rsidR="008E1438" w:rsidRPr="00816687" w14:paraId="03AD0EDF" w14:textId="0FAC6ED8" w:rsidTr="008E1438">
        <w:trPr>
          <w:trHeight w:val="455"/>
        </w:trPr>
        <w:tc>
          <w:tcPr>
            <w:tcW w:w="944" w:type="pct"/>
            <w:vMerge/>
            <w:shd w:val="clear" w:color="auto" w:fill="1F3864" w:themeFill="accent1" w:themeFillShade="80"/>
            <w:vAlign w:val="center"/>
          </w:tcPr>
          <w:p w14:paraId="45F693D4" w14:textId="77777777" w:rsidR="008E1438" w:rsidRPr="00816687" w:rsidRDefault="008E1438" w:rsidP="00B27210"/>
        </w:tc>
        <w:tc>
          <w:tcPr>
            <w:tcW w:w="1092" w:type="pct"/>
            <w:shd w:val="clear" w:color="auto" w:fill="1F3864" w:themeFill="accent1" w:themeFillShade="80"/>
            <w:vAlign w:val="center"/>
          </w:tcPr>
          <w:p w14:paraId="1F920B07" w14:textId="36960A40" w:rsidR="008E1438" w:rsidRPr="00816687" w:rsidRDefault="008E1438" w:rsidP="00B27210">
            <w:r w:rsidRPr="00816687">
              <w:t>Total niños y niñas</w:t>
            </w:r>
          </w:p>
        </w:tc>
        <w:tc>
          <w:tcPr>
            <w:tcW w:w="1019" w:type="pct"/>
            <w:shd w:val="clear" w:color="auto" w:fill="1F3864" w:themeFill="accent1" w:themeFillShade="80"/>
            <w:vAlign w:val="center"/>
          </w:tcPr>
          <w:p w14:paraId="40BDCB4F" w14:textId="300C9A02" w:rsidR="008E1438" w:rsidRPr="00816687" w:rsidRDefault="008E1438" w:rsidP="00B27210">
            <w:r w:rsidRPr="00816687">
              <w:t xml:space="preserve">Total adultos mayores ≥ </w:t>
            </w:r>
            <w:r w:rsidR="00B96893">
              <w:t>70</w:t>
            </w:r>
            <w:r w:rsidRPr="00816687">
              <w:t xml:space="preserve"> años</w:t>
            </w:r>
          </w:p>
        </w:tc>
        <w:tc>
          <w:tcPr>
            <w:tcW w:w="1019" w:type="pct"/>
            <w:shd w:val="clear" w:color="auto" w:fill="1F3864" w:themeFill="accent1" w:themeFillShade="80"/>
            <w:vAlign w:val="center"/>
          </w:tcPr>
          <w:p w14:paraId="72B3A4D9" w14:textId="724367D5" w:rsidR="008E1438" w:rsidRPr="00816687" w:rsidRDefault="008E1438" w:rsidP="00B27210">
            <w:r w:rsidRPr="00816687">
              <w:t>Total población LGBTI</w:t>
            </w:r>
          </w:p>
        </w:tc>
        <w:tc>
          <w:tcPr>
            <w:tcW w:w="926" w:type="pct"/>
            <w:vMerge w:val="restart"/>
            <w:shd w:val="clear" w:color="auto" w:fill="auto"/>
            <w:vAlign w:val="center"/>
          </w:tcPr>
          <w:p w14:paraId="65250578" w14:textId="260AA1BD" w:rsidR="008E1438" w:rsidRPr="00816687" w:rsidRDefault="00D93EFC" w:rsidP="00B27210">
            <w:r>
              <w:t>TOTALPERSONAS</w:t>
            </w:r>
          </w:p>
        </w:tc>
      </w:tr>
      <w:tr w:rsidR="008E1438" w:rsidRPr="00816687" w14:paraId="6DA6382A" w14:textId="35BB1CA3" w:rsidTr="008E1438">
        <w:trPr>
          <w:trHeight w:val="481"/>
        </w:trPr>
        <w:tc>
          <w:tcPr>
            <w:tcW w:w="944" w:type="pct"/>
            <w:vMerge/>
            <w:shd w:val="clear" w:color="auto" w:fill="1F3864" w:themeFill="accent1" w:themeFillShade="80"/>
            <w:vAlign w:val="center"/>
          </w:tcPr>
          <w:p w14:paraId="7A820891" w14:textId="77777777" w:rsidR="008E1438" w:rsidRPr="00816687" w:rsidRDefault="008E1438" w:rsidP="00B27210"/>
        </w:tc>
        <w:tc>
          <w:tcPr>
            <w:tcW w:w="1092" w:type="pct"/>
            <w:vAlign w:val="center"/>
          </w:tcPr>
          <w:p w14:paraId="698FAECA" w14:textId="643E16C6" w:rsidR="008E1438" w:rsidRPr="00816687" w:rsidRDefault="00D93EFC" w:rsidP="00B27210">
            <w:r>
              <w:t>TOTALNINOS</w:t>
            </w:r>
          </w:p>
        </w:tc>
        <w:tc>
          <w:tcPr>
            <w:tcW w:w="1019" w:type="pct"/>
            <w:vAlign w:val="center"/>
          </w:tcPr>
          <w:p w14:paraId="48316EFF" w14:textId="792BF5CF" w:rsidR="008E1438" w:rsidRPr="00816687" w:rsidRDefault="00D93EFC" w:rsidP="00B27210">
            <w:r>
              <w:t>TOTALAMAYORES</w:t>
            </w:r>
          </w:p>
        </w:tc>
        <w:tc>
          <w:tcPr>
            <w:tcW w:w="1019" w:type="pct"/>
            <w:vAlign w:val="center"/>
          </w:tcPr>
          <w:p w14:paraId="2B7C10E4" w14:textId="4573B4EF" w:rsidR="008E1438" w:rsidRPr="00816687" w:rsidRDefault="00D93EFC" w:rsidP="00B27210">
            <w:r>
              <w:t>TOTALLGBTI</w:t>
            </w:r>
          </w:p>
        </w:tc>
        <w:tc>
          <w:tcPr>
            <w:tcW w:w="926" w:type="pct"/>
            <w:vMerge/>
            <w:shd w:val="clear" w:color="auto" w:fill="auto"/>
            <w:vAlign w:val="center"/>
          </w:tcPr>
          <w:p w14:paraId="66466617" w14:textId="77777777" w:rsidR="008E1438" w:rsidRPr="00816687" w:rsidRDefault="008E1438" w:rsidP="00B27210"/>
        </w:tc>
      </w:tr>
      <w:tr w:rsidR="008E1438" w:rsidRPr="00816687" w14:paraId="1D03EAF3" w14:textId="216837CC" w:rsidTr="008E1438">
        <w:tc>
          <w:tcPr>
            <w:tcW w:w="944" w:type="pct"/>
            <w:vMerge w:val="restart"/>
            <w:shd w:val="clear" w:color="auto" w:fill="1F3864" w:themeFill="accent1" w:themeFillShade="80"/>
            <w:vAlign w:val="center"/>
          </w:tcPr>
          <w:p w14:paraId="21203FF4" w14:textId="77777777" w:rsidR="008E1438" w:rsidRPr="00816687" w:rsidRDefault="008E1438" w:rsidP="00B27210">
            <w:r w:rsidRPr="00816687">
              <w:t>Total de personas a acompañar incluidas en el RUV por desplazamiento forzado</w:t>
            </w:r>
          </w:p>
        </w:tc>
        <w:tc>
          <w:tcPr>
            <w:tcW w:w="1092" w:type="pct"/>
            <w:shd w:val="clear" w:color="auto" w:fill="1F3864" w:themeFill="accent1" w:themeFillShade="80"/>
            <w:vAlign w:val="center"/>
          </w:tcPr>
          <w:p w14:paraId="6D423D4B" w14:textId="77777777" w:rsidR="008E1438" w:rsidRPr="00816687" w:rsidRDefault="008E1438" w:rsidP="00B27210">
            <w:r w:rsidRPr="00816687">
              <w:t>Total hombres</w:t>
            </w:r>
          </w:p>
        </w:tc>
        <w:tc>
          <w:tcPr>
            <w:tcW w:w="1019" w:type="pct"/>
            <w:shd w:val="clear" w:color="auto" w:fill="1F3864" w:themeFill="accent1" w:themeFillShade="80"/>
            <w:vAlign w:val="center"/>
          </w:tcPr>
          <w:p w14:paraId="2136554B" w14:textId="77777777" w:rsidR="008E1438" w:rsidRPr="00816687" w:rsidRDefault="008E1438" w:rsidP="00B27210">
            <w:r w:rsidRPr="00816687">
              <w:t>Total mujeres</w:t>
            </w:r>
          </w:p>
        </w:tc>
        <w:tc>
          <w:tcPr>
            <w:tcW w:w="1019" w:type="pct"/>
            <w:shd w:val="clear" w:color="auto" w:fill="1F3864" w:themeFill="accent1" w:themeFillShade="80"/>
            <w:vAlign w:val="center"/>
          </w:tcPr>
          <w:p w14:paraId="63D6FE22" w14:textId="66DCF714" w:rsidR="008E1438" w:rsidRPr="00816687" w:rsidRDefault="008E1438" w:rsidP="00B27210">
            <w:r w:rsidRPr="00816687">
              <w:t>Total hogares</w:t>
            </w:r>
          </w:p>
        </w:tc>
        <w:tc>
          <w:tcPr>
            <w:tcW w:w="926" w:type="pct"/>
            <w:vMerge w:val="restart"/>
            <w:shd w:val="clear" w:color="auto" w:fill="1F3864" w:themeFill="accent1" w:themeFillShade="80"/>
            <w:vAlign w:val="center"/>
          </w:tcPr>
          <w:p w14:paraId="3631544B" w14:textId="1CC4764D" w:rsidR="008E1438" w:rsidRPr="00816687" w:rsidRDefault="008E1438" w:rsidP="00B27210">
            <w:r w:rsidRPr="00816687">
              <w:t>Total personas</w:t>
            </w:r>
          </w:p>
        </w:tc>
      </w:tr>
      <w:tr w:rsidR="008E1438" w:rsidRPr="00816687" w14:paraId="51B1A56C" w14:textId="06A113DC" w:rsidTr="008E1438">
        <w:trPr>
          <w:trHeight w:val="446"/>
        </w:trPr>
        <w:tc>
          <w:tcPr>
            <w:tcW w:w="944" w:type="pct"/>
            <w:vMerge/>
            <w:shd w:val="clear" w:color="auto" w:fill="1F3864" w:themeFill="accent1" w:themeFillShade="80"/>
            <w:vAlign w:val="center"/>
          </w:tcPr>
          <w:p w14:paraId="65889B68" w14:textId="77777777" w:rsidR="008E1438" w:rsidRPr="00816687" w:rsidRDefault="008E1438" w:rsidP="00B27210"/>
        </w:tc>
        <w:tc>
          <w:tcPr>
            <w:tcW w:w="1092" w:type="pct"/>
            <w:shd w:val="clear" w:color="auto" w:fill="auto"/>
            <w:vAlign w:val="center"/>
          </w:tcPr>
          <w:p w14:paraId="44BEC1D8" w14:textId="65390454" w:rsidR="008E1438" w:rsidRPr="00816687" w:rsidRDefault="00D93EFC" w:rsidP="00B27210">
            <w:r>
              <w:t>TOTALHOMBRESRUV</w:t>
            </w:r>
          </w:p>
        </w:tc>
        <w:tc>
          <w:tcPr>
            <w:tcW w:w="1019" w:type="pct"/>
            <w:shd w:val="clear" w:color="auto" w:fill="auto"/>
            <w:vAlign w:val="center"/>
          </w:tcPr>
          <w:p w14:paraId="651F45DF" w14:textId="4C5A908E" w:rsidR="008E1438" w:rsidRPr="00816687" w:rsidRDefault="00D93EFC" w:rsidP="00B27210">
            <w:r>
              <w:t>TOTALMUJERESRUV</w:t>
            </w:r>
          </w:p>
        </w:tc>
        <w:tc>
          <w:tcPr>
            <w:tcW w:w="1019" w:type="pct"/>
            <w:shd w:val="clear" w:color="auto" w:fill="auto"/>
            <w:vAlign w:val="center"/>
          </w:tcPr>
          <w:p w14:paraId="7BC86402" w14:textId="541E4D7F" w:rsidR="008E1438" w:rsidRPr="00816687" w:rsidRDefault="00D93EFC" w:rsidP="00B27210">
            <w:r>
              <w:t>TOTALHOGARESRUV</w:t>
            </w:r>
          </w:p>
        </w:tc>
        <w:tc>
          <w:tcPr>
            <w:tcW w:w="926" w:type="pct"/>
            <w:vMerge/>
            <w:vAlign w:val="center"/>
          </w:tcPr>
          <w:p w14:paraId="6C83A534" w14:textId="77777777" w:rsidR="008E1438" w:rsidRPr="00816687" w:rsidRDefault="008E1438" w:rsidP="00B27210"/>
        </w:tc>
      </w:tr>
      <w:tr w:rsidR="008E1438" w:rsidRPr="00816687" w14:paraId="24020B36" w14:textId="6D064A5B" w:rsidTr="008E1438">
        <w:tc>
          <w:tcPr>
            <w:tcW w:w="944" w:type="pct"/>
            <w:vMerge/>
            <w:shd w:val="clear" w:color="auto" w:fill="1F3864" w:themeFill="accent1" w:themeFillShade="80"/>
            <w:vAlign w:val="center"/>
          </w:tcPr>
          <w:p w14:paraId="3F593F19" w14:textId="77777777" w:rsidR="008E1438" w:rsidRPr="00816687" w:rsidRDefault="008E1438" w:rsidP="00B27210"/>
        </w:tc>
        <w:tc>
          <w:tcPr>
            <w:tcW w:w="1092" w:type="pct"/>
            <w:shd w:val="clear" w:color="auto" w:fill="1F3864" w:themeFill="accent1" w:themeFillShade="80"/>
            <w:vAlign w:val="center"/>
          </w:tcPr>
          <w:p w14:paraId="5DD66BA9" w14:textId="15FA9267" w:rsidR="008E1438" w:rsidRPr="00816687" w:rsidRDefault="008E1438" w:rsidP="00B27210">
            <w:r w:rsidRPr="00816687">
              <w:t>Total niños y niñas</w:t>
            </w:r>
          </w:p>
        </w:tc>
        <w:tc>
          <w:tcPr>
            <w:tcW w:w="1019" w:type="pct"/>
            <w:shd w:val="clear" w:color="auto" w:fill="1F3864" w:themeFill="accent1" w:themeFillShade="80"/>
            <w:vAlign w:val="center"/>
          </w:tcPr>
          <w:p w14:paraId="05ED1A79" w14:textId="56E655EE" w:rsidR="008E1438" w:rsidRPr="00816687" w:rsidRDefault="008E1438" w:rsidP="00B27210">
            <w:r w:rsidRPr="00816687">
              <w:t>Total adultos mayores ≥ 70 años</w:t>
            </w:r>
          </w:p>
        </w:tc>
        <w:tc>
          <w:tcPr>
            <w:tcW w:w="1019" w:type="pct"/>
            <w:shd w:val="clear" w:color="auto" w:fill="1F3864" w:themeFill="accent1" w:themeFillShade="80"/>
            <w:vAlign w:val="center"/>
          </w:tcPr>
          <w:p w14:paraId="741D52E5" w14:textId="4EAC825B" w:rsidR="008E1438" w:rsidRPr="00816687" w:rsidRDefault="008E1438" w:rsidP="00B27210">
            <w:r w:rsidRPr="00816687">
              <w:t>Total población LGBTI</w:t>
            </w:r>
          </w:p>
        </w:tc>
        <w:tc>
          <w:tcPr>
            <w:tcW w:w="926" w:type="pct"/>
            <w:vMerge w:val="restart"/>
            <w:shd w:val="clear" w:color="auto" w:fill="auto"/>
            <w:vAlign w:val="center"/>
          </w:tcPr>
          <w:p w14:paraId="255F717B" w14:textId="14C9D2A1" w:rsidR="008E1438" w:rsidRPr="00816687" w:rsidRDefault="00D93EFC" w:rsidP="00B27210">
            <w:r>
              <w:t>TOTALPERSONASRUV</w:t>
            </w:r>
          </w:p>
        </w:tc>
      </w:tr>
      <w:tr w:rsidR="008E1438" w:rsidRPr="00816687" w14:paraId="52A7E2C2" w14:textId="32F3E245" w:rsidTr="008E1438">
        <w:trPr>
          <w:trHeight w:val="505"/>
        </w:trPr>
        <w:tc>
          <w:tcPr>
            <w:tcW w:w="944" w:type="pct"/>
            <w:vMerge/>
            <w:shd w:val="clear" w:color="auto" w:fill="1F3864" w:themeFill="accent1" w:themeFillShade="80"/>
            <w:vAlign w:val="center"/>
          </w:tcPr>
          <w:p w14:paraId="3A592932" w14:textId="77777777" w:rsidR="008E1438" w:rsidRPr="00816687" w:rsidRDefault="008E1438" w:rsidP="00B27210"/>
        </w:tc>
        <w:tc>
          <w:tcPr>
            <w:tcW w:w="1092" w:type="pct"/>
            <w:shd w:val="clear" w:color="auto" w:fill="auto"/>
            <w:vAlign w:val="center"/>
          </w:tcPr>
          <w:p w14:paraId="098E307E" w14:textId="3B169D5D" w:rsidR="008E1438" w:rsidRPr="00816687" w:rsidRDefault="00D93EFC" w:rsidP="00B27210">
            <w:r>
              <w:t>TOTALNINOSRUV</w:t>
            </w:r>
          </w:p>
        </w:tc>
        <w:tc>
          <w:tcPr>
            <w:tcW w:w="1019" w:type="pct"/>
            <w:shd w:val="clear" w:color="auto" w:fill="auto"/>
            <w:vAlign w:val="center"/>
          </w:tcPr>
          <w:p w14:paraId="2EE716A2" w14:textId="3DAC6878" w:rsidR="008E1438" w:rsidRPr="00816687" w:rsidRDefault="00D93EFC" w:rsidP="00B27210">
            <w:r>
              <w:t>TOTALAMAYORESRUV</w:t>
            </w:r>
          </w:p>
        </w:tc>
        <w:tc>
          <w:tcPr>
            <w:tcW w:w="1019" w:type="pct"/>
            <w:shd w:val="clear" w:color="auto" w:fill="auto"/>
            <w:vAlign w:val="center"/>
          </w:tcPr>
          <w:p w14:paraId="4290BF6A" w14:textId="00937A44" w:rsidR="008E1438" w:rsidRPr="00816687" w:rsidRDefault="00D93EFC" w:rsidP="00B27210">
            <w:r>
              <w:t>TOTALLGBTIRUV</w:t>
            </w:r>
          </w:p>
        </w:tc>
        <w:tc>
          <w:tcPr>
            <w:tcW w:w="926" w:type="pct"/>
            <w:vMerge/>
            <w:shd w:val="clear" w:color="auto" w:fill="auto"/>
            <w:vAlign w:val="center"/>
          </w:tcPr>
          <w:p w14:paraId="513C462F" w14:textId="77777777" w:rsidR="008E1438" w:rsidRPr="00816687" w:rsidRDefault="008E1438" w:rsidP="00B27210"/>
        </w:tc>
      </w:tr>
    </w:tbl>
    <w:p w14:paraId="75DDFDDC" w14:textId="0DB304F8" w:rsidR="0041208D" w:rsidRPr="00816687" w:rsidRDefault="0041208D" w:rsidP="00B27210"/>
    <w:p w14:paraId="27D2656D" w14:textId="77777777" w:rsidR="00D67BE5" w:rsidRPr="00816687" w:rsidRDefault="00D67BE5" w:rsidP="00B27210"/>
    <w:p w14:paraId="48E64F03" w14:textId="57B5307C" w:rsidR="00EF14DB" w:rsidRPr="00816687" w:rsidRDefault="00EF14DB" w:rsidP="00B27210">
      <w:pPr>
        <w:pStyle w:val="Ttulo1"/>
      </w:pPr>
      <w:bookmarkStart w:id="6" w:name="_Toc27405499"/>
      <w:bookmarkStart w:id="7" w:name="_Toc38462575"/>
      <w:r w:rsidRPr="00816687">
        <w:t>UBICACIÓN GEOGRÁFICA</w:t>
      </w:r>
      <w:bookmarkEnd w:id="6"/>
      <w:bookmarkEnd w:id="7"/>
    </w:p>
    <w:p w14:paraId="5D11D8F7" w14:textId="766F3E90" w:rsidR="00EF14DB" w:rsidRPr="00816687" w:rsidRDefault="00EF14DB" w:rsidP="00B27210">
      <w:pPr>
        <w:rPr>
          <w:lang w:val="es-CO" w:eastAsia="es-CO"/>
        </w:rPr>
      </w:pPr>
    </w:p>
    <w:p w14:paraId="24C02024" w14:textId="414C5822" w:rsidR="002A437B" w:rsidRPr="00816687" w:rsidRDefault="005B2926" w:rsidP="00B27210">
      <w:r w:rsidRPr="00816687">
        <w:t xml:space="preserve">A continuación, se encuentra los datos de la ubicación geográfica </w:t>
      </w:r>
      <w:r w:rsidR="00D46FD2" w:rsidRPr="00816687">
        <w:t>del lugar en el que</w:t>
      </w:r>
      <w:r w:rsidRPr="00816687">
        <w:t xml:space="preserve"> la comunidad </w:t>
      </w:r>
      <w:r w:rsidR="00DA54B3">
        <w:rPr>
          <w:b/>
          <w:bCs/>
        </w:rPr>
        <w:t>NOMBRE</w:t>
      </w:r>
      <w:r w:rsidRPr="00816687">
        <w:rPr>
          <w:b/>
          <w:bCs/>
        </w:rPr>
        <w:t>DELACOMUNIDAD</w:t>
      </w:r>
      <w:r w:rsidR="00D46FD2" w:rsidRPr="00816687">
        <w:rPr>
          <w:b/>
          <w:bCs/>
        </w:rPr>
        <w:t xml:space="preserve">, </w:t>
      </w:r>
      <w:r w:rsidR="00D46FD2" w:rsidRPr="00816687">
        <w:t>ha decidido permanecer de manera indefinida</w:t>
      </w:r>
      <w:r w:rsidR="003F4704" w:rsidRPr="00816687">
        <w:t>.</w:t>
      </w:r>
    </w:p>
    <w:p w14:paraId="26733E2E" w14:textId="7C8E3FAE" w:rsidR="003F4704" w:rsidRPr="00816687" w:rsidRDefault="003F4704" w:rsidP="00B27210"/>
    <w:p w14:paraId="782DF92F" w14:textId="77777777" w:rsidR="006F5B4B" w:rsidRPr="00816687" w:rsidRDefault="006F5B4B" w:rsidP="00B27210"/>
    <w:p w14:paraId="50DD2BDA" w14:textId="77777777" w:rsidR="00A14CD8" w:rsidRPr="00816687" w:rsidRDefault="00A14CD8" w:rsidP="00B27210">
      <w:pPr>
        <w:pStyle w:val="Ttulo1"/>
      </w:pPr>
      <w:bookmarkStart w:id="8" w:name="_Toc27405500"/>
      <w:bookmarkStart w:id="9" w:name="_Toc38462576"/>
      <w:r w:rsidRPr="00816687">
        <w:t>CONTEXTO TERRITORIAL DEL LUGAR DE RETORNO, REUBICACIÓN O INTEGRACIÓN LOCAL</w:t>
      </w:r>
      <w:bookmarkEnd w:id="8"/>
      <w:bookmarkEnd w:id="9"/>
      <w:r w:rsidRPr="00816687">
        <w:t xml:space="preserve"> </w:t>
      </w:r>
    </w:p>
    <w:p w14:paraId="4FE81F17" w14:textId="268F544C" w:rsidR="00A14CD8" w:rsidRPr="00816687" w:rsidRDefault="00A14CD8" w:rsidP="00B27210"/>
    <w:p w14:paraId="5AA570DB" w14:textId="13F523D5" w:rsidR="00F75378" w:rsidRPr="00816687" w:rsidRDefault="00A14CD8" w:rsidP="00B27210">
      <w:r w:rsidRPr="00816687">
        <w:t xml:space="preserve">A continuación, se encuentra información territorial </w:t>
      </w:r>
      <w:r w:rsidR="00F75378" w:rsidRPr="00816687">
        <w:t xml:space="preserve">relacionada con comunidad </w:t>
      </w:r>
      <w:r w:rsidR="00F75378" w:rsidRPr="00816687">
        <w:rPr>
          <w:b/>
          <w:bCs/>
        </w:rPr>
        <w:t xml:space="preserve">NOMBREDELACOMUNIDAD </w:t>
      </w:r>
      <w:r w:rsidR="00F75378" w:rsidRPr="00816687">
        <w:t xml:space="preserve">ubicada en el </w:t>
      </w:r>
      <w:r w:rsidR="00F75378" w:rsidRPr="00816687">
        <w:rPr>
          <w:b/>
          <w:bCs/>
        </w:rPr>
        <w:t xml:space="preserve">NOMBREDELMUNICIPIO </w:t>
      </w:r>
      <w:r w:rsidR="00F75378" w:rsidRPr="00816687">
        <w:t xml:space="preserve">del departamento de </w:t>
      </w:r>
      <w:r w:rsidR="00F75378" w:rsidRPr="00816687">
        <w:rPr>
          <w:b/>
          <w:bCs/>
        </w:rPr>
        <w:t>NOMBREDELDEPARTAMENTO</w:t>
      </w:r>
      <w:r w:rsidR="00F8502B" w:rsidRPr="00816687">
        <w:t xml:space="preserve">, en </w:t>
      </w:r>
      <w:r w:rsidR="00F16D0C" w:rsidRPr="00816687">
        <w:t>relación con</w:t>
      </w:r>
      <w:r w:rsidR="00F8502B" w:rsidRPr="00816687">
        <w:t xml:space="preserve">; i) </w:t>
      </w:r>
      <w:r w:rsidR="00F16D0C" w:rsidRPr="00816687">
        <w:t>las</w:t>
      </w:r>
      <w:r w:rsidR="00F8502B" w:rsidRPr="00816687">
        <w:t xml:space="preserve"> características generales del territorio; </w:t>
      </w:r>
      <w:r w:rsidR="00FD2903" w:rsidRPr="00816687">
        <w:t>ii) la vivencia del conflicto armado en la zona, de manera particular, del fenómeno de desplazamiento forzado</w:t>
      </w:r>
      <w:r w:rsidR="006A0861" w:rsidRPr="00816687">
        <w:t xml:space="preserve">; y </w:t>
      </w:r>
      <w:r w:rsidR="00F16D0C" w:rsidRPr="00816687">
        <w:t>ii</w:t>
      </w:r>
      <w:r w:rsidR="00F05CFB" w:rsidRPr="00816687">
        <w:t xml:space="preserve">i) las </w:t>
      </w:r>
      <w:r w:rsidR="00B05F95" w:rsidRPr="00816687">
        <w:t xml:space="preserve">condiciones de seguridad actuales. </w:t>
      </w:r>
      <w:r w:rsidR="00F05CFB" w:rsidRPr="00816687">
        <w:t xml:space="preserve"> </w:t>
      </w:r>
    </w:p>
    <w:p w14:paraId="0EEA4F64" w14:textId="4104A89F" w:rsidR="00FD2903" w:rsidRPr="00816687" w:rsidRDefault="00FD2903" w:rsidP="00B27210"/>
    <w:p w14:paraId="6AC5A976" w14:textId="77777777" w:rsidR="006F5B4B" w:rsidRPr="00816687" w:rsidRDefault="006F5B4B" w:rsidP="00B27210"/>
    <w:p w14:paraId="3D4F8F23" w14:textId="065D7810" w:rsidR="00300349" w:rsidRPr="00816687" w:rsidRDefault="00300349" w:rsidP="00B27210">
      <w:pPr>
        <w:pStyle w:val="Ttulo2"/>
      </w:pPr>
      <w:bookmarkStart w:id="10" w:name="_Toc38462577"/>
      <w:r w:rsidRPr="00816687">
        <w:t>Condiciones del territorio donde la comunidad desea permanecer de manera indefinida</w:t>
      </w:r>
      <w:bookmarkEnd w:id="10"/>
      <w:r w:rsidRPr="00816687">
        <w:t xml:space="preserve"> </w:t>
      </w:r>
    </w:p>
    <w:p w14:paraId="35EF0E72" w14:textId="77777777" w:rsidR="00FD2903" w:rsidRPr="00816687" w:rsidRDefault="00FD2903" w:rsidP="00B27210"/>
    <w:p w14:paraId="17433029" w14:textId="5C3D8862" w:rsidR="00A14CD8" w:rsidRPr="00816687" w:rsidRDefault="00A70F3D" w:rsidP="00B27210">
      <w:r w:rsidRPr="00816687">
        <w:t>Se relacionan a c</w:t>
      </w:r>
      <w:r w:rsidR="009373FB" w:rsidRPr="00816687">
        <w:t xml:space="preserve">ontinuación, datos generales del </w:t>
      </w:r>
      <w:r w:rsidR="009373FB" w:rsidRPr="00816687">
        <w:rPr>
          <w:b/>
          <w:bCs/>
        </w:rPr>
        <w:t xml:space="preserve">NOMBREDELMUNICIPIO </w:t>
      </w:r>
      <w:r w:rsidR="009373FB" w:rsidRPr="00816687">
        <w:t xml:space="preserve">del departamento de </w:t>
      </w:r>
      <w:r w:rsidR="009373FB" w:rsidRPr="00816687">
        <w:rPr>
          <w:b/>
          <w:bCs/>
        </w:rPr>
        <w:t>NOMBREDELDEPARTAMENTO</w:t>
      </w:r>
      <w:r w:rsidR="009373FB" w:rsidRPr="00816687">
        <w:t xml:space="preserve">, en el que la comunidad </w:t>
      </w:r>
      <w:r w:rsidR="009373FB" w:rsidRPr="00816687">
        <w:rPr>
          <w:b/>
          <w:bCs/>
        </w:rPr>
        <w:t xml:space="preserve">NOMBREDELACOMUNIDAD </w:t>
      </w:r>
      <w:r w:rsidR="009373FB" w:rsidRPr="00816687">
        <w:t xml:space="preserve">ha decidido </w:t>
      </w:r>
      <w:r w:rsidR="00F906F8" w:rsidRPr="00816687">
        <w:t>permanecer</w:t>
      </w:r>
      <w:r w:rsidR="009373FB" w:rsidRPr="00816687">
        <w:t xml:space="preserve"> de manera </w:t>
      </w:r>
      <w:r w:rsidR="00F906F8" w:rsidRPr="00816687">
        <w:t>indefinida</w:t>
      </w:r>
      <w:r w:rsidR="009373FB" w:rsidRPr="00816687">
        <w:t xml:space="preserve">. </w:t>
      </w:r>
      <w:r w:rsidR="00F906F8" w:rsidRPr="00816687">
        <w:t xml:space="preserve">Estos datos se encuentran relacionados con i) composición demográfica y poblacional del municipio; ii) medio ambiente; iii) actividades económicas, iv) vivienda, v) infraestructura dispuesta para la prestación y acceso a servicios básicos, </w:t>
      </w:r>
      <w:r w:rsidR="003B171B" w:rsidRPr="00816687">
        <w:t>vi)</w:t>
      </w:r>
      <w:r w:rsidR="00F906F8" w:rsidRPr="00816687">
        <w:t xml:space="preserve"> participación</w:t>
      </w:r>
      <w:r w:rsidR="0096724D" w:rsidRPr="00816687">
        <w:t xml:space="preserve"> ciudadana</w:t>
      </w:r>
      <w:r w:rsidR="00F906F8" w:rsidRPr="00816687">
        <w:t xml:space="preserve"> y </w:t>
      </w:r>
      <w:r w:rsidR="003B171B" w:rsidRPr="00816687">
        <w:t xml:space="preserve">vii) </w:t>
      </w:r>
      <w:r w:rsidR="00F906F8" w:rsidRPr="00816687">
        <w:t xml:space="preserve">situación de superación de vulnerabilidad de la población </w:t>
      </w:r>
      <w:r w:rsidR="00C71035" w:rsidRPr="00816687">
        <w:t xml:space="preserve">víctima de desplazamiento forzado </w:t>
      </w:r>
      <w:r w:rsidR="003A4313" w:rsidRPr="00816687">
        <w:t>en el municipio</w:t>
      </w:r>
      <w:r w:rsidR="003B171B" w:rsidRPr="00816687">
        <w:t xml:space="preserve">. </w:t>
      </w:r>
    </w:p>
    <w:p w14:paraId="2786BB16" w14:textId="76C4132E" w:rsidR="003B171B" w:rsidRPr="00816687" w:rsidRDefault="003B171B" w:rsidP="00B27210"/>
    <w:p w14:paraId="5327D69E" w14:textId="448560F4" w:rsidR="003B171B" w:rsidRPr="00816687" w:rsidRDefault="003B171B" w:rsidP="00B27210">
      <w:pPr>
        <w:pStyle w:val="Ttulo3"/>
      </w:pPr>
      <w:bookmarkStart w:id="11" w:name="_Toc38462578"/>
      <w:r w:rsidRPr="00816687">
        <w:t>Composición demográfica y poblacional del municipio</w:t>
      </w:r>
      <w:bookmarkEnd w:id="11"/>
    </w:p>
    <w:p w14:paraId="44199F42" w14:textId="77777777" w:rsidR="003B171B" w:rsidRPr="00816687" w:rsidRDefault="003B171B" w:rsidP="00B27210"/>
    <w:p w14:paraId="493C25E1" w14:textId="493F9BD8" w:rsidR="0096724D" w:rsidRPr="00816687" w:rsidRDefault="0096724D" w:rsidP="00B27210">
      <w:pPr>
        <w:pStyle w:val="Ttulo3"/>
      </w:pPr>
      <w:bookmarkStart w:id="12" w:name="_Toc38462579"/>
      <w:r w:rsidRPr="00816687">
        <w:t>A</w:t>
      </w:r>
      <w:r w:rsidR="003B171B" w:rsidRPr="00816687">
        <w:t>ctividades económicas</w:t>
      </w:r>
      <w:bookmarkEnd w:id="12"/>
    </w:p>
    <w:p w14:paraId="284A8D14" w14:textId="77777777" w:rsidR="0096724D" w:rsidRPr="00816687" w:rsidRDefault="0096724D" w:rsidP="00B27210">
      <w:pPr>
        <w:rPr>
          <w:lang w:val="es-CO" w:eastAsia="es-CO"/>
        </w:rPr>
      </w:pPr>
    </w:p>
    <w:p w14:paraId="2F012D8A" w14:textId="4F13096A" w:rsidR="0096724D" w:rsidRPr="00816687" w:rsidRDefault="0096724D" w:rsidP="00B27210">
      <w:pPr>
        <w:pStyle w:val="Ttulo3"/>
      </w:pPr>
      <w:bookmarkStart w:id="13" w:name="_Toc38462580"/>
      <w:r w:rsidRPr="00816687">
        <w:t>V</w:t>
      </w:r>
      <w:r w:rsidR="003B171B" w:rsidRPr="00816687">
        <w:t>ivienda</w:t>
      </w:r>
      <w:bookmarkEnd w:id="13"/>
    </w:p>
    <w:p w14:paraId="285CF67C" w14:textId="77777777" w:rsidR="0096724D" w:rsidRPr="00816687" w:rsidRDefault="0096724D" w:rsidP="00B27210">
      <w:pPr>
        <w:rPr>
          <w:lang w:val="es-CO" w:eastAsia="es-CO"/>
        </w:rPr>
      </w:pPr>
    </w:p>
    <w:p w14:paraId="7C14E20F" w14:textId="332D5CF0" w:rsidR="0096724D" w:rsidRPr="00816687" w:rsidRDefault="0096724D" w:rsidP="00B27210">
      <w:pPr>
        <w:pStyle w:val="Ttulo3"/>
      </w:pPr>
      <w:bookmarkStart w:id="14" w:name="_Toc38462581"/>
      <w:r w:rsidRPr="00816687">
        <w:t>I</w:t>
      </w:r>
      <w:r w:rsidR="003B171B" w:rsidRPr="00816687">
        <w:t>nfraestructura dispuesta para la prestación y acceso a servicios básicos</w:t>
      </w:r>
      <w:bookmarkEnd w:id="14"/>
    </w:p>
    <w:p w14:paraId="6E533AED" w14:textId="77777777" w:rsidR="0096724D" w:rsidRPr="00816687" w:rsidRDefault="0096724D" w:rsidP="00B27210">
      <w:pPr>
        <w:rPr>
          <w:lang w:val="es-CO" w:eastAsia="es-CO"/>
        </w:rPr>
      </w:pPr>
    </w:p>
    <w:p w14:paraId="607F9FEB" w14:textId="6861C6A4" w:rsidR="0096724D" w:rsidRPr="00816687" w:rsidRDefault="0096724D" w:rsidP="00B27210">
      <w:pPr>
        <w:pStyle w:val="Ttulo3"/>
      </w:pPr>
      <w:bookmarkStart w:id="15" w:name="_Toc38462582"/>
      <w:r w:rsidRPr="00816687">
        <w:t>P</w:t>
      </w:r>
      <w:r w:rsidR="003B171B" w:rsidRPr="00816687">
        <w:t xml:space="preserve">articipación </w:t>
      </w:r>
      <w:r w:rsidRPr="00816687">
        <w:t>ciudadana</w:t>
      </w:r>
      <w:bookmarkEnd w:id="15"/>
    </w:p>
    <w:p w14:paraId="795E569A" w14:textId="77777777" w:rsidR="0096724D" w:rsidRPr="00816687" w:rsidRDefault="0096724D" w:rsidP="00B27210">
      <w:pPr>
        <w:rPr>
          <w:lang w:val="es-CO" w:eastAsia="es-CO"/>
        </w:rPr>
      </w:pPr>
    </w:p>
    <w:p w14:paraId="68DD3810" w14:textId="5D70796B" w:rsidR="00F65311" w:rsidRPr="00816687" w:rsidRDefault="00F65311" w:rsidP="00B27210">
      <w:pPr>
        <w:pStyle w:val="Ttulo3"/>
      </w:pPr>
      <w:bookmarkStart w:id="16" w:name="_Toc38462583"/>
      <w:r w:rsidRPr="00816687">
        <w:t>Medio ambiente</w:t>
      </w:r>
      <w:bookmarkEnd w:id="16"/>
    </w:p>
    <w:p w14:paraId="3EEEECB1" w14:textId="77777777" w:rsidR="00F65311" w:rsidRPr="00816687" w:rsidRDefault="00F65311" w:rsidP="00B27210">
      <w:pPr>
        <w:rPr>
          <w:lang w:val="es-CO" w:eastAsia="es-CO"/>
        </w:rPr>
      </w:pPr>
    </w:p>
    <w:p w14:paraId="577DCD8B" w14:textId="6ED4D1FA" w:rsidR="003B171B" w:rsidRPr="00816687" w:rsidRDefault="0096724D" w:rsidP="00B27210">
      <w:pPr>
        <w:pStyle w:val="Ttulo3"/>
      </w:pPr>
      <w:bookmarkStart w:id="17" w:name="_Toc38462584"/>
      <w:r w:rsidRPr="00816687">
        <w:t>S</w:t>
      </w:r>
      <w:r w:rsidR="003B171B" w:rsidRPr="00816687">
        <w:t xml:space="preserve">ituación de superación de vulnerabilidad de la población </w:t>
      </w:r>
      <w:r w:rsidR="00C71035" w:rsidRPr="00816687">
        <w:t xml:space="preserve">víctima de desplazamiento forzado </w:t>
      </w:r>
      <w:r w:rsidR="003A4313" w:rsidRPr="00816687">
        <w:t>en el municipio</w:t>
      </w:r>
      <w:bookmarkEnd w:id="17"/>
    </w:p>
    <w:p w14:paraId="5B20CF65" w14:textId="16BD6D66" w:rsidR="003B171B" w:rsidRPr="00816687" w:rsidRDefault="003B171B" w:rsidP="00B27210"/>
    <w:p w14:paraId="7C1A9620" w14:textId="77777777" w:rsidR="006F5B4B" w:rsidRPr="00816687" w:rsidRDefault="006F5B4B" w:rsidP="00B27210"/>
    <w:p w14:paraId="1165AD4E" w14:textId="162767DE" w:rsidR="003F4704" w:rsidRPr="00816687" w:rsidRDefault="009510F4" w:rsidP="00B27210">
      <w:pPr>
        <w:pStyle w:val="Ttulo2"/>
      </w:pPr>
      <w:bookmarkStart w:id="18" w:name="_Toc38462585"/>
      <w:r w:rsidRPr="00816687">
        <w:t>Descripción del contexto del conflicto armado en el territorio</w:t>
      </w:r>
      <w:bookmarkEnd w:id="18"/>
      <w:r w:rsidRPr="00816687">
        <w:t xml:space="preserve"> </w:t>
      </w:r>
    </w:p>
    <w:p w14:paraId="7B684E54" w14:textId="4A0B9351" w:rsidR="008C2DD4" w:rsidRPr="00816687" w:rsidRDefault="008C2DD4" w:rsidP="00B27210">
      <w:pPr>
        <w:rPr>
          <w:lang w:val="es-CO" w:eastAsia="es-CO"/>
        </w:rPr>
      </w:pPr>
    </w:p>
    <w:p w14:paraId="391F5D99" w14:textId="677C1E49" w:rsidR="009510F4" w:rsidRPr="00816687" w:rsidRDefault="00060A6F" w:rsidP="00B27210">
      <w:r w:rsidRPr="00816687">
        <w:rPr>
          <w:lang w:val="es-CO" w:eastAsia="es-CO"/>
        </w:rPr>
        <w:t xml:space="preserve">Este acápite </w:t>
      </w:r>
      <w:r w:rsidR="00851A2B" w:rsidRPr="00816687">
        <w:rPr>
          <w:lang w:val="es-CO" w:eastAsia="es-CO"/>
        </w:rPr>
        <w:t>plasma</w:t>
      </w:r>
      <w:r w:rsidRPr="00816687">
        <w:rPr>
          <w:lang w:val="es-CO" w:eastAsia="es-CO"/>
        </w:rPr>
        <w:t xml:space="preserve"> información sobre el comportamiento histórico del conflicto armado, con énfasis en el hecho victimizante desplazamiento forzado en el municipio </w:t>
      </w:r>
      <w:r w:rsidRPr="00816687">
        <w:rPr>
          <w:b/>
          <w:bCs/>
        </w:rPr>
        <w:t xml:space="preserve">NOMBREDELMUNICIPIO </w:t>
      </w:r>
      <w:r w:rsidRPr="00816687">
        <w:t xml:space="preserve">del departamento de </w:t>
      </w:r>
      <w:r w:rsidR="00DA54B3">
        <w:rPr>
          <w:b/>
          <w:bCs/>
        </w:rPr>
        <w:t>NOMBRE</w:t>
      </w:r>
      <w:r w:rsidRPr="00816687">
        <w:rPr>
          <w:b/>
          <w:bCs/>
        </w:rPr>
        <w:t>DELDEPARTAMENTO.</w:t>
      </w:r>
      <w:r w:rsidR="00851A2B" w:rsidRPr="00816687">
        <w:rPr>
          <w:b/>
          <w:bCs/>
        </w:rPr>
        <w:t xml:space="preserve"> </w:t>
      </w:r>
      <w:r w:rsidR="00851A2B" w:rsidRPr="00816687">
        <w:t xml:space="preserve">De esta manera, se </w:t>
      </w:r>
      <w:r w:rsidR="00882603" w:rsidRPr="00816687">
        <w:t>ilustrará</w:t>
      </w:r>
      <w:r w:rsidR="000D28B1" w:rsidRPr="00816687">
        <w:t xml:space="preserve"> i) </w:t>
      </w:r>
      <w:r w:rsidR="00D36B0F" w:rsidRPr="00816687">
        <w:t xml:space="preserve">la dinámica histórica del conflicto armado; ii) </w:t>
      </w:r>
      <w:r w:rsidR="000D28B1" w:rsidRPr="00816687">
        <w:t xml:space="preserve">causas explicativas del surgimiento y persistencia del conflicto armado en el territorio; </w:t>
      </w:r>
      <w:r w:rsidR="001731AB" w:rsidRPr="00816687">
        <w:t xml:space="preserve">y iii) vivencia del fenómeno del desplazamiento forzado por parte de la población a acompañar. </w:t>
      </w:r>
    </w:p>
    <w:p w14:paraId="6F787576" w14:textId="7B3F226E" w:rsidR="001731AB" w:rsidRPr="00816687" w:rsidRDefault="001731AB" w:rsidP="00B27210"/>
    <w:p w14:paraId="4018CBD3" w14:textId="0585980E" w:rsidR="001731AB" w:rsidRPr="00816687" w:rsidRDefault="00470AD8" w:rsidP="00B27210">
      <w:pPr>
        <w:pStyle w:val="Ttulo3"/>
        <w:numPr>
          <w:ilvl w:val="0"/>
          <w:numId w:val="24"/>
        </w:numPr>
      </w:pPr>
      <w:bookmarkStart w:id="19" w:name="_Toc27405509"/>
      <w:bookmarkStart w:id="20" w:name="_Toc38462586"/>
      <w:r w:rsidRPr="00816687">
        <w:t>Dinámica histórica del conflicto armado</w:t>
      </w:r>
      <w:bookmarkEnd w:id="19"/>
      <w:bookmarkEnd w:id="20"/>
    </w:p>
    <w:p w14:paraId="7126F247" w14:textId="77777777" w:rsidR="00E324AD" w:rsidRPr="00816687" w:rsidRDefault="00E324AD" w:rsidP="00B27210">
      <w:pPr>
        <w:rPr>
          <w:lang w:val="es-CO" w:eastAsia="es-CO"/>
        </w:rPr>
      </w:pPr>
    </w:p>
    <w:p w14:paraId="656F866C" w14:textId="7E297989" w:rsidR="00470AD8" w:rsidRPr="00816687" w:rsidRDefault="00470AD8" w:rsidP="00B27210">
      <w:pPr>
        <w:pStyle w:val="Ttulo3"/>
      </w:pPr>
      <w:bookmarkStart w:id="21" w:name="_Toc38462587"/>
      <w:r w:rsidRPr="00816687">
        <w:t>Causas explicativas del surgimiento y persistencia del conflicto armado en el territorio</w:t>
      </w:r>
      <w:bookmarkEnd w:id="21"/>
    </w:p>
    <w:p w14:paraId="182884C4" w14:textId="77777777" w:rsidR="00E324AD" w:rsidRPr="00816687" w:rsidRDefault="00E324AD" w:rsidP="00B27210">
      <w:pPr>
        <w:rPr>
          <w:lang w:val="es-CO" w:eastAsia="es-CO"/>
        </w:rPr>
      </w:pPr>
    </w:p>
    <w:p w14:paraId="40BD600F" w14:textId="117A911E" w:rsidR="00470AD8" w:rsidRPr="00816687" w:rsidRDefault="00E324AD" w:rsidP="00B27210">
      <w:pPr>
        <w:pStyle w:val="Ttulo3"/>
      </w:pPr>
      <w:bookmarkStart w:id="22" w:name="_Toc38462588"/>
      <w:r w:rsidRPr="00816687">
        <w:t>Vivencia del fenómeno del desplazamiento forzado por parte de la población a acompañar</w:t>
      </w:r>
      <w:bookmarkEnd w:id="22"/>
    </w:p>
    <w:p w14:paraId="6FE3EA02" w14:textId="3C02FB92" w:rsidR="00060A6F" w:rsidRPr="00816687" w:rsidRDefault="00060A6F" w:rsidP="00B27210">
      <w:pPr>
        <w:rPr>
          <w:lang w:val="es-CO" w:eastAsia="es-CO"/>
        </w:rPr>
      </w:pPr>
    </w:p>
    <w:p w14:paraId="5979D280" w14:textId="77777777" w:rsidR="006F5B4B" w:rsidRPr="00816687" w:rsidRDefault="006F5B4B" w:rsidP="00B27210">
      <w:pPr>
        <w:rPr>
          <w:lang w:val="es-CO" w:eastAsia="es-CO"/>
        </w:rPr>
      </w:pPr>
    </w:p>
    <w:p w14:paraId="54806CB7" w14:textId="36FE3F44" w:rsidR="007870AD" w:rsidRPr="00816687" w:rsidRDefault="007870AD" w:rsidP="00B27210">
      <w:pPr>
        <w:pStyle w:val="Ttulo2"/>
      </w:pPr>
      <w:bookmarkStart w:id="23" w:name="_Toc38462589"/>
      <w:r w:rsidRPr="00816687">
        <w:t>Condiciones de seguridad actuales en el territorio</w:t>
      </w:r>
      <w:bookmarkEnd w:id="23"/>
    </w:p>
    <w:p w14:paraId="20794715" w14:textId="67A8BF00" w:rsidR="007870AD" w:rsidRPr="00816687" w:rsidRDefault="007870AD" w:rsidP="00B27210">
      <w:pPr>
        <w:rPr>
          <w:lang w:val="es-CO" w:eastAsia="es-CO"/>
        </w:rPr>
      </w:pPr>
    </w:p>
    <w:p w14:paraId="7BEFF446" w14:textId="22B1D3F9" w:rsidR="007870AD" w:rsidRPr="00816687" w:rsidRDefault="007870AD" w:rsidP="00B27210">
      <w:r w:rsidRPr="00816687">
        <w:rPr>
          <w:lang w:val="es-CO" w:eastAsia="es-CO"/>
        </w:rPr>
        <w:t xml:space="preserve">En este acápite se desarrolla información relacionada con las condiciones actuales de orden público en el municipio </w:t>
      </w:r>
      <w:r w:rsidRPr="00816687">
        <w:rPr>
          <w:b/>
          <w:bCs/>
        </w:rPr>
        <w:t xml:space="preserve">NOMBREDELMUNICIPIO </w:t>
      </w:r>
      <w:r w:rsidRPr="00816687">
        <w:t xml:space="preserve">del departamento de </w:t>
      </w:r>
      <w:r w:rsidRPr="00816687">
        <w:rPr>
          <w:b/>
          <w:bCs/>
        </w:rPr>
        <w:t>NOMBREDELDEPARTAMENTO.</w:t>
      </w:r>
      <w:r w:rsidRPr="00816687">
        <w:t xml:space="preserve"> De esta manera, se ilustrará i) </w:t>
      </w:r>
      <w:r w:rsidR="00250BD8" w:rsidRPr="00816687">
        <w:t>presencia actual de actores armados en el territorio</w:t>
      </w:r>
      <w:r w:rsidRPr="00816687">
        <w:t xml:space="preserve">; ii) </w:t>
      </w:r>
      <w:r w:rsidR="003C1F84" w:rsidRPr="00816687">
        <w:t xml:space="preserve">percepción de seguridad en el territorio por parte de la población a </w:t>
      </w:r>
      <w:r w:rsidR="00E76A27" w:rsidRPr="00816687">
        <w:t xml:space="preserve">acompañar; y iii) herramientas de prevención, protección, seguridad y convivencia con las que cuenta el territorio. </w:t>
      </w:r>
    </w:p>
    <w:p w14:paraId="4FB4630D" w14:textId="6B96AFBD" w:rsidR="007870AD" w:rsidRPr="00816687" w:rsidRDefault="007870AD" w:rsidP="00B27210">
      <w:pPr>
        <w:rPr>
          <w:lang w:val="es-CO" w:eastAsia="es-CO"/>
        </w:rPr>
      </w:pPr>
    </w:p>
    <w:p w14:paraId="744A15FA" w14:textId="28BA2BD0" w:rsidR="002E7D4F" w:rsidRPr="00816687" w:rsidRDefault="007D66AD" w:rsidP="00B27210">
      <w:pPr>
        <w:pStyle w:val="Ttulo3"/>
        <w:numPr>
          <w:ilvl w:val="0"/>
          <w:numId w:val="30"/>
        </w:numPr>
      </w:pPr>
      <w:bookmarkStart w:id="24" w:name="_Toc38462590"/>
      <w:r w:rsidRPr="00816687">
        <w:t>Presencia actual de actores armados en el territorio</w:t>
      </w:r>
      <w:r w:rsidR="00416324" w:rsidRPr="00816687">
        <w:t>.</w:t>
      </w:r>
      <w:bookmarkEnd w:id="24"/>
      <w:r w:rsidR="00416324" w:rsidRPr="00816687">
        <w:t xml:space="preserve"> </w:t>
      </w:r>
    </w:p>
    <w:p w14:paraId="211519D5" w14:textId="77777777" w:rsidR="002E7D4F" w:rsidRPr="00816687" w:rsidRDefault="002E7D4F" w:rsidP="00B27210">
      <w:pPr>
        <w:rPr>
          <w:lang w:val="es-CO" w:eastAsia="es-CO"/>
        </w:rPr>
      </w:pPr>
    </w:p>
    <w:p w14:paraId="0EE0C62C" w14:textId="33E58D51" w:rsidR="007870AD" w:rsidRPr="00816687" w:rsidRDefault="007D66AD" w:rsidP="00B27210">
      <w:pPr>
        <w:pStyle w:val="Ttulo3"/>
        <w:numPr>
          <w:ilvl w:val="0"/>
          <w:numId w:val="24"/>
        </w:numPr>
      </w:pPr>
      <w:bookmarkStart w:id="25" w:name="_Toc38462591"/>
      <w:r w:rsidRPr="00816687">
        <w:t>Herramientas de prevención, protección, seguridad y convivencia con las que cuenta el territorio.</w:t>
      </w:r>
      <w:bookmarkEnd w:id="25"/>
      <w:r w:rsidR="00C72F6D" w:rsidRPr="00816687">
        <w:t xml:space="preserve"> </w:t>
      </w:r>
    </w:p>
    <w:p w14:paraId="086B3A9D" w14:textId="77777777" w:rsidR="001F56AC" w:rsidRPr="00816687" w:rsidRDefault="001F56AC" w:rsidP="00B27210">
      <w:pPr>
        <w:rPr>
          <w:lang w:val="es-CO" w:eastAsia="es-CO"/>
        </w:rPr>
      </w:pPr>
    </w:p>
    <w:p w14:paraId="33860437" w14:textId="77777777" w:rsidR="001F56AC" w:rsidRPr="00816687" w:rsidRDefault="001F56AC" w:rsidP="00B27210">
      <w:pPr>
        <w:pStyle w:val="Ttulo3"/>
        <w:numPr>
          <w:ilvl w:val="0"/>
          <w:numId w:val="24"/>
        </w:numPr>
      </w:pPr>
      <w:bookmarkStart w:id="26" w:name="_Toc38462592"/>
      <w:r w:rsidRPr="00816687">
        <w:t>Percepción de seguridad en el territorio por parte de la población a acompañar.</w:t>
      </w:r>
      <w:bookmarkEnd w:id="26"/>
      <w:r w:rsidRPr="00816687">
        <w:t xml:space="preserve"> </w:t>
      </w:r>
    </w:p>
    <w:p w14:paraId="1BCF2F0C" w14:textId="50360882" w:rsidR="001F56AC" w:rsidRPr="00816687" w:rsidRDefault="001F56AC" w:rsidP="00B27210">
      <w:pPr>
        <w:rPr>
          <w:lang w:val="es-CO" w:eastAsia="es-CO"/>
        </w:rPr>
      </w:pPr>
    </w:p>
    <w:p w14:paraId="43F14D1A" w14:textId="1B27AB2D" w:rsidR="00397272" w:rsidRPr="00816687" w:rsidRDefault="00397272" w:rsidP="00B27210">
      <w:pPr>
        <w:rPr>
          <w:lang w:val="es-CO" w:eastAsia="es-CO"/>
        </w:rPr>
      </w:pPr>
    </w:p>
    <w:p w14:paraId="5BDE90D2" w14:textId="6DC845F6" w:rsidR="00397272" w:rsidRPr="00816687" w:rsidRDefault="004F3E42" w:rsidP="00B27210">
      <w:pPr>
        <w:pStyle w:val="Ttulo1"/>
      </w:pPr>
      <w:bookmarkStart w:id="27" w:name="_Toc38462593"/>
      <w:r w:rsidRPr="00816687">
        <w:t>DESARROLLO DE LA RUTA DE ACOMPAÑAMIENTO A COMUNIDADES.</w:t>
      </w:r>
      <w:bookmarkEnd w:id="27"/>
      <w:r w:rsidRPr="00816687">
        <w:t xml:space="preserve"> </w:t>
      </w:r>
    </w:p>
    <w:p w14:paraId="74ED098A" w14:textId="77777777" w:rsidR="00397272" w:rsidRPr="00816687" w:rsidRDefault="00397272" w:rsidP="00B27210">
      <w:pPr>
        <w:rPr>
          <w:lang w:val="es-CO" w:eastAsia="es-CO"/>
        </w:rPr>
      </w:pPr>
    </w:p>
    <w:p w14:paraId="6DA1C39D" w14:textId="4C5CCBA3" w:rsidR="001F56AC" w:rsidRDefault="004F3E42" w:rsidP="00B27210">
      <w:r w:rsidRPr="00816687">
        <w:t xml:space="preserve">Se relacionan a continuación, datos generales </w:t>
      </w:r>
      <w:r w:rsidR="00470E99" w:rsidRPr="00816687">
        <w:t xml:space="preserve">del desarrollo de la </w:t>
      </w:r>
      <w:r w:rsidR="00F33E12" w:rsidRPr="00816687">
        <w:t xml:space="preserve">ruta de acompañamiento comunitario adelantada con la comunidad </w:t>
      </w:r>
      <w:r w:rsidR="00F33E12" w:rsidRPr="00816687">
        <w:rPr>
          <w:b/>
          <w:bCs/>
        </w:rPr>
        <w:t>NOMBREDELACOMUNIDAD</w:t>
      </w:r>
      <w:r w:rsidR="000724EE" w:rsidRPr="00816687">
        <w:t xml:space="preserve">, de acuerdo con lo establecido en el Protocolo de retorno y reubicación. </w:t>
      </w:r>
    </w:p>
    <w:p w14:paraId="50B540B5" w14:textId="54803060" w:rsidR="00251D10" w:rsidRPr="00816687" w:rsidRDefault="00251D10" w:rsidP="00B27210">
      <w:pPr>
        <w:ind w:left="708" w:hanging="708"/>
      </w:pPr>
    </w:p>
    <w:tbl>
      <w:tblPr>
        <w:tblStyle w:val="Tablaconcuadrcula"/>
        <w:tblW w:w="5000" w:type="pct"/>
        <w:tblLook w:val="04A0" w:firstRow="1" w:lastRow="0" w:firstColumn="1" w:lastColumn="0" w:noHBand="0" w:noVBand="1"/>
      </w:tblPr>
      <w:tblGrid>
        <w:gridCol w:w="2405"/>
        <w:gridCol w:w="7331"/>
      </w:tblGrid>
      <w:tr w:rsidR="00251D10" w:rsidRPr="00816687" w14:paraId="566E035E" w14:textId="77777777" w:rsidTr="001F08CF">
        <w:tc>
          <w:tcPr>
            <w:tcW w:w="1235" w:type="pct"/>
            <w:shd w:val="clear" w:color="auto" w:fill="1F3864" w:themeFill="accent1" w:themeFillShade="80"/>
          </w:tcPr>
          <w:p w14:paraId="27AC4CC6" w14:textId="1A9F1205" w:rsidR="00251D10" w:rsidRPr="00816687" w:rsidRDefault="001F08CF" w:rsidP="00B27210">
            <w:r w:rsidRPr="00816687">
              <w:t>Manifestación</w:t>
            </w:r>
            <w:r w:rsidR="00251D10" w:rsidRPr="00816687">
              <w:t xml:space="preserve"> de intencionalidad</w:t>
            </w:r>
          </w:p>
        </w:tc>
        <w:tc>
          <w:tcPr>
            <w:tcW w:w="3765" w:type="pct"/>
          </w:tcPr>
          <w:p w14:paraId="180A1901" w14:textId="77777777" w:rsidR="00251D10" w:rsidRPr="00816687" w:rsidRDefault="00251D10" w:rsidP="00B27210"/>
        </w:tc>
      </w:tr>
      <w:tr w:rsidR="00251D10" w:rsidRPr="00816687" w14:paraId="5FCDB55B" w14:textId="77777777" w:rsidTr="001F08CF">
        <w:tc>
          <w:tcPr>
            <w:tcW w:w="1235" w:type="pct"/>
            <w:shd w:val="clear" w:color="auto" w:fill="1F3864" w:themeFill="accent1" w:themeFillShade="80"/>
          </w:tcPr>
          <w:p w14:paraId="55841C57" w14:textId="052D33B7" w:rsidR="00251D10" w:rsidRPr="00816687" w:rsidRDefault="00251D10" w:rsidP="00B27210">
            <w:r w:rsidRPr="00816687">
              <w:t>Orientación y solicitud del acompañamiento</w:t>
            </w:r>
          </w:p>
        </w:tc>
        <w:tc>
          <w:tcPr>
            <w:tcW w:w="3765" w:type="pct"/>
          </w:tcPr>
          <w:p w14:paraId="484024B9" w14:textId="77777777" w:rsidR="00251D10" w:rsidRPr="00816687" w:rsidRDefault="00251D10" w:rsidP="00B27210"/>
        </w:tc>
      </w:tr>
      <w:tr w:rsidR="00251D10" w:rsidRPr="00816687" w14:paraId="31787E02" w14:textId="77777777" w:rsidTr="001F08CF">
        <w:tc>
          <w:tcPr>
            <w:tcW w:w="1235" w:type="pct"/>
            <w:shd w:val="clear" w:color="auto" w:fill="1F3864" w:themeFill="accent1" w:themeFillShade="80"/>
          </w:tcPr>
          <w:p w14:paraId="64F4F88E" w14:textId="4AA46A74" w:rsidR="00251D10" w:rsidRPr="00816687" w:rsidRDefault="001F08CF" w:rsidP="00B27210">
            <w:r w:rsidRPr="00816687">
              <w:t>Verificación de la viabilidad</w:t>
            </w:r>
          </w:p>
        </w:tc>
        <w:tc>
          <w:tcPr>
            <w:tcW w:w="3765" w:type="pct"/>
          </w:tcPr>
          <w:p w14:paraId="24F04AF6" w14:textId="77777777" w:rsidR="00251D10" w:rsidRPr="00816687" w:rsidRDefault="00251D10" w:rsidP="00B27210"/>
        </w:tc>
      </w:tr>
      <w:tr w:rsidR="001F08CF" w:rsidRPr="00816687" w14:paraId="2C5CBE9D" w14:textId="77777777" w:rsidTr="001F08CF">
        <w:tc>
          <w:tcPr>
            <w:tcW w:w="1235" w:type="pct"/>
            <w:shd w:val="clear" w:color="auto" w:fill="1F3864" w:themeFill="accent1" w:themeFillShade="80"/>
          </w:tcPr>
          <w:p w14:paraId="01D06B37" w14:textId="49990E73" w:rsidR="001F08CF" w:rsidRPr="00816687" w:rsidRDefault="001F08CF" w:rsidP="00B27210">
            <w:r w:rsidRPr="00816687">
              <w:t>Planeación del acompañamiento</w:t>
            </w:r>
          </w:p>
        </w:tc>
        <w:tc>
          <w:tcPr>
            <w:tcW w:w="3765" w:type="pct"/>
          </w:tcPr>
          <w:p w14:paraId="33ADC49E" w14:textId="77777777" w:rsidR="001F08CF" w:rsidRPr="00816687" w:rsidRDefault="001F08CF" w:rsidP="00B27210"/>
        </w:tc>
      </w:tr>
      <w:tr w:rsidR="001F08CF" w:rsidRPr="00816687" w14:paraId="708991DE" w14:textId="77777777" w:rsidTr="001F08CF">
        <w:tc>
          <w:tcPr>
            <w:tcW w:w="1235" w:type="pct"/>
            <w:shd w:val="clear" w:color="auto" w:fill="1F3864" w:themeFill="accent1" w:themeFillShade="80"/>
          </w:tcPr>
          <w:p w14:paraId="5EBB71DF" w14:textId="42AAAB95" w:rsidR="001F08CF" w:rsidRPr="00816687" w:rsidRDefault="001F08CF" w:rsidP="00B27210">
            <w:r w:rsidRPr="00816687">
              <w:lastRenderedPageBreak/>
              <w:t>Desarrollo del traslado</w:t>
            </w:r>
          </w:p>
        </w:tc>
        <w:tc>
          <w:tcPr>
            <w:tcW w:w="3765" w:type="pct"/>
          </w:tcPr>
          <w:p w14:paraId="580C724B" w14:textId="77777777" w:rsidR="001F08CF" w:rsidRPr="00816687" w:rsidRDefault="001F08CF" w:rsidP="00B27210"/>
        </w:tc>
      </w:tr>
    </w:tbl>
    <w:p w14:paraId="54CCBDCC" w14:textId="64B62BFE" w:rsidR="00251D10" w:rsidRPr="00816687" w:rsidRDefault="00251D10" w:rsidP="00B27210">
      <w:pPr>
        <w:ind w:left="708" w:hanging="708"/>
      </w:pPr>
    </w:p>
    <w:p w14:paraId="3BC28C56" w14:textId="318E89A6" w:rsidR="005E6524" w:rsidRPr="00816687" w:rsidRDefault="005E6524" w:rsidP="00B27210">
      <w:pPr>
        <w:ind w:left="708" w:hanging="708"/>
      </w:pPr>
    </w:p>
    <w:p w14:paraId="6798440E" w14:textId="7157577A" w:rsidR="00576CC2" w:rsidRPr="00816687" w:rsidRDefault="00576CC2" w:rsidP="00B27210">
      <w:pPr>
        <w:pStyle w:val="Ttulo1"/>
      </w:pPr>
      <w:bookmarkStart w:id="28" w:name="_Toc38462594"/>
      <w:r w:rsidRPr="00816687">
        <w:t>FORMULACIÓN DEL PLAN DE RETORNO Y REUBICACIÓN.</w:t>
      </w:r>
      <w:bookmarkEnd w:id="28"/>
      <w:r w:rsidRPr="00816687">
        <w:t xml:space="preserve"> </w:t>
      </w:r>
    </w:p>
    <w:p w14:paraId="444366F1" w14:textId="318D56C3" w:rsidR="005E6524" w:rsidRPr="00816687" w:rsidRDefault="005E6524" w:rsidP="00B27210">
      <w:pPr>
        <w:ind w:left="708" w:hanging="708"/>
      </w:pPr>
    </w:p>
    <w:p w14:paraId="16463DA6" w14:textId="3BAB6B79" w:rsidR="006F5B4B" w:rsidRPr="00816687" w:rsidRDefault="00A21482" w:rsidP="00B27210">
      <w:r w:rsidRPr="00816687">
        <w:t>A c</w:t>
      </w:r>
      <w:r w:rsidR="00EC2D1D" w:rsidRPr="00816687">
        <w:t xml:space="preserve">ontinuación, se encuentra información general de i) la manera como se llevó a cabo la formulación de este plan con la comunidad </w:t>
      </w:r>
      <w:r w:rsidR="00EC2D1D" w:rsidRPr="00816687">
        <w:rPr>
          <w:b/>
          <w:bCs/>
        </w:rPr>
        <w:t>NOMBREDELACOMUNIDAD</w:t>
      </w:r>
      <w:r w:rsidR="00EC2D1D" w:rsidRPr="00816687">
        <w:t>,</w:t>
      </w:r>
      <w:r w:rsidR="0047354D" w:rsidRPr="00816687">
        <w:t xml:space="preserve"> y</w:t>
      </w:r>
      <w:r w:rsidR="00EC2D1D" w:rsidRPr="00816687">
        <w:t xml:space="preserve"> ii) los actores involucrados en el desarrollo de este plan</w:t>
      </w:r>
      <w:r w:rsidR="0047354D" w:rsidRPr="00816687">
        <w:t>.</w:t>
      </w:r>
      <w:r w:rsidR="00EC2D1D" w:rsidRPr="00816687">
        <w:t xml:space="preserve"> </w:t>
      </w:r>
    </w:p>
    <w:p w14:paraId="711B9C07" w14:textId="4B3DA7D0" w:rsidR="00EC2D1D" w:rsidRPr="00816687" w:rsidRDefault="00EC2D1D" w:rsidP="00B27210"/>
    <w:p w14:paraId="175BA65D" w14:textId="4D6057FE" w:rsidR="00EC2D1D" w:rsidRPr="00816687" w:rsidRDefault="00F93466" w:rsidP="00B27210">
      <w:pPr>
        <w:pStyle w:val="Ttulo2"/>
      </w:pPr>
      <w:bookmarkStart w:id="29" w:name="_Toc38462595"/>
      <w:r w:rsidRPr="00816687">
        <w:t>Descripción de las metodologías implementadas para el diálogo comunitario</w:t>
      </w:r>
      <w:bookmarkEnd w:id="29"/>
    </w:p>
    <w:p w14:paraId="041C9407" w14:textId="77777777" w:rsidR="00FD379C" w:rsidRPr="00816687" w:rsidRDefault="00FD379C" w:rsidP="00B27210">
      <w:pPr>
        <w:rPr>
          <w:lang w:val="es-CO" w:eastAsia="es-CO"/>
        </w:rPr>
      </w:pPr>
    </w:p>
    <w:p w14:paraId="14E2408E" w14:textId="57678178" w:rsidR="00866899" w:rsidRPr="00816687" w:rsidRDefault="00866899" w:rsidP="00B27210">
      <w:pPr>
        <w:pStyle w:val="Ttulo2"/>
      </w:pPr>
      <w:bookmarkStart w:id="30" w:name="_Toc27405527"/>
      <w:bookmarkStart w:id="31" w:name="_Toc38462596"/>
      <w:r w:rsidRPr="00816687">
        <w:t>Análisis de actores y posibles cooperantes</w:t>
      </w:r>
      <w:bookmarkEnd w:id="30"/>
      <w:bookmarkEnd w:id="31"/>
    </w:p>
    <w:p w14:paraId="38DEC9E3" w14:textId="77777777" w:rsidR="00FD379C" w:rsidRPr="00816687" w:rsidRDefault="00FD379C" w:rsidP="00B27210">
      <w:pPr>
        <w:rPr>
          <w:lang w:val="es-CO" w:eastAsia="es-CO"/>
        </w:rPr>
      </w:pPr>
    </w:p>
    <w:p w14:paraId="47487575" w14:textId="1C54F192" w:rsidR="00866899" w:rsidRPr="00816687" w:rsidRDefault="00C85B98" w:rsidP="00B27210">
      <w:pPr>
        <w:pStyle w:val="Ttulo1"/>
      </w:pPr>
      <w:bookmarkStart w:id="32" w:name="_Toc38462597"/>
      <w:r w:rsidRPr="00816687">
        <w:t>ACCIONES DEFINIDAS DE ACUERDO CON LOS COMPONENTES DEL ACOMPAÑAMIENTO</w:t>
      </w:r>
      <w:bookmarkEnd w:id="32"/>
    </w:p>
    <w:p w14:paraId="7B6B9508" w14:textId="6E304D0E" w:rsidR="004F3E42" w:rsidRPr="00816687" w:rsidRDefault="004F3E42" w:rsidP="00B27210">
      <w:pPr>
        <w:ind w:left="708" w:hanging="708"/>
        <w:rPr>
          <w:lang w:val="es-CO" w:eastAsia="es-CO"/>
        </w:rPr>
      </w:pPr>
    </w:p>
    <w:p w14:paraId="65CFE3DD" w14:textId="15B42A47" w:rsidR="0047354D" w:rsidRPr="00816687" w:rsidRDefault="0047354D" w:rsidP="00B27210">
      <w:r w:rsidRPr="00816687">
        <w:t>A continuación, se encuentra información general de las acciones que se desarrollarán como parte d</w:t>
      </w:r>
      <w:r w:rsidR="00BC612A" w:rsidRPr="00816687">
        <w:t xml:space="preserve">el acompañamiento a </w:t>
      </w:r>
      <w:r w:rsidRPr="00816687">
        <w:t xml:space="preserve">la comunidad </w:t>
      </w:r>
      <w:r w:rsidR="00CD4EC7">
        <w:rPr>
          <w:b/>
          <w:bCs/>
        </w:rPr>
        <w:t>NOMBRE</w:t>
      </w:r>
      <w:r w:rsidRPr="00816687">
        <w:rPr>
          <w:b/>
          <w:bCs/>
        </w:rPr>
        <w:t>DELACOMUNIDAD</w:t>
      </w:r>
      <w:r w:rsidR="009B6D0E" w:rsidRPr="00816687">
        <w:rPr>
          <w:b/>
          <w:bCs/>
        </w:rPr>
        <w:t xml:space="preserve">, </w:t>
      </w:r>
      <w:r w:rsidR="009B6D0E" w:rsidRPr="00816687">
        <w:t>de acuerdo con los dos componentes definidos en el Protocolo de Retorno y Reubicación</w:t>
      </w:r>
      <w:r w:rsidR="00BC612A" w:rsidRPr="00816687">
        <w:t>. Para cada una de ellas se integra i) sus responsables y cronograma; y</w:t>
      </w:r>
      <w:r w:rsidRPr="00816687">
        <w:t xml:space="preserve"> ii) el costeo estimado del plan. </w:t>
      </w:r>
    </w:p>
    <w:p w14:paraId="4E090AFB" w14:textId="4BF72F33" w:rsidR="0047354D" w:rsidRPr="00816687" w:rsidRDefault="0047354D" w:rsidP="00B27210">
      <w:pPr>
        <w:ind w:left="708" w:hanging="708"/>
        <w:rPr>
          <w:lang w:val="es-CO" w:eastAsia="es-CO"/>
        </w:rPr>
      </w:pPr>
    </w:p>
    <w:p w14:paraId="64DAA692" w14:textId="621E270C" w:rsidR="0047354D" w:rsidRPr="00816687" w:rsidRDefault="009B6D0E" w:rsidP="00B27210">
      <w:pPr>
        <w:pStyle w:val="Ttulo2"/>
      </w:pPr>
      <w:bookmarkStart w:id="33" w:name="_Toc38462598"/>
      <w:r w:rsidRPr="00816687">
        <w:t xml:space="preserve">Componente 1. </w:t>
      </w:r>
      <w:r w:rsidR="008B3B33" w:rsidRPr="00816687">
        <w:t>Contribución a la superación de su situación de vulnerabilidad</w:t>
      </w:r>
      <w:r w:rsidR="00A52C95">
        <w:t xml:space="preserve"> (Sin generación de ingresos)</w:t>
      </w:r>
      <w:bookmarkEnd w:id="33"/>
    </w:p>
    <w:p w14:paraId="77CDA7AA" w14:textId="77777777" w:rsidR="00AE2FDE" w:rsidRDefault="00AE2FDE" w:rsidP="00AE2FDE">
      <w:pPr>
        <w:rPr>
          <w:lang w:val="es-CO" w:eastAsia="es-CO"/>
        </w:rPr>
      </w:pPr>
    </w:p>
    <w:tbl>
      <w:tblPr>
        <w:tblStyle w:val="Tabladecuadrcula4-nfasis1"/>
        <w:tblW w:w="9776" w:type="dxa"/>
        <w:tblLook w:val="04A0" w:firstRow="1" w:lastRow="0" w:firstColumn="1" w:lastColumn="0" w:noHBand="0" w:noVBand="1"/>
      </w:tblPr>
      <w:tblGrid>
        <w:gridCol w:w="2490"/>
        <w:gridCol w:w="2465"/>
        <w:gridCol w:w="4821"/>
      </w:tblGrid>
      <w:tr w:rsidR="004F1672" w14:paraId="584E14C6" w14:textId="77777777" w:rsidTr="005A21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shd w:val="clear" w:color="auto" w:fill="1F3864" w:themeFill="accent1" w:themeFillShade="80"/>
            <w:vAlign w:val="center"/>
          </w:tcPr>
          <w:p w14:paraId="01F59D3F" w14:textId="1DE9CD1B" w:rsidR="004F1672" w:rsidRPr="00B244DE" w:rsidRDefault="004F1672" w:rsidP="00EE24E5">
            <w:pPr>
              <w:rPr>
                <w:lang w:val="es-CO" w:eastAsia="es-CO"/>
              </w:rPr>
            </w:pPr>
            <w:r>
              <w:rPr>
                <w:lang w:val="es-CO" w:eastAsia="es-CO"/>
              </w:rPr>
              <w:t>Derecho</w:t>
            </w:r>
          </w:p>
        </w:tc>
        <w:tc>
          <w:tcPr>
            <w:tcW w:w="2551" w:type="dxa"/>
            <w:shd w:val="clear" w:color="auto" w:fill="1F3864" w:themeFill="accent1" w:themeFillShade="80"/>
            <w:vAlign w:val="center"/>
          </w:tcPr>
          <w:p w14:paraId="469E318F" w14:textId="19807189" w:rsidR="004F1672" w:rsidRPr="00B244DE" w:rsidRDefault="004F1672"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Necesidad</w:t>
            </w:r>
          </w:p>
        </w:tc>
        <w:tc>
          <w:tcPr>
            <w:tcW w:w="5103" w:type="dxa"/>
            <w:shd w:val="clear" w:color="auto" w:fill="1F3864" w:themeFill="accent1" w:themeFillShade="80"/>
            <w:vAlign w:val="center"/>
          </w:tcPr>
          <w:p w14:paraId="3DE01338" w14:textId="075836B1" w:rsidR="004F1672" w:rsidRDefault="004F1672"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Acciones</w:t>
            </w:r>
          </w:p>
        </w:tc>
      </w:tr>
      <w:tr w:rsidR="005A21E6" w14:paraId="22DE5543"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Merge w:val="restart"/>
            <w:vAlign w:val="center"/>
          </w:tcPr>
          <w:p w14:paraId="467FCA11" w14:textId="7E47D330" w:rsidR="005A21E6" w:rsidRPr="001E3EBE" w:rsidRDefault="005A21E6" w:rsidP="001E3EBE">
            <w:pPr>
              <w:pStyle w:val="Prrafodelista"/>
              <w:numPr>
                <w:ilvl w:val="0"/>
                <w:numId w:val="50"/>
              </w:numPr>
              <w:jc w:val="left"/>
            </w:pPr>
            <w:r w:rsidRPr="001E3EBE">
              <w:t>Identificación</w:t>
            </w:r>
          </w:p>
        </w:tc>
        <w:tc>
          <w:tcPr>
            <w:tcW w:w="2551" w:type="dxa"/>
            <w:vAlign w:val="center"/>
          </w:tcPr>
          <w:p w14:paraId="2F77DBB9"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2435111D"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61A7D447" w14:textId="77777777" w:rsidTr="005A21E6">
        <w:tc>
          <w:tcPr>
            <w:cnfStyle w:val="001000000000" w:firstRow="0" w:lastRow="0" w:firstColumn="1" w:lastColumn="0" w:oddVBand="0" w:evenVBand="0" w:oddHBand="0" w:evenHBand="0" w:firstRowFirstColumn="0" w:firstRowLastColumn="0" w:lastRowFirstColumn="0" w:lastRowLastColumn="0"/>
            <w:tcW w:w="2122" w:type="dxa"/>
            <w:vMerge/>
            <w:vAlign w:val="center"/>
          </w:tcPr>
          <w:p w14:paraId="1760BBF4" w14:textId="77777777" w:rsidR="005A21E6" w:rsidRPr="00333591" w:rsidRDefault="005A21E6" w:rsidP="001E3EBE">
            <w:pPr>
              <w:jc w:val="left"/>
              <w:rPr>
                <w:b w:val="0"/>
                <w:lang w:val="es-CO" w:eastAsia="es-CO"/>
              </w:rPr>
            </w:pPr>
          </w:p>
        </w:tc>
        <w:tc>
          <w:tcPr>
            <w:tcW w:w="2551" w:type="dxa"/>
            <w:vAlign w:val="center"/>
          </w:tcPr>
          <w:p w14:paraId="751745C5"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18DC975F"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0A1080FF"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Merge/>
            <w:vAlign w:val="center"/>
          </w:tcPr>
          <w:p w14:paraId="290803E0" w14:textId="77777777" w:rsidR="005A21E6" w:rsidRPr="00333591" w:rsidRDefault="005A21E6" w:rsidP="001E3EBE">
            <w:pPr>
              <w:jc w:val="left"/>
              <w:rPr>
                <w:b w:val="0"/>
                <w:lang w:val="es-CO" w:eastAsia="es-CO"/>
              </w:rPr>
            </w:pPr>
          </w:p>
        </w:tc>
        <w:tc>
          <w:tcPr>
            <w:tcW w:w="2551" w:type="dxa"/>
            <w:vAlign w:val="center"/>
          </w:tcPr>
          <w:p w14:paraId="33897F85"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3CEDCE4F"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7347D06A" w14:textId="77777777" w:rsidTr="005A21E6">
        <w:tc>
          <w:tcPr>
            <w:cnfStyle w:val="001000000000" w:firstRow="0" w:lastRow="0" w:firstColumn="1" w:lastColumn="0" w:oddVBand="0" w:evenVBand="0" w:oddHBand="0" w:evenHBand="0" w:firstRowFirstColumn="0" w:firstRowLastColumn="0" w:lastRowFirstColumn="0" w:lastRowLastColumn="0"/>
            <w:tcW w:w="2122" w:type="dxa"/>
            <w:vAlign w:val="center"/>
          </w:tcPr>
          <w:p w14:paraId="19B56A0F" w14:textId="1BC5EECD" w:rsidR="005A21E6" w:rsidRPr="001E3EBE" w:rsidRDefault="005A21E6" w:rsidP="001E3EBE">
            <w:pPr>
              <w:pStyle w:val="Prrafodelista"/>
              <w:numPr>
                <w:ilvl w:val="0"/>
                <w:numId w:val="50"/>
              </w:numPr>
              <w:jc w:val="left"/>
            </w:pPr>
            <w:r w:rsidRPr="001E3EBE">
              <w:t>Salud</w:t>
            </w:r>
          </w:p>
        </w:tc>
        <w:tc>
          <w:tcPr>
            <w:tcW w:w="2551" w:type="dxa"/>
            <w:vAlign w:val="center"/>
          </w:tcPr>
          <w:p w14:paraId="5FB283AF"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5E72C04A"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3B27C109"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43A04BB5" w14:textId="22226333" w:rsidR="005A21E6" w:rsidRPr="001E3EBE" w:rsidRDefault="005A21E6" w:rsidP="001E3EBE">
            <w:pPr>
              <w:pStyle w:val="Prrafodelista"/>
              <w:numPr>
                <w:ilvl w:val="0"/>
                <w:numId w:val="50"/>
              </w:numPr>
              <w:jc w:val="left"/>
            </w:pPr>
            <w:r w:rsidRPr="001E3EBE">
              <w:t>Atención psicosocial</w:t>
            </w:r>
          </w:p>
        </w:tc>
        <w:tc>
          <w:tcPr>
            <w:tcW w:w="2551" w:type="dxa"/>
            <w:vAlign w:val="center"/>
          </w:tcPr>
          <w:p w14:paraId="778549E6"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4F70F304"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1599372B" w14:textId="77777777" w:rsidTr="005A21E6">
        <w:tc>
          <w:tcPr>
            <w:cnfStyle w:val="001000000000" w:firstRow="0" w:lastRow="0" w:firstColumn="1" w:lastColumn="0" w:oddVBand="0" w:evenVBand="0" w:oddHBand="0" w:evenHBand="0" w:firstRowFirstColumn="0" w:firstRowLastColumn="0" w:lastRowFirstColumn="0" w:lastRowLastColumn="0"/>
            <w:tcW w:w="2122" w:type="dxa"/>
            <w:vAlign w:val="center"/>
          </w:tcPr>
          <w:p w14:paraId="02E6C6AA" w14:textId="381DA7A5" w:rsidR="005A21E6" w:rsidRPr="001E3EBE" w:rsidRDefault="005A21E6" w:rsidP="001E3EBE">
            <w:pPr>
              <w:pStyle w:val="Prrafodelista"/>
              <w:numPr>
                <w:ilvl w:val="0"/>
                <w:numId w:val="50"/>
              </w:numPr>
              <w:jc w:val="left"/>
            </w:pPr>
            <w:r w:rsidRPr="001E3EBE">
              <w:t>Educación</w:t>
            </w:r>
          </w:p>
        </w:tc>
        <w:tc>
          <w:tcPr>
            <w:tcW w:w="2551" w:type="dxa"/>
            <w:vAlign w:val="center"/>
          </w:tcPr>
          <w:p w14:paraId="6A602C3D"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068E211E"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4E4EE1B8"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737DF048" w14:textId="06A90F86" w:rsidR="005A21E6" w:rsidRPr="001E3EBE" w:rsidRDefault="005A21E6" w:rsidP="001E3EBE">
            <w:pPr>
              <w:pStyle w:val="Prrafodelista"/>
              <w:numPr>
                <w:ilvl w:val="0"/>
                <w:numId w:val="50"/>
              </w:numPr>
              <w:jc w:val="left"/>
            </w:pPr>
            <w:r w:rsidRPr="001E3EBE">
              <w:t>Alimentación</w:t>
            </w:r>
          </w:p>
        </w:tc>
        <w:tc>
          <w:tcPr>
            <w:tcW w:w="2551" w:type="dxa"/>
            <w:vAlign w:val="center"/>
          </w:tcPr>
          <w:p w14:paraId="4177EAC6"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30768812"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40167F64" w14:textId="77777777" w:rsidTr="005A21E6">
        <w:tc>
          <w:tcPr>
            <w:cnfStyle w:val="001000000000" w:firstRow="0" w:lastRow="0" w:firstColumn="1" w:lastColumn="0" w:oddVBand="0" w:evenVBand="0" w:oddHBand="0" w:evenHBand="0" w:firstRowFirstColumn="0" w:firstRowLastColumn="0" w:lastRowFirstColumn="0" w:lastRowLastColumn="0"/>
            <w:tcW w:w="2122" w:type="dxa"/>
            <w:vAlign w:val="center"/>
          </w:tcPr>
          <w:p w14:paraId="5B14F682" w14:textId="0F98D01D" w:rsidR="005A21E6" w:rsidRPr="001E3EBE" w:rsidRDefault="005A21E6" w:rsidP="001E3EBE">
            <w:pPr>
              <w:pStyle w:val="Prrafodelista"/>
              <w:numPr>
                <w:ilvl w:val="0"/>
                <w:numId w:val="50"/>
              </w:numPr>
              <w:jc w:val="left"/>
            </w:pPr>
            <w:r w:rsidRPr="001E3EBE">
              <w:t>Vivienda</w:t>
            </w:r>
          </w:p>
        </w:tc>
        <w:tc>
          <w:tcPr>
            <w:tcW w:w="2551" w:type="dxa"/>
            <w:vAlign w:val="center"/>
          </w:tcPr>
          <w:p w14:paraId="4E41C9C5"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4CE674AA"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48B7A3D3"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3E1C1640" w14:textId="79E13D95" w:rsidR="005A21E6" w:rsidRPr="001E3EBE" w:rsidRDefault="005A21E6" w:rsidP="001E3EBE">
            <w:pPr>
              <w:pStyle w:val="Prrafodelista"/>
              <w:numPr>
                <w:ilvl w:val="0"/>
                <w:numId w:val="50"/>
              </w:numPr>
              <w:jc w:val="left"/>
            </w:pPr>
            <w:r w:rsidRPr="001E3EBE">
              <w:t>Reunificación Familiar</w:t>
            </w:r>
          </w:p>
        </w:tc>
        <w:tc>
          <w:tcPr>
            <w:tcW w:w="2551" w:type="dxa"/>
            <w:vAlign w:val="center"/>
          </w:tcPr>
          <w:p w14:paraId="568E73F5"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32036E9F"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bl>
    <w:p w14:paraId="563348DB" w14:textId="77777777" w:rsidR="005E5E98" w:rsidRPr="003C7236" w:rsidRDefault="005E5E98" w:rsidP="00B27210">
      <w:pPr>
        <w:rPr>
          <w:u w:val="single"/>
          <w:lang w:val="es-CO" w:eastAsia="es-CO"/>
        </w:rPr>
      </w:pPr>
    </w:p>
    <w:p w14:paraId="74FA70C8" w14:textId="0148C591" w:rsidR="00E9604F" w:rsidRPr="00816687" w:rsidRDefault="00A52C95" w:rsidP="00A52C95">
      <w:pPr>
        <w:pStyle w:val="Ttulo2"/>
      </w:pPr>
      <w:bookmarkStart w:id="34" w:name="_Toc38462606"/>
      <w:r>
        <w:t xml:space="preserve">Derecho a la </w:t>
      </w:r>
      <w:r w:rsidR="007F40C5" w:rsidRPr="00816687">
        <w:t>Generación de ingresos</w:t>
      </w:r>
      <w:bookmarkEnd w:id="34"/>
      <w:r w:rsidR="005E5E98" w:rsidRPr="00816687">
        <w:t xml:space="preserve"> </w:t>
      </w:r>
    </w:p>
    <w:p w14:paraId="518BF583" w14:textId="6DB4DE0F" w:rsidR="00E9604F" w:rsidRPr="00816687" w:rsidRDefault="00E9604F" w:rsidP="00B27210">
      <w:pPr>
        <w:ind w:left="708" w:hanging="708"/>
        <w:rPr>
          <w:lang w:val="es-CO" w:eastAsia="es-CO"/>
        </w:rPr>
      </w:pPr>
    </w:p>
    <w:tbl>
      <w:tblPr>
        <w:tblStyle w:val="Tabladecuadrcula4-nfasis1"/>
        <w:tblW w:w="9776" w:type="dxa"/>
        <w:tblLook w:val="04A0" w:firstRow="1" w:lastRow="0" w:firstColumn="1" w:lastColumn="0" w:noHBand="0" w:noVBand="1"/>
      </w:tblPr>
      <w:tblGrid>
        <w:gridCol w:w="6941"/>
        <w:gridCol w:w="992"/>
        <w:gridCol w:w="1843"/>
      </w:tblGrid>
      <w:tr w:rsidR="007F64F4" w14:paraId="415A66C3" w14:textId="30C05205" w:rsidTr="007F64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shd w:val="clear" w:color="auto" w:fill="1F3864" w:themeFill="accent1" w:themeFillShade="80"/>
            <w:vAlign w:val="center"/>
          </w:tcPr>
          <w:p w14:paraId="30B89346" w14:textId="0A33A43A" w:rsidR="007F64F4" w:rsidRPr="00B244DE" w:rsidRDefault="007F64F4" w:rsidP="00B27210">
            <w:pPr>
              <w:rPr>
                <w:lang w:val="es-CO" w:eastAsia="es-CO"/>
              </w:rPr>
            </w:pPr>
            <w:r>
              <w:rPr>
                <w:lang w:val="es-CO" w:eastAsia="es-CO"/>
              </w:rPr>
              <w:t>Bien o Servicio</w:t>
            </w:r>
          </w:p>
        </w:tc>
        <w:tc>
          <w:tcPr>
            <w:tcW w:w="992" w:type="dxa"/>
            <w:shd w:val="clear" w:color="auto" w:fill="1F3864" w:themeFill="accent1" w:themeFillShade="80"/>
            <w:vAlign w:val="center"/>
          </w:tcPr>
          <w:p w14:paraId="33F6AD56" w14:textId="6E88FC60" w:rsidR="007F64F4" w:rsidRPr="00B244DE" w:rsidRDefault="007F64F4" w:rsidP="00B27210">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Meta</w:t>
            </w:r>
          </w:p>
        </w:tc>
        <w:tc>
          <w:tcPr>
            <w:tcW w:w="1843" w:type="dxa"/>
            <w:shd w:val="clear" w:color="auto" w:fill="1F3864" w:themeFill="accent1" w:themeFillShade="80"/>
            <w:vAlign w:val="center"/>
          </w:tcPr>
          <w:p w14:paraId="5D1761B5" w14:textId="39CEDA56" w:rsidR="007F64F4" w:rsidRDefault="007F64F4" w:rsidP="00B27210">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Costo Total</w:t>
            </w:r>
          </w:p>
        </w:tc>
      </w:tr>
      <w:tr w:rsidR="007F64F4" w14:paraId="2F0ABFB4" w14:textId="650C3910" w:rsidTr="007F64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vAlign w:val="center"/>
          </w:tcPr>
          <w:p w14:paraId="27516EB2" w14:textId="10C56B48" w:rsidR="007F64F4" w:rsidRPr="00333591" w:rsidRDefault="007F64F4" w:rsidP="00B27210">
            <w:pPr>
              <w:rPr>
                <w:b w:val="0"/>
                <w:lang w:val="es-CO" w:eastAsia="es-CO"/>
              </w:rPr>
            </w:pPr>
          </w:p>
        </w:tc>
        <w:tc>
          <w:tcPr>
            <w:tcW w:w="992" w:type="dxa"/>
            <w:vAlign w:val="center"/>
          </w:tcPr>
          <w:p w14:paraId="7A105CA8" w14:textId="77777777" w:rsidR="007F64F4" w:rsidRPr="00333591" w:rsidRDefault="007F64F4" w:rsidP="005F0A29">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1843" w:type="dxa"/>
            <w:vAlign w:val="center"/>
          </w:tcPr>
          <w:p w14:paraId="20F612A0" w14:textId="77777777" w:rsidR="007F64F4" w:rsidRPr="00333591" w:rsidRDefault="007F64F4" w:rsidP="005F0A29">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bl>
    <w:p w14:paraId="0937AFE6" w14:textId="77777777" w:rsidR="00AD13A9" w:rsidRDefault="00AD13A9" w:rsidP="00B27210">
      <w:pPr>
        <w:ind w:left="708" w:hanging="708"/>
        <w:rPr>
          <w:lang w:val="es-CO" w:eastAsia="es-CO"/>
        </w:rPr>
      </w:pPr>
    </w:p>
    <w:p w14:paraId="32A61890" w14:textId="77777777" w:rsidR="00B244DE" w:rsidRPr="00816687" w:rsidRDefault="00B244DE" w:rsidP="00B27210">
      <w:pPr>
        <w:ind w:left="708" w:hanging="708"/>
        <w:rPr>
          <w:lang w:val="es-CO" w:eastAsia="es-CO"/>
        </w:rPr>
      </w:pPr>
    </w:p>
    <w:p w14:paraId="3370C8D2" w14:textId="0F196E48" w:rsidR="002E2C17" w:rsidRPr="00816687" w:rsidRDefault="00D64501" w:rsidP="00B27210">
      <w:pPr>
        <w:pStyle w:val="Ttulo2"/>
      </w:pPr>
      <w:bookmarkStart w:id="35" w:name="_Toc38462610"/>
      <w:r w:rsidRPr="00816687">
        <w:t xml:space="preserve">Componente 2. </w:t>
      </w:r>
      <w:r w:rsidR="002E2C17" w:rsidRPr="00816687">
        <w:t>Avance en el proceso de integración comunitaria y arraigo territorial, como garantía de permanencia en el territorio en el que han decidido mantenerse de manera indefinida</w:t>
      </w:r>
      <w:bookmarkEnd w:id="35"/>
      <w:r w:rsidR="002E2C17" w:rsidRPr="00816687">
        <w:t xml:space="preserve"> </w:t>
      </w:r>
    </w:p>
    <w:p w14:paraId="320E180E" w14:textId="28B88F3C" w:rsidR="00BF4390" w:rsidRDefault="00BF4390" w:rsidP="00B27210">
      <w:pPr>
        <w:rPr>
          <w:rFonts w:eastAsiaTheme="minorEastAsia"/>
          <w:b/>
          <w:bCs/>
          <w:lang w:val="es-CO" w:eastAsia="es-CO"/>
        </w:rPr>
      </w:pPr>
    </w:p>
    <w:tbl>
      <w:tblPr>
        <w:tblStyle w:val="Tabladecuadrcula4-nfasis1"/>
        <w:tblW w:w="9776" w:type="dxa"/>
        <w:tblLook w:val="04A0" w:firstRow="1" w:lastRow="0" w:firstColumn="1" w:lastColumn="0" w:noHBand="0" w:noVBand="1"/>
      </w:tblPr>
      <w:tblGrid>
        <w:gridCol w:w="6941"/>
        <w:gridCol w:w="992"/>
        <w:gridCol w:w="1843"/>
      </w:tblGrid>
      <w:tr w:rsidR="007F64F4" w14:paraId="4CD4AE18" w14:textId="77777777" w:rsidTr="00EE24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shd w:val="clear" w:color="auto" w:fill="1F3864" w:themeFill="accent1" w:themeFillShade="80"/>
            <w:vAlign w:val="center"/>
          </w:tcPr>
          <w:p w14:paraId="74E7B211" w14:textId="77777777" w:rsidR="007F64F4" w:rsidRPr="00B244DE" w:rsidRDefault="007F64F4" w:rsidP="00EE24E5">
            <w:pPr>
              <w:rPr>
                <w:lang w:val="es-CO" w:eastAsia="es-CO"/>
              </w:rPr>
            </w:pPr>
            <w:r>
              <w:rPr>
                <w:lang w:val="es-CO" w:eastAsia="es-CO"/>
              </w:rPr>
              <w:t>Bien o Servicio</w:t>
            </w:r>
          </w:p>
        </w:tc>
        <w:tc>
          <w:tcPr>
            <w:tcW w:w="992" w:type="dxa"/>
            <w:shd w:val="clear" w:color="auto" w:fill="1F3864" w:themeFill="accent1" w:themeFillShade="80"/>
            <w:vAlign w:val="center"/>
          </w:tcPr>
          <w:p w14:paraId="77A71EFF" w14:textId="77777777" w:rsidR="007F64F4" w:rsidRPr="00B244DE" w:rsidRDefault="007F64F4"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Meta</w:t>
            </w:r>
          </w:p>
        </w:tc>
        <w:tc>
          <w:tcPr>
            <w:tcW w:w="1843" w:type="dxa"/>
            <w:shd w:val="clear" w:color="auto" w:fill="1F3864" w:themeFill="accent1" w:themeFillShade="80"/>
            <w:vAlign w:val="center"/>
          </w:tcPr>
          <w:p w14:paraId="615D2155" w14:textId="77777777" w:rsidR="007F64F4" w:rsidRDefault="007F64F4"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Costo Total</w:t>
            </w:r>
          </w:p>
        </w:tc>
      </w:tr>
      <w:tr w:rsidR="007F64F4" w14:paraId="117811CE" w14:textId="77777777" w:rsidTr="00EE24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vAlign w:val="center"/>
          </w:tcPr>
          <w:p w14:paraId="16279DFF" w14:textId="77777777" w:rsidR="007F64F4" w:rsidRPr="00333591" w:rsidRDefault="007F64F4" w:rsidP="00EE24E5">
            <w:pPr>
              <w:rPr>
                <w:b w:val="0"/>
                <w:lang w:val="es-CO" w:eastAsia="es-CO"/>
              </w:rPr>
            </w:pPr>
          </w:p>
        </w:tc>
        <w:tc>
          <w:tcPr>
            <w:tcW w:w="992" w:type="dxa"/>
            <w:vAlign w:val="center"/>
          </w:tcPr>
          <w:p w14:paraId="08E4F9DC" w14:textId="77777777" w:rsidR="007F64F4" w:rsidRPr="00333591" w:rsidRDefault="007F64F4"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1843" w:type="dxa"/>
            <w:vAlign w:val="center"/>
          </w:tcPr>
          <w:p w14:paraId="53522591" w14:textId="77777777" w:rsidR="007F64F4" w:rsidRPr="00333591" w:rsidRDefault="007F64F4"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bl>
    <w:p w14:paraId="32D0A9E0" w14:textId="77777777" w:rsidR="00A52C95" w:rsidRPr="00A52C95" w:rsidRDefault="00A52C95" w:rsidP="00A52C95">
      <w:pPr>
        <w:rPr>
          <w:lang w:val="es-CO" w:eastAsia="es-CO"/>
        </w:rPr>
      </w:pPr>
    </w:p>
    <w:p w14:paraId="49D56575" w14:textId="77777777" w:rsidR="00484E62" w:rsidRPr="00816687" w:rsidRDefault="00484E62" w:rsidP="00B27210">
      <w:pPr>
        <w:rPr>
          <w:lang w:val="es-CO" w:eastAsia="es-CO"/>
        </w:rPr>
      </w:pPr>
    </w:p>
    <w:p w14:paraId="439D004E" w14:textId="49590340" w:rsidR="005F15C7" w:rsidRPr="00816687" w:rsidRDefault="005F15C7" w:rsidP="00B27210">
      <w:pPr>
        <w:pStyle w:val="Ttulo1"/>
      </w:pPr>
      <w:bookmarkStart w:id="36" w:name="_Toc38462614"/>
      <w:r w:rsidRPr="00816687">
        <w:lastRenderedPageBreak/>
        <w:t>COSTEO ESTIMADO DEL PLAN DE RETORNO Y REUBICACIÓN</w:t>
      </w:r>
      <w:bookmarkEnd w:id="36"/>
    </w:p>
    <w:p w14:paraId="792182D4" w14:textId="77777777" w:rsidR="005F15C7" w:rsidRPr="00816687" w:rsidRDefault="005F15C7" w:rsidP="00B27210">
      <w:pPr>
        <w:ind w:left="708" w:hanging="708"/>
        <w:rPr>
          <w:lang w:val="es-CO" w:eastAsia="es-CO"/>
        </w:rPr>
      </w:pPr>
    </w:p>
    <w:p w14:paraId="32CC3325" w14:textId="1F753B55" w:rsidR="00BA0BAD" w:rsidRPr="00816687" w:rsidRDefault="00BA0BAD" w:rsidP="00B27210">
      <w:r w:rsidRPr="00816687">
        <w:t xml:space="preserve">El plan de retorno y reubicación de la comunidad </w:t>
      </w:r>
      <w:r w:rsidRPr="00816687">
        <w:rPr>
          <w:b/>
          <w:bCs/>
        </w:rPr>
        <w:t xml:space="preserve">NOMBREDELACOMUNIDAD </w:t>
      </w:r>
      <w:r w:rsidRPr="00816687">
        <w:t xml:space="preserve">ubicada en el </w:t>
      </w:r>
      <w:r w:rsidRPr="00816687">
        <w:rPr>
          <w:b/>
          <w:bCs/>
        </w:rPr>
        <w:t xml:space="preserve">NOMBREDELMUNICIPIO </w:t>
      </w:r>
      <w:r w:rsidRPr="00816687">
        <w:t xml:space="preserve">del departamento de </w:t>
      </w:r>
      <w:r w:rsidRPr="00816687">
        <w:rPr>
          <w:b/>
          <w:bCs/>
        </w:rPr>
        <w:t>NOMBREDELDEPARTAMENTO</w:t>
      </w:r>
      <w:r w:rsidRPr="00816687">
        <w:t xml:space="preserve">, tiene un costo estimado total de </w:t>
      </w:r>
      <w:r w:rsidR="00333591" w:rsidRPr="00A352B7">
        <w:rPr>
          <w:b/>
          <w:bCs/>
        </w:rPr>
        <w:t>TOTALCOSTOSBIENESOSERVICIOS</w:t>
      </w:r>
      <w:r w:rsidR="003D7173" w:rsidRPr="00816687">
        <w:rPr>
          <w:b/>
          <w:bCs/>
        </w:rPr>
        <w:t xml:space="preserve"> </w:t>
      </w:r>
      <w:r w:rsidR="003D7173" w:rsidRPr="00816687">
        <w:t>de pesos</w:t>
      </w:r>
      <w:r w:rsidR="00203241" w:rsidRPr="00816687">
        <w:rPr>
          <w:b/>
          <w:bCs/>
        </w:rPr>
        <w:t xml:space="preserve">. </w:t>
      </w:r>
    </w:p>
    <w:p w14:paraId="262F136C" w14:textId="0D143B58" w:rsidR="008B3B33" w:rsidRPr="00816687" w:rsidRDefault="008B3B33" w:rsidP="00B27210">
      <w:pPr>
        <w:ind w:left="708" w:hanging="708"/>
        <w:rPr>
          <w:lang w:val="es-CO" w:eastAsia="es-CO"/>
        </w:rPr>
      </w:pPr>
    </w:p>
    <w:p w14:paraId="034720FF" w14:textId="572703D0" w:rsidR="00D82555" w:rsidRPr="00816687" w:rsidRDefault="00AC099C" w:rsidP="00B27210">
      <w:pPr>
        <w:pStyle w:val="Ttulo1"/>
      </w:pPr>
      <w:bookmarkStart w:id="37" w:name="_Toc38462615"/>
      <w:r w:rsidRPr="00816687">
        <w:t xml:space="preserve">RAZONES POR LAS CUALES EL </w:t>
      </w:r>
      <w:r w:rsidR="00C24EF7" w:rsidRPr="00816687">
        <w:t xml:space="preserve">PLAN DE RETORNO Y REUBICACIÓN </w:t>
      </w:r>
      <w:r w:rsidRPr="00816687">
        <w:t>DEBE IMPLEMENTARSE</w:t>
      </w:r>
      <w:bookmarkEnd w:id="37"/>
    </w:p>
    <w:p w14:paraId="5C35493A" w14:textId="446E807D" w:rsidR="00D82555" w:rsidRPr="00816687" w:rsidRDefault="00D82555" w:rsidP="00B27210">
      <w:pPr>
        <w:ind w:left="708" w:hanging="708"/>
        <w:rPr>
          <w:lang w:val="es-CO" w:eastAsia="es-CO"/>
        </w:rPr>
      </w:pPr>
    </w:p>
    <w:p w14:paraId="76E9F328" w14:textId="11EC6BFE" w:rsidR="00AC099C" w:rsidRPr="00816687" w:rsidRDefault="00AC099C" w:rsidP="00B27210">
      <w:r w:rsidRPr="00816687">
        <w:t xml:space="preserve">El plan de retorno y reubicación de la comunidad </w:t>
      </w:r>
      <w:r w:rsidRPr="00816687">
        <w:rPr>
          <w:b/>
          <w:bCs/>
        </w:rPr>
        <w:t xml:space="preserve">NOMBREDELACOMUNIDAD </w:t>
      </w:r>
      <w:r w:rsidRPr="00816687">
        <w:t xml:space="preserve">ubicada en el </w:t>
      </w:r>
      <w:r w:rsidRPr="00816687">
        <w:rPr>
          <w:b/>
          <w:bCs/>
        </w:rPr>
        <w:t xml:space="preserve">NOMBREDELMUNICIPIO </w:t>
      </w:r>
      <w:r w:rsidRPr="00816687">
        <w:t xml:space="preserve">del departamento de </w:t>
      </w:r>
      <w:r w:rsidRPr="00816687">
        <w:rPr>
          <w:b/>
          <w:bCs/>
        </w:rPr>
        <w:t>NOMBREDELDEPARTAMENTO</w:t>
      </w:r>
      <w:r w:rsidRPr="00816687">
        <w:t>, debe implementarse por las siguientes razones</w:t>
      </w:r>
      <w:r w:rsidR="00357A1D">
        <w:t>:</w:t>
      </w:r>
    </w:p>
    <w:p w14:paraId="5E44226F" w14:textId="77777777" w:rsidR="00AC099C" w:rsidRPr="00816687" w:rsidRDefault="00AC099C" w:rsidP="00B27210">
      <w:pPr>
        <w:ind w:left="708" w:hanging="708"/>
        <w:rPr>
          <w:lang w:val="es-CO" w:eastAsia="es-CO"/>
        </w:rPr>
      </w:pPr>
    </w:p>
    <w:p w14:paraId="6FDDC066" w14:textId="05E71A2E" w:rsidR="00C24EF7" w:rsidRPr="00816687" w:rsidRDefault="00EC0A30" w:rsidP="00B27210">
      <w:pPr>
        <w:pStyle w:val="Ttulo1"/>
      </w:pPr>
      <w:bookmarkStart w:id="38" w:name="_Toc38462616"/>
      <w:r w:rsidRPr="00816687">
        <w:t>INDICADORES DE SEGUIMIENTO</w:t>
      </w:r>
      <w:bookmarkEnd w:id="38"/>
    </w:p>
    <w:p w14:paraId="744CE817" w14:textId="1129467B" w:rsidR="00D82555" w:rsidRDefault="00D82555" w:rsidP="00B27210">
      <w:pPr>
        <w:ind w:left="708" w:hanging="708"/>
        <w:rPr>
          <w:lang w:val="es-CO" w:eastAsia="es-CO"/>
        </w:rPr>
      </w:pPr>
    </w:p>
    <w:p w14:paraId="7781A8A8" w14:textId="04502139" w:rsidR="00357A1D" w:rsidRDefault="00357A1D" w:rsidP="00357A1D">
      <w:r>
        <w:rPr>
          <w:lang w:val="es-CO" w:eastAsia="es-CO"/>
        </w:rPr>
        <w:t xml:space="preserve">A continuación, se relacionan los indicadores de seguimiento del </w:t>
      </w:r>
      <w:r w:rsidRPr="00816687">
        <w:t xml:space="preserve">plan de retorno y reubicación de la comunidad </w:t>
      </w:r>
      <w:r w:rsidR="00CD4EC7">
        <w:rPr>
          <w:b/>
          <w:bCs/>
        </w:rPr>
        <w:t>NOMBRE</w:t>
      </w:r>
      <w:r w:rsidRPr="00816687">
        <w:rPr>
          <w:b/>
          <w:bCs/>
        </w:rPr>
        <w:t xml:space="preserve">DELACOMUNIDAD </w:t>
      </w:r>
      <w:r w:rsidRPr="00816687">
        <w:t xml:space="preserve">ubicada en el </w:t>
      </w:r>
      <w:r w:rsidRPr="00816687">
        <w:rPr>
          <w:b/>
          <w:bCs/>
        </w:rPr>
        <w:t xml:space="preserve">NOMBREDELMUNICIPIO </w:t>
      </w:r>
      <w:r w:rsidRPr="00816687">
        <w:t xml:space="preserve">del departamento de </w:t>
      </w:r>
      <w:r w:rsidRPr="00816687">
        <w:rPr>
          <w:b/>
          <w:bCs/>
        </w:rPr>
        <w:t>NOMBREDELDEPARTAMENTO</w:t>
      </w:r>
      <w:r>
        <w:t>.</w:t>
      </w:r>
    </w:p>
    <w:p w14:paraId="5FB91CF0" w14:textId="77777777" w:rsidR="00357A1D" w:rsidRPr="00816687" w:rsidRDefault="00357A1D" w:rsidP="00357A1D">
      <w:pPr>
        <w:rPr>
          <w:lang w:val="es-CO" w:eastAsia="es-CO"/>
        </w:rPr>
      </w:pPr>
    </w:p>
    <w:p w14:paraId="2A67BBB3" w14:textId="77777777" w:rsidR="008B3B33" w:rsidRPr="00816687" w:rsidRDefault="008B3B33" w:rsidP="00B27210">
      <w:pPr>
        <w:ind w:left="708" w:hanging="708"/>
        <w:rPr>
          <w:lang w:val="es-CO" w:eastAsia="es-CO"/>
        </w:rPr>
      </w:pPr>
    </w:p>
    <w:p w14:paraId="7E0623DB" w14:textId="3F65049F" w:rsidR="00A218BD" w:rsidRPr="00816687" w:rsidRDefault="00A218BD" w:rsidP="00B27210">
      <w:pPr>
        <w:pStyle w:val="Ttulo1"/>
      </w:pPr>
      <w:bookmarkStart w:id="39" w:name="_Toc38462617"/>
      <w:r w:rsidRPr="00816687">
        <w:t xml:space="preserve">INSTRUCTIVO PARA EL DILIGENCIAMIENTO DEL FORMATO PLAN </w:t>
      </w:r>
      <w:r w:rsidR="00FE2CE5" w:rsidRPr="00816687">
        <w:t>DE RETORNO Y REUBICACIÓN</w:t>
      </w:r>
      <w:bookmarkEnd w:id="39"/>
      <w:r w:rsidRPr="00816687">
        <w:t xml:space="preserve"> </w:t>
      </w:r>
      <w:bookmarkEnd w:id="3"/>
    </w:p>
    <w:p w14:paraId="4C9A8BC2" w14:textId="77777777" w:rsidR="00A218BD" w:rsidRPr="00816687" w:rsidRDefault="00A218BD" w:rsidP="00B27210"/>
    <w:p w14:paraId="5FF06D69" w14:textId="77777777" w:rsidR="00A218BD" w:rsidRPr="00816687" w:rsidRDefault="00A218BD" w:rsidP="00B27210">
      <w:r w:rsidRPr="00816687">
        <w:t xml:space="preserve">Para el diligenciamiento de este formato, se relacionan a continuación las instrucciones a seguir para dar cuenta de la información de cada uno de los acápites del documento. </w:t>
      </w:r>
    </w:p>
    <w:p w14:paraId="25A2507A" w14:textId="77777777" w:rsidR="00A218BD" w:rsidRPr="00816687" w:rsidRDefault="00A218BD"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A218BD" w:rsidRPr="00816687" w14:paraId="2AFC1C60" w14:textId="77777777" w:rsidTr="00C17F11">
        <w:tc>
          <w:tcPr>
            <w:tcW w:w="5000" w:type="pct"/>
            <w:shd w:val="clear" w:color="auto" w:fill="D9D9D9" w:themeFill="background1" w:themeFillShade="D9"/>
          </w:tcPr>
          <w:p w14:paraId="5EF63169" w14:textId="2E35BC97" w:rsidR="00A218BD" w:rsidRPr="0090406E" w:rsidRDefault="0090406E" w:rsidP="0090406E">
            <w:pPr>
              <w:rPr>
                <w:b/>
                <w:bCs/>
              </w:rPr>
            </w:pPr>
            <w:r>
              <w:rPr>
                <w:b/>
                <w:bCs/>
              </w:rPr>
              <w:t xml:space="preserve">1. </w:t>
            </w:r>
            <w:r w:rsidR="00A218BD" w:rsidRPr="0090406E">
              <w:rPr>
                <w:b/>
                <w:bCs/>
              </w:rPr>
              <w:t xml:space="preserve">INFORMACIÓN GENERAL: </w:t>
            </w:r>
          </w:p>
          <w:p w14:paraId="14015C97" w14:textId="77777777" w:rsidR="00A218BD" w:rsidRPr="00816687" w:rsidRDefault="00A218BD" w:rsidP="00B27210"/>
          <w:p w14:paraId="13011129" w14:textId="1349CBE0" w:rsidR="00594EB3" w:rsidRPr="00816687" w:rsidRDefault="00594EB3" w:rsidP="00B27210">
            <w:r w:rsidRPr="00816687">
              <w:t>Datos generales de la población que se acompañará a través del presente plan de retorno y reubicación</w:t>
            </w:r>
          </w:p>
        </w:tc>
      </w:tr>
    </w:tbl>
    <w:p w14:paraId="24D9577C" w14:textId="77777777" w:rsidR="00A218BD" w:rsidRPr="00816687" w:rsidRDefault="00A218BD" w:rsidP="00B27210"/>
    <w:p w14:paraId="40FDE3E6" w14:textId="1FD3D6EE" w:rsidR="00A218BD" w:rsidRPr="00816687" w:rsidRDefault="00A218BD" w:rsidP="00B27210">
      <w:r w:rsidRPr="00816687">
        <w:t xml:space="preserve">Para el desarrollo de este acápite, </w:t>
      </w:r>
      <w:r w:rsidR="00594EB3" w:rsidRPr="00816687">
        <w:t>debe proporcionar la información general de</w:t>
      </w:r>
      <w:r w:rsidR="00271879" w:rsidRPr="00816687">
        <w:t>l listado de personas que se acompañarán a través del plan, sea que se encuentren incluidas o no como víctimas de desplazamiento forzado en el RUV</w:t>
      </w:r>
      <w:r w:rsidR="001569BE" w:rsidRPr="00816687">
        <w:footnoteReference w:id="1"/>
      </w:r>
      <w:r w:rsidR="00FE2CE5" w:rsidRPr="00816687">
        <w:t xml:space="preserve">. </w:t>
      </w:r>
    </w:p>
    <w:p w14:paraId="10CBBD61" w14:textId="3EFCFBB3" w:rsidR="009B1F14" w:rsidRPr="00816687" w:rsidRDefault="009B1F14" w:rsidP="00B27210"/>
    <w:p w14:paraId="0A50DB7F" w14:textId="6E704C27" w:rsidR="009B1F14" w:rsidRPr="00816687" w:rsidRDefault="009B1F14" w:rsidP="00B27210">
      <w:r w:rsidRPr="00816687">
        <w:t>Adicionalmente, se debe indicar si la institucionalidad</w:t>
      </w:r>
      <w:r w:rsidR="00CA5D72" w:rsidRPr="00816687">
        <w:t xml:space="preserve"> previamente acompañó un traslado masivo de esta población al lugar en el que desean permanecer de manera indefinida. Entiéndase por institucionalidad, las entidades que precedieron la misionalidad de la Unidad para las Víctimas o </w:t>
      </w:r>
      <w:r w:rsidR="009620D5" w:rsidRPr="00816687">
        <w:t xml:space="preserve">entidades territoriales. </w:t>
      </w:r>
    </w:p>
    <w:p w14:paraId="671CBCB4" w14:textId="77777777" w:rsidR="00A218BD" w:rsidRPr="00816687" w:rsidRDefault="00A218BD" w:rsidP="00B27210"/>
    <w:p w14:paraId="3180E11B" w14:textId="60646180" w:rsidR="00A218BD" w:rsidRPr="00816687" w:rsidRDefault="009620D5" w:rsidP="00B27210">
      <w:r w:rsidRPr="00816687">
        <w:t xml:space="preserve">Finalmente se debe indicar la fecha de inicio de la formulación del Plan, </w:t>
      </w:r>
      <w:r w:rsidR="00C86912" w:rsidRPr="00816687">
        <w:t xml:space="preserve">de acuerdo con lo descrito en el </w:t>
      </w:r>
      <w:r w:rsidR="00FF05E4" w:rsidRPr="00816687">
        <w:rPr>
          <w:b/>
          <w:bCs/>
        </w:rPr>
        <w:t>Momento 6. Formulación del Plan de RYR</w:t>
      </w:r>
      <w:r w:rsidR="00FF05E4" w:rsidRPr="00816687">
        <w:t xml:space="preserve"> </w:t>
      </w:r>
      <w:r w:rsidR="008023B1" w:rsidRPr="00816687">
        <w:t xml:space="preserve">del Protocolo de retorno y reubicación. La fecha final corresponde a la conclusión de la formulación de las acciones con la comunidad, previo a su aprobación en el CTJT. </w:t>
      </w:r>
      <w:r w:rsidRPr="00816687">
        <w:t xml:space="preserve"> </w:t>
      </w:r>
    </w:p>
    <w:p w14:paraId="393AC286" w14:textId="77777777" w:rsidR="005B55A0" w:rsidRPr="00816687" w:rsidRDefault="005B55A0"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5B55A0" w:rsidRPr="00816687" w14:paraId="6487BBF7" w14:textId="77777777" w:rsidTr="00C17F11">
        <w:tc>
          <w:tcPr>
            <w:tcW w:w="5000" w:type="pct"/>
            <w:shd w:val="clear" w:color="auto" w:fill="D9D9D9" w:themeFill="background1" w:themeFillShade="D9"/>
          </w:tcPr>
          <w:p w14:paraId="2FB24181" w14:textId="68D873B3" w:rsidR="005B55A0" w:rsidRPr="00816687" w:rsidRDefault="00816687" w:rsidP="00357A1D">
            <w:pPr>
              <w:rPr>
                <w:rFonts w:cstheme="minorBidi"/>
              </w:rPr>
            </w:pPr>
            <w:r w:rsidRPr="00816687">
              <w:rPr>
                <w:b/>
                <w:bCs/>
              </w:rPr>
              <w:t xml:space="preserve">2. </w:t>
            </w:r>
            <w:r w:rsidR="005B55A0" w:rsidRPr="00816687">
              <w:rPr>
                <w:b/>
                <w:bCs/>
              </w:rPr>
              <w:t>INTRODUCCIÓN</w:t>
            </w:r>
          </w:p>
        </w:tc>
      </w:tr>
    </w:tbl>
    <w:p w14:paraId="4642E539" w14:textId="77777777" w:rsidR="005B55A0" w:rsidRPr="00816687" w:rsidRDefault="005B55A0" w:rsidP="00B27210"/>
    <w:p w14:paraId="38ABFDF7" w14:textId="18D5C3AE" w:rsidR="005B55A0" w:rsidRPr="00816687" w:rsidRDefault="008C2DD4" w:rsidP="00B27210">
      <w:pPr>
        <w:rPr>
          <w:lang w:val="es-CO"/>
        </w:rPr>
      </w:pPr>
      <w:r w:rsidRPr="00816687">
        <w:rPr>
          <w:lang w:val="es-CO"/>
        </w:rPr>
        <w:t xml:space="preserve">Los apartados que están en </w:t>
      </w:r>
      <w:r w:rsidR="009D7A63" w:rsidRPr="00816687">
        <w:rPr>
          <w:lang w:val="es-CO"/>
        </w:rPr>
        <w:t>negrilla</w:t>
      </w:r>
      <w:r w:rsidRPr="00816687">
        <w:rPr>
          <w:lang w:val="es-CO"/>
        </w:rPr>
        <w:t xml:space="preserve"> se deben reemplazar con los datos de la comunidad a la cual corresponda el plan. </w:t>
      </w:r>
    </w:p>
    <w:p w14:paraId="7074F961" w14:textId="77777777" w:rsidR="009D7A63" w:rsidRPr="00816687" w:rsidRDefault="009D7A63"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9D7A63" w:rsidRPr="00816687" w14:paraId="7A09F352" w14:textId="77777777" w:rsidTr="00C17F11">
        <w:tc>
          <w:tcPr>
            <w:tcW w:w="5000" w:type="pct"/>
            <w:shd w:val="clear" w:color="auto" w:fill="D9D9D9" w:themeFill="background1" w:themeFillShade="D9"/>
          </w:tcPr>
          <w:p w14:paraId="52900483" w14:textId="1B51D5C6" w:rsidR="009D7A63" w:rsidRPr="00816687" w:rsidRDefault="009D7A63" w:rsidP="00357A1D">
            <w:pPr>
              <w:rPr>
                <w:rFonts w:cstheme="minorBidi"/>
              </w:rPr>
            </w:pPr>
            <w:r w:rsidRPr="00816687">
              <w:rPr>
                <w:b/>
                <w:bCs/>
              </w:rPr>
              <w:lastRenderedPageBreak/>
              <w:t>3. INFORMACIÓN DE LA POBLACIÓN A ACOMPAÑAR</w:t>
            </w:r>
          </w:p>
        </w:tc>
      </w:tr>
    </w:tbl>
    <w:p w14:paraId="6AC899E8" w14:textId="77777777" w:rsidR="009D7A63" w:rsidRPr="00816687" w:rsidRDefault="009D7A63" w:rsidP="00B27210"/>
    <w:p w14:paraId="2CC542B5" w14:textId="27E30D22" w:rsidR="009D7A63" w:rsidRDefault="009D7A63" w:rsidP="00B27210">
      <w:pPr>
        <w:rPr>
          <w:lang w:val="es-CO"/>
        </w:rPr>
      </w:pPr>
      <w:r w:rsidRPr="00816687">
        <w:rPr>
          <w:lang w:val="es-CO"/>
        </w:rPr>
        <w:t>A partir de los datos de l</w:t>
      </w:r>
      <w:r w:rsidR="006B7520" w:rsidRPr="00816687">
        <w:rPr>
          <w:lang w:val="es-CO"/>
        </w:rPr>
        <w:t>a “</w:t>
      </w:r>
      <w:r w:rsidR="006B7520" w:rsidRPr="00816687">
        <w:rPr>
          <w:b/>
          <w:bCs/>
          <w:lang w:val="es-CO"/>
        </w:rPr>
        <w:t>Identificación Poblacional RR</w:t>
      </w:r>
      <w:r w:rsidR="006B7520" w:rsidRPr="00816687">
        <w:rPr>
          <w:lang w:val="es-CO"/>
        </w:rPr>
        <w:t xml:space="preserve">”, </w:t>
      </w:r>
      <w:r w:rsidR="008B2555">
        <w:rPr>
          <w:lang w:val="es-CO"/>
        </w:rPr>
        <w:t xml:space="preserve">del formato </w:t>
      </w:r>
      <w:r w:rsidR="008B2555">
        <w:rPr>
          <w:b/>
          <w:bCs/>
          <w:lang w:val="es-CO"/>
        </w:rPr>
        <w:t>Herramientas para la formulación del plan de retorno y reubicación,</w:t>
      </w:r>
      <w:r w:rsidR="006B7520" w:rsidRPr="00816687">
        <w:rPr>
          <w:lang w:val="es-CO"/>
        </w:rPr>
        <w:t xml:space="preserve"> relacione los totales de personas a acompañar discriminando por i) hombres; ii) mujeres;</w:t>
      </w:r>
      <w:r w:rsidR="004219D1" w:rsidRPr="00816687">
        <w:rPr>
          <w:lang w:val="es-CO"/>
        </w:rPr>
        <w:t xml:space="preserve"> </w:t>
      </w:r>
      <w:r w:rsidR="006B7520" w:rsidRPr="00816687">
        <w:rPr>
          <w:lang w:val="es-CO"/>
        </w:rPr>
        <w:t>ii</w:t>
      </w:r>
      <w:r w:rsidR="004219D1" w:rsidRPr="00816687">
        <w:rPr>
          <w:lang w:val="es-CO"/>
        </w:rPr>
        <w:t xml:space="preserve">i) total </w:t>
      </w:r>
      <w:r w:rsidR="008E1438" w:rsidRPr="00816687">
        <w:rPr>
          <w:lang w:val="es-CO"/>
        </w:rPr>
        <w:t>hogares y iv) total personas</w:t>
      </w:r>
      <w:r w:rsidR="004219D1" w:rsidRPr="00816687">
        <w:rPr>
          <w:lang w:val="es-CO"/>
        </w:rPr>
        <w:t xml:space="preserve">. Del total de personas se debe sacar i) total de niños y niñas; ii) población </w:t>
      </w:r>
      <w:r w:rsidR="00B1068E" w:rsidRPr="00816687">
        <w:rPr>
          <w:lang w:val="es-CO"/>
        </w:rPr>
        <w:t>LGBTI</w:t>
      </w:r>
      <w:r w:rsidR="004219D1" w:rsidRPr="00816687">
        <w:rPr>
          <w:lang w:val="es-CO"/>
        </w:rPr>
        <w:t>; y iii) Po</w:t>
      </w:r>
      <w:r w:rsidR="00B1068E" w:rsidRPr="00816687">
        <w:rPr>
          <w:lang w:val="es-CO"/>
        </w:rPr>
        <w:t xml:space="preserve">blación mayor de 70 años. </w:t>
      </w:r>
    </w:p>
    <w:p w14:paraId="4C7B9995" w14:textId="3CBFC6DD" w:rsidR="005C7C58" w:rsidRDefault="005C7C58" w:rsidP="00B27210">
      <w:pPr>
        <w:rPr>
          <w:lang w:val="es-CO"/>
        </w:rPr>
      </w:pPr>
    </w:p>
    <w:p w14:paraId="243CEF0B" w14:textId="27050CBD" w:rsidR="005C7C58" w:rsidRPr="00816687" w:rsidRDefault="005C7C58" w:rsidP="00B27210">
      <w:pPr>
        <w:rPr>
          <w:lang w:val="es-CO"/>
        </w:rPr>
      </w:pPr>
      <w:r>
        <w:rPr>
          <w:lang w:val="es-CO"/>
        </w:rPr>
        <w:t xml:space="preserve">Adicionalmente, se debe anexar al plan una </w:t>
      </w:r>
      <w:r w:rsidR="00B96893">
        <w:rPr>
          <w:lang w:val="es-CO"/>
        </w:rPr>
        <w:t>copia</w:t>
      </w:r>
      <w:r>
        <w:rPr>
          <w:lang w:val="es-CO"/>
        </w:rPr>
        <w:t xml:space="preserve"> de</w:t>
      </w:r>
      <w:r w:rsidR="00B96893">
        <w:rPr>
          <w:lang w:val="es-CO"/>
        </w:rPr>
        <w:t xml:space="preserve"> la</w:t>
      </w:r>
      <w:r w:rsidR="00B96893" w:rsidRPr="00B96893">
        <w:rPr>
          <w:lang w:val="es-CO"/>
        </w:rPr>
        <w:t xml:space="preserve"> </w:t>
      </w:r>
      <w:r w:rsidR="00B96893" w:rsidRPr="00816687">
        <w:rPr>
          <w:lang w:val="es-CO"/>
        </w:rPr>
        <w:t>“</w:t>
      </w:r>
      <w:r w:rsidR="00B96893" w:rsidRPr="00816687">
        <w:rPr>
          <w:b/>
          <w:bCs/>
          <w:lang w:val="es-CO"/>
        </w:rPr>
        <w:t>Identificación Poblacional RR</w:t>
      </w:r>
      <w:r w:rsidR="00B96893" w:rsidRPr="00816687">
        <w:rPr>
          <w:lang w:val="es-CO"/>
        </w:rPr>
        <w:t>”</w:t>
      </w:r>
    </w:p>
    <w:p w14:paraId="5462C487" w14:textId="77777777" w:rsidR="00613AA7" w:rsidRPr="00816687" w:rsidRDefault="00613AA7"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613AA7" w:rsidRPr="00816687" w14:paraId="4A05B9C5" w14:textId="77777777" w:rsidTr="00C17F11">
        <w:tc>
          <w:tcPr>
            <w:tcW w:w="5000" w:type="pct"/>
            <w:shd w:val="clear" w:color="auto" w:fill="D9D9D9" w:themeFill="background1" w:themeFillShade="D9"/>
          </w:tcPr>
          <w:p w14:paraId="6C1A5A43" w14:textId="17C94C93" w:rsidR="00613AA7" w:rsidRPr="00816687" w:rsidRDefault="00613AA7" w:rsidP="00357A1D">
            <w:pPr>
              <w:rPr>
                <w:rFonts w:cstheme="minorBidi"/>
              </w:rPr>
            </w:pPr>
            <w:r w:rsidRPr="00816687">
              <w:rPr>
                <w:b/>
                <w:bCs/>
              </w:rPr>
              <w:t>4. UBICACIÓN GEOGRÁFICA</w:t>
            </w:r>
          </w:p>
        </w:tc>
      </w:tr>
    </w:tbl>
    <w:p w14:paraId="58B4971A" w14:textId="77777777" w:rsidR="00613AA7" w:rsidRPr="00816687" w:rsidRDefault="00613AA7" w:rsidP="00B27210"/>
    <w:p w14:paraId="547C8E13" w14:textId="55FE9B1D" w:rsidR="00FE513D" w:rsidRPr="00816687" w:rsidRDefault="00E11F9E" w:rsidP="00B27210">
      <w:r w:rsidRPr="00816687">
        <w:rPr>
          <w:lang w:val="es-CO"/>
        </w:rPr>
        <w:t>Construya</w:t>
      </w:r>
      <w:r w:rsidR="00D46FD2" w:rsidRPr="00816687">
        <w:rPr>
          <w:lang w:val="es-CO"/>
        </w:rPr>
        <w:t xml:space="preserve"> un párrafo en donde de manera genera</w:t>
      </w:r>
      <w:r w:rsidRPr="00816687">
        <w:rPr>
          <w:lang w:val="es-CO"/>
        </w:rPr>
        <w:t>l</w:t>
      </w:r>
      <w:r w:rsidR="00D46FD2" w:rsidRPr="00816687">
        <w:rPr>
          <w:lang w:val="es-CO"/>
        </w:rPr>
        <w:t xml:space="preserve"> describa las características geográficas del lugar en </w:t>
      </w:r>
      <w:r w:rsidRPr="00816687">
        <w:t>el que la comunidad</w:t>
      </w:r>
      <w:r w:rsidRPr="00816687">
        <w:rPr>
          <w:b/>
          <w:bCs/>
        </w:rPr>
        <w:t xml:space="preserve">, </w:t>
      </w:r>
      <w:r w:rsidRPr="00816687">
        <w:t>ha decidido permanecer de manera indefinida. Para ello puede utilizar la información que al respecto repose en el Plan Municipal de Desarrollo. Adicionalmente,</w:t>
      </w:r>
      <w:r w:rsidR="00997901" w:rsidRPr="00816687">
        <w:t xml:space="preserve"> </w:t>
      </w:r>
      <w:r w:rsidR="00FE513D" w:rsidRPr="00816687">
        <w:t xml:space="preserve">si cuenta con un mapa en donde se ubique la comunidad, por favor péguelo en este apartado. Una fuente que le servirá para construirlo es </w:t>
      </w:r>
      <w:hyperlink r:id="rId12" w:history="1">
        <w:r w:rsidR="00FE513D" w:rsidRPr="00816687">
          <w:rPr>
            <w:rStyle w:val="Hipervnculo"/>
          </w:rPr>
          <w:t>https://geoportal.dane.gov.co/consultadivipola.html</w:t>
        </w:r>
      </w:hyperlink>
    </w:p>
    <w:p w14:paraId="06528FCE" w14:textId="77777777" w:rsidR="00300349" w:rsidRPr="00816687" w:rsidRDefault="00300349"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300349" w:rsidRPr="00816687" w14:paraId="0A325FF1" w14:textId="77777777" w:rsidTr="00300349">
        <w:tc>
          <w:tcPr>
            <w:tcW w:w="5000" w:type="pct"/>
            <w:shd w:val="clear" w:color="auto" w:fill="D9D9D9" w:themeFill="background1" w:themeFillShade="D9"/>
          </w:tcPr>
          <w:p w14:paraId="286372A8" w14:textId="265C6B88" w:rsidR="00300349" w:rsidRPr="00816687" w:rsidRDefault="00300349" w:rsidP="00357A1D">
            <w:pPr>
              <w:rPr>
                <w:rFonts w:cstheme="minorBidi"/>
              </w:rPr>
            </w:pPr>
            <w:r w:rsidRPr="00816687">
              <w:rPr>
                <w:b/>
                <w:bCs/>
              </w:rPr>
              <w:t>5. CONTEXTO TERRITORIAL DEL LUGAR DE RETORNO, REUBICACIÓN O INTEGRACIÓN LOCAL</w:t>
            </w:r>
          </w:p>
        </w:tc>
      </w:tr>
    </w:tbl>
    <w:p w14:paraId="499749E9" w14:textId="77777777" w:rsidR="00300349" w:rsidRPr="00816687" w:rsidRDefault="00300349" w:rsidP="00B27210"/>
    <w:p w14:paraId="2B73F2D7" w14:textId="77777777" w:rsidR="003C1057" w:rsidRPr="00816687" w:rsidRDefault="003C1057" w:rsidP="00B27210">
      <w:pPr>
        <w:rPr>
          <w:lang w:val="es-CO"/>
        </w:rPr>
      </w:pPr>
      <w:r w:rsidRPr="00816687">
        <w:rPr>
          <w:lang w:val="es-CO"/>
        </w:rPr>
        <w:t xml:space="preserve">Los apartados que están en negrilla se deben reemplazar con los datos de la comunidad a la cual corresponda el plan. </w:t>
      </w:r>
    </w:p>
    <w:p w14:paraId="2421B189" w14:textId="77777777" w:rsidR="003C1057" w:rsidRPr="00816687" w:rsidRDefault="003C1057"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3C1057" w:rsidRPr="00816687" w14:paraId="339858B6" w14:textId="77777777" w:rsidTr="00C17F11">
        <w:tc>
          <w:tcPr>
            <w:tcW w:w="5000" w:type="pct"/>
            <w:shd w:val="clear" w:color="auto" w:fill="D9D9D9" w:themeFill="background1" w:themeFillShade="D9"/>
          </w:tcPr>
          <w:p w14:paraId="3BA49296" w14:textId="71B62AE2" w:rsidR="003C1057" w:rsidRPr="00816687" w:rsidRDefault="003C1057" w:rsidP="00357A1D">
            <w:pPr>
              <w:rPr>
                <w:rFonts w:cstheme="minorBidi"/>
              </w:rPr>
            </w:pPr>
            <w:r w:rsidRPr="00816687">
              <w:rPr>
                <w:b/>
                <w:bCs/>
              </w:rPr>
              <w:t>5.1 Condiciones del territorio donde la comunidad desea permanecer de manera indefinida</w:t>
            </w:r>
          </w:p>
        </w:tc>
      </w:tr>
    </w:tbl>
    <w:p w14:paraId="76901E3F" w14:textId="77777777" w:rsidR="003C1057" w:rsidRPr="00816687" w:rsidRDefault="003C1057" w:rsidP="00B27210"/>
    <w:p w14:paraId="322A6215" w14:textId="550E4735" w:rsidR="003B171B" w:rsidRPr="00816687" w:rsidRDefault="00546EF1" w:rsidP="00B27210">
      <w:r w:rsidRPr="00816687">
        <w:rPr>
          <w:lang w:val="es-CO"/>
        </w:rPr>
        <w:t xml:space="preserve">A partir del rastreo de fuentes secundarias, se debe profundizar </w:t>
      </w:r>
      <w:r w:rsidR="00B93E4B" w:rsidRPr="00816687">
        <w:rPr>
          <w:lang w:val="es-CO"/>
        </w:rPr>
        <w:t>en los siguientes aspectos</w:t>
      </w:r>
      <w:r w:rsidR="00A21DA1" w:rsidRPr="00816687">
        <w:rPr>
          <w:lang w:val="es-CO"/>
        </w:rPr>
        <w:t xml:space="preserve">: i) </w:t>
      </w:r>
      <w:r w:rsidR="003B171B" w:rsidRPr="00816687">
        <w:t xml:space="preserve">composición demográfica y poblacional del municipio; ii) medio ambiente; iii) actividades económicas, iv) vivienda, v) infraestructura dispuesta para la prestación y acceso a servicios básicos, vi) participación y vii) situación de superación de vulnerabilidad de la población desplazada. </w:t>
      </w:r>
    </w:p>
    <w:p w14:paraId="570743D4" w14:textId="4CC1F99A" w:rsidR="003B171B" w:rsidRPr="00816687" w:rsidRDefault="003B171B" w:rsidP="00B27210">
      <w:pPr>
        <w:rPr>
          <w:lang w:val="es-CO"/>
        </w:rPr>
      </w:pPr>
    </w:p>
    <w:p w14:paraId="48915DC4" w14:textId="36C46052" w:rsidR="003B171B" w:rsidRPr="00816687" w:rsidRDefault="003B171B" w:rsidP="00B27210">
      <w:pPr>
        <w:pStyle w:val="Prrafodelista"/>
        <w:numPr>
          <w:ilvl w:val="0"/>
          <w:numId w:val="20"/>
        </w:numPr>
      </w:pPr>
      <w:r w:rsidRPr="00816687">
        <w:rPr>
          <w:b/>
          <w:bCs/>
        </w:rPr>
        <w:t>Composición demográfica y poblacional</w:t>
      </w:r>
      <w:r w:rsidRPr="00816687">
        <w:t xml:space="preserve">. Construya </w:t>
      </w:r>
      <w:r w:rsidR="00F65311" w:rsidRPr="00816687">
        <w:t>máximo dos</w:t>
      </w:r>
      <w:r w:rsidRPr="00816687">
        <w:t xml:space="preserve"> párrafo</w:t>
      </w:r>
      <w:r w:rsidR="00F65311" w:rsidRPr="00816687">
        <w:t>s</w:t>
      </w:r>
      <w:r w:rsidRPr="00816687">
        <w:t xml:space="preserve"> en donde dé cuenta de las características poblacionales generales del municipio. Adicionalmente, integre: i) número total de pobladores </w:t>
      </w:r>
      <w:r w:rsidR="00E442AD" w:rsidRPr="00816687">
        <w:t xml:space="preserve">i) número total y porcentaje de hombres y mujeres que residen en este territorio; ii) pirámide poblacional o desagregación de la población de acuerdo con grupo etario; </w:t>
      </w:r>
      <w:r w:rsidR="00147337" w:rsidRPr="00816687">
        <w:t xml:space="preserve">y </w:t>
      </w:r>
      <w:r w:rsidR="00E442AD" w:rsidRPr="00816687">
        <w:t xml:space="preserve">iii) información de si en el territorio hay presencia de comunidades étnicas, indicando como mínimo sus nombres. </w:t>
      </w:r>
    </w:p>
    <w:p w14:paraId="739E4B00" w14:textId="4F90FE65" w:rsidR="00DF2AD0" w:rsidRPr="00816687" w:rsidRDefault="00F65311" w:rsidP="00B27210">
      <w:pPr>
        <w:pStyle w:val="Prrafodelista"/>
        <w:numPr>
          <w:ilvl w:val="0"/>
          <w:numId w:val="20"/>
        </w:numPr>
      </w:pPr>
      <w:r w:rsidRPr="00816687">
        <w:rPr>
          <w:b/>
          <w:bCs/>
        </w:rPr>
        <w:t>Actividades económicas</w:t>
      </w:r>
      <w:r w:rsidRPr="00816687">
        <w:t xml:space="preserve">. </w:t>
      </w:r>
      <w:r w:rsidR="00D9469A" w:rsidRPr="00816687">
        <w:t xml:space="preserve">Construya máximo dos párrafos en donde dé cuenta de las principales actividades económicas del municipio, indicando: </w:t>
      </w:r>
      <w:r w:rsidR="00CA2AB8" w:rsidRPr="00816687">
        <w:t>i) uso actual y potencial del suelo; ii) tipo de economía (rural y urbana);</w:t>
      </w:r>
      <w:r w:rsidR="00B80342" w:rsidRPr="00816687">
        <w:t xml:space="preserve"> y</w:t>
      </w:r>
      <w:r w:rsidR="00CA2AB8" w:rsidRPr="00816687">
        <w:t xml:space="preserve"> iii)</w:t>
      </w:r>
      <w:r w:rsidR="00B80342" w:rsidRPr="00816687">
        <w:t xml:space="preserve"> tipos de cultivos permanentes y transitorios.</w:t>
      </w:r>
    </w:p>
    <w:p w14:paraId="087C52CB" w14:textId="390EE92B" w:rsidR="00B80342" w:rsidRPr="00816687" w:rsidRDefault="00B80342" w:rsidP="00B27210">
      <w:pPr>
        <w:pStyle w:val="Prrafodelista"/>
        <w:numPr>
          <w:ilvl w:val="0"/>
          <w:numId w:val="20"/>
        </w:numPr>
      </w:pPr>
      <w:r w:rsidRPr="00816687">
        <w:rPr>
          <w:b/>
          <w:bCs/>
        </w:rPr>
        <w:t>Vivienda</w:t>
      </w:r>
      <w:r w:rsidRPr="00816687">
        <w:t>. Construya máximo dos párrafos en donde dé cuenta</w:t>
      </w:r>
      <w:r w:rsidR="0084338F" w:rsidRPr="00816687">
        <w:t xml:space="preserve"> de la información de i) acceso a vivienda, bien sea rural o urbana; y ii) tipos de acces</w:t>
      </w:r>
      <w:r w:rsidR="002558B9" w:rsidRPr="00816687">
        <w:t xml:space="preserve">o, es decir, si es propia, en arriendo, entre otras categorías. </w:t>
      </w:r>
    </w:p>
    <w:p w14:paraId="0C13E5F9" w14:textId="2AD733A3" w:rsidR="00D171F3" w:rsidRPr="00816687" w:rsidRDefault="00D171F3" w:rsidP="00B27210">
      <w:pPr>
        <w:pStyle w:val="Prrafodelista"/>
        <w:numPr>
          <w:ilvl w:val="0"/>
          <w:numId w:val="20"/>
        </w:numPr>
        <w:rPr>
          <w:b/>
          <w:bCs/>
        </w:rPr>
      </w:pPr>
      <w:r w:rsidRPr="00816687">
        <w:rPr>
          <w:b/>
          <w:bCs/>
        </w:rPr>
        <w:t xml:space="preserve">Infraestructura dispuesta para la prestación y acceso a servicios básicos. </w:t>
      </w:r>
      <w:r w:rsidR="00BE0866" w:rsidRPr="00816687">
        <w:t xml:space="preserve">Construya máximo </w:t>
      </w:r>
      <w:r w:rsidR="009B4FA3" w:rsidRPr="00816687">
        <w:t>tres</w:t>
      </w:r>
      <w:r w:rsidR="00BE0866" w:rsidRPr="00816687">
        <w:t xml:space="preserve"> párrafos en donde dé cuenta</w:t>
      </w:r>
      <w:r w:rsidR="005006EF" w:rsidRPr="00816687">
        <w:t xml:space="preserve"> de i) las principales vías y/o medios</w:t>
      </w:r>
      <w:r w:rsidR="00C15F03" w:rsidRPr="00816687">
        <w:rPr>
          <w:rStyle w:val="Refdenotaalpie"/>
        </w:rPr>
        <w:footnoteReference w:id="2"/>
      </w:r>
      <w:r w:rsidR="005006EF" w:rsidRPr="00816687">
        <w:t xml:space="preserve"> de acceso al lugar de acogida, describiendo el estado físico en que se encuentran y las dificultades o no de acceso o llegada a aquellos lugares que resultan importantes para la </w:t>
      </w:r>
      <w:r w:rsidR="005006EF" w:rsidRPr="00816687">
        <w:lastRenderedPageBreak/>
        <w:t>movilidad de la población a</w:t>
      </w:r>
      <w:r w:rsidR="00C15F03" w:rsidRPr="00816687">
        <w:t xml:space="preserve"> acompañar; ii) </w:t>
      </w:r>
      <w:r w:rsidR="0014143D" w:rsidRPr="00816687">
        <w:t>cobertura de los servicios públicos de energía eléctrica, acueducto, alcantarillado, aseo, gas y banda ancha o internet;</w:t>
      </w:r>
      <w:r w:rsidR="009B4FA3" w:rsidRPr="00816687">
        <w:t xml:space="preserve"> y</w:t>
      </w:r>
      <w:r w:rsidR="0014143D" w:rsidRPr="00816687">
        <w:t xml:space="preserve"> iii) listado de instituciones educativas públicas, instituciones de salud </w:t>
      </w:r>
      <w:r w:rsidR="009B4FA3" w:rsidRPr="00816687">
        <w:t>públicas</w:t>
      </w:r>
      <w:r w:rsidR="0014143D" w:rsidRPr="00816687">
        <w:t>, escenarios deportivos y recreativos y otros espacios de participación o reunión de la comunidad (casa de la cultura, casas de justicia, casa de la mujer, centros de conciliación, etc.) que resultan importantes relacionar de cara al proceso de acompañamiento que se está haciendo.</w:t>
      </w:r>
    </w:p>
    <w:p w14:paraId="21F8C22E" w14:textId="11F380FF" w:rsidR="009B4FA3" w:rsidRPr="00816687" w:rsidRDefault="009B4FA3" w:rsidP="00B27210">
      <w:pPr>
        <w:pStyle w:val="Prrafodelista"/>
        <w:numPr>
          <w:ilvl w:val="0"/>
          <w:numId w:val="20"/>
        </w:numPr>
        <w:rPr>
          <w:b/>
          <w:bCs/>
        </w:rPr>
      </w:pPr>
      <w:r w:rsidRPr="00816687">
        <w:rPr>
          <w:b/>
          <w:bCs/>
        </w:rPr>
        <w:t xml:space="preserve">Participación ciudadana. </w:t>
      </w:r>
      <w:r w:rsidRPr="00816687">
        <w:t>Construya máximo dos párrafos en donde dé cuenta de: i)</w:t>
      </w:r>
      <w:r w:rsidR="009D41A9" w:rsidRPr="00816687">
        <w:t xml:space="preserve"> número de personas </w:t>
      </w:r>
      <w:r w:rsidR="00200CBA" w:rsidRPr="00816687">
        <w:t>inscritas para votar en el municipio; y ii) riesgos de carácter electoral identificados por la Misión de Observación Electoral (MOE)</w:t>
      </w:r>
    </w:p>
    <w:p w14:paraId="6132BD08" w14:textId="78D42E99" w:rsidR="00BB65F3" w:rsidRPr="00816687" w:rsidRDefault="006F6369" w:rsidP="00B27210">
      <w:pPr>
        <w:pStyle w:val="Prrafodelista"/>
        <w:numPr>
          <w:ilvl w:val="0"/>
          <w:numId w:val="20"/>
        </w:numPr>
      </w:pPr>
      <w:r w:rsidRPr="00816687">
        <w:rPr>
          <w:b/>
          <w:bCs/>
        </w:rPr>
        <w:t>Medio ambiente</w:t>
      </w:r>
      <w:r w:rsidRPr="00816687">
        <w:t xml:space="preserve">. </w:t>
      </w:r>
      <w:r w:rsidR="00F65311" w:rsidRPr="00816687">
        <w:t xml:space="preserve">Construya máximo dos párrafos en donde dé cuenta de: i) la existencia de </w:t>
      </w:r>
      <w:r w:rsidR="00B1429B" w:rsidRPr="00816687">
        <w:t>parques nacionales naturales en el municipio; ii) áreas protegidas</w:t>
      </w:r>
      <w:r w:rsidR="00574B16" w:rsidRPr="00816687">
        <w:t>; y iii) zonas catalogadas como de alto riesgo de desastre</w:t>
      </w:r>
      <w:r w:rsidR="00DF2AD0" w:rsidRPr="00816687">
        <w:t xml:space="preserve">. Indique </w:t>
      </w:r>
      <w:r w:rsidR="00DF2AD0" w:rsidRPr="00816687">
        <w:rPr>
          <w:b/>
          <w:bCs/>
        </w:rPr>
        <w:t xml:space="preserve">si el territorio en el que la comunidad desea permanecer de manera </w:t>
      </w:r>
      <w:r w:rsidRPr="00816687">
        <w:rPr>
          <w:b/>
          <w:bCs/>
        </w:rPr>
        <w:t>indefinida</w:t>
      </w:r>
      <w:r w:rsidR="00DF2AD0" w:rsidRPr="00816687">
        <w:rPr>
          <w:b/>
          <w:bCs/>
        </w:rPr>
        <w:t xml:space="preserve"> tiene relación con estos sitios</w:t>
      </w:r>
      <w:r w:rsidR="00DF2AD0" w:rsidRPr="00816687">
        <w:t>, pues e</w:t>
      </w:r>
      <w:r w:rsidR="00E760F5" w:rsidRPr="00816687">
        <w:t xml:space="preserve">sto en algunas oportunidades se ha identificado como </w:t>
      </w:r>
      <w:r w:rsidRPr="00816687">
        <w:t xml:space="preserve">limitante para el desarrollo de algunas actividades económicas. </w:t>
      </w:r>
    </w:p>
    <w:p w14:paraId="7F0CA248" w14:textId="7BD7CBD1" w:rsidR="003A4313" w:rsidRPr="00816687" w:rsidRDefault="003A4313" w:rsidP="00B27210">
      <w:pPr>
        <w:pStyle w:val="Prrafodelista"/>
        <w:numPr>
          <w:ilvl w:val="0"/>
          <w:numId w:val="20"/>
        </w:numPr>
      </w:pPr>
      <w:r w:rsidRPr="00816687">
        <w:rPr>
          <w:b/>
          <w:bCs/>
        </w:rPr>
        <w:t xml:space="preserve">Situación de superación de vulnerabilidad de la población </w:t>
      </w:r>
      <w:r w:rsidR="00C71035" w:rsidRPr="00816687">
        <w:rPr>
          <w:b/>
          <w:bCs/>
        </w:rPr>
        <w:t>víctima de desplazamiento forzado</w:t>
      </w:r>
      <w:r w:rsidRPr="00816687">
        <w:rPr>
          <w:b/>
          <w:bCs/>
        </w:rPr>
        <w:t xml:space="preserve"> en el municipio</w:t>
      </w:r>
      <w:r w:rsidRPr="00816687">
        <w:t>. Construya máximo dos párrafos en donde dé cuenta de: i)</w:t>
      </w:r>
      <w:r w:rsidR="00C71035" w:rsidRPr="00816687">
        <w:t xml:space="preserve"> fecha de la última medición; ii) total de población a la que se le aplicó la medición</w:t>
      </w:r>
      <w:r w:rsidR="00247FA9" w:rsidRPr="00816687">
        <w:t xml:space="preserve"> discriminando hombres y mujeres</w:t>
      </w:r>
      <w:r w:rsidR="00C71035" w:rsidRPr="00816687">
        <w:t>;</w:t>
      </w:r>
      <w:r w:rsidR="00247FA9" w:rsidRPr="00816687">
        <w:t xml:space="preserve"> y</w:t>
      </w:r>
      <w:r w:rsidR="00C71035" w:rsidRPr="00816687">
        <w:t xml:space="preserve"> iii) resultados de la medición por cada uno de los ocho derechos. </w:t>
      </w:r>
    </w:p>
    <w:p w14:paraId="573B5A4F" w14:textId="1B047CC4" w:rsidR="00E35494" w:rsidRPr="00816687" w:rsidRDefault="00E35494" w:rsidP="00B27210"/>
    <w:p w14:paraId="16332C8B" w14:textId="483C6239" w:rsidR="00E35494" w:rsidRPr="00816687" w:rsidRDefault="00E35494" w:rsidP="00B27210">
      <w:r w:rsidRPr="00816687">
        <w:t xml:space="preserve">Algunas fuentes que le pueden servir para desarrollar </w:t>
      </w:r>
      <w:r w:rsidR="00B80342" w:rsidRPr="00816687">
        <w:t>cada uno de estos puntos</w:t>
      </w:r>
      <w:r w:rsidRPr="00816687">
        <w:t xml:space="preserve">: </w:t>
      </w:r>
    </w:p>
    <w:p w14:paraId="323B3C3E" w14:textId="2582F6F5" w:rsidR="00E35494" w:rsidRPr="00816687" w:rsidRDefault="00E35494" w:rsidP="00B27210"/>
    <w:p w14:paraId="4BB18614" w14:textId="3886597A" w:rsidR="00AA3028" w:rsidRPr="00816687" w:rsidRDefault="00AA3028" w:rsidP="00B27210">
      <w:pPr>
        <w:pStyle w:val="Prrafodelista"/>
        <w:numPr>
          <w:ilvl w:val="0"/>
          <w:numId w:val="17"/>
        </w:numPr>
      </w:pPr>
      <w:r w:rsidRPr="00816687">
        <w:t>El sistema de estadísticas territoriales TerriData del Departamento Nacional de Planeación. Para usarlo visite este link: https://terridata.dnp.gov.co/index-app.html#/perfiles</w:t>
      </w:r>
    </w:p>
    <w:p w14:paraId="7471780B" w14:textId="2F65C662" w:rsidR="00AA3028" w:rsidRPr="00816687" w:rsidRDefault="00AA3028" w:rsidP="00B27210">
      <w:pPr>
        <w:pStyle w:val="Prrafodelista"/>
        <w:numPr>
          <w:ilvl w:val="0"/>
          <w:numId w:val="17"/>
        </w:numPr>
      </w:pPr>
      <w:r w:rsidRPr="00816687">
        <w:t xml:space="preserve">La encuesta de percepción de calidad de vida realizada por el DANE también es útil, específicamente los ítems de tenencia de la </w:t>
      </w:r>
      <w:r w:rsidRPr="00816687">
        <w:rPr>
          <w:b/>
          <w:bCs/>
        </w:rPr>
        <w:t>vivienda, servicios públicos y problemas ambientales</w:t>
      </w:r>
      <w:r w:rsidRPr="00816687">
        <w:t>. Para usarlo visite este link: https://dane.maps.arcgis.com/apps/MapSeries/index.html?appid=e64ddc46ed544bd0841393d8ba352b3a</w:t>
      </w:r>
    </w:p>
    <w:p w14:paraId="4017227A" w14:textId="088AF72F" w:rsidR="00AA3028" w:rsidRPr="00816687" w:rsidRDefault="00AA3028" w:rsidP="00B27210">
      <w:pPr>
        <w:pStyle w:val="Prrafodelista"/>
        <w:numPr>
          <w:ilvl w:val="0"/>
          <w:numId w:val="17"/>
        </w:numPr>
      </w:pPr>
      <w:r w:rsidRPr="00816687">
        <w:t xml:space="preserve">El Plan de Desarrollo Territorial </w:t>
      </w:r>
    </w:p>
    <w:p w14:paraId="52926C20" w14:textId="4CEE5C83" w:rsidR="00AA3028" w:rsidRPr="00816687" w:rsidRDefault="00AA3028" w:rsidP="00B27210">
      <w:pPr>
        <w:pStyle w:val="Prrafodelista"/>
        <w:numPr>
          <w:ilvl w:val="0"/>
          <w:numId w:val="17"/>
        </w:numPr>
      </w:pPr>
      <w:r w:rsidRPr="00816687">
        <w:t>Los portales web de las alcaldías municipales</w:t>
      </w:r>
    </w:p>
    <w:p w14:paraId="564ADE3E" w14:textId="7CF42DF2" w:rsidR="00AA3028" w:rsidRPr="00816687" w:rsidRDefault="00AA3028" w:rsidP="00B27210">
      <w:pPr>
        <w:pStyle w:val="Prrafodelista"/>
        <w:numPr>
          <w:ilvl w:val="0"/>
          <w:numId w:val="17"/>
        </w:numPr>
      </w:pPr>
      <w:r w:rsidRPr="00816687">
        <w:t xml:space="preserve">Página oficial </w:t>
      </w:r>
      <w:r w:rsidRPr="00816687">
        <w:rPr>
          <w:b/>
          <w:bCs/>
        </w:rPr>
        <w:t>Parques Nacionales Naturales</w:t>
      </w:r>
      <w:r w:rsidRPr="00816687">
        <w:t xml:space="preserve"> de Colombia. Para usarlo visite este link: http://www.parquesnacionales.gov.co/portal/es/parques-nacionales/ </w:t>
      </w:r>
    </w:p>
    <w:p w14:paraId="113CC977" w14:textId="16F3F597" w:rsidR="00AA3028" w:rsidRPr="00816687" w:rsidRDefault="00AA3028" w:rsidP="00B27210">
      <w:pPr>
        <w:pStyle w:val="Prrafodelista"/>
        <w:numPr>
          <w:ilvl w:val="0"/>
          <w:numId w:val="17"/>
        </w:numPr>
      </w:pPr>
      <w:r w:rsidRPr="00816687">
        <w:t xml:space="preserve">Registro </w:t>
      </w:r>
      <w:r w:rsidRPr="00816687">
        <w:rPr>
          <w:b/>
          <w:bCs/>
        </w:rPr>
        <w:t>Único Nacional de Áreas Protegidas (RUNAP</w:t>
      </w:r>
      <w:r w:rsidRPr="00816687">
        <w:t>). Para usarlo visite este link http://runap.parquesnacionales.gov.co/departamento/938</w:t>
      </w:r>
    </w:p>
    <w:p w14:paraId="6409A502" w14:textId="624A00B8" w:rsidR="00AA3028" w:rsidRPr="00816687" w:rsidRDefault="00AA3028" w:rsidP="00B27210">
      <w:pPr>
        <w:pStyle w:val="Prrafodelista"/>
        <w:numPr>
          <w:ilvl w:val="0"/>
          <w:numId w:val="17"/>
        </w:numPr>
      </w:pPr>
      <w:r w:rsidRPr="00816687">
        <w:t xml:space="preserve">Página oficial de la </w:t>
      </w:r>
      <w:r w:rsidRPr="00816687">
        <w:rPr>
          <w:b/>
          <w:bCs/>
        </w:rPr>
        <w:t>Unidad Nacional para la Gestión de Riesgo de Desastres</w:t>
      </w:r>
      <w:r w:rsidRPr="00816687">
        <w:t xml:space="preserve">. Para usarlo visite este link: http://www.gestiondelriesgo.gov.co/sigpad/emergencias/temporada/MapD.aspx?visor=1 </w:t>
      </w:r>
    </w:p>
    <w:p w14:paraId="610C2234" w14:textId="590E1FB4" w:rsidR="00AA3028" w:rsidRPr="00816687" w:rsidRDefault="00AA3028" w:rsidP="00B27210">
      <w:pPr>
        <w:pStyle w:val="Prrafodelista"/>
        <w:numPr>
          <w:ilvl w:val="0"/>
          <w:numId w:val="17"/>
        </w:numPr>
      </w:pPr>
      <w:r w:rsidRPr="00816687">
        <w:t xml:space="preserve">Página oficial de la </w:t>
      </w:r>
      <w:r w:rsidRPr="00816687">
        <w:rPr>
          <w:b/>
          <w:bCs/>
        </w:rPr>
        <w:t>Registraduría Nacional del Estado Civil</w:t>
      </w:r>
      <w:r w:rsidRPr="00816687">
        <w:t>. Para consultar la información, visite el siguiente link: https://www.registraduria.gov.co/-Historico-de-Resultados,3635-.html</w:t>
      </w:r>
    </w:p>
    <w:p w14:paraId="366178C4" w14:textId="67961AAB" w:rsidR="00613AA7" w:rsidRPr="00816687" w:rsidRDefault="00AA3028" w:rsidP="00B27210">
      <w:pPr>
        <w:pStyle w:val="Prrafodelista"/>
        <w:numPr>
          <w:ilvl w:val="0"/>
          <w:numId w:val="17"/>
        </w:numPr>
      </w:pPr>
      <w:r w:rsidRPr="00816687">
        <w:t xml:space="preserve">Página de la </w:t>
      </w:r>
      <w:r w:rsidRPr="00816687">
        <w:rPr>
          <w:b/>
          <w:bCs/>
        </w:rPr>
        <w:t>Misión de Observación Electoral (MOE).</w:t>
      </w:r>
      <w:r w:rsidRPr="00816687">
        <w:t xml:space="preserve"> Para usar la información visite el siguiente link: https://www.datoselectorales.org/observacion-electoral/</w:t>
      </w:r>
    </w:p>
    <w:p w14:paraId="79397CA2" w14:textId="77777777" w:rsidR="00844C0A" w:rsidRPr="00816687" w:rsidRDefault="00844C0A"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844C0A" w:rsidRPr="00816687" w14:paraId="20A18AFB" w14:textId="77777777" w:rsidTr="00C17F11">
        <w:tc>
          <w:tcPr>
            <w:tcW w:w="5000" w:type="pct"/>
            <w:shd w:val="clear" w:color="auto" w:fill="D9D9D9" w:themeFill="background1" w:themeFillShade="D9"/>
          </w:tcPr>
          <w:p w14:paraId="2D6F4472" w14:textId="00C87E67" w:rsidR="00844C0A" w:rsidRPr="00816687" w:rsidRDefault="00844C0A" w:rsidP="00357A1D">
            <w:pPr>
              <w:rPr>
                <w:rFonts w:cstheme="minorBidi"/>
              </w:rPr>
            </w:pPr>
            <w:r w:rsidRPr="00816687">
              <w:rPr>
                <w:b/>
                <w:bCs/>
              </w:rPr>
              <w:t>5.2 Descripción del contexto del conflicto armado en el territorio</w:t>
            </w:r>
            <w:r w:rsidRPr="00816687">
              <w:t xml:space="preserve"> </w:t>
            </w:r>
          </w:p>
        </w:tc>
      </w:tr>
    </w:tbl>
    <w:p w14:paraId="705D702F" w14:textId="77777777" w:rsidR="00844C0A" w:rsidRPr="00816687" w:rsidRDefault="00844C0A" w:rsidP="00B27210"/>
    <w:p w14:paraId="5BDA83E1" w14:textId="1EA00BF5" w:rsidR="003A4313" w:rsidRPr="00816687" w:rsidRDefault="00844C0A" w:rsidP="00B27210">
      <w:r w:rsidRPr="00816687">
        <w:rPr>
          <w:lang w:val="es-CO"/>
        </w:rPr>
        <w:t xml:space="preserve">A partir del rastreo de fuentes secundarias, se debe profundizar en </w:t>
      </w:r>
      <w:r w:rsidR="00EF7E75" w:rsidRPr="00816687">
        <w:t>i) la dinámica histórica del conflicto armado</w:t>
      </w:r>
      <w:r w:rsidR="00E02628" w:rsidRPr="00816687">
        <w:t xml:space="preserve"> en el municipio</w:t>
      </w:r>
      <w:r w:rsidR="00EF7E75" w:rsidRPr="00816687">
        <w:t xml:space="preserve">; y ii) causas explicativas del surgimiento y persistencia del conflicto armado en el territorio. El tercer elemento, a </w:t>
      </w:r>
      <w:r w:rsidR="0074694B" w:rsidRPr="00816687">
        <w:t>saber,</w:t>
      </w:r>
      <w:r w:rsidR="00EF7E75" w:rsidRPr="00816687">
        <w:t xml:space="preserve"> vivencia del fenómeno del desplazamiento forzado por parte de la población a acompañar, se debe tomar de </w:t>
      </w:r>
      <w:r w:rsidR="0074694B" w:rsidRPr="00816687">
        <w:t>la información recolectada en el Paso 1, Diálogo comunitario, de la Formulación del Plan</w:t>
      </w:r>
      <w:r w:rsidR="00E02628" w:rsidRPr="00816687">
        <w:t>.</w:t>
      </w:r>
    </w:p>
    <w:p w14:paraId="71CD062E" w14:textId="6172F8E9" w:rsidR="00E02628" w:rsidRPr="00816687" w:rsidRDefault="00E02628" w:rsidP="00B27210">
      <w:pPr>
        <w:rPr>
          <w:lang w:val="es-CO"/>
        </w:rPr>
      </w:pPr>
    </w:p>
    <w:p w14:paraId="080B9E40" w14:textId="0FA4951F" w:rsidR="00E02628" w:rsidRPr="00816687" w:rsidRDefault="00E02628" w:rsidP="00B27210">
      <w:pPr>
        <w:pStyle w:val="Prrafodelista"/>
        <w:numPr>
          <w:ilvl w:val="0"/>
          <w:numId w:val="20"/>
        </w:numPr>
      </w:pPr>
      <w:r w:rsidRPr="00816687">
        <w:rPr>
          <w:b/>
          <w:bCs/>
        </w:rPr>
        <w:lastRenderedPageBreak/>
        <w:t xml:space="preserve">Dinámica histórica del conflicto armado. </w:t>
      </w:r>
      <w:r w:rsidRPr="00816687">
        <w:t xml:space="preserve">Describa </w:t>
      </w:r>
      <w:r w:rsidR="00AA59E6" w:rsidRPr="00816687">
        <w:t xml:space="preserve">el desarrollo del conflicto armado en el territorio de manera </w:t>
      </w:r>
      <w:r w:rsidR="00F068A5" w:rsidRPr="00816687">
        <w:t>cronológica</w:t>
      </w:r>
      <w:r w:rsidR="00AA59E6" w:rsidRPr="00816687">
        <w:t xml:space="preserve">, teniendo en cuenta: </w:t>
      </w:r>
      <w:r w:rsidR="00E87CAB" w:rsidRPr="00816687">
        <w:t>i) las fechas de llegada de actores armados; ii) las zonas de presencia u ocupación histórica</w:t>
      </w:r>
      <w:r w:rsidR="00F068A5" w:rsidRPr="00816687">
        <w:t xml:space="preserve"> de actores armados; iii) las disputas territoriales entre los actores armados; y iv) un mapeo general de la ocurrencia del hecho victimizante desplazamiento forzado.</w:t>
      </w:r>
      <w:r w:rsidR="00826543" w:rsidRPr="00816687">
        <w:t xml:space="preserve"> Debe describirlo ha</w:t>
      </w:r>
      <w:r w:rsidR="00717439" w:rsidRPr="00816687">
        <w:t>s</w:t>
      </w:r>
      <w:r w:rsidR="00826543" w:rsidRPr="00816687">
        <w:t xml:space="preserve">ta la actualidad. En caso de que no </w:t>
      </w:r>
      <w:r w:rsidR="00717439" w:rsidRPr="00816687">
        <w:t xml:space="preserve">se cuente con reportes actualizados, debe hacer la descripción hasta la última fecha que tenga conocimiento de la presencia de actores armados y de la ocurrencia de desplazamiento forzados en la zona. </w:t>
      </w:r>
    </w:p>
    <w:p w14:paraId="0BEA0DDF" w14:textId="2D6A6FF1" w:rsidR="00E02628" w:rsidRPr="00816687" w:rsidRDefault="00E02628" w:rsidP="00B27210">
      <w:pPr>
        <w:pStyle w:val="Prrafodelista"/>
        <w:numPr>
          <w:ilvl w:val="0"/>
          <w:numId w:val="20"/>
        </w:numPr>
        <w:rPr>
          <w:b/>
          <w:bCs/>
        </w:rPr>
      </w:pPr>
      <w:r w:rsidRPr="00816687">
        <w:rPr>
          <w:b/>
          <w:bCs/>
        </w:rPr>
        <w:t>Causas explicativas del surgimiento y persistencia del conflicto armado en el territorio</w:t>
      </w:r>
      <w:r w:rsidR="00746122" w:rsidRPr="00816687">
        <w:rPr>
          <w:b/>
          <w:bCs/>
        </w:rPr>
        <w:t xml:space="preserve">. </w:t>
      </w:r>
      <w:r w:rsidR="00746122" w:rsidRPr="00816687">
        <w:t xml:space="preserve">Describa </w:t>
      </w:r>
      <w:r w:rsidR="0075270E" w:rsidRPr="00816687">
        <w:t xml:space="preserve">las razones o causas por las cuales el conflicto armado surgió y persiste en el territorio, este último elemento, siempre y cuando continúe en el municipio. </w:t>
      </w:r>
      <w:r w:rsidR="00626EF9" w:rsidRPr="00816687">
        <w:t>De esta manera, se deber</w:t>
      </w:r>
      <w:r w:rsidR="00514036" w:rsidRPr="00816687">
        <w:t>á responder a las siguientes preguntas</w:t>
      </w:r>
      <w:r w:rsidR="00E1638B" w:rsidRPr="00816687">
        <w:t xml:space="preserve"> i) ¿qué factores económicos, sociales, geográficos, políticos o culturales permitieron la llegada de los actores armados?</w:t>
      </w:r>
      <w:r w:rsidR="00982EBC" w:rsidRPr="00816687">
        <w:t>;</w:t>
      </w:r>
      <w:r w:rsidR="003A4B9F" w:rsidRPr="00816687">
        <w:t xml:space="preserve"> y</w:t>
      </w:r>
      <w:r w:rsidR="00982EBC" w:rsidRPr="00816687">
        <w:t xml:space="preserve"> ii) ¿qué factores permitieron o han permitido la permanencia de los actores armados en el territorio?</w:t>
      </w:r>
    </w:p>
    <w:p w14:paraId="12C3F98F" w14:textId="77FA5E70" w:rsidR="00E02628" w:rsidRPr="00816687" w:rsidRDefault="00E02628" w:rsidP="00B27210">
      <w:pPr>
        <w:pStyle w:val="Prrafodelista"/>
        <w:numPr>
          <w:ilvl w:val="0"/>
          <w:numId w:val="20"/>
        </w:numPr>
      </w:pPr>
      <w:r w:rsidRPr="00816687">
        <w:rPr>
          <w:b/>
          <w:bCs/>
        </w:rPr>
        <w:t>Vivencia del fenómeno del desplazamiento forzado por parte de la población a acompañar.</w:t>
      </w:r>
      <w:r w:rsidR="004D6115" w:rsidRPr="00816687">
        <w:rPr>
          <w:b/>
          <w:bCs/>
        </w:rPr>
        <w:t xml:space="preserve"> </w:t>
      </w:r>
      <w:r w:rsidR="004D6115" w:rsidRPr="00816687">
        <w:t xml:space="preserve">Con base en la información recogida en el paso 1 del momento 6 de la ruta de acompañamiento comunitario, </w:t>
      </w:r>
      <w:r w:rsidR="004D6115" w:rsidRPr="00816687">
        <w:rPr>
          <w:b/>
          <w:bCs/>
        </w:rPr>
        <w:t>Diálogo Comunitario</w:t>
      </w:r>
      <w:r w:rsidR="004D6115" w:rsidRPr="00816687">
        <w:t>, plasme el impacto que dejó la vivencia del hecho de desplazamiento forzado sobre la comunidad a acompañar. Describa el impacto del hecho sobre i) las mujeres; ii) los hombres; iii) los niños, niñas y adolescentes; iv) la población con orientaciones sexuales no hegemónicas;</w:t>
      </w:r>
      <w:r w:rsidR="00FB30B0" w:rsidRPr="00816687">
        <w:t xml:space="preserve"> v) los adultos mayores;</w:t>
      </w:r>
      <w:r w:rsidR="004D6115" w:rsidRPr="00816687">
        <w:t xml:space="preserve"> y vi) la población en situación de discapacidad.</w:t>
      </w:r>
    </w:p>
    <w:p w14:paraId="5B05EF30" w14:textId="7044B85E" w:rsidR="00A079A5" w:rsidRPr="00816687" w:rsidRDefault="00A079A5" w:rsidP="00B27210"/>
    <w:p w14:paraId="59D5AB29" w14:textId="77777777" w:rsidR="00A079A5" w:rsidRPr="00816687" w:rsidRDefault="00A079A5" w:rsidP="00B27210">
      <w:r w:rsidRPr="00816687">
        <w:t xml:space="preserve">Las siguientes son las herramientas que resultan útiles para diligenciar este acápite: </w:t>
      </w:r>
    </w:p>
    <w:p w14:paraId="75142B38" w14:textId="77777777" w:rsidR="00A079A5" w:rsidRPr="00816687" w:rsidRDefault="00A079A5" w:rsidP="00B27210"/>
    <w:p w14:paraId="21CAEFB1" w14:textId="6D88C511" w:rsidR="00A079A5" w:rsidRPr="00816687" w:rsidRDefault="00A079A5" w:rsidP="00B27210">
      <w:pPr>
        <w:pStyle w:val="Prrafodelista"/>
        <w:numPr>
          <w:ilvl w:val="0"/>
          <w:numId w:val="17"/>
        </w:numPr>
      </w:pPr>
      <w:r w:rsidRPr="00816687">
        <w:t>Informes del Centro Nacional de Memoria Histórica http://www.centrodememoriahistorica.gov.co/informes/publicaciones-por-ano?start=20</w:t>
      </w:r>
    </w:p>
    <w:p w14:paraId="015A25F5" w14:textId="453055DA" w:rsidR="00A079A5" w:rsidRPr="00816687" w:rsidRDefault="00A079A5" w:rsidP="00B27210">
      <w:pPr>
        <w:pStyle w:val="Prrafodelista"/>
        <w:numPr>
          <w:ilvl w:val="0"/>
          <w:numId w:val="17"/>
        </w:numPr>
      </w:pPr>
      <w:r w:rsidRPr="00816687">
        <w:t>Rutas del conflicto del Centro Nacional de Memoria Histórica http://www.rutasdelconflicto.com/geografia-del-terror/</w:t>
      </w:r>
    </w:p>
    <w:p w14:paraId="7A6ED482" w14:textId="5984100B" w:rsidR="00A079A5" w:rsidRPr="00816687" w:rsidRDefault="00A079A5" w:rsidP="00B27210">
      <w:pPr>
        <w:pStyle w:val="Prrafodelista"/>
        <w:numPr>
          <w:ilvl w:val="0"/>
          <w:numId w:val="17"/>
        </w:numPr>
      </w:pPr>
      <w:r w:rsidRPr="00816687">
        <w:t>Red Nacional de Bancos de Datos de Derechos Humanos y Violencia Política del CINEP. En esta se puede rastrear información a nivel de municipio y, en algunos casos, corregimiento. Brinda información cronológica sobre el tipo de hecho victimizante ocurrido, así como su descripción. Para usar esta herramienta visite este link https://alonsodesandoval.nocheyniebla.org/</w:t>
      </w:r>
    </w:p>
    <w:p w14:paraId="08DB7B63" w14:textId="6B5D5252" w:rsidR="00A079A5" w:rsidRPr="00816687" w:rsidRDefault="00A079A5" w:rsidP="00B27210">
      <w:pPr>
        <w:pStyle w:val="Prrafodelista"/>
        <w:numPr>
          <w:ilvl w:val="0"/>
          <w:numId w:val="17"/>
        </w:numPr>
      </w:pPr>
      <w:r w:rsidRPr="00816687">
        <w:t>Verdad Abierta https://verdadabierta.com/</w:t>
      </w:r>
    </w:p>
    <w:p w14:paraId="6719433A" w14:textId="10653A4D" w:rsidR="00A079A5" w:rsidRPr="00816687" w:rsidRDefault="00A079A5" w:rsidP="00B27210">
      <w:pPr>
        <w:pStyle w:val="Prrafodelista"/>
        <w:numPr>
          <w:ilvl w:val="0"/>
          <w:numId w:val="17"/>
        </w:numPr>
      </w:pPr>
      <w:r w:rsidRPr="00816687">
        <w:t>Informes de seguimiento al conflicto armado de la Fundación Ideas para las Paz http://www.ideaspaz.org/</w:t>
      </w:r>
    </w:p>
    <w:p w14:paraId="4F350619" w14:textId="3CD67946" w:rsidR="00A079A5" w:rsidRPr="00816687" w:rsidRDefault="00A079A5" w:rsidP="00B27210">
      <w:pPr>
        <w:pStyle w:val="Prrafodelista"/>
        <w:numPr>
          <w:ilvl w:val="0"/>
          <w:numId w:val="17"/>
        </w:numPr>
      </w:pPr>
      <w:r w:rsidRPr="00816687">
        <w:t>Mapa de situaciones de riesgo advertidos 2013-2019 del Sistema de Alertas Tempranas de la Defensoría del Pueblo http://www.defensoria.gov.co/es/delegadas/4/</w:t>
      </w:r>
    </w:p>
    <w:p w14:paraId="4037DADA" w14:textId="36923F8A" w:rsidR="00A079A5" w:rsidRPr="00816687" w:rsidRDefault="00A079A5" w:rsidP="00B27210">
      <w:pPr>
        <w:pStyle w:val="Prrafodelista"/>
        <w:numPr>
          <w:ilvl w:val="0"/>
          <w:numId w:val="17"/>
        </w:numPr>
      </w:pPr>
      <w:r w:rsidRPr="00816687">
        <w:t>Informes de riesgo del Sistema de Alertas Tempranas de la Defensoría del Pueblo http://www.defensoria.gov.co/es/public/atencionciudadanoa/1469/Sistema-de-alertas-tempranas---SAT.htm</w:t>
      </w:r>
    </w:p>
    <w:p w14:paraId="39D3BB02" w14:textId="092AF7D5" w:rsidR="00A079A5" w:rsidRPr="00816687" w:rsidRDefault="00A079A5" w:rsidP="00B27210">
      <w:pPr>
        <w:pStyle w:val="Prrafodelista"/>
        <w:numPr>
          <w:ilvl w:val="0"/>
          <w:numId w:val="17"/>
        </w:numPr>
      </w:pPr>
      <w:r w:rsidRPr="00816687">
        <w:t>Índice de riesgo de victimización de la Red Nacional de Información  https://vgv.unidadvictimas.gov.co/irv/</w:t>
      </w:r>
    </w:p>
    <w:p w14:paraId="0AB9FF17" w14:textId="72666E0B" w:rsidR="00A079A5" w:rsidRPr="00816687" w:rsidRDefault="00A079A5" w:rsidP="00B27210">
      <w:pPr>
        <w:pStyle w:val="Prrafodelista"/>
        <w:numPr>
          <w:ilvl w:val="0"/>
          <w:numId w:val="17"/>
        </w:numPr>
      </w:pPr>
      <w:r w:rsidRPr="00816687">
        <w:t>Fundación Paz y Reconciliación https://pares.com.co/category/postconflicto/</w:t>
      </w:r>
    </w:p>
    <w:p w14:paraId="1C7BD426" w14:textId="4E5A1BFD" w:rsidR="00A079A5" w:rsidRPr="00816687" w:rsidRDefault="00A079A5" w:rsidP="00B27210">
      <w:pPr>
        <w:pStyle w:val="Prrafodelista"/>
        <w:numPr>
          <w:ilvl w:val="0"/>
          <w:numId w:val="17"/>
        </w:numPr>
      </w:pPr>
      <w:r w:rsidRPr="00816687">
        <w:t>Justicia Transicional en DeJusticia https://www.dejusticia.org/</w:t>
      </w:r>
    </w:p>
    <w:p w14:paraId="55867186" w14:textId="4278F539" w:rsidR="00A079A5" w:rsidRPr="00816687" w:rsidRDefault="00A079A5" w:rsidP="00B27210">
      <w:pPr>
        <w:pStyle w:val="Prrafodelista"/>
        <w:numPr>
          <w:ilvl w:val="0"/>
          <w:numId w:val="17"/>
        </w:numPr>
      </w:pPr>
      <w:r w:rsidRPr="00816687">
        <w:t xml:space="preserve">Periódicos locales </w:t>
      </w:r>
    </w:p>
    <w:p w14:paraId="1761DD45" w14:textId="64CB5DCF" w:rsidR="00A079A5" w:rsidRPr="00816687" w:rsidRDefault="00A079A5" w:rsidP="00B27210">
      <w:pPr>
        <w:pStyle w:val="Prrafodelista"/>
        <w:numPr>
          <w:ilvl w:val="0"/>
          <w:numId w:val="17"/>
        </w:numPr>
      </w:pPr>
      <w:r w:rsidRPr="00816687">
        <w:t>Plan de Desarrollo Territorial</w:t>
      </w:r>
    </w:p>
    <w:p w14:paraId="14859636" w14:textId="77777777" w:rsidR="00A71C0F" w:rsidRPr="00816687" w:rsidRDefault="00A71C0F" w:rsidP="00B27210">
      <w:pPr>
        <w:pStyle w:val="Prrafodelista"/>
        <w:numPr>
          <w:ilvl w:val="0"/>
          <w:numId w:val="0"/>
        </w:numPr>
        <w:ind w:left="720"/>
      </w:pPr>
    </w:p>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A71C0F" w:rsidRPr="00816687" w14:paraId="2D165E44" w14:textId="77777777" w:rsidTr="00C17F11">
        <w:tc>
          <w:tcPr>
            <w:tcW w:w="5000" w:type="pct"/>
            <w:shd w:val="clear" w:color="auto" w:fill="D9D9D9" w:themeFill="background1" w:themeFillShade="D9"/>
          </w:tcPr>
          <w:p w14:paraId="63E04079" w14:textId="5B4551B1" w:rsidR="00A71C0F" w:rsidRPr="00816687" w:rsidRDefault="00A71C0F" w:rsidP="00357A1D">
            <w:pPr>
              <w:rPr>
                <w:rFonts w:cstheme="minorBidi"/>
              </w:rPr>
            </w:pPr>
            <w:r w:rsidRPr="00816687">
              <w:rPr>
                <w:b/>
                <w:bCs/>
              </w:rPr>
              <w:t>5.</w:t>
            </w:r>
            <w:r w:rsidR="002E7D4F" w:rsidRPr="00816687">
              <w:rPr>
                <w:b/>
                <w:bCs/>
              </w:rPr>
              <w:t>3</w:t>
            </w:r>
            <w:r w:rsidRPr="00816687">
              <w:rPr>
                <w:b/>
                <w:bCs/>
              </w:rPr>
              <w:t xml:space="preserve"> </w:t>
            </w:r>
            <w:r w:rsidR="002E7D4F" w:rsidRPr="00816687">
              <w:rPr>
                <w:b/>
                <w:bCs/>
              </w:rPr>
              <w:t>Condiciones de seguridad actuales en el territorio</w:t>
            </w:r>
          </w:p>
        </w:tc>
      </w:tr>
    </w:tbl>
    <w:p w14:paraId="59B8086C" w14:textId="1C3D56A2" w:rsidR="00A71C0F" w:rsidRPr="00816687" w:rsidRDefault="00A71C0F" w:rsidP="00B27210"/>
    <w:p w14:paraId="6535252B" w14:textId="58FC3E09" w:rsidR="001F56AC" w:rsidRPr="00816687" w:rsidRDefault="001F56AC" w:rsidP="00B27210">
      <w:r w:rsidRPr="00816687">
        <w:rPr>
          <w:lang w:val="es-CO"/>
        </w:rPr>
        <w:t xml:space="preserve">A partir del rastreo de fuentes secundarias, se debe profundizar en </w:t>
      </w:r>
      <w:r w:rsidRPr="00816687">
        <w:t xml:space="preserve">i) la presencia actual de actores armados en el municipio; y ii) las herramientas de prevención, protección, seguridad y </w:t>
      </w:r>
      <w:r w:rsidRPr="00816687">
        <w:lastRenderedPageBreak/>
        <w:t>convivencia con las que cuenta el territorio. El tercer elemento, a saber, percepción de seguridad en el territorio por parte de la población a acompañar, se debe tomar de la información recolectada en el Paso 1, Diálogo comunitario, de la Formulación del Plan.</w:t>
      </w:r>
    </w:p>
    <w:p w14:paraId="520F197B" w14:textId="77777777" w:rsidR="001F56AC" w:rsidRPr="00816687" w:rsidRDefault="001F56AC" w:rsidP="00B27210"/>
    <w:p w14:paraId="3FE4970B" w14:textId="77777777" w:rsidR="00A71C0F" w:rsidRPr="00816687" w:rsidRDefault="00A71C0F" w:rsidP="00B27210">
      <w:pPr>
        <w:pStyle w:val="Prrafodelista"/>
        <w:numPr>
          <w:ilvl w:val="0"/>
          <w:numId w:val="20"/>
        </w:numPr>
      </w:pPr>
      <w:r w:rsidRPr="00816687">
        <w:rPr>
          <w:b/>
          <w:bCs/>
        </w:rPr>
        <w:t>Presencia actual de actores armados en el territorio</w:t>
      </w:r>
      <w:r w:rsidRPr="00816687">
        <w:t xml:space="preserve">. Describa si en el territorio actualmente continua la presencia de actores armados y de cuáles. </w:t>
      </w:r>
    </w:p>
    <w:p w14:paraId="2A77B57D" w14:textId="77777777" w:rsidR="00A71C0F" w:rsidRPr="00816687" w:rsidRDefault="00A71C0F" w:rsidP="00B27210">
      <w:pPr>
        <w:pStyle w:val="Prrafodelista"/>
        <w:numPr>
          <w:ilvl w:val="0"/>
          <w:numId w:val="20"/>
        </w:numPr>
        <w:rPr>
          <w:b/>
          <w:bCs/>
        </w:rPr>
      </w:pPr>
      <w:r w:rsidRPr="00816687">
        <w:rPr>
          <w:b/>
          <w:bCs/>
        </w:rPr>
        <w:t>Herramientas de prevención, protección, seguridad y convivencia con las que cuenta el territorio</w:t>
      </w:r>
      <w:r w:rsidRPr="00816687">
        <w:t xml:space="preserve">. Describa si el territorio cuenta con: i) plan de contingencia y su última fecha de actualización; ii) planes de Prevención y Protección y su última fecha de actualización; iii) Plan de Acción Integral contra Minas Antipersonal (AICMA) y su última fecha de actualización; iv) otros planes relacionados con temas de prevención, protección seguridad y convivencia. Adicionalmente, señale si estas herramientas se han usado para atender algún caso en los últimos </w:t>
      </w:r>
      <w:r w:rsidRPr="00816687">
        <w:rPr>
          <w:b/>
          <w:bCs/>
        </w:rPr>
        <w:t>cuatro</w:t>
      </w:r>
      <w:r w:rsidRPr="00816687">
        <w:t xml:space="preserve"> años.</w:t>
      </w:r>
    </w:p>
    <w:p w14:paraId="5FD2D77D" w14:textId="77777777" w:rsidR="001F56AC" w:rsidRPr="00816687" w:rsidRDefault="001F56AC" w:rsidP="00B27210">
      <w:pPr>
        <w:pStyle w:val="Prrafodelista"/>
        <w:numPr>
          <w:ilvl w:val="0"/>
          <w:numId w:val="20"/>
        </w:numPr>
      </w:pPr>
      <w:r w:rsidRPr="00816687">
        <w:rPr>
          <w:b/>
          <w:bCs/>
        </w:rPr>
        <w:t>Percepción de seguridad en el territorio por parte de la población a acompañar</w:t>
      </w:r>
      <w:r w:rsidRPr="00816687">
        <w:t xml:space="preserve">. Con base en la información recogida en el paso 1 del momento 6 de la ruta de acompañamiento comunitario, Diálogo Comunitario, plasme la percepción de seguridad que tiene la población a acompañar sobre el territorio. Tenga en cuenta i) zonas que identifiquen en las que no se puede transitar; ii) horarios en los cuales indican que es preferible no salir; y iii) impresiones que tienen sobre la labor de la fuerza pública al respecto. </w:t>
      </w:r>
    </w:p>
    <w:p w14:paraId="0FBC2503" w14:textId="3B15B4BB" w:rsidR="00A71C0F" w:rsidRPr="00816687" w:rsidRDefault="00A71C0F" w:rsidP="00B27210"/>
    <w:p w14:paraId="3F879A8D" w14:textId="77777777" w:rsidR="003268DD" w:rsidRPr="00816687" w:rsidRDefault="003268DD" w:rsidP="00B27210">
      <w:r w:rsidRPr="00816687">
        <w:t xml:space="preserve">Las siguientes son las herramientas que resultan útiles para diligenciar este acápite: </w:t>
      </w:r>
    </w:p>
    <w:p w14:paraId="5040EA5D" w14:textId="77777777" w:rsidR="003268DD" w:rsidRPr="00816687" w:rsidRDefault="003268DD" w:rsidP="00B27210"/>
    <w:p w14:paraId="5A0DC42F" w14:textId="77777777" w:rsidR="003268DD" w:rsidRPr="00816687" w:rsidRDefault="003268DD" w:rsidP="00B27210">
      <w:pPr>
        <w:pStyle w:val="Prrafodelista"/>
        <w:numPr>
          <w:ilvl w:val="0"/>
          <w:numId w:val="17"/>
        </w:numPr>
      </w:pPr>
      <w:r w:rsidRPr="00816687">
        <w:t>Informes de seguimiento al conflicto armado de la Fundación Ideas para las Paz http://www.ideaspaz.org/</w:t>
      </w:r>
    </w:p>
    <w:p w14:paraId="5D2C293F" w14:textId="77777777" w:rsidR="003268DD" w:rsidRPr="00816687" w:rsidRDefault="003268DD" w:rsidP="00B27210">
      <w:pPr>
        <w:pStyle w:val="Prrafodelista"/>
        <w:numPr>
          <w:ilvl w:val="0"/>
          <w:numId w:val="17"/>
        </w:numPr>
      </w:pPr>
      <w:r w:rsidRPr="00816687">
        <w:t>Mapa de situaciones de riesgo advertidos 2013-2019 del Sistema de Alertas Tempranas de la Defensoría del Pueblo http://www.defensoria.gov.co/es/delegadas/4/</w:t>
      </w:r>
    </w:p>
    <w:p w14:paraId="02374C21" w14:textId="77777777" w:rsidR="003268DD" w:rsidRPr="00816687" w:rsidRDefault="003268DD" w:rsidP="00B27210">
      <w:pPr>
        <w:pStyle w:val="Prrafodelista"/>
        <w:numPr>
          <w:ilvl w:val="0"/>
          <w:numId w:val="17"/>
        </w:numPr>
      </w:pPr>
      <w:r w:rsidRPr="00816687">
        <w:t>Informes de riesgo del Sistema de Alertas Tempranas de la Defensoría del Pueblo http://www.defensoria.gov.co/es/public/atencionciudadanoa/1469/Sistema-de-alertas-tempranas---SAT.htm</w:t>
      </w:r>
    </w:p>
    <w:p w14:paraId="1E70333B" w14:textId="77777777" w:rsidR="003268DD" w:rsidRPr="00816687" w:rsidRDefault="003268DD" w:rsidP="00B27210">
      <w:pPr>
        <w:pStyle w:val="Prrafodelista"/>
        <w:numPr>
          <w:ilvl w:val="0"/>
          <w:numId w:val="17"/>
        </w:numPr>
      </w:pPr>
      <w:r w:rsidRPr="00816687">
        <w:t>Índice de riesgo de victimización de la Red Nacional de Información  https://vgv.unidadvictimas.gov.co/irv/</w:t>
      </w:r>
    </w:p>
    <w:p w14:paraId="516A1C7A" w14:textId="77777777" w:rsidR="003268DD" w:rsidRPr="00816687" w:rsidRDefault="003268DD" w:rsidP="00B27210">
      <w:pPr>
        <w:pStyle w:val="Prrafodelista"/>
        <w:numPr>
          <w:ilvl w:val="0"/>
          <w:numId w:val="17"/>
        </w:numPr>
      </w:pPr>
      <w:r w:rsidRPr="00816687">
        <w:t>Fundación Paz y Reconciliación https://pares.com.co/category/postconflicto/</w:t>
      </w:r>
    </w:p>
    <w:p w14:paraId="6ED34E15" w14:textId="1DA21F34" w:rsidR="003268DD" w:rsidRPr="00816687" w:rsidRDefault="003268DD" w:rsidP="00B27210">
      <w:pPr>
        <w:pStyle w:val="Prrafodelista"/>
        <w:numPr>
          <w:ilvl w:val="0"/>
          <w:numId w:val="17"/>
        </w:numPr>
      </w:pPr>
      <w:r w:rsidRPr="00816687">
        <w:t>Justicia Transicional en De</w:t>
      </w:r>
      <w:r w:rsidR="00D93EFC">
        <w:t xml:space="preserve"> </w:t>
      </w:r>
      <w:r w:rsidRPr="00816687">
        <w:t>Justicia https://www.dejusticia.org/</w:t>
      </w:r>
    </w:p>
    <w:p w14:paraId="3B676CB2" w14:textId="77777777" w:rsidR="003268DD" w:rsidRPr="00816687" w:rsidRDefault="003268DD" w:rsidP="00B27210">
      <w:pPr>
        <w:pStyle w:val="Prrafodelista"/>
        <w:numPr>
          <w:ilvl w:val="0"/>
          <w:numId w:val="17"/>
        </w:numPr>
      </w:pPr>
      <w:r w:rsidRPr="00816687">
        <w:t xml:space="preserve">Periódicos locales </w:t>
      </w:r>
    </w:p>
    <w:p w14:paraId="09C1C641" w14:textId="77777777" w:rsidR="003268DD" w:rsidRPr="00816687" w:rsidRDefault="003268DD" w:rsidP="00B27210">
      <w:pPr>
        <w:pStyle w:val="Prrafodelista"/>
        <w:numPr>
          <w:ilvl w:val="0"/>
          <w:numId w:val="17"/>
        </w:numPr>
      </w:pPr>
      <w:r w:rsidRPr="00816687">
        <w:t>Plan de Desarrollo Territorial</w:t>
      </w:r>
    </w:p>
    <w:p w14:paraId="4AC34053" w14:textId="0514C8C6" w:rsidR="003268DD" w:rsidRPr="00816687" w:rsidRDefault="003268DD" w:rsidP="00B27210"/>
    <w:p w14:paraId="0F7DA172" w14:textId="77777777" w:rsidR="000724EE" w:rsidRPr="00816687" w:rsidRDefault="000724EE"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0724EE" w:rsidRPr="00816687" w14:paraId="678D6061" w14:textId="77777777" w:rsidTr="00C17F11">
        <w:tc>
          <w:tcPr>
            <w:tcW w:w="5000" w:type="pct"/>
            <w:shd w:val="clear" w:color="auto" w:fill="D9D9D9" w:themeFill="background1" w:themeFillShade="D9"/>
          </w:tcPr>
          <w:p w14:paraId="61A73AF3" w14:textId="0B1A74DE" w:rsidR="000724EE" w:rsidRPr="00816687" w:rsidRDefault="002A31A7" w:rsidP="00357A1D">
            <w:pPr>
              <w:rPr>
                <w:rFonts w:cstheme="minorBidi"/>
              </w:rPr>
            </w:pPr>
            <w:r w:rsidRPr="00816687">
              <w:rPr>
                <w:b/>
                <w:bCs/>
              </w:rPr>
              <w:t>6</w:t>
            </w:r>
            <w:r w:rsidR="000724EE" w:rsidRPr="00816687">
              <w:rPr>
                <w:b/>
                <w:bCs/>
              </w:rPr>
              <w:t xml:space="preserve">. </w:t>
            </w:r>
            <w:r w:rsidRPr="00816687">
              <w:rPr>
                <w:b/>
                <w:bCs/>
              </w:rPr>
              <w:t>DESARROLLO DE LA RUTA DE ACOMPAÑAMIENTO A COMUNIDADES</w:t>
            </w:r>
          </w:p>
        </w:tc>
      </w:tr>
    </w:tbl>
    <w:p w14:paraId="35B75CDB" w14:textId="77777777" w:rsidR="000724EE" w:rsidRPr="00816687" w:rsidRDefault="000724EE" w:rsidP="00B27210"/>
    <w:p w14:paraId="096718F1" w14:textId="19761B34" w:rsidR="000724EE" w:rsidRPr="00816687" w:rsidRDefault="000724EE" w:rsidP="00B27210">
      <w:r w:rsidRPr="00816687">
        <w:rPr>
          <w:lang w:val="es-CO"/>
        </w:rPr>
        <w:t xml:space="preserve">Los apartados que están en negrilla se deben reemplazar con los datos de la comunidad a la cual corresponda el plan. </w:t>
      </w:r>
      <w:r w:rsidR="002A31A7" w:rsidRPr="00816687">
        <w:rPr>
          <w:lang w:val="es-CO"/>
        </w:rPr>
        <w:t xml:space="preserve">Adicionalmente, se deberán diligenciar los cuadros en </w:t>
      </w:r>
      <w:r w:rsidR="001D6629" w:rsidRPr="00816687">
        <w:rPr>
          <w:lang w:val="es-CO"/>
        </w:rPr>
        <w:t>blanco</w:t>
      </w:r>
      <w:r w:rsidR="007C608D" w:rsidRPr="00816687">
        <w:rPr>
          <w:lang w:val="es-CO"/>
        </w:rPr>
        <w:t xml:space="preserve"> que se encuentran a continuación, siguiendo las instrucciones que allí se encuentran:</w:t>
      </w:r>
    </w:p>
    <w:p w14:paraId="2325EFF3" w14:textId="0172F015" w:rsidR="000724EE" w:rsidRPr="00816687" w:rsidRDefault="000724EE" w:rsidP="00B27210"/>
    <w:tbl>
      <w:tblPr>
        <w:tblStyle w:val="Tablaconcuadrcula"/>
        <w:tblW w:w="5000" w:type="pct"/>
        <w:tblLook w:val="04A0" w:firstRow="1" w:lastRow="0" w:firstColumn="1" w:lastColumn="0" w:noHBand="0" w:noVBand="1"/>
      </w:tblPr>
      <w:tblGrid>
        <w:gridCol w:w="2405"/>
        <w:gridCol w:w="7331"/>
      </w:tblGrid>
      <w:tr w:rsidR="000724EE" w:rsidRPr="00816687" w14:paraId="64BA2D21" w14:textId="77777777" w:rsidTr="00C17F11">
        <w:tc>
          <w:tcPr>
            <w:tcW w:w="1235" w:type="pct"/>
            <w:shd w:val="clear" w:color="auto" w:fill="1F3864" w:themeFill="accent1" w:themeFillShade="80"/>
          </w:tcPr>
          <w:p w14:paraId="59575865" w14:textId="77777777" w:rsidR="000724EE" w:rsidRPr="00816687" w:rsidRDefault="000724EE" w:rsidP="00B27210">
            <w:r w:rsidRPr="00816687">
              <w:t>Manifestación de intencionalidad</w:t>
            </w:r>
          </w:p>
        </w:tc>
        <w:tc>
          <w:tcPr>
            <w:tcW w:w="3765" w:type="pct"/>
          </w:tcPr>
          <w:p w14:paraId="06E6F10D" w14:textId="2322F046" w:rsidR="000724EE" w:rsidRPr="00816687" w:rsidRDefault="007C608D" w:rsidP="00B27210">
            <w:r w:rsidRPr="00816687">
              <w:t xml:space="preserve">Relacionar </w:t>
            </w:r>
            <w:r w:rsidR="007B7C61" w:rsidRPr="00816687">
              <w:t xml:space="preserve">i) fecha en la que manifestaron la intencionalidad </w:t>
            </w:r>
            <w:r w:rsidR="001D6629" w:rsidRPr="00816687">
              <w:t>(si es de hace varios años, trate de mínimo tener mes y año; ii) número aproximado de hogares que manifestaron esta intención; iii) medio por el cual se dio a conocer esta intención a la institucionalidad</w:t>
            </w:r>
            <w:r w:rsidR="000007A6" w:rsidRPr="00816687">
              <w:t xml:space="preserve">; y iv) los nombres y datos de contacto de los líderes y lideresas actuales de la comunidad, que están facilitando la dinamización del proceso. </w:t>
            </w:r>
          </w:p>
        </w:tc>
      </w:tr>
      <w:tr w:rsidR="000724EE" w:rsidRPr="00816687" w14:paraId="51B3B32C" w14:textId="77777777" w:rsidTr="00C17F11">
        <w:tc>
          <w:tcPr>
            <w:tcW w:w="1235" w:type="pct"/>
            <w:shd w:val="clear" w:color="auto" w:fill="1F3864" w:themeFill="accent1" w:themeFillShade="80"/>
          </w:tcPr>
          <w:p w14:paraId="556227AC" w14:textId="77777777" w:rsidR="000724EE" w:rsidRPr="00816687" w:rsidRDefault="000724EE" w:rsidP="00B27210">
            <w:r w:rsidRPr="00816687">
              <w:t>Orientación y solicitud del acompañamiento</w:t>
            </w:r>
          </w:p>
        </w:tc>
        <w:tc>
          <w:tcPr>
            <w:tcW w:w="3765" w:type="pct"/>
          </w:tcPr>
          <w:p w14:paraId="3198E5C6" w14:textId="31FE3E63" w:rsidR="000724EE" w:rsidRPr="00816687" w:rsidRDefault="001D6629" w:rsidP="00B27210">
            <w:r w:rsidRPr="00816687">
              <w:t>Relacionar i) fecha en la que se le comentó a la comunidad en qué consistía el acompañamiento;</w:t>
            </w:r>
            <w:r w:rsidR="000007A6" w:rsidRPr="00816687">
              <w:t xml:space="preserve"> </w:t>
            </w:r>
            <w:r w:rsidR="00AE3C0C" w:rsidRPr="00816687">
              <w:t xml:space="preserve">ii) razones que llevan a la comunidad a </w:t>
            </w:r>
            <w:r w:rsidR="00AE3C0C" w:rsidRPr="00816687">
              <w:lastRenderedPageBreak/>
              <w:t>tomar esta decisió</w:t>
            </w:r>
            <w:r w:rsidR="000007A6" w:rsidRPr="00816687">
              <w:t xml:space="preserve">n. </w:t>
            </w:r>
            <w:r w:rsidR="006658F8" w:rsidRPr="00816687">
              <w:t xml:space="preserve">Si se tienen datos de si hubo una sesión dedicada a este fin, indicar cuántas personas de la comunidad participaron. </w:t>
            </w:r>
          </w:p>
        </w:tc>
      </w:tr>
      <w:tr w:rsidR="000724EE" w:rsidRPr="00816687" w14:paraId="1789ABCB" w14:textId="77777777" w:rsidTr="00C17F11">
        <w:tc>
          <w:tcPr>
            <w:tcW w:w="1235" w:type="pct"/>
            <w:shd w:val="clear" w:color="auto" w:fill="1F3864" w:themeFill="accent1" w:themeFillShade="80"/>
          </w:tcPr>
          <w:p w14:paraId="75ED7B71" w14:textId="77777777" w:rsidR="000724EE" w:rsidRPr="00816687" w:rsidRDefault="000724EE" w:rsidP="00B27210">
            <w:r w:rsidRPr="00816687">
              <w:lastRenderedPageBreak/>
              <w:t>Verificación de la viabilidad</w:t>
            </w:r>
          </w:p>
        </w:tc>
        <w:tc>
          <w:tcPr>
            <w:tcW w:w="3765" w:type="pct"/>
          </w:tcPr>
          <w:p w14:paraId="32A5A3CD" w14:textId="14E57DFF" w:rsidR="000724EE" w:rsidRPr="00816687" w:rsidRDefault="00357109" w:rsidP="00B27210">
            <w:r w:rsidRPr="00816687">
              <w:t xml:space="preserve">Relacionar: i) fecha del acta del CTJT con el principio de seguridad </w:t>
            </w:r>
            <w:r w:rsidR="008D6D25" w:rsidRPr="00816687">
              <w:t xml:space="preserve">que hizo viable el </w:t>
            </w:r>
            <w:r w:rsidR="00DD6C35" w:rsidRPr="00816687">
              <w:t>acompañamiento</w:t>
            </w:r>
            <w:r w:rsidR="008D6D25" w:rsidRPr="00816687">
              <w:t xml:space="preserve">; </w:t>
            </w:r>
            <w:r w:rsidR="00DD6C35" w:rsidRPr="00816687">
              <w:t xml:space="preserve">ii) </w:t>
            </w:r>
            <w:r w:rsidR="00F637EE" w:rsidRPr="00816687">
              <w:t>resultados de la última medición de superación de situación de vulnerabilidad de las personas que se acompañarán</w:t>
            </w:r>
            <w:r w:rsidR="002F3B3F" w:rsidRPr="00816687">
              <w:t xml:space="preserve">, indicando cuántas no han superado cada uno de los ocho derechos; iii) </w:t>
            </w:r>
            <w:r w:rsidR="00DD6C35" w:rsidRPr="00816687">
              <w:t xml:space="preserve">número de personas acompañadas por el programa Familias en su Tierra; </w:t>
            </w:r>
            <w:r w:rsidR="002F3B3F" w:rsidRPr="00816687">
              <w:t>iv)</w:t>
            </w:r>
            <w:r w:rsidR="00FB1BB5" w:rsidRPr="00816687">
              <w:t xml:space="preserve"> </w:t>
            </w:r>
            <w:r w:rsidR="008D6D25" w:rsidRPr="00816687">
              <w:t xml:space="preserve">número de hogares de la comunidad que firmaron el acta de </w:t>
            </w:r>
            <w:r w:rsidR="00FB1BB5" w:rsidRPr="00816687">
              <w:t>voluntariedad</w:t>
            </w:r>
            <w:r w:rsidR="008D6D25" w:rsidRPr="00816687">
              <w:t xml:space="preserve"> accediendo al acompañamiento.  </w:t>
            </w:r>
          </w:p>
        </w:tc>
      </w:tr>
      <w:tr w:rsidR="000724EE" w:rsidRPr="00816687" w14:paraId="0AA13A47" w14:textId="77777777" w:rsidTr="00C17F11">
        <w:tc>
          <w:tcPr>
            <w:tcW w:w="1235" w:type="pct"/>
            <w:shd w:val="clear" w:color="auto" w:fill="1F3864" w:themeFill="accent1" w:themeFillShade="80"/>
          </w:tcPr>
          <w:p w14:paraId="179046B1" w14:textId="77777777" w:rsidR="000724EE" w:rsidRPr="00816687" w:rsidRDefault="000724EE" w:rsidP="00B27210">
            <w:r w:rsidRPr="00816687">
              <w:t>Planeación del acompañamiento</w:t>
            </w:r>
          </w:p>
        </w:tc>
        <w:tc>
          <w:tcPr>
            <w:tcW w:w="3765" w:type="pct"/>
          </w:tcPr>
          <w:p w14:paraId="14F4B3C5" w14:textId="2CF19DF2" w:rsidR="000724EE" w:rsidRPr="00816687" w:rsidRDefault="003056DC" w:rsidP="00B27210">
            <w:r w:rsidRPr="00816687">
              <w:t xml:space="preserve">Relacionar de manera general </w:t>
            </w:r>
            <w:r w:rsidR="009C59A1" w:rsidRPr="00816687">
              <w:t>i) el primer acercamiento que hubo a la definición de acciones del acompañamiento en sus dos componentes</w:t>
            </w:r>
            <w:r w:rsidR="005E372E" w:rsidRPr="00816687">
              <w:t>; ii) relacionar la presentación de la estrategia de fortalecimiento del tejido Social “Tejiéndonos”, en las comunidades que aplique</w:t>
            </w:r>
            <w:r w:rsidR="00021267" w:rsidRPr="00816687">
              <w:t xml:space="preserve">; y iii) relacionar si la comunidad debía ser acompañada en un traslado. </w:t>
            </w:r>
          </w:p>
        </w:tc>
      </w:tr>
      <w:tr w:rsidR="000724EE" w:rsidRPr="00816687" w14:paraId="5478F433" w14:textId="77777777" w:rsidTr="00C17F11">
        <w:tc>
          <w:tcPr>
            <w:tcW w:w="1235" w:type="pct"/>
            <w:shd w:val="clear" w:color="auto" w:fill="1F3864" w:themeFill="accent1" w:themeFillShade="80"/>
          </w:tcPr>
          <w:p w14:paraId="664561A0" w14:textId="77777777" w:rsidR="000724EE" w:rsidRPr="00816687" w:rsidRDefault="000724EE" w:rsidP="00B27210">
            <w:r w:rsidRPr="00816687">
              <w:t>Desarrollo del traslado</w:t>
            </w:r>
          </w:p>
        </w:tc>
        <w:tc>
          <w:tcPr>
            <w:tcW w:w="3765" w:type="pct"/>
          </w:tcPr>
          <w:p w14:paraId="0EBF1AEF" w14:textId="54F3B29E" w:rsidR="000724EE" w:rsidRPr="00816687" w:rsidRDefault="00397D70" w:rsidP="00B27210">
            <w:r w:rsidRPr="00816687">
              <w:t>Relacionar si la institucionalidad acompañó un tra</w:t>
            </w:r>
            <w:r w:rsidR="002F1EC9" w:rsidRPr="00816687">
              <w:t>slado masivo de la población a este territorio,</w:t>
            </w:r>
            <w:r w:rsidR="00F31335" w:rsidRPr="00816687">
              <w:t xml:space="preserve"> indicando la siguiente información</w:t>
            </w:r>
            <w:r w:rsidR="006110C8" w:rsidRPr="00816687">
              <w:t>: i)</w:t>
            </w:r>
            <w:r w:rsidR="002F1EC9" w:rsidRPr="00816687">
              <w:t xml:space="preserve"> fecha </w:t>
            </w:r>
            <w:r w:rsidR="006110C8" w:rsidRPr="00816687">
              <w:t>en la que se acompañó el traslado; ii)</w:t>
            </w:r>
            <w:r w:rsidR="002F1EC9" w:rsidRPr="00816687">
              <w:t xml:space="preserve"> el número de hogares acompañados y el número de persona</w:t>
            </w:r>
            <w:r w:rsidR="006110C8" w:rsidRPr="00816687">
              <w:t>s; y iii) las entidades que participaron en el acompañamiento a este traslado.</w:t>
            </w:r>
          </w:p>
        </w:tc>
      </w:tr>
    </w:tbl>
    <w:p w14:paraId="31710EF3" w14:textId="575E9E3C" w:rsidR="000724EE" w:rsidRPr="00816687" w:rsidRDefault="000724EE" w:rsidP="00B27210"/>
    <w:p w14:paraId="07DCD1A5" w14:textId="77777777" w:rsidR="00692BDB" w:rsidRPr="00816687" w:rsidRDefault="00692BDB"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692BDB" w:rsidRPr="00816687" w14:paraId="2A81AAA9" w14:textId="77777777" w:rsidTr="00C17F11">
        <w:tc>
          <w:tcPr>
            <w:tcW w:w="5000" w:type="pct"/>
            <w:shd w:val="clear" w:color="auto" w:fill="D9D9D9" w:themeFill="background1" w:themeFillShade="D9"/>
          </w:tcPr>
          <w:p w14:paraId="3D636E0D" w14:textId="1BAB85EA" w:rsidR="00692BDB" w:rsidRPr="00816687" w:rsidRDefault="004E073D" w:rsidP="00357A1D">
            <w:pPr>
              <w:rPr>
                <w:rFonts w:cstheme="minorBidi"/>
              </w:rPr>
            </w:pPr>
            <w:r w:rsidRPr="00816687">
              <w:rPr>
                <w:b/>
                <w:bCs/>
              </w:rPr>
              <w:t>7</w:t>
            </w:r>
            <w:r w:rsidR="00692BDB" w:rsidRPr="00816687">
              <w:rPr>
                <w:b/>
                <w:bCs/>
              </w:rPr>
              <w:t xml:space="preserve">. </w:t>
            </w:r>
            <w:r w:rsidRPr="00816687">
              <w:rPr>
                <w:b/>
                <w:bCs/>
              </w:rPr>
              <w:t>FORMULACIÓN DEL PLAN DE RETORNO Y REUBICACIÓN</w:t>
            </w:r>
          </w:p>
        </w:tc>
      </w:tr>
    </w:tbl>
    <w:p w14:paraId="4B7CE93D" w14:textId="77777777" w:rsidR="00692BDB" w:rsidRPr="00816687" w:rsidRDefault="00692BDB" w:rsidP="00B27210"/>
    <w:p w14:paraId="63E94A86" w14:textId="1E0744DA" w:rsidR="00692BDB" w:rsidRPr="00816687" w:rsidRDefault="00692BDB" w:rsidP="00B27210">
      <w:pPr>
        <w:rPr>
          <w:lang w:val="es-CO"/>
        </w:rPr>
      </w:pPr>
      <w:r w:rsidRPr="00816687">
        <w:rPr>
          <w:lang w:val="es-CO"/>
        </w:rPr>
        <w:t>Los apartados que están en negrilla se deben reemplazar con los datos de la comunidad</w:t>
      </w:r>
      <w:r w:rsidR="004E073D" w:rsidRPr="00816687">
        <w:rPr>
          <w:lang w:val="es-CO"/>
        </w:rPr>
        <w:t xml:space="preserve"> correspondiente. </w:t>
      </w:r>
    </w:p>
    <w:p w14:paraId="64A601DC" w14:textId="77777777" w:rsidR="004E073D" w:rsidRPr="00816687" w:rsidRDefault="004E073D"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4E073D" w:rsidRPr="00816687" w14:paraId="20C56884" w14:textId="77777777" w:rsidTr="00C17F11">
        <w:tc>
          <w:tcPr>
            <w:tcW w:w="5000" w:type="pct"/>
            <w:shd w:val="clear" w:color="auto" w:fill="D9D9D9" w:themeFill="background1" w:themeFillShade="D9"/>
          </w:tcPr>
          <w:p w14:paraId="4FA24F34" w14:textId="4E96956E" w:rsidR="004E073D" w:rsidRPr="00816687" w:rsidRDefault="004E073D" w:rsidP="00357A1D">
            <w:pPr>
              <w:rPr>
                <w:rFonts w:cstheme="minorBidi"/>
              </w:rPr>
            </w:pPr>
            <w:r w:rsidRPr="00816687">
              <w:rPr>
                <w:b/>
                <w:bCs/>
              </w:rPr>
              <w:t>7.</w:t>
            </w:r>
            <w:r w:rsidR="00FD379C" w:rsidRPr="00816687">
              <w:rPr>
                <w:b/>
                <w:bCs/>
              </w:rPr>
              <w:t>1</w:t>
            </w:r>
            <w:r w:rsidRPr="00816687">
              <w:rPr>
                <w:b/>
                <w:bCs/>
              </w:rPr>
              <w:t xml:space="preserve"> </w:t>
            </w:r>
            <w:r w:rsidR="00FD379C" w:rsidRPr="00816687">
              <w:rPr>
                <w:b/>
                <w:bCs/>
              </w:rPr>
              <w:t>Descripción de las metodologías implementadas para el diálogo comunitario</w:t>
            </w:r>
          </w:p>
        </w:tc>
      </w:tr>
    </w:tbl>
    <w:p w14:paraId="504755A3" w14:textId="77777777" w:rsidR="004E073D" w:rsidRPr="00816687" w:rsidRDefault="004E073D" w:rsidP="00B27210"/>
    <w:p w14:paraId="5BAD2535" w14:textId="73CBCEA8" w:rsidR="004E073D" w:rsidRPr="00816687" w:rsidRDefault="00FB4C72" w:rsidP="00B27210">
      <w:pPr>
        <w:rPr>
          <w:lang w:val="es-CO"/>
        </w:rPr>
      </w:pPr>
      <w:r w:rsidRPr="00816687">
        <w:rPr>
          <w:lang w:val="es-CO"/>
        </w:rPr>
        <w:t>Con</w:t>
      </w:r>
      <w:r w:rsidR="00CF07A6" w:rsidRPr="00816687">
        <w:rPr>
          <w:lang w:val="es-CO"/>
        </w:rPr>
        <w:t>s</w:t>
      </w:r>
      <w:r w:rsidRPr="00816687">
        <w:rPr>
          <w:lang w:val="es-CO"/>
        </w:rPr>
        <w:t>truya dos párrafos indicando i) las metodologías utilizadas para el diálogo comunitario; ii) las fechas de la implementación de estas metodologías</w:t>
      </w:r>
      <w:r w:rsidR="00F638E0" w:rsidRPr="00816687">
        <w:rPr>
          <w:lang w:val="es-CO"/>
        </w:rPr>
        <w:t>; iii) la cantidad de jornadas que se dispusieron para el diálogo comunitario</w:t>
      </w:r>
      <w:r w:rsidR="00CF07A6" w:rsidRPr="00816687">
        <w:rPr>
          <w:lang w:val="es-CO"/>
        </w:rPr>
        <w:t xml:space="preserve">; iv) la articulación que hubo con la entidad territorial para el desarrollo de las </w:t>
      </w:r>
      <w:r w:rsidR="004C14AB" w:rsidRPr="00816687">
        <w:rPr>
          <w:lang w:val="es-CO"/>
        </w:rPr>
        <w:t>metodologías; y</w:t>
      </w:r>
      <w:r w:rsidR="00F638E0" w:rsidRPr="00816687">
        <w:rPr>
          <w:lang w:val="es-CO"/>
        </w:rPr>
        <w:t xml:space="preserve"> </w:t>
      </w:r>
      <w:r w:rsidR="004C14AB" w:rsidRPr="00816687">
        <w:rPr>
          <w:lang w:val="es-CO"/>
        </w:rPr>
        <w:t>v</w:t>
      </w:r>
      <w:r w:rsidR="00F638E0" w:rsidRPr="00816687">
        <w:rPr>
          <w:lang w:val="es-CO"/>
        </w:rPr>
        <w:t>) el número de personas que partici</w:t>
      </w:r>
      <w:r w:rsidR="00CF07A6" w:rsidRPr="00816687">
        <w:rPr>
          <w:lang w:val="es-CO"/>
        </w:rPr>
        <w:t xml:space="preserve">paron en las jornadas. </w:t>
      </w:r>
    </w:p>
    <w:p w14:paraId="6CC3E93B" w14:textId="77777777" w:rsidR="00D95B9E" w:rsidRPr="00816687" w:rsidRDefault="00D95B9E"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335F45" w:rsidRPr="00816687" w14:paraId="2726A470" w14:textId="77777777" w:rsidTr="00C17F11">
        <w:tc>
          <w:tcPr>
            <w:tcW w:w="5000" w:type="pct"/>
            <w:shd w:val="clear" w:color="auto" w:fill="D9D9D9" w:themeFill="background1" w:themeFillShade="D9"/>
          </w:tcPr>
          <w:p w14:paraId="7D184547" w14:textId="6C50D2A9" w:rsidR="00335F45" w:rsidRPr="00816687" w:rsidRDefault="00335F45" w:rsidP="00357A1D">
            <w:pPr>
              <w:rPr>
                <w:rFonts w:cstheme="minorBidi"/>
              </w:rPr>
            </w:pPr>
            <w:r w:rsidRPr="00816687">
              <w:rPr>
                <w:b/>
                <w:bCs/>
              </w:rPr>
              <w:t>7.2 Análisis de actores y posibles cooperantes</w:t>
            </w:r>
          </w:p>
        </w:tc>
      </w:tr>
    </w:tbl>
    <w:p w14:paraId="107F290B" w14:textId="77777777" w:rsidR="00335F45" w:rsidRPr="00816687" w:rsidRDefault="00335F45" w:rsidP="00B27210"/>
    <w:p w14:paraId="4DC030B7" w14:textId="09C8A1F1" w:rsidR="00C639E0" w:rsidRPr="00816687" w:rsidRDefault="00C639E0" w:rsidP="00B27210">
      <w:pPr>
        <w:pStyle w:val="Textocomentario"/>
        <w:spacing w:after="0"/>
        <w:jc w:val="both"/>
        <w:rPr>
          <w:rFonts w:ascii="Verdana" w:hAnsi="Verdana" w:cstheme="minorBidi"/>
          <w:sz w:val="20"/>
          <w:szCs w:val="20"/>
        </w:rPr>
      </w:pPr>
      <w:r w:rsidRPr="00816687">
        <w:rPr>
          <w:rFonts w:ascii="Verdana" w:hAnsi="Verdana"/>
          <w:sz w:val="20"/>
          <w:szCs w:val="20"/>
        </w:rPr>
        <w:t xml:space="preserve">Para este apartado, retome la matriz de </w:t>
      </w:r>
      <w:r w:rsidR="00EF7B5D" w:rsidRPr="00816687">
        <w:rPr>
          <w:rFonts w:ascii="Verdana" w:hAnsi="Verdana"/>
          <w:b/>
          <w:sz w:val="20"/>
          <w:szCs w:val="20"/>
        </w:rPr>
        <w:t>análisis de actores y posibles cooperantes</w:t>
      </w:r>
      <w:r w:rsidRPr="00816687">
        <w:rPr>
          <w:rFonts w:ascii="Verdana" w:hAnsi="Verdana"/>
          <w:sz w:val="20"/>
          <w:szCs w:val="20"/>
        </w:rPr>
        <w:t>. Copie y péguela.</w:t>
      </w:r>
    </w:p>
    <w:p w14:paraId="32D77359" w14:textId="77777777" w:rsidR="00D95B9E" w:rsidRPr="00816687" w:rsidRDefault="00D95B9E"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D95B9E" w:rsidRPr="00816687" w14:paraId="1A8E5549" w14:textId="77777777" w:rsidTr="00C17F11">
        <w:tc>
          <w:tcPr>
            <w:tcW w:w="5000" w:type="pct"/>
            <w:shd w:val="clear" w:color="auto" w:fill="D9D9D9" w:themeFill="background1" w:themeFillShade="D9"/>
          </w:tcPr>
          <w:p w14:paraId="0E70DB00" w14:textId="1658F80A" w:rsidR="00D95B9E" w:rsidRPr="00816687" w:rsidRDefault="00C85B98" w:rsidP="00357A1D">
            <w:pPr>
              <w:rPr>
                <w:rFonts w:cstheme="minorBidi"/>
              </w:rPr>
            </w:pPr>
            <w:r w:rsidRPr="001247BF">
              <w:rPr>
                <w:b/>
                <w:bCs/>
              </w:rPr>
              <w:t>8.</w:t>
            </w:r>
            <w:r w:rsidR="0047354D" w:rsidRPr="001247BF">
              <w:rPr>
                <w:b/>
                <w:bCs/>
              </w:rPr>
              <w:t xml:space="preserve"> </w:t>
            </w:r>
            <w:r w:rsidRPr="001247BF">
              <w:rPr>
                <w:b/>
                <w:bCs/>
              </w:rPr>
              <w:t>ACCIONES DEFINIDAS DE ACUERDO CON LOS COMPONENTES DEL ACOMPAÑAMIENTO</w:t>
            </w:r>
          </w:p>
        </w:tc>
      </w:tr>
    </w:tbl>
    <w:p w14:paraId="616A9388" w14:textId="77777777" w:rsidR="00D95B9E" w:rsidRPr="00816687" w:rsidRDefault="00D95B9E" w:rsidP="00B27210"/>
    <w:p w14:paraId="20D2BE08" w14:textId="77777777" w:rsidR="003B2C8F" w:rsidRPr="00816687" w:rsidRDefault="003B2C8F" w:rsidP="00B27210">
      <w:pPr>
        <w:rPr>
          <w:lang w:val="es-CO"/>
        </w:rPr>
      </w:pPr>
      <w:r w:rsidRPr="00816687">
        <w:rPr>
          <w:lang w:val="es-CO"/>
        </w:rPr>
        <w:t xml:space="preserve">Los apartados que están en negrilla se deben reemplazar con los datos de la comunidad correspondiente. </w:t>
      </w:r>
    </w:p>
    <w:p w14:paraId="75AE8432" w14:textId="77777777" w:rsidR="008B3B33" w:rsidRPr="00816687" w:rsidRDefault="008B3B33"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8B3B33" w:rsidRPr="00816687" w14:paraId="344782A7" w14:textId="77777777" w:rsidTr="00C17F11">
        <w:tc>
          <w:tcPr>
            <w:tcW w:w="5000" w:type="pct"/>
            <w:shd w:val="clear" w:color="auto" w:fill="D9D9D9" w:themeFill="background1" w:themeFillShade="D9"/>
          </w:tcPr>
          <w:p w14:paraId="431268B3" w14:textId="16732F3F" w:rsidR="008B3B33" w:rsidRPr="00816687" w:rsidRDefault="003B2C8F" w:rsidP="00357A1D">
            <w:pPr>
              <w:rPr>
                <w:rFonts w:cstheme="minorBidi"/>
              </w:rPr>
            </w:pPr>
            <w:r w:rsidRPr="001247BF">
              <w:rPr>
                <w:b/>
                <w:bCs/>
              </w:rPr>
              <w:t>8.1. Componente 1. Contribución a la superación de su situación de vulnerabilidad</w:t>
            </w:r>
            <w:r w:rsidR="00393851">
              <w:rPr>
                <w:b/>
                <w:bCs/>
              </w:rPr>
              <w:t xml:space="preserve"> </w:t>
            </w:r>
            <w:r w:rsidR="00393851" w:rsidRPr="00393851">
              <w:rPr>
                <w:b/>
                <w:bCs/>
              </w:rPr>
              <w:t>(Sin generación de ingresos)</w:t>
            </w:r>
          </w:p>
        </w:tc>
      </w:tr>
    </w:tbl>
    <w:p w14:paraId="366C2286" w14:textId="77777777" w:rsidR="008B3B33" w:rsidRPr="00816687" w:rsidRDefault="008B3B33" w:rsidP="00B27210"/>
    <w:p w14:paraId="6D75510F" w14:textId="683445FB" w:rsidR="008B3B33" w:rsidRPr="00816687" w:rsidRDefault="008B3B33" w:rsidP="00B27210">
      <w:pPr>
        <w:pStyle w:val="Textocomentario"/>
        <w:spacing w:after="0"/>
        <w:jc w:val="both"/>
        <w:rPr>
          <w:rFonts w:ascii="Verdana" w:hAnsi="Verdana"/>
          <w:sz w:val="20"/>
          <w:szCs w:val="20"/>
        </w:rPr>
      </w:pPr>
      <w:r w:rsidRPr="00816687">
        <w:rPr>
          <w:rFonts w:ascii="Verdana" w:hAnsi="Verdana"/>
          <w:sz w:val="20"/>
          <w:szCs w:val="20"/>
        </w:rPr>
        <w:t xml:space="preserve">Para este apartado, </w:t>
      </w:r>
      <w:r w:rsidR="003B2C8F" w:rsidRPr="00816687">
        <w:rPr>
          <w:rFonts w:ascii="Verdana" w:hAnsi="Verdana"/>
          <w:sz w:val="20"/>
          <w:szCs w:val="20"/>
        </w:rPr>
        <w:t xml:space="preserve">se debe retomar los resultados de la última medición de superación de vulnerabilidad e integrar qué acciones se deben adelantar </w:t>
      </w:r>
      <w:r w:rsidR="001C1C73" w:rsidRPr="00816687">
        <w:rPr>
          <w:rFonts w:ascii="Verdana" w:hAnsi="Verdana"/>
          <w:sz w:val="20"/>
          <w:szCs w:val="20"/>
        </w:rPr>
        <w:t>para garantizar que la población acompañada supere los derechos que no ha superado</w:t>
      </w:r>
      <w:r w:rsidR="00F80C9F">
        <w:rPr>
          <w:rFonts w:ascii="Verdana" w:hAnsi="Verdana"/>
          <w:sz w:val="20"/>
          <w:szCs w:val="20"/>
        </w:rPr>
        <w:t xml:space="preserve">, exceptuando el de generación de ingresos. </w:t>
      </w:r>
    </w:p>
    <w:p w14:paraId="3691AD8A" w14:textId="0DBB5FDA" w:rsidR="001C1C73" w:rsidRPr="00816687" w:rsidRDefault="001C1C73" w:rsidP="00B27210">
      <w:pPr>
        <w:pStyle w:val="Textocomentario"/>
        <w:spacing w:after="0"/>
        <w:jc w:val="both"/>
        <w:rPr>
          <w:rFonts w:ascii="Verdana" w:hAnsi="Verdana"/>
          <w:sz w:val="20"/>
          <w:szCs w:val="20"/>
        </w:rPr>
      </w:pPr>
    </w:p>
    <w:p w14:paraId="6858E411" w14:textId="087EE742" w:rsidR="001C1C73" w:rsidRPr="00816687" w:rsidRDefault="001C1C73" w:rsidP="00B27210">
      <w:pPr>
        <w:pStyle w:val="Textocomentario"/>
        <w:spacing w:after="0"/>
        <w:jc w:val="both"/>
        <w:rPr>
          <w:rFonts w:ascii="Verdana" w:hAnsi="Verdana"/>
          <w:sz w:val="20"/>
          <w:szCs w:val="20"/>
        </w:rPr>
      </w:pPr>
      <w:r w:rsidRPr="00816687">
        <w:rPr>
          <w:rFonts w:ascii="Verdana" w:hAnsi="Verdana"/>
          <w:sz w:val="20"/>
          <w:szCs w:val="20"/>
        </w:rPr>
        <w:lastRenderedPageBreak/>
        <w:t xml:space="preserve">De esta manera, para cada uno de los derechos se debe realizar </w:t>
      </w:r>
      <w:r w:rsidR="008E0D3F" w:rsidRPr="00816687">
        <w:rPr>
          <w:rFonts w:ascii="Verdana" w:hAnsi="Verdana"/>
          <w:sz w:val="20"/>
          <w:szCs w:val="20"/>
        </w:rPr>
        <w:t xml:space="preserve">la relación i) número de personas </w:t>
      </w:r>
      <w:r w:rsidR="00866242" w:rsidRPr="00816687">
        <w:rPr>
          <w:rFonts w:ascii="Verdana" w:hAnsi="Verdana"/>
          <w:sz w:val="20"/>
          <w:szCs w:val="20"/>
        </w:rPr>
        <w:t>que no han superado el derecho, de acuerdo con la última medición; ii</w:t>
      </w:r>
      <w:r w:rsidR="006B7C88" w:rsidRPr="00816687">
        <w:rPr>
          <w:rFonts w:ascii="Verdana" w:hAnsi="Verdana"/>
          <w:sz w:val="20"/>
          <w:szCs w:val="20"/>
        </w:rPr>
        <w:t xml:space="preserve">) acción a realizar; y iii) resultado esperado. </w:t>
      </w:r>
    </w:p>
    <w:p w14:paraId="077A7F75" w14:textId="017872FD" w:rsidR="005E5E98" w:rsidRPr="00816687" w:rsidRDefault="005E5E98" w:rsidP="00B27210">
      <w:pPr>
        <w:pStyle w:val="Textocomentario"/>
        <w:spacing w:after="0"/>
        <w:jc w:val="both"/>
        <w:rPr>
          <w:rFonts w:ascii="Verdana" w:hAnsi="Verdana"/>
          <w:sz w:val="20"/>
          <w:szCs w:val="20"/>
        </w:rPr>
      </w:pPr>
    </w:p>
    <w:p w14:paraId="04E01254" w14:textId="39B1220E" w:rsidR="005E5E98" w:rsidRPr="00816687" w:rsidRDefault="005E5E98" w:rsidP="00B27210">
      <w:pPr>
        <w:pStyle w:val="Textocomentario"/>
        <w:spacing w:after="0"/>
        <w:jc w:val="both"/>
        <w:rPr>
          <w:rFonts w:ascii="Verdana" w:hAnsi="Verdana" w:cstheme="minorBidi"/>
          <w:sz w:val="20"/>
          <w:szCs w:val="20"/>
        </w:rPr>
      </w:pPr>
      <w:r w:rsidRPr="00816687">
        <w:rPr>
          <w:rFonts w:ascii="Verdana" w:hAnsi="Verdana"/>
          <w:sz w:val="20"/>
          <w:szCs w:val="20"/>
        </w:rPr>
        <w:t xml:space="preserve">Para los casos de </w:t>
      </w:r>
      <w:r w:rsidRPr="00816687">
        <w:rPr>
          <w:rFonts w:ascii="Verdana" w:hAnsi="Verdana"/>
          <w:b/>
          <w:bCs/>
          <w:sz w:val="20"/>
          <w:szCs w:val="20"/>
        </w:rPr>
        <w:t xml:space="preserve">reunificación familiar y atención psicosocial, </w:t>
      </w:r>
      <w:r w:rsidRPr="00816687">
        <w:rPr>
          <w:rFonts w:ascii="Verdana" w:hAnsi="Verdana"/>
          <w:sz w:val="20"/>
          <w:szCs w:val="20"/>
        </w:rPr>
        <w:t xml:space="preserve">en la medida en que su superación está medida por una solicitud, se debe partir de esta información, la cual </w:t>
      </w:r>
      <w:r w:rsidR="008541F5" w:rsidRPr="00816687">
        <w:rPr>
          <w:rFonts w:ascii="Verdana" w:hAnsi="Verdana"/>
          <w:sz w:val="20"/>
          <w:szCs w:val="20"/>
        </w:rPr>
        <w:t xml:space="preserve">hace parte de las mediciones de superación de situación de vulnerabilidad. </w:t>
      </w:r>
    </w:p>
    <w:p w14:paraId="782BED95" w14:textId="2BEDF8CF" w:rsidR="00D64501" w:rsidRDefault="00D64501" w:rsidP="00B27210"/>
    <w:p w14:paraId="32E2ADFD" w14:textId="77777777" w:rsidR="00F80C9F" w:rsidRPr="00816687" w:rsidRDefault="00F80C9F" w:rsidP="00F80C9F"/>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F80C9F" w:rsidRPr="00816687" w14:paraId="62B5CC28" w14:textId="77777777" w:rsidTr="00C17F11">
        <w:tc>
          <w:tcPr>
            <w:tcW w:w="5000" w:type="pct"/>
            <w:shd w:val="clear" w:color="auto" w:fill="D9D9D9" w:themeFill="background1" w:themeFillShade="D9"/>
          </w:tcPr>
          <w:p w14:paraId="3D398526" w14:textId="03702782" w:rsidR="00F80C9F" w:rsidRPr="00816687" w:rsidRDefault="00F80C9F" w:rsidP="00357A1D">
            <w:pPr>
              <w:rPr>
                <w:rFonts w:cstheme="minorBidi"/>
              </w:rPr>
            </w:pPr>
            <w:r w:rsidRPr="001247BF">
              <w:rPr>
                <w:b/>
                <w:bCs/>
              </w:rPr>
              <w:t>8.</w:t>
            </w:r>
            <w:r>
              <w:rPr>
                <w:b/>
                <w:bCs/>
              </w:rPr>
              <w:t>2</w:t>
            </w:r>
            <w:r w:rsidRPr="001247BF">
              <w:rPr>
                <w:b/>
                <w:bCs/>
              </w:rPr>
              <w:t xml:space="preserve">. </w:t>
            </w:r>
            <w:r w:rsidRPr="00F80C9F">
              <w:rPr>
                <w:b/>
                <w:bCs/>
              </w:rPr>
              <w:t>Derecho a la Generación de ingreso</w:t>
            </w:r>
          </w:p>
        </w:tc>
      </w:tr>
    </w:tbl>
    <w:p w14:paraId="73661410" w14:textId="77777777" w:rsidR="00F80C9F" w:rsidRPr="00816687" w:rsidRDefault="00F80C9F" w:rsidP="00F80C9F"/>
    <w:p w14:paraId="4A0D0801" w14:textId="724172BD" w:rsidR="00F80C9F" w:rsidRDefault="00F80C9F" w:rsidP="00F80C9F">
      <w:r>
        <w:t xml:space="preserve">Colocar el nombre de cada bien y servicio. Posteriormente, copiar y pegar el cuadro de cada uno de los </w:t>
      </w:r>
      <w:r>
        <w:rPr>
          <w:b/>
          <w:bCs/>
        </w:rPr>
        <w:t xml:space="preserve">bienes y servicios a desarrollar </w:t>
      </w:r>
      <w:r>
        <w:t xml:space="preserve">de la hoja 3 del formato </w:t>
      </w:r>
      <w:r>
        <w:rPr>
          <w:b/>
          <w:bCs/>
          <w:lang w:val="es-CO"/>
        </w:rPr>
        <w:t xml:space="preserve">Herramientas para la formulación del plan de retorno y reubicación. </w:t>
      </w:r>
      <w:r>
        <w:rPr>
          <w:lang w:val="es-CO"/>
        </w:rPr>
        <w:t xml:space="preserve">Después, construya un párrafo en el que indique para cada uno de los bienes y servicios </w:t>
      </w:r>
      <w:r w:rsidRPr="00816687">
        <w:t xml:space="preserve">la descripción general </w:t>
      </w:r>
      <w:r>
        <w:t>del bien o servicio a desarrollar, es decir en qué consiste</w:t>
      </w:r>
      <w:r w:rsidR="00083B10">
        <w:t>.</w:t>
      </w:r>
    </w:p>
    <w:p w14:paraId="53DBC315" w14:textId="30D7D160" w:rsidR="00083B10" w:rsidRDefault="00083B10" w:rsidP="00F80C9F"/>
    <w:p w14:paraId="6288140F" w14:textId="2653EFE3" w:rsidR="00083B10" w:rsidRPr="00DD3BB8" w:rsidRDefault="00083B10" w:rsidP="00F80C9F">
      <w:r>
        <w:t xml:space="preserve">Acto seguido, enliste cada una de las </w:t>
      </w:r>
      <w:r>
        <w:rPr>
          <w:b/>
          <w:bCs/>
        </w:rPr>
        <w:t xml:space="preserve">actividades </w:t>
      </w:r>
      <w:r>
        <w:t xml:space="preserve">que se deben desarrollar. Recuerde que estas actividades son un paso a paso, que todas deben empezar con verbo en infinitivo y que </w:t>
      </w:r>
      <w:r w:rsidR="00DD3BB8">
        <w:t xml:space="preserve">las debe tomar de manera literal de la hoja 3 del formato </w:t>
      </w:r>
      <w:r w:rsidR="00DD3BB8">
        <w:rPr>
          <w:b/>
          <w:bCs/>
          <w:lang w:val="es-CO"/>
        </w:rPr>
        <w:t xml:space="preserve">Herramientas para la formulación del plan de retorno y reubicación. </w:t>
      </w:r>
      <w:r w:rsidR="00DD3BB8">
        <w:rPr>
          <w:lang w:val="es-CO"/>
        </w:rPr>
        <w:t xml:space="preserve">Posteriormente, describa en qué consista cada actividad teniendo en cuenta cuando aplique temas como i) número de personas que participarán en la actividad; ii) tiempo de duración de la actividad den días; y iii) materiales que se requieren para desarrollarla. Para el caso de dotaciones o infraestructura, enliste los elementos que se va a dotar en términos de descripción y cantidades; así como los materiales y cantidades que se requiere para los temas de infraestructura. </w:t>
      </w:r>
    </w:p>
    <w:p w14:paraId="2AA8B1ED" w14:textId="77777777" w:rsidR="00F80C9F" w:rsidRPr="00816687" w:rsidRDefault="00F80C9F" w:rsidP="00F80C9F"/>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D64501" w:rsidRPr="00816687" w14:paraId="4D22D290" w14:textId="77777777" w:rsidTr="00C17F11">
        <w:tc>
          <w:tcPr>
            <w:tcW w:w="5000" w:type="pct"/>
            <w:shd w:val="clear" w:color="auto" w:fill="D9D9D9" w:themeFill="background1" w:themeFillShade="D9"/>
          </w:tcPr>
          <w:p w14:paraId="48465474" w14:textId="11254E67" w:rsidR="00D64501" w:rsidRPr="00816687" w:rsidRDefault="00D64501" w:rsidP="00DD3BB8">
            <w:pPr>
              <w:rPr>
                <w:rFonts w:cstheme="minorBidi"/>
              </w:rPr>
            </w:pPr>
            <w:r w:rsidRPr="006B794D">
              <w:rPr>
                <w:b/>
                <w:bCs/>
              </w:rPr>
              <w:t>8.</w:t>
            </w:r>
            <w:r w:rsidR="00DD3BB8">
              <w:rPr>
                <w:b/>
                <w:bCs/>
              </w:rPr>
              <w:t>3</w:t>
            </w:r>
            <w:r w:rsidRPr="006B794D">
              <w:rPr>
                <w:b/>
                <w:bCs/>
              </w:rPr>
              <w:t xml:space="preserve">. Componente </w:t>
            </w:r>
            <w:r w:rsidR="00F63098" w:rsidRPr="006B794D">
              <w:rPr>
                <w:b/>
                <w:bCs/>
              </w:rPr>
              <w:t>2</w:t>
            </w:r>
            <w:r w:rsidRPr="006B794D">
              <w:rPr>
                <w:b/>
                <w:bCs/>
              </w:rPr>
              <w:t xml:space="preserve">. </w:t>
            </w:r>
            <w:r w:rsidR="00F63098" w:rsidRPr="006B794D">
              <w:rPr>
                <w:b/>
                <w:bCs/>
              </w:rPr>
              <w:t>Avance en el proceso de integración comunitaria y arraigo territorial, como garantía de permanencia en el territorio en el que han decidido mantenerse de manera indefinida</w:t>
            </w:r>
          </w:p>
        </w:tc>
      </w:tr>
    </w:tbl>
    <w:p w14:paraId="4BF4B1C8" w14:textId="77777777" w:rsidR="00D64501" w:rsidRPr="00816687" w:rsidRDefault="00D64501" w:rsidP="00B27210"/>
    <w:p w14:paraId="164908B3" w14:textId="77777777" w:rsidR="00DD3BB8" w:rsidRPr="00816687" w:rsidRDefault="00DD3BB8" w:rsidP="00DD3BB8"/>
    <w:p w14:paraId="0ADF897B" w14:textId="545C8AFD" w:rsidR="00DD3BB8" w:rsidRDefault="00DD3BB8" w:rsidP="00DD3BB8">
      <w:r>
        <w:t xml:space="preserve">Colocar el nombre de cada bien y servicio. Posteriormente, copiar y pegar el cuadro de cada uno de los </w:t>
      </w:r>
      <w:r>
        <w:rPr>
          <w:b/>
          <w:bCs/>
        </w:rPr>
        <w:t xml:space="preserve">bienes y servicios a desarrollar </w:t>
      </w:r>
      <w:r>
        <w:t xml:space="preserve">de la hoja </w:t>
      </w:r>
      <w:r w:rsidR="00704720">
        <w:t>4</w:t>
      </w:r>
      <w:r>
        <w:t xml:space="preserve"> del formato </w:t>
      </w:r>
      <w:r>
        <w:rPr>
          <w:b/>
          <w:bCs/>
          <w:lang w:val="es-CO"/>
        </w:rPr>
        <w:t xml:space="preserve">Herramientas para la formulación del plan de retorno y reubicación. </w:t>
      </w:r>
      <w:r>
        <w:rPr>
          <w:lang w:val="es-CO"/>
        </w:rPr>
        <w:t>Después, construya un párrafo en el que indique para cada uno de los bienes y servicios</w:t>
      </w:r>
      <w:r w:rsidR="00ED4A53">
        <w:rPr>
          <w:lang w:val="es-CO"/>
        </w:rPr>
        <w:t xml:space="preserve"> i)</w:t>
      </w:r>
      <w:r>
        <w:rPr>
          <w:lang w:val="es-CO"/>
        </w:rPr>
        <w:t xml:space="preserve"> </w:t>
      </w:r>
      <w:r w:rsidRPr="00816687">
        <w:t xml:space="preserve">la descripción general </w:t>
      </w:r>
      <w:r>
        <w:t>del bien o servicio a desarrollar, es decir en qué consiste</w:t>
      </w:r>
      <w:r w:rsidR="00ED4A53">
        <w:t xml:space="preserve">; ii) los derechos graduales y </w:t>
      </w:r>
      <w:r w:rsidR="00704720">
        <w:t>progresivos</w:t>
      </w:r>
      <w:r w:rsidR="00ED4A53">
        <w:t xml:space="preserve"> con los que se relaciona la acción; y iii) </w:t>
      </w:r>
      <w:r w:rsidR="00704720">
        <w:t xml:space="preserve">las razones por las cuales a través del desarrollo del bien o servicio se avanza en el proceso de integración comunitaria y arraigo territorial. </w:t>
      </w:r>
    </w:p>
    <w:p w14:paraId="3CA9FC59" w14:textId="77777777" w:rsidR="00DD3BB8" w:rsidRDefault="00DD3BB8" w:rsidP="00DD3BB8"/>
    <w:p w14:paraId="6042A4FF" w14:textId="09F449FA" w:rsidR="00DD3BB8" w:rsidRPr="00DD3BB8" w:rsidRDefault="00DD3BB8" w:rsidP="00DD3BB8">
      <w:r>
        <w:t xml:space="preserve">Acto seguido, enliste cada una de las </w:t>
      </w:r>
      <w:r>
        <w:rPr>
          <w:b/>
          <w:bCs/>
        </w:rPr>
        <w:t xml:space="preserve">actividades </w:t>
      </w:r>
      <w:r>
        <w:t xml:space="preserve">que se deben desarrollar. Recuerde que estas actividades son un paso a paso, que todas deben empezar con verbo en infinitivo y que las debe tomar de manera literal de la hoja </w:t>
      </w:r>
      <w:r w:rsidR="00704720">
        <w:t>4</w:t>
      </w:r>
      <w:r>
        <w:t xml:space="preserve"> del formato </w:t>
      </w:r>
      <w:r>
        <w:rPr>
          <w:b/>
          <w:bCs/>
          <w:lang w:val="es-CO"/>
        </w:rPr>
        <w:t xml:space="preserve">Herramientas para la formulación del plan de retorno y reubicación. </w:t>
      </w:r>
      <w:r>
        <w:rPr>
          <w:lang w:val="es-CO"/>
        </w:rPr>
        <w:t xml:space="preserve">Posteriormente, describa en qué consista cada actividad teniendo en cuenta cuando aplique temas como i) número de personas que participarán en la actividad; ii) tiempo de duración de la actividad den días; y iii) materiales que se requieren para desarrollarla. Para el caso de dotaciones o infraestructura, enliste los elementos que se va a dotar en términos de descripción y cantidades; así como los materiales y cantidades que se requiere para los temas de infraestructura. </w:t>
      </w:r>
    </w:p>
    <w:p w14:paraId="1AA29075" w14:textId="77777777" w:rsidR="00BA0BAD" w:rsidRPr="00816687" w:rsidRDefault="00BA0BAD"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BA0BAD" w:rsidRPr="00816687" w14:paraId="547D78D5" w14:textId="77777777" w:rsidTr="00C17F11">
        <w:tc>
          <w:tcPr>
            <w:tcW w:w="5000" w:type="pct"/>
            <w:shd w:val="clear" w:color="auto" w:fill="D9D9D9" w:themeFill="background1" w:themeFillShade="D9"/>
          </w:tcPr>
          <w:p w14:paraId="698CAAB3" w14:textId="67C35629" w:rsidR="00BA0BAD" w:rsidRPr="00816687" w:rsidRDefault="0068326E" w:rsidP="00357A1D">
            <w:pPr>
              <w:rPr>
                <w:rFonts w:cstheme="minorBidi"/>
              </w:rPr>
            </w:pPr>
            <w:r w:rsidRPr="006B794D">
              <w:rPr>
                <w:b/>
                <w:bCs/>
              </w:rPr>
              <w:t>9</w:t>
            </w:r>
            <w:r w:rsidR="00BA0BAD" w:rsidRPr="006B794D">
              <w:rPr>
                <w:b/>
                <w:bCs/>
              </w:rPr>
              <w:t>. COSTEO ESTIMADO DEL PLAN DE RETORNO Y REUBICACIÓN</w:t>
            </w:r>
          </w:p>
        </w:tc>
      </w:tr>
    </w:tbl>
    <w:p w14:paraId="6C915B1E" w14:textId="77777777" w:rsidR="00BA0BAD" w:rsidRPr="00816687" w:rsidRDefault="00BA0BAD" w:rsidP="00B27210"/>
    <w:p w14:paraId="1F6182A4" w14:textId="1EE33FFF" w:rsidR="00BA0BAD" w:rsidRPr="00816687" w:rsidRDefault="00BA0BAD" w:rsidP="00B27210">
      <w:pPr>
        <w:rPr>
          <w:lang w:val="es-CO"/>
        </w:rPr>
      </w:pPr>
      <w:r w:rsidRPr="00816687">
        <w:rPr>
          <w:lang w:val="es-CO"/>
        </w:rPr>
        <w:lastRenderedPageBreak/>
        <w:t>Los apartados que están en negrilla se deben reemplazar con los datos de la comunidad correspondiente. Posteriormente</w:t>
      </w:r>
      <w:r w:rsidR="00203241" w:rsidRPr="00816687">
        <w:rPr>
          <w:lang w:val="es-CO"/>
        </w:rPr>
        <w:t xml:space="preserve"> se debe copiar </w:t>
      </w:r>
      <w:r w:rsidR="00077749" w:rsidRPr="00816687">
        <w:rPr>
          <w:lang w:val="es-CO"/>
        </w:rPr>
        <w:t xml:space="preserve">el cuadro </w:t>
      </w:r>
      <w:r w:rsidR="00077749" w:rsidRPr="00816687">
        <w:rPr>
          <w:b/>
          <w:bCs/>
          <w:lang w:val="es-CO"/>
        </w:rPr>
        <w:t>COMPLETAMENTE DILIGENCIADO</w:t>
      </w:r>
      <w:r w:rsidR="00077749" w:rsidRPr="00816687">
        <w:rPr>
          <w:lang w:val="es-CO"/>
        </w:rPr>
        <w:t xml:space="preserve"> de cadena de valor del Plan de retorno y reubicación. </w:t>
      </w:r>
    </w:p>
    <w:p w14:paraId="5062BED8" w14:textId="77777777" w:rsidR="00D45E45" w:rsidRPr="00816687" w:rsidRDefault="00D45E45"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D45E45" w:rsidRPr="00816687" w14:paraId="77BFC191" w14:textId="77777777" w:rsidTr="00C17F11">
        <w:tc>
          <w:tcPr>
            <w:tcW w:w="5000" w:type="pct"/>
            <w:shd w:val="clear" w:color="auto" w:fill="D9D9D9" w:themeFill="background1" w:themeFillShade="D9"/>
          </w:tcPr>
          <w:p w14:paraId="774045B9" w14:textId="371F42EE" w:rsidR="00D45E45" w:rsidRPr="00816687" w:rsidRDefault="008D484F" w:rsidP="00357A1D">
            <w:pPr>
              <w:rPr>
                <w:rFonts w:cstheme="minorBidi"/>
              </w:rPr>
            </w:pPr>
            <w:r w:rsidRPr="006B794D">
              <w:rPr>
                <w:b/>
                <w:bCs/>
              </w:rPr>
              <w:t>10</w:t>
            </w:r>
            <w:r w:rsidR="00D45E45" w:rsidRPr="006B794D">
              <w:rPr>
                <w:b/>
                <w:bCs/>
              </w:rPr>
              <w:t xml:space="preserve">. RAZONES POR LAS CUALES EL </w:t>
            </w:r>
            <w:r w:rsidRPr="006B794D">
              <w:rPr>
                <w:b/>
                <w:bCs/>
              </w:rPr>
              <w:t xml:space="preserve">PLAN DE RETORNO Y REUBICACIÓN </w:t>
            </w:r>
            <w:r w:rsidR="00D45E45" w:rsidRPr="006B794D">
              <w:rPr>
                <w:b/>
                <w:bCs/>
              </w:rPr>
              <w:t>DEBE IMPLEMENTARSE</w:t>
            </w:r>
          </w:p>
        </w:tc>
      </w:tr>
    </w:tbl>
    <w:p w14:paraId="1271BF28" w14:textId="77777777" w:rsidR="00D45E45" w:rsidRPr="00816687" w:rsidRDefault="00D45E45" w:rsidP="00B27210"/>
    <w:p w14:paraId="509919F6" w14:textId="5DE830A2" w:rsidR="005F15C7" w:rsidRPr="00816687" w:rsidRDefault="00D45E45" w:rsidP="00B27210">
      <w:r w:rsidRPr="00816687">
        <w:rPr>
          <w:lang w:val="es-CO"/>
        </w:rPr>
        <w:t xml:space="preserve">Los apartados que están en negrilla se deben reemplazar con los datos de la comunidad correspondiente. Posteriormente se debe construir tres párrafos indicando i) la relación de la implementación de este plan con la superación  de situación de vulnerabilidad de la población víctima de desplazamiento forzad; ii) la relación de la implementación de este plan con el cumplimiento de las metas del Plan Nacional de Desarrollo Vigente; iii) la relación de este plan con el cumplimiento de los objetivos </w:t>
      </w:r>
      <w:r w:rsidR="00BF1283" w:rsidRPr="00816687">
        <w:rPr>
          <w:lang w:val="es-CO"/>
        </w:rPr>
        <w:t xml:space="preserve">del Plan de desarrollo territorial; iv) en los casos en que la comunidad esté teniendo un especial seguimiento por parte de un ente de control o por la Corte Constitucional, indicarlo diciendo la manera en que el plan aportará al cumplimiento de los compromisos adquiridos; </w:t>
      </w:r>
      <w:r w:rsidR="001D5845" w:rsidRPr="00816687">
        <w:rPr>
          <w:lang w:val="es-CO"/>
        </w:rPr>
        <w:t xml:space="preserve">y </w:t>
      </w:r>
      <w:r w:rsidR="00BF1283" w:rsidRPr="00816687">
        <w:rPr>
          <w:lang w:val="es-CO"/>
        </w:rPr>
        <w:t xml:space="preserve">v) en caso que la comunidad se encuentre en </w:t>
      </w:r>
      <w:r w:rsidR="000F322B" w:rsidRPr="00816687">
        <w:rPr>
          <w:lang w:val="es-CO"/>
        </w:rPr>
        <w:t xml:space="preserve">un territorio focalizado por los </w:t>
      </w:r>
      <w:r w:rsidR="001D5845" w:rsidRPr="00816687">
        <w:rPr>
          <w:lang w:val="es-CO"/>
        </w:rPr>
        <w:t>Programas de Desarrollo con Enfoque Territorial</w:t>
      </w:r>
      <w:r w:rsidR="00BF1283" w:rsidRPr="00816687">
        <w:rPr>
          <w:lang w:val="es-CO"/>
        </w:rPr>
        <w:t xml:space="preserve"> </w:t>
      </w:r>
      <w:r w:rsidR="001D5845" w:rsidRPr="00816687">
        <w:rPr>
          <w:lang w:val="es-CO"/>
        </w:rPr>
        <w:t>(</w:t>
      </w:r>
      <w:r w:rsidR="00BF1283" w:rsidRPr="00816687">
        <w:rPr>
          <w:lang w:val="es-CO"/>
        </w:rPr>
        <w:t>PDET</w:t>
      </w:r>
      <w:r w:rsidR="001D5845" w:rsidRPr="00816687">
        <w:rPr>
          <w:lang w:val="es-CO"/>
        </w:rPr>
        <w:t>)</w:t>
      </w:r>
      <w:r w:rsidR="00BF1283" w:rsidRPr="00816687">
        <w:rPr>
          <w:lang w:val="es-CO"/>
        </w:rPr>
        <w:t xml:space="preserve">, indicar de qué manera se relaciona con </w:t>
      </w:r>
      <w:r w:rsidR="007E5235" w:rsidRPr="00816687">
        <w:rPr>
          <w:lang w:val="es-CO"/>
        </w:rPr>
        <w:t xml:space="preserve">el </w:t>
      </w:r>
      <w:r w:rsidR="000F322B" w:rsidRPr="00816687">
        <w:rPr>
          <w:lang w:val="es-CO"/>
        </w:rPr>
        <w:t>Plan de Acción para la Transformación Regional (</w:t>
      </w:r>
      <w:r w:rsidR="007E5235" w:rsidRPr="00816687">
        <w:rPr>
          <w:lang w:val="es-CO"/>
        </w:rPr>
        <w:t>PATR</w:t>
      </w:r>
      <w:r w:rsidR="000F322B" w:rsidRPr="00816687">
        <w:rPr>
          <w:lang w:val="es-CO"/>
        </w:rPr>
        <w:t>)</w:t>
      </w:r>
      <w:r w:rsidR="007E5235" w:rsidRPr="00816687">
        <w:rPr>
          <w:lang w:val="es-CO"/>
        </w:rPr>
        <w:t xml:space="preserve"> correspondiente</w:t>
      </w:r>
      <w:r w:rsidR="00446997" w:rsidRPr="00816687">
        <w:rPr>
          <w:lang w:val="es-CO"/>
        </w:rPr>
        <w:t xml:space="preserve">. </w:t>
      </w:r>
    </w:p>
    <w:p w14:paraId="0DC5734B" w14:textId="77777777" w:rsidR="00C24EF7" w:rsidRPr="00816687" w:rsidRDefault="00C24EF7"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C24EF7" w:rsidRPr="00816687" w14:paraId="6218B502" w14:textId="77777777" w:rsidTr="00C24EF7">
        <w:tc>
          <w:tcPr>
            <w:tcW w:w="5000"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hideMark/>
          </w:tcPr>
          <w:p w14:paraId="6AE4AEF4" w14:textId="01E05C86" w:rsidR="00C24EF7" w:rsidRPr="00816687" w:rsidRDefault="00446997" w:rsidP="00357A1D">
            <w:pPr>
              <w:rPr>
                <w:b/>
              </w:rPr>
            </w:pPr>
            <w:r w:rsidRPr="006B794D">
              <w:rPr>
                <w:b/>
                <w:bCs/>
              </w:rPr>
              <w:t xml:space="preserve">11. </w:t>
            </w:r>
            <w:r w:rsidR="00C24EF7" w:rsidRPr="006B794D">
              <w:rPr>
                <w:b/>
                <w:bCs/>
              </w:rPr>
              <w:t>INDICADORES DE SEGUIMIENTO</w:t>
            </w:r>
            <w:r w:rsidR="00C24EF7" w:rsidRPr="00816687">
              <w:rPr>
                <w:b/>
              </w:rPr>
              <w:t xml:space="preserve"> </w:t>
            </w:r>
          </w:p>
        </w:tc>
      </w:tr>
    </w:tbl>
    <w:p w14:paraId="68E4FCFE" w14:textId="77777777" w:rsidR="00C24EF7" w:rsidRPr="00816687" w:rsidRDefault="00C24EF7" w:rsidP="00B27210"/>
    <w:p w14:paraId="33CA925D" w14:textId="16292022" w:rsidR="00C24EF7" w:rsidRPr="00816687" w:rsidRDefault="00C24EF7" w:rsidP="00B27210">
      <w:pPr>
        <w:pStyle w:val="Textocomentario"/>
        <w:spacing w:after="0"/>
        <w:jc w:val="both"/>
        <w:rPr>
          <w:rFonts w:ascii="Verdana" w:hAnsi="Verdana" w:cstheme="minorBidi"/>
          <w:sz w:val="20"/>
          <w:szCs w:val="20"/>
          <w:lang w:val="es-ES"/>
        </w:rPr>
      </w:pPr>
      <w:r w:rsidRPr="00816687">
        <w:rPr>
          <w:rFonts w:ascii="Verdana" w:hAnsi="Verdana"/>
          <w:sz w:val="20"/>
          <w:szCs w:val="20"/>
          <w:lang w:val="es-ES"/>
        </w:rPr>
        <w:t xml:space="preserve">Copiar y pegar la matriz completa de </w:t>
      </w:r>
      <w:r w:rsidRPr="00816687">
        <w:rPr>
          <w:rFonts w:ascii="Verdana" w:hAnsi="Verdana"/>
          <w:b/>
          <w:sz w:val="20"/>
          <w:szCs w:val="20"/>
          <w:lang w:val="es-ES"/>
        </w:rPr>
        <w:t>Indicadores de seguimiento</w:t>
      </w:r>
      <w:r w:rsidRPr="00816687">
        <w:rPr>
          <w:rFonts w:ascii="Verdana" w:hAnsi="Verdana"/>
          <w:sz w:val="20"/>
          <w:szCs w:val="20"/>
          <w:lang w:val="es-ES"/>
        </w:rPr>
        <w:t>.</w:t>
      </w:r>
    </w:p>
    <w:p w14:paraId="408F2D5B" w14:textId="77777777" w:rsidR="00967E15" w:rsidRPr="00816687" w:rsidRDefault="00967E15" w:rsidP="00B27210"/>
    <w:sectPr w:rsidR="00967E15" w:rsidRPr="00816687" w:rsidSect="00213452">
      <w:headerReference w:type="default" r:id="rId13"/>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EFFD4B" w14:textId="77777777" w:rsidR="00D82E9E" w:rsidRDefault="00D82E9E" w:rsidP="0096724D">
      <w:r>
        <w:separator/>
      </w:r>
    </w:p>
  </w:endnote>
  <w:endnote w:type="continuationSeparator" w:id="0">
    <w:p w14:paraId="3A8E07E2" w14:textId="77777777" w:rsidR="00D82E9E" w:rsidRDefault="00D82E9E"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auto"/>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0832E8" w14:textId="77777777" w:rsidR="00D82E9E" w:rsidRDefault="00D82E9E" w:rsidP="0096724D">
      <w:r>
        <w:separator/>
      </w:r>
    </w:p>
  </w:footnote>
  <w:footnote w:type="continuationSeparator" w:id="0">
    <w:p w14:paraId="0906C5AE" w14:textId="77777777" w:rsidR="00D82E9E" w:rsidRDefault="00D82E9E" w:rsidP="0096724D">
      <w:r>
        <w:continuationSeparator/>
      </w:r>
    </w:p>
  </w:footnote>
  <w:footnote w:id="1">
    <w:p w14:paraId="4668C28F" w14:textId="44328CEF" w:rsidR="00C17F11" w:rsidRPr="001569BE" w:rsidRDefault="00C17F11" w:rsidP="0096724D">
      <w:pPr>
        <w:pStyle w:val="Textonotapie"/>
        <w:rPr>
          <w:lang w:val="es-CO"/>
        </w:rPr>
      </w:pPr>
      <w:r>
        <w:rPr>
          <w:rStyle w:val="Refdenotaalpie"/>
        </w:rPr>
        <w:footnoteRef/>
      </w:r>
      <w:r>
        <w:t xml:space="preserve"> </w:t>
      </w:r>
      <w:r>
        <w:rPr>
          <w:lang w:val="es-CO"/>
        </w:rPr>
        <w:t xml:space="preserve">Esto por cuanto se reconoce que se acompañan hogares actuales, que pueden ser diferentes a los inicialmente incluidos en el RUV. </w:t>
      </w:r>
    </w:p>
  </w:footnote>
  <w:footnote w:id="2">
    <w:p w14:paraId="64C73D2E" w14:textId="762F48FA" w:rsidR="00C17F11" w:rsidRPr="00C15F03" w:rsidRDefault="00C17F11">
      <w:pPr>
        <w:pStyle w:val="Textonotapie"/>
        <w:rPr>
          <w:lang w:val="es-CO"/>
        </w:rPr>
      </w:pPr>
      <w:r>
        <w:rPr>
          <w:rStyle w:val="Refdenotaalpie"/>
        </w:rPr>
        <w:footnoteRef/>
      </w:r>
      <w:r>
        <w:t xml:space="preserve"> </w:t>
      </w:r>
      <w:r>
        <w:rPr>
          <w:lang w:val="es-CO"/>
        </w:rPr>
        <w:t xml:space="preserve">Tenga en cuenta que en esta categoría se integran carreteras, </w:t>
      </w:r>
      <w:r w:rsidRPr="009B55E0">
        <w:rPr>
          <w:lang w:val="es-CO"/>
        </w:rPr>
        <w:t>ríos, ciénagas, trochas</w:t>
      </w:r>
      <w:r>
        <w:rPr>
          <w:lang w:val="es-CO"/>
        </w:rPr>
        <w:t>, entre otras.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4536"/>
      <w:gridCol w:w="2228"/>
    </w:tblGrid>
    <w:tr w:rsidR="00C17F11" w:rsidRPr="00CD4AF9" w14:paraId="2DEC56EB" w14:textId="77777777" w:rsidTr="00692BDB">
      <w:trPr>
        <w:trHeight w:val="558"/>
      </w:trPr>
      <w:tc>
        <w:tcPr>
          <w:tcW w:w="1526" w:type="pct"/>
          <w:vMerge w:val="restart"/>
          <w:shd w:val="clear" w:color="auto" w:fill="auto"/>
        </w:tcPr>
        <w:p w14:paraId="62CA5B17" w14:textId="77777777" w:rsidR="00C17F11" w:rsidRDefault="00C17F11" w:rsidP="0096724D">
          <w:pPr>
            <w:rPr>
              <w:noProof/>
            </w:rPr>
          </w:pPr>
        </w:p>
        <w:p w14:paraId="081565D7" w14:textId="77777777" w:rsidR="00C17F11" w:rsidRDefault="00C17F11" w:rsidP="0096724D">
          <w:pPr>
            <w:rPr>
              <w:noProof/>
              <w:color w:val="FFFFFF"/>
              <w:sz w:val="18"/>
              <w:szCs w:val="18"/>
            </w:rPr>
          </w:pPr>
          <w:r>
            <w:rPr>
              <w:noProof/>
              <w:lang w:val="es-CO" w:eastAsia="es-CO"/>
            </w:rPr>
            <w:drawing>
              <wp:anchor distT="0" distB="0" distL="114300" distR="114300" simplePos="0" relativeHeight="251659264" behindDoc="1" locked="0" layoutInCell="1" allowOverlap="1" wp14:anchorId="47248D87" wp14:editId="605650BA">
                <wp:simplePos x="0" y="0"/>
                <wp:positionH relativeFrom="column">
                  <wp:posOffset>-15611</wp:posOffset>
                </wp:positionH>
                <wp:positionV relativeFrom="paragraph">
                  <wp:posOffset>101432</wp:posOffset>
                </wp:positionV>
                <wp:extent cx="1811547" cy="380916"/>
                <wp:effectExtent l="0" t="0" r="0" b="635"/>
                <wp:wrapNone/>
                <wp:docPr id="1" name="Imagen 1" descr="image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image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1547" cy="3809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F08C79" w14:textId="77777777" w:rsidR="00C17F11" w:rsidRPr="00CD4AF9" w:rsidRDefault="00C17F11" w:rsidP="0096724D"/>
      </w:tc>
      <w:tc>
        <w:tcPr>
          <w:tcW w:w="2329" w:type="pct"/>
          <w:shd w:val="clear" w:color="auto" w:fill="3366CC"/>
          <w:vAlign w:val="center"/>
        </w:tcPr>
        <w:p w14:paraId="2249CD9C" w14:textId="77777777" w:rsidR="00C17F11" w:rsidRPr="00DA155A" w:rsidRDefault="00C17F11" w:rsidP="00DA155A">
          <w:pPr>
            <w:jc w:val="center"/>
            <w:rPr>
              <w:b/>
              <w:bCs/>
            </w:rPr>
          </w:pPr>
          <w:r w:rsidRPr="00DA155A">
            <w:rPr>
              <w:b/>
              <w:bCs/>
              <w:color w:val="FFFFFF" w:themeColor="background1"/>
            </w:rPr>
            <w:t>DOCUMENTO PLAN DE RETORNO Y REUBICACIÓN</w:t>
          </w:r>
        </w:p>
      </w:tc>
      <w:tc>
        <w:tcPr>
          <w:tcW w:w="1144" w:type="pct"/>
          <w:shd w:val="clear" w:color="auto" w:fill="auto"/>
          <w:vAlign w:val="center"/>
        </w:tcPr>
        <w:p w14:paraId="04619060" w14:textId="77777777" w:rsidR="00C17F11" w:rsidRPr="00CD4AF9" w:rsidRDefault="00C17F11" w:rsidP="0096724D">
          <w:r>
            <w:t>C</w:t>
          </w:r>
          <w:r w:rsidRPr="00CD4AF9">
            <w:t>ódigo:</w:t>
          </w:r>
        </w:p>
      </w:tc>
    </w:tr>
    <w:tr w:rsidR="00C17F11" w:rsidRPr="00CD4AF9" w14:paraId="4E54C629" w14:textId="77777777" w:rsidTr="00692BDB">
      <w:trPr>
        <w:trHeight w:val="275"/>
      </w:trPr>
      <w:tc>
        <w:tcPr>
          <w:tcW w:w="1526" w:type="pct"/>
          <w:vMerge/>
          <w:shd w:val="clear" w:color="auto" w:fill="auto"/>
        </w:tcPr>
        <w:p w14:paraId="5ECF3702" w14:textId="77777777" w:rsidR="00C17F11" w:rsidRPr="00CD4AF9" w:rsidRDefault="00C17F11" w:rsidP="0096724D">
          <w:pPr>
            <w:pStyle w:val="Encabezado"/>
          </w:pPr>
        </w:p>
      </w:tc>
      <w:tc>
        <w:tcPr>
          <w:tcW w:w="2329" w:type="pct"/>
          <w:shd w:val="clear" w:color="auto" w:fill="auto"/>
          <w:vAlign w:val="center"/>
        </w:tcPr>
        <w:p w14:paraId="4E7E2610" w14:textId="592DA5F4" w:rsidR="00C17F11" w:rsidRPr="00CD4AF9" w:rsidRDefault="00C17F11" w:rsidP="00DA155A">
          <w:pPr>
            <w:pStyle w:val="Encabezado"/>
            <w:jc w:val="center"/>
          </w:pPr>
          <w:r>
            <w:t>REPARACIÓN INTEGRAL</w:t>
          </w:r>
        </w:p>
      </w:tc>
      <w:tc>
        <w:tcPr>
          <w:tcW w:w="1144" w:type="pct"/>
          <w:shd w:val="clear" w:color="auto" w:fill="auto"/>
          <w:vAlign w:val="center"/>
        </w:tcPr>
        <w:p w14:paraId="58870196" w14:textId="77777777" w:rsidR="00C17F11" w:rsidRPr="00CD4AF9" w:rsidRDefault="00C17F11" w:rsidP="0096724D">
          <w:r w:rsidRPr="00CD4AF9">
            <w:t>Versión:</w:t>
          </w:r>
        </w:p>
      </w:tc>
    </w:tr>
    <w:tr w:rsidR="00C17F11" w:rsidRPr="00CD4AF9" w14:paraId="269C28AD" w14:textId="77777777" w:rsidTr="00692BDB">
      <w:trPr>
        <w:trHeight w:val="61"/>
      </w:trPr>
      <w:tc>
        <w:tcPr>
          <w:tcW w:w="1526" w:type="pct"/>
          <w:vMerge/>
          <w:shd w:val="clear" w:color="auto" w:fill="auto"/>
        </w:tcPr>
        <w:p w14:paraId="2542F79A" w14:textId="77777777" w:rsidR="00C17F11" w:rsidRPr="00CD4AF9" w:rsidRDefault="00C17F11" w:rsidP="0096724D">
          <w:pPr>
            <w:pStyle w:val="Encabezado"/>
          </w:pPr>
        </w:p>
      </w:tc>
      <w:tc>
        <w:tcPr>
          <w:tcW w:w="2329" w:type="pct"/>
          <w:vMerge w:val="restart"/>
          <w:shd w:val="clear" w:color="auto" w:fill="auto"/>
          <w:vAlign w:val="center"/>
        </w:tcPr>
        <w:p w14:paraId="15218738" w14:textId="77777777" w:rsidR="00C17F11" w:rsidRPr="00CD4AF9" w:rsidRDefault="00C17F11" w:rsidP="00DA155A">
          <w:pPr>
            <w:pStyle w:val="Encabezado"/>
            <w:jc w:val="center"/>
          </w:pPr>
          <w:r>
            <w:t>RUTA DE ACOMPAÑAMIENTO A COMUNIDADES</w:t>
          </w:r>
        </w:p>
      </w:tc>
      <w:tc>
        <w:tcPr>
          <w:tcW w:w="1144" w:type="pct"/>
          <w:shd w:val="clear" w:color="auto" w:fill="auto"/>
        </w:tcPr>
        <w:p w14:paraId="424D32A1" w14:textId="77777777" w:rsidR="00C17F11" w:rsidRPr="00CD4AF9" w:rsidRDefault="00C17F11" w:rsidP="0096724D">
          <w:r w:rsidRPr="00CD4AF9">
            <w:t>Fecha: DD/MM/AA</w:t>
          </w:r>
        </w:p>
      </w:tc>
    </w:tr>
    <w:tr w:rsidR="00C17F11" w:rsidRPr="00CD4AF9" w14:paraId="0D5C8EAE" w14:textId="77777777" w:rsidTr="00692BDB">
      <w:trPr>
        <w:trHeight w:val="273"/>
      </w:trPr>
      <w:tc>
        <w:tcPr>
          <w:tcW w:w="1526" w:type="pct"/>
          <w:vMerge/>
          <w:shd w:val="clear" w:color="auto" w:fill="auto"/>
        </w:tcPr>
        <w:p w14:paraId="4FD134B0" w14:textId="77777777" w:rsidR="00C17F11" w:rsidRPr="00CD4AF9" w:rsidRDefault="00C17F11" w:rsidP="0096724D">
          <w:pPr>
            <w:pStyle w:val="Encabezado"/>
          </w:pPr>
        </w:p>
      </w:tc>
      <w:tc>
        <w:tcPr>
          <w:tcW w:w="2329" w:type="pct"/>
          <w:vMerge/>
          <w:shd w:val="clear" w:color="auto" w:fill="auto"/>
          <w:vAlign w:val="center"/>
        </w:tcPr>
        <w:p w14:paraId="27DF147D" w14:textId="77777777" w:rsidR="00C17F11" w:rsidRPr="00F57718" w:rsidRDefault="00C17F11" w:rsidP="0096724D">
          <w:pPr>
            <w:pStyle w:val="Encabezado"/>
          </w:pPr>
        </w:p>
      </w:tc>
      <w:tc>
        <w:tcPr>
          <w:tcW w:w="1144" w:type="pct"/>
          <w:shd w:val="clear" w:color="auto" w:fill="auto"/>
        </w:tcPr>
        <w:p w14:paraId="3421BD01" w14:textId="77777777" w:rsidR="00C17F11" w:rsidRPr="00D57798" w:rsidRDefault="00C17F11" w:rsidP="0096724D">
          <w:pPr>
            <w:pStyle w:val="Encabezado"/>
          </w:pPr>
          <w:r w:rsidRPr="00D57798">
            <w:t xml:space="preserve">Página </w:t>
          </w:r>
          <w:r w:rsidRPr="00D57798">
            <w:fldChar w:fldCharType="begin"/>
          </w:r>
          <w:r w:rsidRPr="00D57798">
            <w:instrText>PAGE  \* Arabic  \* MERGEFORMAT</w:instrText>
          </w:r>
          <w:r w:rsidRPr="00D57798">
            <w:fldChar w:fldCharType="separate"/>
          </w:r>
          <w:r w:rsidR="00D263C0">
            <w:rPr>
              <w:noProof/>
            </w:rPr>
            <w:t>15</w:t>
          </w:r>
          <w:r w:rsidRPr="00D57798">
            <w:fldChar w:fldCharType="end"/>
          </w:r>
          <w:r w:rsidRPr="00D57798">
            <w:t xml:space="preserve"> de </w:t>
          </w:r>
          <w:r>
            <w:rPr>
              <w:noProof/>
            </w:rPr>
            <w:fldChar w:fldCharType="begin"/>
          </w:r>
          <w:r>
            <w:rPr>
              <w:noProof/>
            </w:rPr>
            <w:instrText>NUMPAGES  \* Arabic  \* MERGEFORMAT</w:instrText>
          </w:r>
          <w:r>
            <w:rPr>
              <w:noProof/>
            </w:rPr>
            <w:fldChar w:fldCharType="separate"/>
          </w:r>
          <w:r w:rsidR="00D263C0">
            <w:rPr>
              <w:noProof/>
            </w:rPr>
            <w:t>15</w:t>
          </w:r>
          <w:r>
            <w:rPr>
              <w:noProof/>
            </w:rPr>
            <w:fldChar w:fldCharType="end"/>
          </w:r>
        </w:p>
      </w:tc>
    </w:tr>
  </w:tbl>
  <w:p w14:paraId="32DA6F58" w14:textId="77777777" w:rsidR="00C17F11" w:rsidRDefault="00C17F11" w:rsidP="0096724D">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9328CA"/>
    <w:multiLevelType w:val="hybridMultilevel"/>
    <w:tmpl w:val="1E3070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47D0D06"/>
    <w:multiLevelType w:val="hybridMultilevel"/>
    <w:tmpl w:val="63A2C8C2"/>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4" w15:restartNumberingAfterBreak="0">
    <w:nsid w:val="2BA16974"/>
    <w:multiLevelType w:val="multilevel"/>
    <w:tmpl w:val="8AD6A76E"/>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5" w15:restartNumberingAfterBreak="0">
    <w:nsid w:val="34F0286B"/>
    <w:multiLevelType w:val="hybridMultilevel"/>
    <w:tmpl w:val="5E30B0F2"/>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6B16415"/>
    <w:multiLevelType w:val="hybridMultilevel"/>
    <w:tmpl w:val="65BE832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16B738E"/>
    <w:multiLevelType w:val="hybridMultilevel"/>
    <w:tmpl w:val="AAC2510A"/>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A20760"/>
    <w:multiLevelType w:val="multilevel"/>
    <w:tmpl w:val="D63AED36"/>
    <w:lvl w:ilvl="0">
      <w:start w:val="3"/>
      <w:numFmt w:val="decimal"/>
      <w:lvlText w:val="%1."/>
      <w:lvlJc w:val="left"/>
      <w:pPr>
        <w:ind w:left="420" w:hanging="420"/>
      </w:pPr>
      <w:rPr>
        <w:i w:val="0"/>
      </w:rPr>
    </w:lvl>
    <w:lvl w:ilvl="1">
      <w:start w:val="1"/>
      <w:numFmt w:val="decimal"/>
      <w:lvlText w:val="%1.%2."/>
      <w:lvlJc w:val="left"/>
      <w:pPr>
        <w:ind w:left="720" w:hanging="720"/>
      </w:pPr>
      <w:rPr>
        <w:b/>
        <w:i w:val="0"/>
      </w:rPr>
    </w:lvl>
    <w:lvl w:ilvl="2">
      <w:start w:val="1"/>
      <w:numFmt w:val="decimal"/>
      <w:lvlText w:val="%1.%2.%3."/>
      <w:lvlJc w:val="left"/>
      <w:pPr>
        <w:ind w:left="1080" w:hanging="1080"/>
      </w:pPr>
      <w:rPr>
        <w:b/>
      </w:r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800" w:hanging="180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520" w:hanging="2520"/>
      </w:pPr>
    </w:lvl>
  </w:abstractNum>
  <w:abstractNum w:abstractNumId="10" w15:restartNumberingAfterBreak="0">
    <w:nsid w:val="4B733B81"/>
    <w:multiLevelType w:val="hybridMultilevel"/>
    <w:tmpl w:val="150A5D7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516D128D"/>
    <w:multiLevelType w:val="multilevel"/>
    <w:tmpl w:val="FAD215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8D10864"/>
    <w:multiLevelType w:val="hybridMultilevel"/>
    <w:tmpl w:val="34FC0F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745151E"/>
    <w:multiLevelType w:val="hybridMultilevel"/>
    <w:tmpl w:val="A51EF36A"/>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73F1289E"/>
    <w:multiLevelType w:val="hybridMultilevel"/>
    <w:tmpl w:val="00AE696C"/>
    <w:lvl w:ilvl="0" w:tplc="1C400CC4">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12"/>
  </w:num>
  <w:num w:numId="3">
    <w:abstractNumId w:val="1"/>
  </w:num>
  <w:num w:numId="4">
    <w:abstractNumId w:val="1"/>
  </w:num>
  <w:num w:numId="5">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1"/>
  </w:num>
  <w:num w:numId="12">
    <w:abstractNumId w:val="5"/>
  </w:num>
  <w:num w:numId="13">
    <w:abstractNumId w:val="0"/>
  </w:num>
  <w:num w:numId="14">
    <w:abstractNumId w:val="11"/>
  </w:num>
  <w:num w:numId="15">
    <w:abstractNumId w:val="6"/>
  </w:num>
  <w:num w:numId="16">
    <w:abstractNumId w:val="10"/>
  </w:num>
  <w:num w:numId="17">
    <w:abstractNumId w:val="13"/>
  </w:num>
  <w:num w:numId="18">
    <w:abstractNumId w:val="7"/>
  </w:num>
  <w:num w:numId="19">
    <w:abstractNumId w:val="11"/>
    <w:lvlOverride w:ilvl="0">
      <w:startOverride w:val="1"/>
    </w:lvlOverride>
  </w:num>
  <w:num w:numId="20">
    <w:abstractNumId w:val="8"/>
  </w:num>
  <w:num w:numId="21">
    <w:abstractNumId w:val="1"/>
    <w:lvlOverride w:ilvl="0">
      <w:startOverride w:val="1"/>
    </w:lvlOverride>
  </w:num>
  <w:num w:numId="22">
    <w:abstractNumId w:val="1"/>
  </w:num>
  <w:num w:numId="23">
    <w:abstractNumId w:val="11"/>
  </w:num>
  <w:num w:numId="24">
    <w:abstractNumId w:val="11"/>
    <w:lvlOverride w:ilvl="0">
      <w:startOverride w:val="1"/>
    </w:lvlOverride>
  </w:num>
  <w:num w:numId="25">
    <w:abstractNumId w:val="7"/>
  </w:num>
  <w:num w:numId="26">
    <w:abstractNumId w:val="7"/>
  </w:num>
  <w:num w:numId="27">
    <w:abstractNumId w:val="11"/>
  </w:num>
  <w:num w:numId="28">
    <w:abstractNumId w:val="11"/>
    <w:lvlOverride w:ilvl="0">
      <w:startOverride w:val="1"/>
    </w:lvlOverride>
  </w:num>
  <w:num w:numId="29">
    <w:abstractNumId w:val="7"/>
  </w:num>
  <w:num w:numId="30">
    <w:abstractNumId w:val="11"/>
    <w:lvlOverride w:ilvl="0">
      <w:startOverride w:val="1"/>
    </w:lvlOverride>
  </w:num>
  <w:num w:numId="31">
    <w:abstractNumId w:val="1"/>
  </w:num>
  <w:num w:numId="32">
    <w:abstractNumId w:val="1"/>
  </w:num>
  <w:num w:numId="33">
    <w:abstractNumId w:val="1"/>
  </w:num>
  <w:num w:numId="34">
    <w:abstractNumId w:val="1"/>
  </w:num>
  <w:num w:numId="35">
    <w:abstractNumId w:val="11"/>
  </w:num>
  <w:num w:numId="36">
    <w:abstractNumId w:val="11"/>
    <w:lvlOverride w:ilvl="0">
      <w:startOverride w:val="1"/>
    </w:lvlOverride>
  </w:num>
  <w:num w:numId="37">
    <w:abstractNumId w:val="1"/>
  </w:num>
  <w:num w:numId="38">
    <w:abstractNumId w:val="11"/>
  </w:num>
  <w:num w:numId="39">
    <w:abstractNumId w:val="11"/>
    <w:lvlOverride w:ilvl="0">
      <w:startOverride w:val="1"/>
    </w:lvlOverride>
  </w:num>
  <w:num w:numId="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5"/>
  </w:num>
  <w:num w:numId="43">
    <w:abstractNumId w:val="7"/>
  </w:num>
  <w:num w:numId="44">
    <w:abstractNumId w:val="7"/>
  </w:num>
  <w:num w:numId="45">
    <w:abstractNumId w:val="14"/>
  </w:num>
  <w:num w:numId="46">
    <w:abstractNumId w:val="11"/>
  </w:num>
  <w:num w:numId="47">
    <w:abstractNumId w:val="11"/>
    <w:lvlOverride w:ilvl="0">
      <w:startOverride w:val="1"/>
    </w:lvlOverride>
  </w:num>
  <w:num w:numId="48">
    <w:abstractNumId w:val="1"/>
  </w:num>
  <w:num w:numId="49">
    <w:abstractNumId w:val="1"/>
    <w:lvlOverride w:ilvl="0">
      <w:startOverride w:val="1"/>
    </w:lvlOverride>
  </w:num>
  <w:num w:numId="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452"/>
    <w:rsid w:val="000007A6"/>
    <w:rsid w:val="00010B2B"/>
    <w:rsid w:val="00021267"/>
    <w:rsid w:val="00022FC0"/>
    <w:rsid w:val="00035B32"/>
    <w:rsid w:val="0005690D"/>
    <w:rsid w:val="00060A6F"/>
    <w:rsid w:val="000626E0"/>
    <w:rsid w:val="000629FF"/>
    <w:rsid w:val="00067A31"/>
    <w:rsid w:val="000724EE"/>
    <w:rsid w:val="00073556"/>
    <w:rsid w:val="00073B78"/>
    <w:rsid w:val="00077749"/>
    <w:rsid w:val="00083B10"/>
    <w:rsid w:val="00090403"/>
    <w:rsid w:val="000C7C73"/>
    <w:rsid w:val="000D28B1"/>
    <w:rsid w:val="000E5ECF"/>
    <w:rsid w:val="000F322B"/>
    <w:rsid w:val="00107132"/>
    <w:rsid w:val="001107BF"/>
    <w:rsid w:val="001213EF"/>
    <w:rsid w:val="001247BF"/>
    <w:rsid w:val="0014143D"/>
    <w:rsid w:val="00147337"/>
    <w:rsid w:val="00150C49"/>
    <w:rsid w:val="001536F6"/>
    <w:rsid w:val="001569BE"/>
    <w:rsid w:val="0017251F"/>
    <w:rsid w:val="00172B28"/>
    <w:rsid w:val="001731AB"/>
    <w:rsid w:val="001967DC"/>
    <w:rsid w:val="001A7005"/>
    <w:rsid w:val="001B5089"/>
    <w:rsid w:val="001C1C73"/>
    <w:rsid w:val="001C531C"/>
    <w:rsid w:val="001D49A9"/>
    <w:rsid w:val="001D5845"/>
    <w:rsid w:val="001D6629"/>
    <w:rsid w:val="001E2C9B"/>
    <w:rsid w:val="001E3EBE"/>
    <w:rsid w:val="001F08CF"/>
    <w:rsid w:val="001F56AC"/>
    <w:rsid w:val="001F59D9"/>
    <w:rsid w:val="00200CBA"/>
    <w:rsid w:val="00203241"/>
    <w:rsid w:val="002107A4"/>
    <w:rsid w:val="00213452"/>
    <w:rsid w:val="00247FA9"/>
    <w:rsid w:val="00250BD8"/>
    <w:rsid w:val="00251D10"/>
    <w:rsid w:val="002558B9"/>
    <w:rsid w:val="00271879"/>
    <w:rsid w:val="00272BA0"/>
    <w:rsid w:val="00276D3C"/>
    <w:rsid w:val="002A2AD7"/>
    <w:rsid w:val="002A31A7"/>
    <w:rsid w:val="002A437B"/>
    <w:rsid w:val="002B0EA1"/>
    <w:rsid w:val="002B0EF5"/>
    <w:rsid w:val="002E2C17"/>
    <w:rsid w:val="002E671B"/>
    <w:rsid w:val="002E7D4F"/>
    <w:rsid w:val="002F1EC9"/>
    <w:rsid w:val="002F3B3F"/>
    <w:rsid w:val="00300349"/>
    <w:rsid w:val="003056DC"/>
    <w:rsid w:val="003268DD"/>
    <w:rsid w:val="00333591"/>
    <w:rsid w:val="00335F45"/>
    <w:rsid w:val="0035185C"/>
    <w:rsid w:val="00357109"/>
    <w:rsid w:val="00357A1D"/>
    <w:rsid w:val="00393851"/>
    <w:rsid w:val="00395BD0"/>
    <w:rsid w:val="00397272"/>
    <w:rsid w:val="00397D70"/>
    <w:rsid w:val="003A4313"/>
    <w:rsid w:val="003A4B9F"/>
    <w:rsid w:val="003B171B"/>
    <w:rsid w:val="003B2C8F"/>
    <w:rsid w:val="003C1057"/>
    <w:rsid w:val="003C1F84"/>
    <w:rsid w:val="003C7236"/>
    <w:rsid w:val="003D7173"/>
    <w:rsid w:val="003F4704"/>
    <w:rsid w:val="0041208D"/>
    <w:rsid w:val="00416324"/>
    <w:rsid w:val="004219D1"/>
    <w:rsid w:val="00430688"/>
    <w:rsid w:val="004306D2"/>
    <w:rsid w:val="004433C0"/>
    <w:rsid w:val="00446997"/>
    <w:rsid w:val="0045631A"/>
    <w:rsid w:val="0046004B"/>
    <w:rsid w:val="00461BD1"/>
    <w:rsid w:val="00470AD8"/>
    <w:rsid w:val="00470E99"/>
    <w:rsid w:val="0047354D"/>
    <w:rsid w:val="00484E62"/>
    <w:rsid w:val="00493BE1"/>
    <w:rsid w:val="0049470B"/>
    <w:rsid w:val="004B0E5F"/>
    <w:rsid w:val="004B1B18"/>
    <w:rsid w:val="004C14AB"/>
    <w:rsid w:val="004D6115"/>
    <w:rsid w:val="004D6E09"/>
    <w:rsid w:val="004E073D"/>
    <w:rsid w:val="004E074F"/>
    <w:rsid w:val="004E49DA"/>
    <w:rsid w:val="004F1672"/>
    <w:rsid w:val="004F3E42"/>
    <w:rsid w:val="004F7124"/>
    <w:rsid w:val="004F763A"/>
    <w:rsid w:val="005006EF"/>
    <w:rsid w:val="00514036"/>
    <w:rsid w:val="00546EF1"/>
    <w:rsid w:val="005522A6"/>
    <w:rsid w:val="00555A5B"/>
    <w:rsid w:val="00573F51"/>
    <w:rsid w:val="00574B16"/>
    <w:rsid w:val="00576CC2"/>
    <w:rsid w:val="00594EB3"/>
    <w:rsid w:val="00596390"/>
    <w:rsid w:val="005A21E6"/>
    <w:rsid w:val="005A2245"/>
    <w:rsid w:val="005B0374"/>
    <w:rsid w:val="005B2926"/>
    <w:rsid w:val="005B55A0"/>
    <w:rsid w:val="005C33D2"/>
    <w:rsid w:val="005C5B52"/>
    <w:rsid w:val="005C7C58"/>
    <w:rsid w:val="005E372E"/>
    <w:rsid w:val="005E5E98"/>
    <w:rsid w:val="005E6524"/>
    <w:rsid w:val="005F0A29"/>
    <w:rsid w:val="005F15C7"/>
    <w:rsid w:val="005F78E9"/>
    <w:rsid w:val="006110C8"/>
    <w:rsid w:val="00612C53"/>
    <w:rsid w:val="00612E3D"/>
    <w:rsid w:val="00613AA7"/>
    <w:rsid w:val="00626EF9"/>
    <w:rsid w:val="00631D43"/>
    <w:rsid w:val="0064575C"/>
    <w:rsid w:val="006658F8"/>
    <w:rsid w:val="00673BF5"/>
    <w:rsid w:val="00677DAA"/>
    <w:rsid w:val="0068326E"/>
    <w:rsid w:val="00692BDB"/>
    <w:rsid w:val="006A0861"/>
    <w:rsid w:val="006B7520"/>
    <w:rsid w:val="006B794D"/>
    <w:rsid w:val="006B7C88"/>
    <w:rsid w:val="006E2CAE"/>
    <w:rsid w:val="006F5B4B"/>
    <w:rsid w:val="006F6369"/>
    <w:rsid w:val="00704720"/>
    <w:rsid w:val="00717439"/>
    <w:rsid w:val="00746122"/>
    <w:rsid w:val="0074694B"/>
    <w:rsid w:val="0075270E"/>
    <w:rsid w:val="00763498"/>
    <w:rsid w:val="00767F01"/>
    <w:rsid w:val="00781289"/>
    <w:rsid w:val="007870AD"/>
    <w:rsid w:val="0079383F"/>
    <w:rsid w:val="007B1AB7"/>
    <w:rsid w:val="007B7C61"/>
    <w:rsid w:val="007C3BD2"/>
    <w:rsid w:val="007C608D"/>
    <w:rsid w:val="007D66AD"/>
    <w:rsid w:val="007E5235"/>
    <w:rsid w:val="007F40C5"/>
    <w:rsid w:val="007F64F4"/>
    <w:rsid w:val="008023B1"/>
    <w:rsid w:val="008049C9"/>
    <w:rsid w:val="0081079D"/>
    <w:rsid w:val="00816687"/>
    <w:rsid w:val="00821F2F"/>
    <w:rsid w:val="00826543"/>
    <w:rsid w:val="0084338F"/>
    <w:rsid w:val="00844C0A"/>
    <w:rsid w:val="00851A2B"/>
    <w:rsid w:val="008541F5"/>
    <w:rsid w:val="00866242"/>
    <w:rsid w:val="00866899"/>
    <w:rsid w:val="0087222A"/>
    <w:rsid w:val="00882603"/>
    <w:rsid w:val="008A0428"/>
    <w:rsid w:val="008B2555"/>
    <w:rsid w:val="008B3B33"/>
    <w:rsid w:val="008C2DD4"/>
    <w:rsid w:val="008D484F"/>
    <w:rsid w:val="008D6D25"/>
    <w:rsid w:val="008E0D3F"/>
    <w:rsid w:val="008E1438"/>
    <w:rsid w:val="008E7632"/>
    <w:rsid w:val="008F54EF"/>
    <w:rsid w:val="0090406E"/>
    <w:rsid w:val="00907AC8"/>
    <w:rsid w:val="009159D1"/>
    <w:rsid w:val="00915EAC"/>
    <w:rsid w:val="009373FB"/>
    <w:rsid w:val="009436C8"/>
    <w:rsid w:val="009475D9"/>
    <w:rsid w:val="009510F4"/>
    <w:rsid w:val="009559DF"/>
    <w:rsid w:val="009620D5"/>
    <w:rsid w:val="00965164"/>
    <w:rsid w:val="00966902"/>
    <w:rsid w:val="0096724D"/>
    <w:rsid w:val="00967E15"/>
    <w:rsid w:val="00980144"/>
    <w:rsid w:val="00982EBC"/>
    <w:rsid w:val="00985068"/>
    <w:rsid w:val="00997901"/>
    <w:rsid w:val="009B1F14"/>
    <w:rsid w:val="009B4FA3"/>
    <w:rsid w:val="009B55E0"/>
    <w:rsid w:val="009B6D0E"/>
    <w:rsid w:val="009C59A1"/>
    <w:rsid w:val="009D41A9"/>
    <w:rsid w:val="009D7A63"/>
    <w:rsid w:val="00A079A5"/>
    <w:rsid w:val="00A12C13"/>
    <w:rsid w:val="00A14CD8"/>
    <w:rsid w:val="00A15F64"/>
    <w:rsid w:val="00A21482"/>
    <w:rsid w:val="00A218BD"/>
    <w:rsid w:val="00A21DA1"/>
    <w:rsid w:val="00A352B7"/>
    <w:rsid w:val="00A52C95"/>
    <w:rsid w:val="00A60219"/>
    <w:rsid w:val="00A611AC"/>
    <w:rsid w:val="00A70F3D"/>
    <w:rsid w:val="00A71C0F"/>
    <w:rsid w:val="00A868F6"/>
    <w:rsid w:val="00A86C73"/>
    <w:rsid w:val="00AA3028"/>
    <w:rsid w:val="00AA59E6"/>
    <w:rsid w:val="00AC099C"/>
    <w:rsid w:val="00AC1D8E"/>
    <w:rsid w:val="00AC6A56"/>
    <w:rsid w:val="00AD13A9"/>
    <w:rsid w:val="00AD2A1D"/>
    <w:rsid w:val="00AE00AD"/>
    <w:rsid w:val="00AE2FDE"/>
    <w:rsid w:val="00AE3C0C"/>
    <w:rsid w:val="00B05F95"/>
    <w:rsid w:val="00B06A28"/>
    <w:rsid w:val="00B1068E"/>
    <w:rsid w:val="00B1429B"/>
    <w:rsid w:val="00B22C48"/>
    <w:rsid w:val="00B244DE"/>
    <w:rsid w:val="00B267DF"/>
    <w:rsid w:val="00B27210"/>
    <w:rsid w:val="00B5011D"/>
    <w:rsid w:val="00B56EA6"/>
    <w:rsid w:val="00B80342"/>
    <w:rsid w:val="00B93E4B"/>
    <w:rsid w:val="00B96893"/>
    <w:rsid w:val="00BA0BAD"/>
    <w:rsid w:val="00BB65F3"/>
    <w:rsid w:val="00BC612A"/>
    <w:rsid w:val="00BC7463"/>
    <w:rsid w:val="00BE0866"/>
    <w:rsid w:val="00BF1283"/>
    <w:rsid w:val="00BF2089"/>
    <w:rsid w:val="00BF4390"/>
    <w:rsid w:val="00C04BE5"/>
    <w:rsid w:val="00C114C2"/>
    <w:rsid w:val="00C15F03"/>
    <w:rsid w:val="00C17F11"/>
    <w:rsid w:val="00C24EF7"/>
    <w:rsid w:val="00C33993"/>
    <w:rsid w:val="00C44BBA"/>
    <w:rsid w:val="00C53C5F"/>
    <w:rsid w:val="00C603D2"/>
    <w:rsid w:val="00C639E0"/>
    <w:rsid w:val="00C649EE"/>
    <w:rsid w:val="00C67C94"/>
    <w:rsid w:val="00C71035"/>
    <w:rsid w:val="00C72F6D"/>
    <w:rsid w:val="00C818A2"/>
    <w:rsid w:val="00C85B98"/>
    <w:rsid w:val="00C86912"/>
    <w:rsid w:val="00C918E1"/>
    <w:rsid w:val="00CA2AB8"/>
    <w:rsid w:val="00CA5D72"/>
    <w:rsid w:val="00CD0506"/>
    <w:rsid w:val="00CD4EC7"/>
    <w:rsid w:val="00CE417B"/>
    <w:rsid w:val="00CF07A6"/>
    <w:rsid w:val="00CF49C3"/>
    <w:rsid w:val="00CF70C9"/>
    <w:rsid w:val="00D149A1"/>
    <w:rsid w:val="00D171F3"/>
    <w:rsid w:val="00D259C1"/>
    <w:rsid w:val="00D263C0"/>
    <w:rsid w:val="00D36B0F"/>
    <w:rsid w:val="00D4196B"/>
    <w:rsid w:val="00D45E45"/>
    <w:rsid w:val="00D4604F"/>
    <w:rsid w:val="00D46FD2"/>
    <w:rsid w:val="00D64501"/>
    <w:rsid w:val="00D67BE5"/>
    <w:rsid w:val="00D82555"/>
    <w:rsid w:val="00D82E9E"/>
    <w:rsid w:val="00D93EFC"/>
    <w:rsid w:val="00D9469A"/>
    <w:rsid w:val="00D95B9E"/>
    <w:rsid w:val="00DA155A"/>
    <w:rsid w:val="00DA4A8E"/>
    <w:rsid w:val="00DA54B3"/>
    <w:rsid w:val="00DD3BB8"/>
    <w:rsid w:val="00DD6C35"/>
    <w:rsid w:val="00DF2AD0"/>
    <w:rsid w:val="00E02628"/>
    <w:rsid w:val="00E11F9E"/>
    <w:rsid w:val="00E122C9"/>
    <w:rsid w:val="00E1638B"/>
    <w:rsid w:val="00E2616F"/>
    <w:rsid w:val="00E324AD"/>
    <w:rsid w:val="00E35494"/>
    <w:rsid w:val="00E442AD"/>
    <w:rsid w:val="00E70E20"/>
    <w:rsid w:val="00E760F5"/>
    <w:rsid w:val="00E76A27"/>
    <w:rsid w:val="00E81709"/>
    <w:rsid w:val="00E87CAB"/>
    <w:rsid w:val="00E9604F"/>
    <w:rsid w:val="00EC0A30"/>
    <w:rsid w:val="00EC2D1D"/>
    <w:rsid w:val="00ED4A53"/>
    <w:rsid w:val="00EF14DB"/>
    <w:rsid w:val="00EF1C71"/>
    <w:rsid w:val="00EF75F6"/>
    <w:rsid w:val="00EF7B5D"/>
    <w:rsid w:val="00EF7E75"/>
    <w:rsid w:val="00F05CFB"/>
    <w:rsid w:val="00F068A5"/>
    <w:rsid w:val="00F16D0C"/>
    <w:rsid w:val="00F31335"/>
    <w:rsid w:val="00F33E12"/>
    <w:rsid w:val="00F63098"/>
    <w:rsid w:val="00F637EE"/>
    <w:rsid w:val="00F638E0"/>
    <w:rsid w:val="00F65311"/>
    <w:rsid w:val="00F75378"/>
    <w:rsid w:val="00F804BF"/>
    <w:rsid w:val="00F80C9F"/>
    <w:rsid w:val="00F8502B"/>
    <w:rsid w:val="00F906F8"/>
    <w:rsid w:val="00F926D5"/>
    <w:rsid w:val="00F93466"/>
    <w:rsid w:val="00FA5CEA"/>
    <w:rsid w:val="00FB1BB5"/>
    <w:rsid w:val="00FB30B0"/>
    <w:rsid w:val="00FB4C72"/>
    <w:rsid w:val="00FC02BD"/>
    <w:rsid w:val="00FD2903"/>
    <w:rsid w:val="00FD379C"/>
    <w:rsid w:val="00FD4945"/>
    <w:rsid w:val="00FE2CE5"/>
    <w:rsid w:val="00FE4D42"/>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3"/>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11"/>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18"/>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customStyle="1" w:styleId="UnresolvedMention">
    <w:name w:val="Unresolved Mention"/>
    <w:basedOn w:val="Fuentedeprrafopredeter"/>
    <w:uiPriority w:val="99"/>
    <w:semiHidden/>
    <w:unhideWhenUsed/>
    <w:rsid w:val="00FE513D"/>
    <w:rPr>
      <w:color w:val="605E5C"/>
      <w:shd w:val="clear" w:color="auto" w:fill="E1DFDD"/>
    </w:rPr>
  </w:style>
  <w:style w:type="paragraph" w:styleId="Ttulode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 w:type="table" w:styleId="Tabladelista4-nfasis1">
    <w:name w:val="List Table 4 Accent 1"/>
    <w:basedOn w:val="Tablanormal"/>
    <w:uiPriority w:val="49"/>
    <w:rsid w:val="00B244D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4-nfasis1">
    <w:name w:val="Grid Table 4 Accent 1"/>
    <w:basedOn w:val="Tablanormal"/>
    <w:uiPriority w:val="49"/>
    <w:rsid w:val="00B244D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geoportal.dane.gov.co/consultadivipola.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auto"/>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56B0"/>
    <w:rsid w:val="000617F1"/>
    <w:rsid w:val="001E5671"/>
    <w:rsid w:val="00226D68"/>
    <w:rsid w:val="00233FA9"/>
    <w:rsid w:val="00316737"/>
    <w:rsid w:val="005101D0"/>
    <w:rsid w:val="00550BDD"/>
    <w:rsid w:val="0055730B"/>
    <w:rsid w:val="005E2CDD"/>
    <w:rsid w:val="006C05F3"/>
    <w:rsid w:val="00712353"/>
    <w:rsid w:val="00816543"/>
    <w:rsid w:val="0093750C"/>
    <w:rsid w:val="009D06E4"/>
    <w:rsid w:val="00A81E04"/>
    <w:rsid w:val="00B534EF"/>
    <w:rsid w:val="00B63ACD"/>
    <w:rsid w:val="00BA350E"/>
    <w:rsid w:val="00C856B0"/>
    <w:rsid w:val="00CE7E43"/>
    <w:rsid w:val="00F54513"/>
    <w:rsid w:val="00FB1C5F"/>
    <w:rsid w:val="00FD34A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54513"/>
    <w:rPr>
      <w:color w:val="808080"/>
    </w:rPr>
  </w:style>
  <w:style w:type="paragraph" w:customStyle="1" w:styleId="DC46198A8CF445FDAE2D8732113F13DC">
    <w:name w:val="DC46198A8CF445FDAE2D8732113F13DC"/>
    <w:rsid w:val="00C856B0"/>
  </w:style>
  <w:style w:type="paragraph" w:customStyle="1" w:styleId="D4D48EAD8C4242228DBF6BF77B915253">
    <w:name w:val="D4D48EAD8C4242228DBF6BF77B915253"/>
    <w:rsid w:val="00F54513"/>
  </w:style>
  <w:style w:type="paragraph" w:customStyle="1" w:styleId="112FB66099994A28800258714FDBC602">
    <w:name w:val="112FB66099994A28800258714FDBC602"/>
    <w:rsid w:val="00F54513"/>
  </w:style>
  <w:style w:type="paragraph" w:customStyle="1" w:styleId="8D1D904036D745BDA05E193F1A39336B">
    <w:name w:val="8D1D904036D745BDA05E193F1A39336B"/>
    <w:rsid w:val="00F54513"/>
  </w:style>
  <w:style w:type="paragraph" w:customStyle="1" w:styleId="DC46198A8CF445FDAE2D8732113F13DC1">
    <w:name w:val="DC46198A8CF445FDAE2D8732113F13DC1"/>
    <w:rsid w:val="00F54513"/>
    <w:pPr>
      <w:spacing w:after="200" w:line="276" w:lineRule="auto"/>
      <w:ind w:left="720"/>
      <w:contextualSpacing/>
    </w:pPr>
  </w:style>
  <w:style w:type="paragraph" w:customStyle="1" w:styleId="BB9EF300FF294D21A44269FEA4BDD1B5">
    <w:name w:val="BB9EF300FF294D21A44269FEA4BDD1B5"/>
    <w:rsid w:val="00F54513"/>
    <w:pPr>
      <w:spacing w:after="0"/>
      <w:jc w:val="both"/>
    </w:pPr>
    <w:rPr>
      <w:rFonts w:ascii="Franklin Gothic Book" w:eastAsiaTheme="minorHAnsi" w:hAnsi="Franklin Gothic Book"/>
      <w:lang w:val="es-ES" w:eastAsia="en-US"/>
    </w:rPr>
  </w:style>
  <w:style w:type="paragraph" w:customStyle="1" w:styleId="112FB66099994A28800258714FDBC6021">
    <w:name w:val="112FB66099994A28800258714FDBC6021"/>
    <w:rsid w:val="00F54513"/>
    <w:pPr>
      <w:spacing w:after="0"/>
      <w:jc w:val="both"/>
    </w:pPr>
    <w:rPr>
      <w:rFonts w:ascii="Franklin Gothic Book" w:eastAsiaTheme="minorHAnsi" w:hAnsi="Franklin Gothic Book"/>
      <w:lang w:val="es-ES" w:eastAsia="en-US"/>
    </w:rPr>
  </w:style>
  <w:style w:type="paragraph" w:customStyle="1" w:styleId="8D1D904036D745BDA05E193F1A39336B1">
    <w:name w:val="8D1D904036D745BDA05E193F1A39336B1"/>
    <w:rsid w:val="00F54513"/>
    <w:pPr>
      <w:spacing w:after="0"/>
      <w:jc w:val="both"/>
    </w:pPr>
    <w:rPr>
      <w:rFonts w:ascii="Franklin Gothic Book" w:eastAsiaTheme="minorHAnsi" w:hAnsi="Franklin Gothic Book"/>
      <w:lang w:val="es-ES" w:eastAsia="en-US"/>
    </w:rPr>
  </w:style>
  <w:style w:type="paragraph" w:customStyle="1" w:styleId="5058FB4DF0D4416D82D5B800675D6A33">
    <w:name w:val="5058FB4DF0D4416D82D5B800675D6A33"/>
    <w:rsid w:val="00F54513"/>
    <w:pPr>
      <w:spacing w:after="0"/>
      <w:jc w:val="both"/>
    </w:pPr>
    <w:rPr>
      <w:rFonts w:ascii="Franklin Gothic Book" w:eastAsiaTheme="minorHAnsi" w:hAnsi="Franklin Gothic Book"/>
      <w:lang w:val="es-ES" w:eastAsia="en-US"/>
    </w:rPr>
  </w:style>
  <w:style w:type="paragraph" w:customStyle="1" w:styleId="A883CBB24F5648FC95B0764917D923B1">
    <w:name w:val="A883CBB24F5648FC95B0764917D923B1"/>
    <w:rsid w:val="00F54513"/>
  </w:style>
  <w:style w:type="paragraph" w:customStyle="1" w:styleId="23D34548B238490AA3DE1DE7142F2723">
    <w:name w:val="23D34548B238490AA3DE1DE7142F2723"/>
    <w:rsid w:val="00F54513"/>
  </w:style>
  <w:style w:type="paragraph" w:customStyle="1" w:styleId="3B6580BD7C524C898DF5D7541504CFD0">
    <w:name w:val="3B6580BD7C524C898DF5D7541504CFD0"/>
    <w:rsid w:val="00F54513"/>
  </w:style>
  <w:style w:type="paragraph" w:customStyle="1" w:styleId="264B8E43443B41F4ACE2F814ADCEB9D5">
    <w:name w:val="264B8E43443B41F4ACE2F814ADCEB9D5"/>
    <w:rsid w:val="00F545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file>

<file path=customXml/item3.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F5K2VHE4Z3K6-1168560025-157095</_dlc_DocId>
    <_dlc_DocIdUrl xmlns="fdbafe5c-a4c4-4757-a646-b7ae03754418">
      <Url>https://unidadvictimas.sharepoint.com/sites/unidadvictimas/gryr/_layouts/15/DocIdRedir.aspx?ID=F5K2VHE4Z3K6-1168560025-157095</Url>
      <Description>F5K2VHE4Z3K6-1168560025-157095</Description>
    </_dlc_DocIdUrl>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2.xml><?xml version="1.0" encoding="utf-8"?>
<ds:datastoreItem xmlns:ds="http://schemas.openxmlformats.org/officeDocument/2006/customXml" ds:itemID="{1D6FE841-AB63-4D6A-9896-D9463D14A8C2}">
  <ds:schemaRefs>
    <ds:schemaRef ds:uri="http://schemas.microsoft.com/sharepoint/events"/>
  </ds:schemaRefs>
</ds:datastoreItem>
</file>

<file path=customXml/itemProps3.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4.xml><?xml version="1.0" encoding="utf-8"?>
<ds:datastoreItem xmlns:ds="http://schemas.openxmlformats.org/officeDocument/2006/customXml" ds:itemID="{34CDA2FE-D65B-4BB0-874F-C3C5C785E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206E8D8-B979-438B-8848-456DBD6122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15</Pages>
  <Words>5631</Words>
  <Characters>30973</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AnalyticsData.Cristhian Navarrete</cp:lastModifiedBy>
  <cp:revision>343</cp:revision>
  <dcterms:created xsi:type="dcterms:W3CDTF">2020-02-24T16:47:00Z</dcterms:created>
  <dcterms:modified xsi:type="dcterms:W3CDTF">2020-11-12T17:53:00Z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e0d79ca0-4463-49bb-bbf3-c535a47d89f5</vt:lpwstr>
  </property>
</Properties>
</file>