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6BF2B" w14:textId="084C9F11" w:rsidR="00FD572A" w:rsidRDefault="00FD572A" w:rsidP="00B27210"/>
    <w:p w14:paraId="5A999338" w14:textId="7182B1F8" w:rsidR="00FD572A" w:rsidRDefault="0031356F" w:rsidP="0088257E">
      <w:pPr>
        <w:pStyle w:val="Ttulo1"/>
        <w:numPr>
          <w:ilvl w:val="0"/>
          <w:numId w:val="0"/>
        </w:numPr>
        <w:ind w:left="360" w:hanging="360"/>
      </w:pPr>
      <w:r>
        <w:t>Acta de aceptación</w:t>
      </w:r>
      <w:r w:rsidR="0088257E">
        <w:t xml:space="preserve"> </w:t>
      </w:r>
      <w:r w:rsidR="00815B5B">
        <w:t>T</w:t>
      </w:r>
      <w:r w:rsidR="0088257E">
        <w:t>ercer producto</w:t>
      </w:r>
    </w:p>
    <w:p w14:paraId="09FE8849" w14:textId="04BF167D" w:rsidR="006C56E3" w:rsidRDefault="006C56E3" w:rsidP="006C56E3">
      <w:pPr>
        <w:rPr>
          <w:lang w:val="es-CO" w:eastAsia="es-CO"/>
        </w:rPr>
      </w:pPr>
    </w:p>
    <w:p w14:paraId="31CE7534" w14:textId="77777777" w:rsidR="006C56E3" w:rsidRPr="006C56E3" w:rsidRDefault="006C56E3" w:rsidP="006C56E3">
      <w:pPr>
        <w:rPr>
          <w:lang w:val="es-CO" w:eastAsia="es-CO"/>
        </w:rPr>
      </w:pPr>
    </w:p>
    <w:p w14:paraId="09D583B5" w14:textId="77777777" w:rsidR="00FD572A" w:rsidRDefault="00FD572A" w:rsidP="00B27210"/>
    <w:p w14:paraId="6F79133B" w14:textId="15EEEA2A" w:rsidR="00FD572A" w:rsidRDefault="0031356F" w:rsidP="00B27210">
      <w:pPr>
        <w:rPr>
          <w:lang w:val="es-ES_tradnl"/>
        </w:rPr>
      </w:pPr>
      <w:r>
        <w:rPr>
          <w:lang w:val="es-ES_tradnl"/>
        </w:rPr>
        <w:t>Se recibe por parte de la ingeniera Vilma Liliana Rodriguez, contratista de OIM: el desarrollo de las siguientes funcionalidades dentro del módulo “Ruta Comunitaria” según los lineamientos de control y Seguimiento en el sistema de información MAAIRV.</w:t>
      </w:r>
    </w:p>
    <w:p w14:paraId="2F99A818" w14:textId="34D2697A" w:rsidR="0031356F" w:rsidRDefault="0031356F" w:rsidP="00B27210">
      <w:pPr>
        <w:rPr>
          <w:lang w:val="es-ES_tradnl"/>
        </w:rPr>
      </w:pPr>
    </w:p>
    <w:p w14:paraId="2DC8261C" w14:textId="77777777" w:rsidR="00FD572A" w:rsidRP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DOCUMENTO BALANCE DEL ACOMPAÑAMIENTO AL RETORNO Y   REUBICACIÓN</w:t>
      </w:r>
    </w:p>
    <w:p w14:paraId="0E6AAEFF" w14:textId="4327EDA6" w:rsid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GENERACIÓN DE REPORTES DINÁMICOS</w:t>
      </w:r>
    </w:p>
    <w:p w14:paraId="6DD4E0C7" w14:textId="49FDEF5A" w:rsidR="00C7409F" w:rsidRDefault="00C7409F" w:rsidP="00C7409F"/>
    <w:p w14:paraId="21F5F359" w14:textId="77777777" w:rsidR="0031356F" w:rsidRDefault="0031356F" w:rsidP="00C7409F">
      <w:r>
        <w:t>Los desarrollos cumplen con:</w:t>
      </w:r>
    </w:p>
    <w:p w14:paraId="2DD42664" w14:textId="2DE8BC60" w:rsidR="00C7409F" w:rsidRDefault="0031356F" w:rsidP="0031356F">
      <w:pPr>
        <w:pStyle w:val="Prrafodelista"/>
        <w:numPr>
          <w:ilvl w:val="0"/>
          <w:numId w:val="12"/>
        </w:numPr>
      </w:pPr>
      <w:r>
        <w:rPr>
          <w:lang w:val="es-ES"/>
        </w:rPr>
        <w:t>L</w:t>
      </w:r>
      <w:r>
        <w:t>o especificado con el análisis y diseño entregado en el primer producto</w:t>
      </w:r>
    </w:p>
    <w:p w14:paraId="0A75F6F3" w14:textId="01AE378D" w:rsidR="0031356F" w:rsidRDefault="0031356F" w:rsidP="0031356F">
      <w:pPr>
        <w:pStyle w:val="Prrafodelista"/>
        <w:numPr>
          <w:ilvl w:val="0"/>
          <w:numId w:val="12"/>
        </w:numPr>
      </w:pPr>
      <w:r>
        <w:t>Permiten consultar, guardar y modificar la información.</w:t>
      </w:r>
    </w:p>
    <w:p w14:paraId="3AAFC6C5" w14:textId="095E5644" w:rsidR="0031356F" w:rsidRDefault="0031356F" w:rsidP="0031356F">
      <w:pPr>
        <w:pStyle w:val="Prrafodelista"/>
        <w:numPr>
          <w:ilvl w:val="0"/>
          <w:numId w:val="12"/>
        </w:numPr>
      </w:pPr>
      <w:r>
        <w:t>Calidad en el desarrollo de los formatos entregados</w:t>
      </w:r>
    </w:p>
    <w:p w14:paraId="03201D03" w14:textId="4AAF0956" w:rsidR="0031356F" w:rsidRDefault="0031356F" w:rsidP="0031356F"/>
    <w:p w14:paraId="3805FC3D" w14:textId="77777777" w:rsidR="0031356F" w:rsidRDefault="0031356F" w:rsidP="0031356F"/>
    <w:p w14:paraId="06BCEF09" w14:textId="192AEAC3" w:rsidR="00C7409F" w:rsidRDefault="00C7409F" w:rsidP="00C7409F"/>
    <w:p w14:paraId="1E7D010D" w14:textId="3EAA96D8" w:rsidR="00C7409F" w:rsidRDefault="0031356F" w:rsidP="00C7409F">
      <w:r>
        <w:t xml:space="preserve">El acta de aceptación de los productos se firma el 30 de octubre de 2020. </w:t>
      </w:r>
    </w:p>
    <w:p w14:paraId="41D1AA00" w14:textId="23739C71" w:rsidR="0031356F" w:rsidRDefault="0031356F" w:rsidP="00C7409F"/>
    <w:p w14:paraId="254557BF" w14:textId="77777777" w:rsidR="0031356F" w:rsidRDefault="0031356F" w:rsidP="00C7409F"/>
    <w:p w14:paraId="3023730F" w14:textId="5B01DBCB" w:rsidR="0031356F" w:rsidRDefault="0031356F" w:rsidP="00C7409F"/>
    <w:p w14:paraId="4E0AF5F5" w14:textId="77777777" w:rsidR="0088257E" w:rsidRDefault="0088257E" w:rsidP="0088257E">
      <w:r>
        <w:t>Recibe:</w:t>
      </w:r>
    </w:p>
    <w:p w14:paraId="158A9033" w14:textId="77777777" w:rsidR="0088257E" w:rsidRDefault="0088257E" w:rsidP="0088257E"/>
    <w:p w14:paraId="7FCA9FFB" w14:textId="77777777" w:rsidR="0088257E" w:rsidRDefault="0088257E" w:rsidP="0088257E"/>
    <w:p w14:paraId="1B686DE0" w14:textId="77777777" w:rsidR="0088257E" w:rsidRDefault="0088257E" w:rsidP="0088257E"/>
    <w:p w14:paraId="104BF070" w14:textId="77777777" w:rsidR="0088257E" w:rsidRDefault="0088257E" w:rsidP="0088257E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4C53A5CB" w14:textId="77777777" w:rsidR="0088257E" w:rsidRDefault="0088257E" w:rsidP="0088257E">
      <w:proofErr w:type="spellStart"/>
      <w:r>
        <w:t>Yolman</w:t>
      </w:r>
      <w:proofErr w:type="spellEnd"/>
      <w:r>
        <w:t xml:space="preserve"> </w:t>
      </w:r>
      <w:proofErr w:type="spellStart"/>
      <w:r>
        <w:t>Hernan</w:t>
      </w:r>
      <w:proofErr w:type="spellEnd"/>
      <w:r>
        <w:t xml:space="preserve"> Osorio Solano</w:t>
      </w:r>
    </w:p>
    <w:p w14:paraId="400C43EC" w14:textId="77777777" w:rsidR="0088257E" w:rsidRDefault="0088257E" w:rsidP="0088257E">
      <w:r>
        <w:t>Coordinador</w:t>
      </w:r>
    </w:p>
    <w:p w14:paraId="31969325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7897C72F" w14:textId="77777777" w:rsidR="0088257E" w:rsidRPr="004B7D89" w:rsidRDefault="0088257E" w:rsidP="0088257E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71C1409F" w14:textId="77777777" w:rsidR="0088257E" w:rsidRPr="004B7D89" w:rsidRDefault="0088257E" w:rsidP="0088257E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1DD8F8FE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27D4EB09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2E498C0A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568E3851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29136FB7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69B195B9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noProof/>
        </w:rPr>
        <w:drawing>
          <wp:inline distT="0" distB="0" distL="0" distR="0" wp14:anchorId="241A16EF" wp14:editId="17EE926A">
            <wp:extent cx="1170432" cy="759754"/>
            <wp:effectExtent l="0" t="0" r="0" b="254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8D6BBCC-A775-4BC5-8F55-6660EC913B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8D6BBCC-A775-4BC5-8F55-6660EC913B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3408" cy="7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B6AB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41719D81" w14:textId="77777777" w:rsidR="0088257E" w:rsidRDefault="0088257E" w:rsidP="0088257E">
      <w:r>
        <w:t>Vilma Liliana Rodríguez Cortes</w:t>
      </w:r>
    </w:p>
    <w:p w14:paraId="3EB44078" w14:textId="77777777" w:rsidR="0088257E" w:rsidRPr="00C7409F" w:rsidRDefault="0088257E" w:rsidP="0088257E">
      <w:r>
        <w:t>Contratista OIM</w:t>
      </w:r>
    </w:p>
    <w:p w14:paraId="76AA70A0" w14:textId="0F15AFEE" w:rsidR="0031356F" w:rsidRPr="00C7409F" w:rsidRDefault="0031356F" w:rsidP="0088257E"/>
    <w:sectPr w:rsidR="0031356F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1B8A8D" w14:textId="77777777" w:rsidR="007E6C3B" w:rsidRDefault="007E6C3B" w:rsidP="0096724D">
      <w:r>
        <w:separator/>
      </w:r>
    </w:p>
  </w:endnote>
  <w:endnote w:type="continuationSeparator" w:id="0">
    <w:p w14:paraId="456A802B" w14:textId="77777777" w:rsidR="007E6C3B" w:rsidRDefault="007E6C3B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3EA53" w14:textId="77777777" w:rsidR="007E6C3B" w:rsidRDefault="007E6C3B" w:rsidP="0096724D">
      <w:r>
        <w:separator/>
      </w:r>
    </w:p>
  </w:footnote>
  <w:footnote w:type="continuationSeparator" w:id="0">
    <w:p w14:paraId="7BD1B644" w14:textId="77777777" w:rsidR="007E6C3B" w:rsidRDefault="007E6C3B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1562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D7014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56F"/>
    <w:rsid w:val="003136C9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56E3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E6C3B"/>
    <w:rsid w:val="007F40C5"/>
    <w:rsid w:val="007F5A2C"/>
    <w:rsid w:val="008023B1"/>
    <w:rsid w:val="00804699"/>
    <w:rsid w:val="008049C9"/>
    <w:rsid w:val="008125D1"/>
    <w:rsid w:val="0081300E"/>
    <w:rsid w:val="00815B5B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57E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06E7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DF6D4E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39</cp:revision>
  <dcterms:created xsi:type="dcterms:W3CDTF">2020-04-23T13:56:00Z</dcterms:created>
  <dcterms:modified xsi:type="dcterms:W3CDTF">2020-11-10T16:55:00Z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