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CD665" w14:textId="77777777" w:rsidR="0012173F" w:rsidRPr="00816687" w:rsidRDefault="0012173F" w:rsidP="0012173F"/>
    <w:p w14:paraId="1F399FDC" w14:textId="77777777" w:rsidR="0012173F" w:rsidRPr="00816687" w:rsidRDefault="0012173F" w:rsidP="0012173F"/>
    <w:p w14:paraId="00B6731F" w14:textId="77777777" w:rsidR="0012173F" w:rsidRPr="00816687" w:rsidRDefault="0012173F" w:rsidP="0012173F"/>
    <w:p w14:paraId="726B2894" w14:textId="77777777" w:rsidR="0012173F" w:rsidRDefault="00263DF5" w:rsidP="001217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DIAGRAMAS DE CLASES</w:t>
      </w:r>
    </w:p>
    <w:p w14:paraId="14009813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75D6DBE7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4EBF264D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162D3BB5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60583929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3395D2C1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15C30F6E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7733B637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15E25238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</w:p>
    <w:p w14:paraId="2678FA19" w14:textId="77777777" w:rsidR="0012173F" w:rsidRDefault="0012173F" w:rsidP="001217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RUTA COMUNITARIA</w:t>
      </w:r>
    </w:p>
    <w:p w14:paraId="0A1F5D10" w14:textId="77777777" w:rsidR="0012173F" w:rsidRPr="00BC7463" w:rsidRDefault="0012173F" w:rsidP="001217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MAARIV</w:t>
      </w:r>
    </w:p>
    <w:p w14:paraId="7041E954" w14:textId="77777777" w:rsidR="0012173F" w:rsidRPr="00816687" w:rsidRDefault="0012173F" w:rsidP="0012173F"/>
    <w:p w14:paraId="2BA13666" w14:textId="77777777" w:rsidR="0012173F" w:rsidRDefault="0012173F" w:rsidP="0012173F"/>
    <w:p w14:paraId="62B0BCB2" w14:textId="77777777" w:rsidR="0012173F" w:rsidRDefault="0012173F" w:rsidP="0012173F"/>
    <w:p w14:paraId="3143EA1B" w14:textId="77777777" w:rsidR="0012173F" w:rsidRDefault="0012173F" w:rsidP="0012173F"/>
    <w:p w14:paraId="1578E7CD" w14:textId="77777777" w:rsidR="0012173F" w:rsidRDefault="0012173F" w:rsidP="0012173F"/>
    <w:p w14:paraId="5A615CB7" w14:textId="77777777" w:rsidR="0012173F" w:rsidRDefault="0012173F" w:rsidP="0012173F"/>
    <w:p w14:paraId="642ECFFD" w14:textId="77777777" w:rsidR="0012173F" w:rsidRDefault="0012173F" w:rsidP="0012173F"/>
    <w:p w14:paraId="72EE123F" w14:textId="77777777" w:rsidR="0012173F" w:rsidRPr="00816687" w:rsidRDefault="0012173F" w:rsidP="0012173F"/>
    <w:p w14:paraId="323EE5F6" w14:textId="77777777" w:rsidR="0012173F" w:rsidRPr="00816687" w:rsidRDefault="0012173F" w:rsidP="0012173F"/>
    <w:p w14:paraId="3208D793" w14:textId="77777777" w:rsidR="0012173F" w:rsidRPr="00816687" w:rsidRDefault="0012173F" w:rsidP="0012173F"/>
    <w:p w14:paraId="1842E7A4" w14:textId="77777777" w:rsidR="0012173F" w:rsidRPr="00816687" w:rsidRDefault="0012173F" w:rsidP="0012173F"/>
    <w:p w14:paraId="59BD2BC2" w14:textId="69C44F9C" w:rsidR="0012173F" w:rsidRPr="00816687" w:rsidRDefault="0012173F" w:rsidP="0012173F">
      <w:pPr>
        <w:jc w:val="center"/>
      </w:pPr>
      <w:r w:rsidRPr="00816687">
        <w:rPr>
          <w:b/>
        </w:rPr>
        <w:t xml:space="preserve">FECHA DE </w:t>
      </w:r>
      <w:r>
        <w:rPr>
          <w:b/>
        </w:rPr>
        <w:t>ELABORACIÓN</w:t>
      </w:r>
      <w:r w:rsidRPr="00816687">
        <w:rPr>
          <w:b/>
        </w:rPr>
        <w:t>:</w:t>
      </w:r>
      <w:r w:rsidRPr="00816687">
        <w:t xml:space="preserve"> </w:t>
      </w:r>
      <w:sdt>
        <w:sdtPr>
          <w:rPr>
            <w:rStyle w:val="Estilo2"/>
            <w:rFonts w:ascii="Verdana" w:hAnsi="Verdana"/>
            <w:sz w:val="20"/>
          </w:rPr>
          <w:id w:val="-1950075836"/>
          <w:placeholder>
            <w:docPart w:val="05BAFEFF9C0C4290800D6E33A42A3ADE"/>
          </w:placeholder>
          <w:date>
            <w:dateFormat w:val="dd' de 'MMMM' de 'yyyy"/>
            <w:lid w:val="es-CO"/>
            <w:storeMappedDataAs w:val="dateTime"/>
            <w:calendar w:val="gregorian"/>
          </w:date>
        </w:sdtPr>
        <w:sdtEndPr>
          <w:rPr>
            <w:rStyle w:val="Estilo2"/>
          </w:rPr>
        </w:sdtEndPr>
        <w:sdtContent>
          <w:r w:rsidRPr="0012173F">
            <w:rPr>
              <w:rStyle w:val="Estilo2"/>
              <w:rFonts w:ascii="Verdana" w:hAnsi="Verdana"/>
              <w:sz w:val="20"/>
              <w:lang w:val="es-CO"/>
            </w:rPr>
            <w:t>3</w:t>
          </w:r>
          <w:r w:rsidR="00EA63E6">
            <w:rPr>
              <w:rStyle w:val="Estilo2"/>
              <w:rFonts w:ascii="Verdana" w:hAnsi="Verdana"/>
              <w:sz w:val="20"/>
              <w:lang w:val="es-CO"/>
            </w:rPr>
            <w:t>0</w:t>
          </w:r>
          <w:r w:rsidRPr="0012173F">
            <w:rPr>
              <w:rStyle w:val="Estilo2"/>
              <w:rFonts w:ascii="Verdana" w:hAnsi="Verdana"/>
              <w:sz w:val="20"/>
              <w:lang w:val="es-CO"/>
            </w:rPr>
            <w:t xml:space="preserve"> de octubre de 2020</w:t>
          </w:r>
        </w:sdtContent>
      </w:sdt>
    </w:p>
    <w:p w14:paraId="49449F9F" w14:textId="77777777" w:rsidR="0012173F" w:rsidRPr="00816687" w:rsidRDefault="0012173F" w:rsidP="0012173F">
      <w:pPr>
        <w:rPr>
          <w:lang w:val="es-CO"/>
        </w:rPr>
      </w:pPr>
    </w:p>
    <w:p w14:paraId="68AC710C" w14:textId="77777777" w:rsidR="0012173F" w:rsidRPr="00816687" w:rsidRDefault="0012173F" w:rsidP="0012173F">
      <w:pPr>
        <w:rPr>
          <w:lang w:val="es-CO"/>
        </w:rPr>
      </w:pPr>
    </w:p>
    <w:p w14:paraId="3A79D4D8" w14:textId="77777777" w:rsidR="0012173F" w:rsidRPr="00816687" w:rsidRDefault="0012173F" w:rsidP="0012173F">
      <w:pPr>
        <w:rPr>
          <w:lang w:val="es-CO"/>
        </w:rPr>
      </w:pPr>
    </w:p>
    <w:p w14:paraId="6EE72321" w14:textId="77777777" w:rsidR="0012173F" w:rsidRPr="00816687" w:rsidRDefault="0012173F" w:rsidP="0012173F">
      <w:pPr>
        <w:rPr>
          <w:lang w:val="es-CO"/>
        </w:rPr>
      </w:pPr>
    </w:p>
    <w:p w14:paraId="343B9FD3" w14:textId="77777777" w:rsidR="0012173F" w:rsidRDefault="0012173F" w:rsidP="0012173F">
      <w:pPr>
        <w:jc w:val="center"/>
        <w:rPr>
          <w:lang w:val="es-CO"/>
        </w:rPr>
      </w:pPr>
    </w:p>
    <w:p w14:paraId="6E6F3EC9" w14:textId="77777777" w:rsidR="0012173F" w:rsidRDefault="0012173F" w:rsidP="0012173F">
      <w:pPr>
        <w:jc w:val="center"/>
        <w:rPr>
          <w:lang w:val="es-CO"/>
        </w:rPr>
      </w:pPr>
    </w:p>
    <w:p w14:paraId="3CC89CC1" w14:textId="77777777" w:rsidR="0012173F" w:rsidRDefault="0012173F" w:rsidP="0012173F">
      <w:pPr>
        <w:jc w:val="center"/>
        <w:rPr>
          <w:lang w:val="es-CO"/>
        </w:rPr>
      </w:pPr>
    </w:p>
    <w:p w14:paraId="77327C24" w14:textId="77777777" w:rsidR="0012173F" w:rsidRDefault="0012173F" w:rsidP="0012173F">
      <w:pPr>
        <w:jc w:val="center"/>
        <w:rPr>
          <w:lang w:val="es-CO"/>
        </w:rPr>
      </w:pPr>
    </w:p>
    <w:p w14:paraId="66D15DB9" w14:textId="77777777" w:rsidR="0012173F" w:rsidRDefault="0012173F" w:rsidP="0012173F">
      <w:pPr>
        <w:jc w:val="center"/>
        <w:rPr>
          <w:lang w:val="es-CO"/>
        </w:rPr>
      </w:pPr>
    </w:p>
    <w:p w14:paraId="09056ABC" w14:textId="77777777" w:rsidR="0012173F" w:rsidRDefault="0012173F" w:rsidP="0012173F">
      <w:pPr>
        <w:jc w:val="center"/>
        <w:rPr>
          <w:lang w:val="es-CO"/>
        </w:rPr>
      </w:pPr>
    </w:p>
    <w:p w14:paraId="2FDC70AF" w14:textId="77777777" w:rsidR="0012173F" w:rsidRDefault="0012173F" w:rsidP="0012173F">
      <w:pPr>
        <w:jc w:val="center"/>
        <w:rPr>
          <w:lang w:val="es-CO"/>
        </w:rPr>
      </w:pPr>
    </w:p>
    <w:p w14:paraId="36DBC0DE" w14:textId="77777777" w:rsidR="0012173F" w:rsidRDefault="0012173F" w:rsidP="0012173F">
      <w:pPr>
        <w:jc w:val="center"/>
        <w:rPr>
          <w:lang w:val="es-CO"/>
        </w:rPr>
      </w:pPr>
    </w:p>
    <w:p w14:paraId="2782CF94" w14:textId="77777777" w:rsidR="0012173F" w:rsidRPr="00816687" w:rsidRDefault="0012173F" w:rsidP="0012173F">
      <w:pPr>
        <w:jc w:val="center"/>
        <w:rPr>
          <w:lang w:val="es-CO"/>
        </w:rPr>
      </w:pPr>
    </w:p>
    <w:p w14:paraId="60622CD1" w14:textId="77777777" w:rsidR="0012173F" w:rsidRPr="00302303" w:rsidRDefault="0012173F" w:rsidP="0012173F">
      <w:pPr>
        <w:jc w:val="center"/>
        <w:rPr>
          <w:b/>
        </w:rPr>
      </w:pPr>
      <w:r w:rsidRPr="00302303">
        <w:rPr>
          <w:b/>
        </w:rPr>
        <w:t>Grupo de Retornos y Reubicaciones</w:t>
      </w:r>
    </w:p>
    <w:p w14:paraId="315E35C7" w14:textId="77777777" w:rsidR="0012173F" w:rsidRDefault="0012173F" w:rsidP="0012173F">
      <w:pPr>
        <w:rPr>
          <w:lang w:val="es-CO"/>
        </w:rPr>
      </w:pPr>
    </w:p>
    <w:p w14:paraId="0641E3B2" w14:textId="77777777" w:rsidR="0012173F" w:rsidRDefault="0012173F" w:rsidP="0012173F">
      <w:pPr>
        <w:rPr>
          <w:lang w:val="es-CO"/>
        </w:rPr>
      </w:pPr>
    </w:p>
    <w:p w14:paraId="28C8D352" w14:textId="77777777" w:rsidR="0012173F" w:rsidRDefault="0012173F" w:rsidP="0012173F">
      <w:pPr>
        <w:rPr>
          <w:lang w:val="es-CO"/>
        </w:rPr>
      </w:pPr>
    </w:p>
    <w:p w14:paraId="3B5FB859" w14:textId="77777777" w:rsidR="0012173F" w:rsidRPr="00816687" w:rsidRDefault="0012173F" w:rsidP="0012173F">
      <w:pPr>
        <w:rPr>
          <w:lang w:val="es-CO"/>
        </w:rPr>
      </w:pPr>
    </w:p>
    <w:p w14:paraId="622FF3B7" w14:textId="77777777" w:rsidR="0012173F" w:rsidRPr="00816687" w:rsidRDefault="0012173F" w:rsidP="0012173F">
      <w:pPr>
        <w:rPr>
          <w:lang w:val="es-CO"/>
        </w:rPr>
      </w:pPr>
    </w:p>
    <w:p w14:paraId="64A594F6" w14:textId="77777777" w:rsidR="0012173F" w:rsidRDefault="0012173F" w:rsidP="0012173F">
      <w:pPr>
        <w:spacing w:after="160" w:line="259" w:lineRule="auto"/>
        <w:jc w:val="left"/>
        <w:rPr>
          <w:lang w:val="es-CO"/>
        </w:rPr>
      </w:pPr>
      <w:r>
        <w:rPr>
          <w:lang w:val="es-CO"/>
        </w:rPr>
        <w:br w:type="page"/>
      </w:r>
    </w:p>
    <w:sdt>
      <w:sdtPr>
        <w:rPr>
          <w:rFonts w:ascii="Verdana" w:eastAsiaTheme="minorHAnsi" w:hAnsi="Verdana" w:cs="Arial"/>
          <w:color w:val="auto"/>
          <w:sz w:val="20"/>
          <w:szCs w:val="20"/>
          <w:lang w:val="es-ES" w:eastAsia="en-US"/>
        </w:rPr>
        <w:id w:val="2028368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508745" w14:textId="77777777" w:rsidR="0012173F" w:rsidRPr="00BD65E7" w:rsidRDefault="0012173F" w:rsidP="0012173F">
          <w:pPr>
            <w:pStyle w:val="TtuloTDC"/>
            <w:spacing w:before="0" w:line="240" w:lineRule="auto"/>
            <w:jc w:val="center"/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</w:pPr>
          <w:r w:rsidRPr="00BD65E7"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  <w:t>TABLA DE CONTENIDO</w:t>
          </w:r>
        </w:p>
        <w:p w14:paraId="0F623D1C" w14:textId="77777777" w:rsidR="0012173F" w:rsidRDefault="0012173F" w:rsidP="0012173F">
          <w:pPr>
            <w:rPr>
              <w:sz w:val="22"/>
              <w:szCs w:val="22"/>
              <w:lang w:eastAsia="es-CO"/>
            </w:rPr>
          </w:pPr>
        </w:p>
        <w:p w14:paraId="46CF02E2" w14:textId="77777777" w:rsidR="0012173F" w:rsidRPr="00BD65E7" w:rsidRDefault="0012173F" w:rsidP="0012173F">
          <w:pPr>
            <w:rPr>
              <w:sz w:val="22"/>
              <w:szCs w:val="22"/>
              <w:lang w:eastAsia="es-CO"/>
            </w:rPr>
          </w:pPr>
        </w:p>
        <w:p w14:paraId="57D02437" w14:textId="78183643" w:rsidR="002D1299" w:rsidRDefault="0012173F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r w:rsidRPr="00BD65E7">
            <w:fldChar w:fldCharType="begin"/>
          </w:r>
          <w:r w:rsidRPr="00BD65E7">
            <w:instrText xml:space="preserve"> TOC \o "1-3" \h \z \u </w:instrText>
          </w:r>
          <w:r w:rsidRPr="00BD65E7">
            <w:fldChar w:fldCharType="separate"/>
          </w:r>
          <w:hyperlink w:anchor="_Toc56006518" w:history="1">
            <w:r w:rsidR="002D1299" w:rsidRPr="001634D4">
              <w:rPr>
                <w:rStyle w:val="Hipervnculo"/>
              </w:rPr>
              <w:t>INTRODUCCION</w:t>
            </w:r>
            <w:r w:rsidR="002D1299">
              <w:rPr>
                <w:webHidden/>
              </w:rPr>
              <w:tab/>
            </w:r>
            <w:r w:rsidR="002D1299">
              <w:rPr>
                <w:webHidden/>
              </w:rPr>
              <w:fldChar w:fldCharType="begin"/>
            </w:r>
            <w:r w:rsidR="002D1299">
              <w:rPr>
                <w:webHidden/>
              </w:rPr>
              <w:instrText xml:space="preserve"> PAGEREF _Toc56006518 \h </w:instrText>
            </w:r>
            <w:r w:rsidR="002D1299">
              <w:rPr>
                <w:webHidden/>
              </w:rPr>
            </w:r>
            <w:r w:rsidR="002D1299">
              <w:rPr>
                <w:webHidden/>
              </w:rPr>
              <w:fldChar w:fldCharType="separate"/>
            </w:r>
            <w:r w:rsidR="00783E61">
              <w:rPr>
                <w:webHidden/>
              </w:rPr>
              <w:t>3</w:t>
            </w:r>
            <w:r w:rsidR="002D1299">
              <w:rPr>
                <w:webHidden/>
              </w:rPr>
              <w:fldChar w:fldCharType="end"/>
            </w:r>
          </w:hyperlink>
        </w:p>
        <w:p w14:paraId="670A4777" w14:textId="2E8DE321" w:rsidR="002D1299" w:rsidRDefault="00783E61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6006519" w:history="1">
            <w:r w:rsidR="002D1299" w:rsidRPr="001634D4">
              <w:rPr>
                <w:rStyle w:val="Hipervnculo"/>
              </w:rPr>
              <w:t>OBJETIVO</w:t>
            </w:r>
            <w:r w:rsidR="002D1299">
              <w:rPr>
                <w:webHidden/>
              </w:rPr>
              <w:tab/>
            </w:r>
            <w:r w:rsidR="002D1299">
              <w:rPr>
                <w:webHidden/>
              </w:rPr>
              <w:fldChar w:fldCharType="begin"/>
            </w:r>
            <w:r w:rsidR="002D1299">
              <w:rPr>
                <w:webHidden/>
              </w:rPr>
              <w:instrText xml:space="preserve"> PAGEREF _Toc56006519 \h </w:instrText>
            </w:r>
            <w:r w:rsidR="002D1299">
              <w:rPr>
                <w:webHidden/>
              </w:rPr>
            </w:r>
            <w:r w:rsidR="002D129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2D1299">
              <w:rPr>
                <w:webHidden/>
              </w:rPr>
              <w:fldChar w:fldCharType="end"/>
            </w:r>
          </w:hyperlink>
        </w:p>
        <w:p w14:paraId="1064993E" w14:textId="3E0604BC" w:rsidR="002D1299" w:rsidRDefault="00783E61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6006520" w:history="1">
            <w:r w:rsidR="002D1299" w:rsidRPr="001634D4">
              <w:rPr>
                <w:rStyle w:val="Hipervnculo"/>
              </w:rPr>
              <w:t>DIAGRAMAS DE CLASES</w:t>
            </w:r>
            <w:r w:rsidR="002D1299">
              <w:rPr>
                <w:webHidden/>
              </w:rPr>
              <w:tab/>
            </w:r>
            <w:r w:rsidR="002D1299">
              <w:rPr>
                <w:webHidden/>
              </w:rPr>
              <w:fldChar w:fldCharType="begin"/>
            </w:r>
            <w:r w:rsidR="002D1299">
              <w:rPr>
                <w:webHidden/>
              </w:rPr>
              <w:instrText xml:space="preserve"> PAGEREF _Toc56006520 \h </w:instrText>
            </w:r>
            <w:r w:rsidR="002D1299">
              <w:rPr>
                <w:webHidden/>
              </w:rPr>
            </w:r>
            <w:r w:rsidR="002D129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2D1299">
              <w:rPr>
                <w:webHidden/>
              </w:rPr>
              <w:fldChar w:fldCharType="end"/>
            </w:r>
          </w:hyperlink>
        </w:p>
        <w:p w14:paraId="7E57A068" w14:textId="2D769A50" w:rsidR="002D1299" w:rsidRDefault="00783E61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6006521" w:history="1">
            <w:r w:rsidR="002D1299" w:rsidRPr="001634D4">
              <w:rPr>
                <w:rStyle w:val="Hipervnculo"/>
              </w:rPr>
              <w:t>FICHA DE CARACTERIZACION DE LA COMUNIDAD</w:t>
            </w:r>
            <w:r w:rsidR="002D1299">
              <w:rPr>
                <w:webHidden/>
              </w:rPr>
              <w:tab/>
            </w:r>
            <w:r w:rsidR="002D1299">
              <w:rPr>
                <w:webHidden/>
              </w:rPr>
              <w:fldChar w:fldCharType="begin"/>
            </w:r>
            <w:r w:rsidR="002D1299">
              <w:rPr>
                <w:webHidden/>
              </w:rPr>
              <w:instrText xml:space="preserve"> PAGEREF _Toc56006521 \h </w:instrText>
            </w:r>
            <w:r w:rsidR="002D1299">
              <w:rPr>
                <w:webHidden/>
              </w:rPr>
            </w:r>
            <w:r w:rsidR="002D1299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2D1299">
              <w:rPr>
                <w:webHidden/>
              </w:rPr>
              <w:fldChar w:fldCharType="end"/>
            </w:r>
          </w:hyperlink>
        </w:p>
        <w:p w14:paraId="02B1C187" w14:textId="49FE00C6" w:rsidR="002D1299" w:rsidRDefault="00783E61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6006522" w:history="1">
            <w:r w:rsidR="002D1299" w:rsidRPr="001634D4">
              <w:rPr>
                <w:rStyle w:val="Hipervnculo"/>
              </w:rPr>
              <w:t>PLAN DE  RETORNO Y REUBICACIÓN</w:t>
            </w:r>
            <w:r w:rsidR="002D1299">
              <w:rPr>
                <w:webHidden/>
              </w:rPr>
              <w:tab/>
            </w:r>
            <w:r w:rsidR="002D1299">
              <w:rPr>
                <w:webHidden/>
              </w:rPr>
              <w:fldChar w:fldCharType="begin"/>
            </w:r>
            <w:r w:rsidR="002D1299">
              <w:rPr>
                <w:webHidden/>
              </w:rPr>
              <w:instrText xml:space="preserve"> PAGEREF _Toc56006522 \h </w:instrText>
            </w:r>
            <w:r w:rsidR="002D1299">
              <w:rPr>
                <w:webHidden/>
              </w:rPr>
            </w:r>
            <w:r w:rsidR="002D1299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2D1299">
              <w:rPr>
                <w:webHidden/>
              </w:rPr>
              <w:fldChar w:fldCharType="end"/>
            </w:r>
          </w:hyperlink>
        </w:p>
        <w:p w14:paraId="785A0260" w14:textId="659261B7" w:rsidR="002D1299" w:rsidRDefault="00783E61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6006523" w:history="1">
            <w:r w:rsidR="002D1299" w:rsidRPr="001634D4">
              <w:rPr>
                <w:rStyle w:val="Hipervnculo"/>
              </w:rPr>
              <w:t>PLAN DE TRASLADO Y BALANCE</w:t>
            </w:r>
            <w:r w:rsidR="002D1299">
              <w:rPr>
                <w:webHidden/>
              </w:rPr>
              <w:tab/>
            </w:r>
            <w:r w:rsidR="002D1299">
              <w:rPr>
                <w:webHidden/>
              </w:rPr>
              <w:fldChar w:fldCharType="begin"/>
            </w:r>
            <w:r w:rsidR="002D1299">
              <w:rPr>
                <w:webHidden/>
              </w:rPr>
              <w:instrText xml:space="preserve"> PAGEREF _Toc56006523 \h </w:instrText>
            </w:r>
            <w:r w:rsidR="002D1299">
              <w:rPr>
                <w:webHidden/>
              </w:rPr>
            </w:r>
            <w:r w:rsidR="002D1299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2D1299">
              <w:rPr>
                <w:webHidden/>
              </w:rPr>
              <w:fldChar w:fldCharType="end"/>
            </w:r>
          </w:hyperlink>
        </w:p>
        <w:p w14:paraId="301A0EC5" w14:textId="24870881" w:rsidR="002D1299" w:rsidRDefault="00783E6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56006524" w:history="1">
            <w:r w:rsidR="002D1299" w:rsidRPr="001634D4">
              <w:rPr>
                <w:rStyle w:val="Hipervnculo"/>
                <w:noProof/>
              </w:rPr>
              <w:t>Lista</w:t>
            </w:r>
            <w:r w:rsidR="002D1299">
              <w:rPr>
                <w:noProof/>
                <w:webHidden/>
              </w:rPr>
              <w:tab/>
            </w:r>
            <w:r w:rsidR="002D1299">
              <w:rPr>
                <w:noProof/>
                <w:webHidden/>
              </w:rPr>
              <w:fldChar w:fldCharType="begin"/>
            </w:r>
            <w:r w:rsidR="002D1299">
              <w:rPr>
                <w:noProof/>
                <w:webHidden/>
              </w:rPr>
              <w:instrText xml:space="preserve"> PAGEREF _Toc56006524 \h </w:instrText>
            </w:r>
            <w:r w:rsidR="002D1299">
              <w:rPr>
                <w:noProof/>
                <w:webHidden/>
              </w:rPr>
            </w:r>
            <w:r w:rsidR="002D12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2D1299">
              <w:rPr>
                <w:noProof/>
                <w:webHidden/>
              </w:rPr>
              <w:fldChar w:fldCharType="end"/>
            </w:r>
          </w:hyperlink>
        </w:p>
        <w:p w14:paraId="72B569B7" w14:textId="11F8FBD1" w:rsidR="002D1299" w:rsidRDefault="00783E6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56006525" w:history="1">
            <w:r w:rsidR="002D1299" w:rsidRPr="001634D4">
              <w:rPr>
                <w:rStyle w:val="Hipervnculo"/>
                <w:noProof/>
              </w:rPr>
              <w:t>Fachada</w:t>
            </w:r>
            <w:r w:rsidR="002D1299">
              <w:rPr>
                <w:noProof/>
                <w:webHidden/>
              </w:rPr>
              <w:tab/>
            </w:r>
            <w:r w:rsidR="002D1299">
              <w:rPr>
                <w:noProof/>
                <w:webHidden/>
              </w:rPr>
              <w:fldChar w:fldCharType="begin"/>
            </w:r>
            <w:r w:rsidR="002D1299">
              <w:rPr>
                <w:noProof/>
                <w:webHidden/>
              </w:rPr>
              <w:instrText xml:space="preserve"> PAGEREF _Toc56006525 \h </w:instrText>
            </w:r>
            <w:r w:rsidR="002D1299">
              <w:rPr>
                <w:noProof/>
                <w:webHidden/>
              </w:rPr>
            </w:r>
            <w:r w:rsidR="002D12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2D1299">
              <w:rPr>
                <w:noProof/>
                <w:webHidden/>
              </w:rPr>
              <w:fldChar w:fldCharType="end"/>
            </w:r>
          </w:hyperlink>
        </w:p>
        <w:p w14:paraId="34A57CA1" w14:textId="38E5BF96" w:rsidR="002D1299" w:rsidRDefault="00783E6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56006526" w:history="1">
            <w:r w:rsidR="002D1299" w:rsidRPr="001634D4">
              <w:rPr>
                <w:rStyle w:val="Hipervnculo"/>
                <w:noProof/>
              </w:rPr>
              <w:t>DAOComunitario</w:t>
            </w:r>
            <w:r w:rsidR="002D1299">
              <w:rPr>
                <w:noProof/>
                <w:webHidden/>
              </w:rPr>
              <w:tab/>
            </w:r>
            <w:r w:rsidR="002D1299">
              <w:rPr>
                <w:noProof/>
                <w:webHidden/>
              </w:rPr>
              <w:fldChar w:fldCharType="begin"/>
            </w:r>
            <w:r w:rsidR="002D1299">
              <w:rPr>
                <w:noProof/>
                <w:webHidden/>
              </w:rPr>
              <w:instrText xml:space="preserve"> PAGEREF _Toc56006526 \h </w:instrText>
            </w:r>
            <w:r w:rsidR="002D1299">
              <w:rPr>
                <w:noProof/>
                <w:webHidden/>
              </w:rPr>
            </w:r>
            <w:r w:rsidR="002D12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2D1299">
              <w:rPr>
                <w:noProof/>
                <w:webHidden/>
              </w:rPr>
              <w:fldChar w:fldCharType="end"/>
            </w:r>
          </w:hyperlink>
        </w:p>
        <w:p w14:paraId="4BAAFCBC" w14:textId="7FDB9469" w:rsidR="002D1299" w:rsidRDefault="00783E6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56006527" w:history="1">
            <w:r w:rsidR="002D1299" w:rsidRPr="001634D4">
              <w:rPr>
                <w:rStyle w:val="Hipervnculo"/>
                <w:noProof/>
              </w:rPr>
              <w:t>Ruta_RyR_Comunitario</w:t>
            </w:r>
            <w:r w:rsidR="002D1299">
              <w:rPr>
                <w:noProof/>
                <w:webHidden/>
              </w:rPr>
              <w:tab/>
            </w:r>
            <w:r w:rsidR="002D1299">
              <w:rPr>
                <w:noProof/>
                <w:webHidden/>
              </w:rPr>
              <w:fldChar w:fldCharType="begin"/>
            </w:r>
            <w:r w:rsidR="002D1299">
              <w:rPr>
                <w:noProof/>
                <w:webHidden/>
              </w:rPr>
              <w:instrText xml:space="preserve"> PAGEREF _Toc56006527 \h </w:instrText>
            </w:r>
            <w:r w:rsidR="002D1299">
              <w:rPr>
                <w:noProof/>
                <w:webHidden/>
              </w:rPr>
            </w:r>
            <w:r w:rsidR="002D129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2D1299">
              <w:rPr>
                <w:noProof/>
                <w:webHidden/>
              </w:rPr>
              <w:fldChar w:fldCharType="end"/>
            </w:r>
          </w:hyperlink>
        </w:p>
        <w:p w14:paraId="3A767E35" w14:textId="31C835A8" w:rsidR="0012173F" w:rsidRPr="00816687" w:rsidRDefault="0012173F" w:rsidP="0012173F">
          <w:r w:rsidRPr="00BD65E7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6ED48E18" w14:textId="77777777" w:rsidR="0012173F" w:rsidRDefault="0012173F" w:rsidP="0012173F">
      <w:pPr>
        <w:rPr>
          <w:lang w:val="es-CO"/>
        </w:rPr>
      </w:pPr>
    </w:p>
    <w:p w14:paraId="6B5C1C90" w14:textId="77777777" w:rsidR="00842DD9" w:rsidRDefault="00842DD9" w:rsidP="0012173F"/>
    <w:p w14:paraId="47C0A53E" w14:textId="77777777" w:rsidR="0012173F" w:rsidRDefault="0012173F">
      <w:pPr>
        <w:spacing w:after="160" w:line="259" w:lineRule="auto"/>
        <w:jc w:val="left"/>
      </w:pPr>
      <w:r>
        <w:br w:type="page"/>
      </w:r>
    </w:p>
    <w:p w14:paraId="449008C6" w14:textId="77777777" w:rsidR="0012173F" w:rsidRDefault="0012173F" w:rsidP="0012173F">
      <w:pPr>
        <w:pStyle w:val="Ttulo1"/>
        <w:keepNext w:val="0"/>
        <w:keepLines w:val="0"/>
        <w:spacing w:before="0"/>
        <w:ind w:left="360" w:hanging="360"/>
        <w:contextualSpacing/>
      </w:pPr>
      <w:bookmarkStart w:id="0" w:name="_Toc56006518"/>
      <w:r>
        <w:lastRenderedPageBreak/>
        <w:t>INTRODUCCION</w:t>
      </w:r>
      <w:bookmarkEnd w:id="0"/>
      <w:r>
        <w:t xml:space="preserve"> </w:t>
      </w:r>
    </w:p>
    <w:p w14:paraId="64AD782F" w14:textId="77777777" w:rsidR="0012173F" w:rsidRDefault="0012173F" w:rsidP="0012173F">
      <w:pPr>
        <w:pStyle w:val="Ttulo1"/>
      </w:pPr>
    </w:p>
    <w:p w14:paraId="6DE87E42" w14:textId="77777777" w:rsidR="0012173F" w:rsidRDefault="0012173F" w:rsidP="0012173F">
      <w:r>
        <w:t xml:space="preserve">Este </w:t>
      </w:r>
      <w:r w:rsidR="00303320">
        <w:t xml:space="preserve">documento presenta los diferentes diagramas de clases, creados en </w:t>
      </w:r>
      <w:r>
        <w:t>la integración del módulo de la “Ruta comunitaria” dentro del aplicativo MAARIV.</w:t>
      </w:r>
    </w:p>
    <w:p w14:paraId="0B40AC5B" w14:textId="77777777" w:rsidR="0012173F" w:rsidRPr="00981416" w:rsidRDefault="0012173F" w:rsidP="0012173F">
      <w:pPr>
        <w:rPr>
          <w:lang w:val="es-CO" w:eastAsia="es-CO"/>
        </w:rPr>
      </w:pPr>
    </w:p>
    <w:p w14:paraId="4B20D4A2" w14:textId="77777777" w:rsidR="0012173F" w:rsidRPr="00816687" w:rsidRDefault="0012173F" w:rsidP="0012173F">
      <w:pPr>
        <w:pStyle w:val="Ttulo1"/>
        <w:keepNext w:val="0"/>
        <w:keepLines w:val="0"/>
        <w:spacing w:before="0"/>
        <w:ind w:left="360" w:hanging="360"/>
        <w:contextualSpacing/>
      </w:pPr>
      <w:bookmarkStart w:id="1" w:name="_Toc56006519"/>
      <w:r>
        <w:t>OBJETIVO</w:t>
      </w:r>
      <w:bookmarkEnd w:id="1"/>
    </w:p>
    <w:p w14:paraId="458A1FD2" w14:textId="77777777" w:rsidR="0012173F" w:rsidRDefault="0012173F" w:rsidP="0012173F">
      <w:pPr>
        <w:rPr>
          <w:lang w:val="es-CO" w:eastAsia="es-CO"/>
        </w:rPr>
      </w:pPr>
    </w:p>
    <w:p w14:paraId="5EF39461" w14:textId="77777777" w:rsidR="0012173F" w:rsidRDefault="00303320" w:rsidP="0012173F">
      <w:r>
        <w:t>Presentar</w:t>
      </w:r>
      <w:r w:rsidR="0012173F">
        <w:t xml:space="preserve"> la información </w:t>
      </w:r>
      <w:r>
        <w:t xml:space="preserve">de clases </w:t>
      </w:r>
      <w:r w:rsidR="0012173F">
        <w:t>necesaria</w:t>
      </w:r>
      <w:r>
        <w:t>s</w:t>
      </w:r>
      <w:r w:rsidR="0012173F">
        <w:t xml:space="preserve"> para poder realizar la integración y configuración del sistema de información MAARIV para el módulo de “Ruta comunitaria”. </w:t>
      </w:r>
    </w:p>
    <w:p w14:paraId="419025F4" w14:textId="77777777" w:rsidR="0012173F" w:rsidRDefault="0012173F" w:rsidP="0012173F"/>
    <w:p w14:paraId="520CDDE0" w14:textId="77777777" w:rsidR="0012173F" w:rsidRDefault="0012173F" w:rsidP="0012173F">
      <w:r>
        <w:t>Específicos</w:t>
      </w:r>
    </w:p>
    <w:p w14:paraId="52A8CB37" w14:textId="77777777" w:rsidR="0012173F" w:rsidRDefault="0012173F" w:rsidP="0012173F"/>
    <w:p w14:paraId="3088EBF3" w14:textId="77777777" w:rsidR="0012173F" w:rsidRDefault="0012173F" w:rsidP="0012173F">
      <w:pPr>
        <w:pStyle w:val="Prrafodelista"/>
        <w:numPr>
          <w:ilvl w:val="0"/>
          <w:numId w:val="2"/>
        </w:numPr>
      </w:pPr>
      <w:r>
        <w:t xml:space="preserve">Representar la funcionalidad técnica de la estructura, diseño y definición </w:t>
      </w:r>
      <w:r w:rsidR="00303320">
        <w:t>de cada clase</w:t>
      </w:r>
      <w:r>
        <w:t>.</w:t>
      </w:r>
    </w:p>
    <w:p w14:paraId="0FD0A37F" w14:textId="77777777" w:rsidR="0012173F" w:rsidRDefault="00303320" w:rsidP="0012173F">
      <w:pPr>
        <w:pStyle w:val="Prrafodelista"/>
        <w:numPr>
          <w:ilvl w:val="0"/>
          <w:numId w:val="2"/>
        </w:numPr>
      </w:pPr>
      <w:r>
        <w:t>Describir los atributos y métodos empleados en</w:t>
      </w:r>
      <w:r w:rsidR="0012173F">
        <w:t xml:space="preserve"> el diseño y desarrollo del módulo de Ruta comunitaria</w:t>
      </w:r>
    </w:p>
    <w:p w14:paraId="521CE6EC" w14:textId="77777777" w:rsidR="0012173F" w:rsidRDefault="0012173F" w:rsidP="0012173F"/>
    <w:p w14:paraId="39D3D6E2" w14:textId="77777777" w:rsidR="0012173F" w:rsidRDefault="0012173F" w:rsidP="0012173F"/>
    <w:p w14:paraId="0EE76C34" w14:textId="77777777" w:rsidR="0012173F" w:rsidRDefault="0012173F" w:rsidP="0012173F">
      <w:pPr>
        <w:pStyle w:val="Ttulo1"/>
      </w:pPr>
      <w:bookmarkStart w:id="2" w:name="_Toc56006520"/>
      <w:r>
        <w:t>DIAGRAMAS DE CLASES</w:t>
      </w:r>
      <w:bookmarkEnd w:id="2"/>
    </w:p>
    <w:p w14:paraId="5F2EC109" w14:textId="77777777" w:rsidR="0012173F" w:rsidRDefault="0012173F" w:rsidP="0012173F"/>
    <w:p w14:paraId="1FB04E50" w14:textId="77777777" w:rsidR="0012173F" w:rsidRDefault="0012173F" w:rsidP="0012173F"/>
    <w:p w14:paraId="49B916F3" w14:textId="77777777" w:rsidR="0012173F" w:rsidRDefault="0012173F">
      <w:pPr>
        <w:spacing w:after="160" w:line="259" w:lineRule="auto"/>
        <w:jc w:val="left"/>
      </w:pPr>
      <w:r>
        <w:br w:type="page"/>
      </w:r>
    </w:p>
    <w:p w14:paraId="5CB2317B" w14:textId="77777777" w:rsidR="0012173F" w:rsidRDefault="0012173F" w:rsidP="0012173F">
      <w:pPr>
        <w:pStyle w:val="Ttulo2"/>
      </w:pPr>
      <w:bookmarkStart w:id="3" w:name="_Toc56006521"/>
      <w:r w:rsidRPr="0012173F">
        <w:lastRenderedPageBreak/>
        <w:t>FICHA DE CARACTERIZACION DE LA COMUNIDAD</w:t>
      </w:r>
      <w:bookmarkEnd w:id="3"/>
    </w:p>
    <w:p w14:paraId="3B212748" w14:textId="77777777" w:rsidR="0012173F" w:rsidRDefault="0012173F" w:rsidP="0012173F"/>
    <w:p w14:paraId="01ECC8B5" w14:textId="77777777" w:rsidR="0012173F" w:rsidRDefault="0012173F" w:rsidP="0012173F">
      <w:r>
        <w:rPr>
          <w:noProof/>
          <w:lang w:val="es-CO" w:eastAsia="es-CO"/>
        </w:rPr>
        <w:drawing>
          <wp:inline distT="0" distB="0" distL="0" distR="0" wp14:anchorId="1452906D" wp14:editId="3E7B6211">
            <wp:extent cx="5872157" cy="5349922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Clases Ficha de Caracterizac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659" cy="53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692B" w14:textId="77777777" w:rsidR="0012173F" w:rsidRDefault="0012173F">
      <w:pPr>
        <w:spacing w:after="160" w:line="259" w:lineRule="auto"/>
        <w:jc w:val="left"/>
      </w:pPr>
      <w:r>
        <w:br w:type="page"/>
      </w:r>
    </w:p>
    <w:p w14:paraId="69BB9746" w14:textId="77777777" w:rsidR="0012173F" w:rsidRDefault="0012173F" w:rsidP="0012173F">
      <w:pPr>
        <w:pStyle w:val="Ttulo2"/>
      </w:pPr>
      <w:bookmarkStart w:id="4" w:name="_Toc56006522"/>
      <w:r w:rsidRPr="0012173F">
        <w:lastRenderedPageBreak/>
        <w:t>PLAN DE  RETORNO Y REUBICACIÓN</w:t>
      </w:r>
      <w:bookmarkEnd w:id="4"/>
    </w:p>
    <w:p w14:paraId="5CA7448D" w14:textId="77777777" w:rsidR="0012173F" w:rsidRDefault="0012173F" w:rsidP="0012173F"/>
    <w:p w14:paraId="17FDB32F" w14:textId="77777777" w:rsidR="0012173F" w:rsidRDefault="0012173F" w:rsidP="0012173F"/>
    <w:p w14:paraId="7ACFE35E" w14:textId="76BB0636" w:rsidR="0012173F" w:rsidRDefault="0012173F" w:rsidP="0012173F">
      <w:r>
        <w:rPr>
          <w:noProof/>
          <w:lang w:val="es-CO" w:eastAsia="es-CO"/>
        </w:rPr>
        <w:drawing>
          <wp:inline distT="0" distB="0" distL="0" distR="0" wp14:anchorId="1E6DF00F" wp14:editId="7A9F26AB">
            <wp:extent cx="5612130" cy="615061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Clases Plan de Retornos y Reubicacion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DC4C" w14:textId="77777777" w:rsidR="00BF2E78" w:rsidRDefault="00BF2E78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7FEA3B53" w14:textId="206B20C2" w:rsidR="00BF2E78" w:rsidRDefault="00BF2E78" w:rsidP="00BF2E78">
      <w:pPr>
        <w:pStyle w:val="Ttulo2"/>
      </w:pPr>
      <w:bookmarkStart w:id="5" w:name="_Toc56006523"/>
      <w:r>
        <w:lastRenderedPageBreak/>
        <w:t>PLAN DE TRASLADO Y BALANCE</w:t>
      </w:r>
      <w:bookmarkEnd w:id="5"/>
    </w:p>
    <w:p w14:paraId="48D48173" w14:textId="4F4F728F" w:rsidR="00BF2E78" w:rsidRDefault="00BF2E78" w:rsidP="00BF2E78"/>
    <w:p w14:paraId="35EAB5C3" w14:textId="019D1A87" w:rsidR="00BF2E78" w:rsidRDefault="00BF2E78" w:rsidP="00BF2E78">
      <w:r>
        <w:rPr>
          <w:noProof/>
          <w:lang w:val="es-CO" w:eastAsia="es-CO"/>
        </w:rPr>
        <w:drawing>
          <wp:inline distT="0" distB="0" distL="0" distR="0" wp14:anchorId="6DDEAF18" wp14:editId="55FA6262">
            <wp:extent cx="5612130" cy="27000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671E" w14:textId="7DE7FD24" w:rsidR="00BF2E78" w:rsidRDefault="00BF2E78" w:rsidP="00BF2E78"/>
    <w:p w14:paraId="70A1B21A" w14:textId="4D3B7907" w:rsidR="008C6B0D" w:rsidRDefault="008C6B0D" w:rsidP="008C6B0D">
      <w:pPr>
        <w:pStyle w:val="Ttulo3"/>
      </w:pPr>
      <w:bookmarkStart w:id="6" w:name="_Toc56006524"/>
      <w:r>
        <w:t>Lista</w:t>
      </w:r>
      <w:bookmarkEnd w:id="6"/>
    </w:p>
    <w:p w14:paraId="7AC69505" w14:textId="6A39AA0D" w:rsidR="008C6B0D" w:rsidRDefault="008C6B0D" w:rsidP="008C6B0D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413D9169" wp14:editId="72003711">
            <wp:extent cx="1733550" cy="32099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B3EE" w14:textId="7BD1663A" w:rsidR="00BF2E78" w:rsidRDefault="008C6B0D" w:rsidP="008C6B0D">
      <w:pPr>
        <w:pStyle w:val="Ttulo3"/>
      </w:pPr>
      <w:bookmarkStart w:id="7" w:name="_Toc56006525"/>
      <w:r>
        <w:lastRenderedPageBreak/>
        <w:t>Fachada</w:t>
      </w:r>
      <w:bookmarkEnd w:id="7"/>
    </w:p>
    <w:p w14:paraId="3D3A6256" w14:textId="50E7A74E" w:rsidR="00BF2E78" w:rsidRDefault="00BF2E78" w:rsidP="008C6B0D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0CE5D6F6" wp14:editId="4DD4DD85">
            <wp:extent cx="3685540" cy="37528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27" b="9422"/>
                    <a:stretch/>
                  </pic:blipFill>
                  <pic:spPr bwMode="auto">
                    <a:xfrm>
                      <a:off x="0" y="0"/>
                      <a:ext cx="3685702" cy="375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A3373" w14:textId="7A432096" w:rsidR="00BF2E78" w:rsidRDefault="00BF2E78" w:rsidP="008C6B0D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081D5120" wp14:editId="5AA2B5B8">
            <wp:extent cx="3685588" cy="1878606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4232"/>
                    <a:stretch/>
                  </pic:blipFill>
                  <pic:spPr bwMode="auto">
                    <a:xfrm>
                      <a:off x="0" y="0"/>
                      <a:ext cx="3686175" cy="187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6228F" w14:textId="29A8C2C2" w:rsidR="00A45A8E" w:rsidRDefault="00A45A8E" w:rsidP="00BF2E78"/>
    <w:p w14:paraId="4A445B3A" w14:textId="3B6C963D" w:rsidR="00A45A8E" w:rsidRDefault="00A45A8E" w:rsidP="00BF2E78"/>
    <w:p w14:paraId="556DF914" w14:textId="2C674F43" w:rsidR="008C6B0D" w:rsidRDefault="008C6B0D" w:rsidP="008C6B0D">
      <w:pPr>
        <w:pStyle w:val="Ttulo3"/>
      </w:pPr>
      <w:bookmarkStart w:id="8" w:name="_Toc56006526"/>
      <w:r>
        <w:lastRenderedPageBreak/>
        <w:t>DAOComunitario</w:t>
      </w:r>
      <w:bookmarkEnd w:id="8"/>
    </w:p>
    <w:p w14:paraId="4FCC77A7" w14:textId="780AE7DD" w:rsidR="00A45A8E" w:rsidRDefault="00A45A8E" w:rsidP="008C6B0D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0C3FCA6E" wp14:editId="724B8688">
            <wp:extent cx="3701359" cy="3768277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52" r="-1" b="18917"/>
                    <a:stretch/>
                  </pic:blipFill>
                  <pic:spPr bwMode="auto">
                    <a:xfrm>
                      <a:off x="0" y="0"/>
                      <a:ext cx="3701989" cy="376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73F57" w14:textId="63250E0D" w:rsidR="00A45A8E" w:rsidRDefault="00A45A8E" w:rsidP="008C6B0D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08F885E8" wp14:editId="38850BDE">
            <wp:extent cx="3697273" cy="40100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5"/>
                    <a:stretch/>
                  </pic:blipFill>
                  <pic:spPr bwMode="auto">
                    <a:xfrm>
                      <a:off x="0" y="0"/>
                      <a:ext cx="3697273" cy="401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8F0BA" w14:textId="6E0C36FF" w:rsidR="00A45A8E" w:rsidRDefault="00A45A8E" w:rsidP="00BF2E78"/>
    <w:p w14:paraId="65A6D9A2" w14:textId="1426338F" w:rsidR="00A45A8E" w:rsidRDefault="008C6B0D" w:rsidP="008C6B0D">
      <w:pPr>
        <w:pStyle w:val="Ttulo3"/>
      </w:pPr>
      <w:bookmarkStart w:id="9" w:name="_Toc56006527"/>
      <w:r>
        <w:lastRenderedPageBreak/>
        <w:t>Ruta_RyR_Comunitario</w:t>
      </w:r>
      <w:bookmarkEnd w:id="9"/>
    </w:p>
    <w:p w14:paraId="61FABD8E" w14:textId="029CE718" w:rsidR="00A45A8E" w:rsidRDefault="00A45A8E" w:rsidP="008C6B0D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2B2BC8BD" wp14:editId="49C0C045">
            <wp:extent cx="3409950" cy="46958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36E5" w14:textId="74C34972" w:rsidR="00A45A8E" w:rsidRDefault="00A45A8E" w:rsidP="008C6B0D">
      <w:pPr>
        <w:jc w:val="center"/>
      </w:pPr>
      <w:r>
        <w:rPr>
          <w:noProof/>
          <w:lang w:val="es-CO" w:eastAsia="es-CO"/>
        </w:rPr>
        <w:lastRenderedPageBreak/>
        <w:drawing>
          <wp:inline distT="0" distB="0" distL="0" distR="0" wp14:anchorId="2D0E5443" wp14:editId="19C34F3B">
            <wp:extent cx="3409950" cy="4762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9167" w14:textId="07F7ECB5" w:rsidR="00A45A8E" w:rsidRDefault="00A45A8E" w:rsidP="008C6B0D">
      <w:pPr>
        <w:jc w:val="center"/>
      </w:pPr>
      <w:r>
        <w:rPr>
          <w:noProof/>
          <w:lang w:val="es-CO" w:eastAsia="es-CO"/>
        </w:rPr>
        <w:lastRenderedPageBreak/>
        <w:drawing>
          <wp:inline distT="0" distB="0" distL="0" distR="0" wp14:anchorId="36C3EAFB" wp14:editId="73B9352C">
            <wp:extent cx="3476625" cy="37242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A170" w14:textId="03366989" w:rsidR="00A45A8E" w:rsidRDefault="00A45A8E" w:rsidP="00BF2E78"/>
    <w:p w14:paraId="597B64E4" w14:textId="779A085A" w:rsidR="00A45A8E" w:rsidRPr="00BF2E78" w:rsidRDefault="00A45A8E" w:rsidP="00BF2E78"/>
    <w:sectPr w:rsidR="00A45A8E" w:rsidRPr="00BF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7A"/>
    <w:rsid w:val="0012173F"/>
    <w:rsid w:val="00263DF5"/>
    <w:rsid w:val="002D1299"/>
    <w:rsid w:val="00303320"/>
    <w:rsid w:val="005F3A7A"/>
    <w:rsid w:val="00783E61"/>
    <w:rsid w:val="00842DD9"/>
    <w:rsid w:val="008C6B0D"/>
    <w:rsid w:val="00A45A8E"/>
    <w:rsid w:val="00BF2E78"/>
    <w:rsid w:val="00EA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3A07D"/>
  <w15:chartTrackingRefBased/>
  <w15:docId w15:val="{0AB05778-7EFB-4056-9174-718A2D4B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73F"/>
    <w:pPr>
      <w:spacing w:after="0" w:line="240" w:lineRule="auto"/>
      <w:jc w:val="both"/>
    </w:pPr>
    <w:rPr>
      <w:rFonts w:ascii="Verdana" w:hAnsi="Verdana" w:cs="Arial"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217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17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6B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stilo2">
    <w:name w:val="Estilo2"/>
    <w:basedOn w:val="Fuentedeprrafopredeter"/>
    <w:uiPriority w:val="1"/>
    <w:rsid w:val="0012173F"/>
    <w:rPr>
      <w:rFonts w:ascii="Arial" w:hAnsi="Arial"/>
      <w:b/>
      <w:sz w:val="48"/>
    </w:rPr>
  </w:style>
  <w:style w:type="character" w:styleId="Hipervnculo">
    <w:name w:val="Hyperlink"/>
    <w:basedOn w:val="Fuentedeprrafopredeter"/>
    <w:uiPriority w:val="99"/>
    <w:unhideWhenUsed/>
    <w:rsid w:val="0012173F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2173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2173F"/>
    <w:pPr>
      <w:spacing w:line="259" w:lineRule="auto"/>
      <w:jc w:val="left"/>
      <w:outlineLvl w:val="9"/>
    </w:pPr>
    <w:rPr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12173F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2173F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12173F"/>
    <w:pPr>
      <w:numPr>
        <w:numId w:val="1"/>
      </w:numPr>
      <w:contextualSpacing/>
    </w:pPr>
    <w:rPr>
      <w:rFonts w:eastAsiaTheme="minorEastAsia"/>
      <w:lang w:val="es-CO" w:eastAsia="es-CO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12173F"/>
    <w:rPr>
      <w:rFonts w:ascii="Verdana" w:eastAsiaTheme="minorEastAsia" w:hAnsi="Verdana" w:cs="Arial"/>
      <w:sz w:val="20"/>
      <w:szCs w:val="2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217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C6B0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8C6B0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5BAFEFF9C0C4290800D6E33A42A3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8272C-4B30-4765-AD6F-732832516963}"/>
      </w:docPartPr>
      <w:docPartBody>
        <w:p w:rsidR="005407E7" w:rsidRDefault="00E811EC" w:rsidP="00E811EC">
          <w:pPr>
            <w:pStyle w:val="05BAFEFF9C0C4290800D6E33A42A3ADE"/>
          </w:pPr>
          <w:r w:rsidRPr="00F804BF">
            <w:rPr>
              <w:rStyle w:val="Textodelmarcadordeposicin"/>
              <w:rFonts w:ascii="Verdana" w:hAnsi="Verdana"/>
              <w:sz w:val="20"/>
              <w:szCs w:val="20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1EC"/>
    <w:rsid w:val="005407E7"/>
    <w:rsid w:val="006B771C"/>
    <w:rsid w:val="00893A97"/>
    <w:rsid w:val="00AC5446"/>
    <w:rsid w:val="00D53EB7"/>
    <w:rsid w:val="00E8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811EC"/>
    <w:rPr>
      <w:color w:val="808080"/>
    </w:rPr>
  </w:style>
  <w:style w:type="paragraph" w:customStyle="1" w:styleId="05BAFEFF9C0C4290800D6E33A42A3ADE">
    <w:name w:val="05BAFEFF9C0C4290800D6E33A42A3ADE"/>
    <w:rsid w:val="00E811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B89E1-EA22-402D-A842-EFE3758E9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AnalyticsData.Cristhian Navarrete</dc:creator>
  <cp:keywords/>
  <dc:description/>
  <cp:lastModifiedBy>Vilma Liliana Rodriguez Cortes</cp:lastModifiedBy>
  <cp:revision>9</cp:revision>
  <cp:lastPrinted>2020-11-12T16:21:00Z</cp:lastPrinted>
  <dcterms:created xsi:type="dcterms:W3CDTF">2020-11-10T21:57:00Z</dcterms:created>
  <dcterms:modified xsi:type="dcterms:W3CDTF">2020-11-12T16:21:00Z</dcterms:modified>
</cp:coreProperties>
</file>