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4DF0F" w14:textId="2FAAE8BE" w:rsidR="00966902" w:rsidRPr="00816687" w:rsidRDefault="00966902" w:rsidP="00B27210"/>
    <w:p w14:paraId="4AAFA042" w14:textId="4EA3D8A5" w:rsidR="001D49A9" w:rsidRPr="00816687" w:rsidRDefault="001D49A9" w:rsidP="00B27210"/>
    <w:p w14:paraId="7EBB1585" w14:textId="77777777" w:rsidR="001D49A9" w:rsidRPr="00816687" w:rsidRDefault="001D49A9" w:rsidP="00B27210"/>
    <w:p w14:paraId="205C1A15" w14:textId="5ED7BC36" w:rsidR="00090403" w:rsidRDefault="00E836CA" w:rsidP="00B272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 ENTIDAD RELACION PARA RUTA COMUNITARIA</w:t>
      </w:r>
    </w:p>
    <w:p w14:paraId="07E7F1DA" w14:textId="01CFBA0A" w:rsidR="0081300E" w:rsidRDefault="0081300E" w:rsidP="00B27210">
      <w:pPr>
        <w:jc w:val="center"/>
        <w:rPr>
          <w:b/>
          <w:bCs/>
          <w:sz w:val="28"/>
          <w:szCs w:val="28"/>
        </w:rPr>
      </w:pPr>
    </w:p>
    <w:p w14:paraId="1920C2CA" w14:textId="77777777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6DD7E83E" w14:textId="67E4E075" w:rsidR="0081300E" w:rsidRDefault="0081300E" w:rsidP="00B27210">
      <w:pPr>
        <w:jc w:val="center"/>
        <w:rPr>
          <w:b/>
          <w:bCs/>
          <w:sz w:val="28"/>
          <w:szCs w:val="28"/>
        </w:rPr>
      </w:pPr>
    </w:p>
    <w:p w14:paraId="5283C783" w14:textId="2489D2B8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5665A66C" w14:textId="14AE6550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01716D02" w14:textId="776F8904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0CE84D80" w14:textId="46F1EDDC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4A3ED9E7" w14:textId="77777777" w:rsidR="00302303" w:rsidRDefault="00302303" w:rsidP="00B27210">
      <w:pPr>
        <w:jc w:val="center"/>
        <w:rPr>
          <w:b/>
          <w:bCs/>
          <w:sz w:val="28"/>
          <w:szCs w:val="28"/>
        </w:rPr>
      </w:pPr>
    </w:p>
    <w:p w14:paraId="7E5E177D" w14:textId="77777777" w:rsidR="0081300E" w:rsidRDefault="0081300E" w:rsidP="00B27210">
      <w:pPr>
        <w:jc w:val="center"/>
        <w:rPr>
          <w:b/>
          <w:bCs/>
          <w:sz w:val="28"/>
          <w:szCs w:val="28"/>
        </w:rPr>
      </w:pPr>
    </w:p>
    <w:p w14:paraId="27F6EF0A" w14:textId="7AB811BD" w:rsidR="00123768" w:rsidRDefault="00123768" w:rsidP="00B272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RUTA COMUNITARIA</w:t>
      </w:r>
    </w:p>
    <w:p w14:paraId="028D7F44" w14:textId="0EFCDEF7" w:rsidR="0081300E" w:rsidRPr="00BC7463" w:rsidRDefault="0081300E" w:rsidP="00B272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MAARIV</w:t>
      </w:r>
    </w:p>
    <w:p w14:paraId="1F021759" w14:textId="77777777" w:rsidR="00F804BF" w:rsidRPr="00816687" w:rsidRDefault="00F804BF" w:rsidP="00B27210"/>
    <w:p w14:paraId="2EA8B091" w14:textId="683A499C" w:rsidR="00B56EA6" w:rsidRDefault="00B56EA6" w:rsidP="00B27210"/>
    <w:p w14:paraId="1F26C595" w14:textId="2D76ABCA" w:rsidR="00302303" w:rsidRDefault="00302303" w:rsidP="00B27210"/>
    <w:p w14:paraId="3CA922E0" w14:textId="3FABB195" w:rsidR="00302303" w:rsidRDefault="00302303" w:rsidP="00B27210"/>
    <w:p w14:paraId="38C88289" w14:textId="18DD78DC" w:rsidR="00302303" w:rsidRDefault="00302303" w:rsidP="00B27210"/>
    <w:p w14:paraId="03724041" w14:textId="77777777" w:rsidR="00302303" w:rsidRDefault="00302303" w:rsidP="00B27210"/>
    <w:p w14:paraId="06D5F88E" w14:textId="59AD0712" w:rsidR="00302303" w:rsidRDefault="00302303" w:rsidP="00B27210"/>
    <w:p w14:paraId="5DF5332D" w14:textId="77777777" w:rsidR="00302303" w:rsidRPr="00816687" w:rsidRDefault="00302303" w:rsidP="00B27210"/>
    <w:p w14:paraId="1CF9A648" w14:textId="306CD633" w:rsidR="00E2616F" w:rsidRPr="00816687" w:rsidRDefault="00E2616F" w:rsidP="00B27210"/>
    <w:p w14:paraId="5A62254A" w14:textId="77777777" w:rsidR="00E2616F" w:rsidRPr="00816687" w:rsidRDefault="00E2616F" w:rsidP="00B27210"/>
    <w:p w14:paraId="10A0E074" w14:textId="06CF7D7D" w:rsidR="00B56EA6" w:rsidRPr="00816687" w:rsidRDefault="00B56EA6" w:rsidP="00B27210"/>
    <w:p w14:paraId="6A50FA72" w14:textId="56CCF36E" w:rsidR="00B56EA6" w:rsidRPr="00816687" w:rsidRDefault="00B56EA6" w:rsidP="00B27210">
      <w:pPr>
        <w:jc w:val="center"/>
      </w:pPr>
      <w:r w:rsidRPr="00816687">
        <w:rPr>
          <w:b/>
        </w:rPr>
        <w:t xml:space="preserve">FECHA DE </w:t>
      </w:r>
      <w:r w:rsidR="007C1157">
        <w:rPr>
          <w:b/>
        </w:rPr>
        <w:t>ELABORACIÓN</w:t>
      </w:r>
      <w:r w:rsidRPr="00816687">
        <w:rPr>
          <w:b/>
        </w:rPr>
        <w:t>:</w:t>
      </w:r>
      <w:r w:rsidRPr="00816687">
        <w:t xml:space="preserve"> </w:t>
      </w:r>
      <w:sdt>
        <w:sdtPr>
          <w:rPr>
            <w:rStyle w:val="Estilo2"/>
            <w:rFonts w:ascii="Verdana" w:hAnsi="Verdana"/>
            <w:sz w:val="20"/>
          </w:rPr>
          <w:id w:val="-1950075836"/>
          <w:placeholder>
            <w:docPart w:val="DC46198A8CF445FDAE2D8732113F13DC"/>
          </w:placeholder>
          <w:date>
            <w:dateFormat w:val="dd' de 'MMMM' de 'yyyy"/>
            <w:lid w:val="es-CO"/>
            <w:storeMappedDataAs w:val="dateTime"/>
            <w:calendar w:val="gregorian"/>
          </w:date>
        </w:sdtPr>
        <w:sdtEndPr>
          <w:rPr>
            <w:rStyle w:val="Estilo2"/>
          </w:rPr>
        </w:sdtEndPr>
        <w:sdtContent>
          <w:r w:rsidR="00123768">
            <w:rPr>
              <w:rStyle w:val="Estilo2"/>
              <w:rFonts w:ascii="Verdana" w:hAnsi="Verdana"/>
              <w:sz w:val="20"/>
              <w:lang w:val="es-CO"/>
            </w:rPr>
            <w:t>31 de octubre de 2020</w:t>
          </w:r>
        </w:sdtContent>
      </w:sdt>
    </w:p>
    <w:p w14:paraId="610DD27D" w14:textId="02302652" w:rsidR="00B56EA6" w:rsidRPr="00816687" w:rsidRDefault="00B56EA6" w:rsidP="00B27210">
      <w:pPr>
        <w:rPr>
          <w:lang w:val="es-CO"/>
        </w:rPr>
      </w:pPr>
    </w:p>
    <w:p w14:paraId="0C3AD5AF" w14:textId="257D4EF9" w:rsidR="00F804BF" w:rsidRPr="00816687" w:rsidRDefault="00F804BF" w:rsidP="00B27210">
      <w:pPr>
        <w:rPr>
          <w:lang w:val="es-CO"/>
        </w:rPr>
      </w:pPr>
    </w:p>
    <w:p w14:paraId="020E62C9" w14:textId="7CF07D27" w:rsidR="00E2616F" w:rsidRPr="00816687" w:rsidRDefault="00E2616F" w:rsidP="00B27210">
      <w:pPr>
        <w:rPr>
          <w:lang w:val="es-CO"/>
        </w:rPr>
      </w:pPr>
    </w:p>
    <w:p w14:paraId="30FE4D0E" w14:textId="26DED227" w:rsidR="00E2616F" w:rsidRPr="00816687" w:rsidRDefault="00E2616F" w:rsidP="00B27210">
      <w:pPr>
        <w:rPr>
          <w:lang w:val="es-CO"/>
        </w:rPr>
      </w:pPr>
    </w:p>
    <w:p w14:paraId="4D30E142" w14:textId="22B925EF" w:rsidR="00E2616F" w:rsidRDefault="00E2616F" w:rsidP="00B27210">
      <w:pPr>
        <w:jc w:val="center"/>
        <w:rPr>
          <w:lang w:val="es-CO"/>
        </w:rPr>
      </w:pPr>
    </w:p>
    <w:p w14:paraId="33F0FA79" w14:textId="5117B728" w:rsidR="00302303" w:rsidRDefault="00302303" w:rsidP="00B27210">
      <w:pPr>
        <w:jc w:val="center"/>
        <w:rPr>
          <w:lang w:val="es-CO"/>
        </w:rPr>
      </w:pPr>
    </w:p>
    <w:p w14:paraId="15DA668E" w14:textId="77777777" w:rsidR="00302303" w:rsidRDefault="00302303" w:rsidP="00B27210">
      <w:pPr>
        <w:jc w:val="center"/>
        <w:rPr>
          <w:lang w:val="es-CO"/>
        </w:rPr>
      </w:pPr>
    </w:p>
    <w:p w14:paraId="418C89C9" w14:textId="478ECC18" w:rsidR="00302303" w:rsidRDefault="00302303" w:rsidP="00B27210">
      <w:pPr>
        <w:jc w:val="center"/>
        <w:rPr>
          <w:lang w:val="es-CO"/>
        </w:rPr>
      </w:pPr>
    </w:p>
    <w:p w14:paraId="4C389A05" w14:textId="3279A1D6" w:rsidR="00302303" w:rsidRDefault="00302303" w:rsidP="00B27210">
      <w:pPr>
        <w:jc w:val="center"/>
        <w:rPr>
          <w:lang w:val="es-CO"/>
        </w:rPr>
      </w:pPr>
    </w:p>
    <w:p w14:paraId="7F42576B" w14:textId="2F20AB6B" w:rsidR="00302303" w:rsidRDefault="00302303" w:rsidP="00B27210">
      <w:pPr>
        <w:jc w:val="center"/>
        <w:rPr>
          <w:lang w:val="es-CO"/>
        </w:rPr>
      </w:pPr>
    </w:p>
    <w:p w14:paraId="135CF1FA" w14:textId="6FBBCFF2" w:rsidR="00302303" w:rsidRDefault="00302303" w:rsidP="00B27210">
      <w:pPr>
        <w:jc w:val="center"/>
        <w:rPr>
          <w:lang w:val="es-CO"/>
        </w:rPr>
      </w:pPr>
    </w:p>
    <w:p w14:paraId="132565BC" w14:textId="1CBCA9A7" w:rsidR="00302303" w:rsidRDefault="00302303" w:rsidP="00B27210">
      <w:pPr>
        <w:jc w:val="center"/>
        <w:rPr>
          <w:lang w:val="es-CO"/>
        </w:rPr>
      </w:pPr>
    </w:p>
    <w:p w14:paraId="0CC522AB" w14:textId="77777777" w:rsidR="00302303" w:rsidRPr="00816687" w:rsidRDefault="00302303" w:rsidP="00B27210">
      <w:pPr>
        <w:jc w:val="center"/>
        <w:rPr>
          <w:lang w:val="es-CO"/>
        </w:rPr>
      </w:pPr>
    </w:p>
    <w:p w14:paraId="1824B3C9" w14:textId="44807839" w:rsidR="001D49A9" w:rsidRPr="00302303" w:rsidRDefault="00302303" w:rsidP="00302303">
      <w:pPr>
        <w:jc w:val="center"/>
        <w:rPr>
          <w:b/>
        </w:rPr>
      </w:pPr>
      <w:r w:rsidRPr="00302303">
        <w:rPr>
          <w:b/>
        </w:rPr>
        <w:t>Grupo de Retornos y Reubicaciones</w:t>
      </w:r>
    </w:p>
    <w:p w14:paraId="1DA92A8D" w14:textId="7DD23544" w:rsidR="001F2421" w:rsidRDefault="001F2421" w:rsidP="00B27210">
      <w:pPr>
        <w:rPr>
          <w:lang w:val="es-CO"/>
        </w:rPr>
      </w:pPr>
    </w:p>
    <w:p w14:paraId="04526DF0" w14:textId="695049F4" w:rsidR="001F2421" w:rsidRDefault="001F2421" w:rsidP="00B27210">
      <w:pPr>
        <w:rPr>
          <w:lang w:val="es-CO"/>
        </w:rPr>
      </w:pPr>
    </w:p>
    <w:p w14:paraId="48321791" w14:textId="44BEEE2B" w:rsidR="001F2421" w:rsidRDefault="001F2421" w:rsidP="00B27210">
      <w:pPr>
        <w:rPr>
          <w:lang w:val="es-CO"/>
        </w:rPr>
      </w:pPr>
    </w:p>
    <w:p w14:paraId="6BC3AEF3" w14:textId="77777777" w:rsidR="001F2421" w:rsidRPr="00816687" w:rsidRDefault="001F2421" w:rsidP="00B27210">
      <w:pPr>
        <w:rPr>
          <w:lang w:val="es-CO"/>
        </w:rPr>
      </w:pPr>
    </w:p>
    <w:p w14:paraId="5758CC73" w14:textId="58CF05C8" w:rsidR="00692BDB" w:rsidRPr="00816687" w:rsidRDefault="00692BDB" w:rsidP="00B27210">
      <w:pPr>
        <w:rPr>
          <w:lang w:val="es-CO"/>
        </w:rPr>
      </w:pPr>
    </w:p>
    <w:p w14:paraId="191DB81A" w14:textId="018F6A1C" w:rsidR="00123768" w:rsidRDefault="00123768">
      <w:pPr>
        <w:spacing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p w14:paraId="75E6744F" w14:textId="77777777" w:rsidR="00B27210" w:rsidRPr="00816687" w:rsidRDefault="00B27210" w:rsidP="00B27210">
      <w:pPr>
        <w:rPr>
          <w:lang w:val="es-CO"/>
        </w:rPr>
      </w:pPr>
    </w:p>
    <w:sdt>
      <w:sdtPr>
        <w:rPr>
          <w:rFonts w:ascii="Verdana" w:eastAsiaTheme="minorHAnsi" w:hAnsi="Verdana" w:cs="Arial"/>
          <w:color w:val="auto"/>
          <w:sz w:val="20"/>
          <w:szCs w:val="20"/>
          <w:lang w:val="es-ES" w:eastAsia="en-US"/>
        </w:rPr>
        <w:id w:val="2028368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286F5" w14:textId="5F8E138F" w:rsidR="00B27210" w:rsidRPr="00BD65E7" w:rsidRDefault="00B27210" w:rsidP="00BC7463">
          <w:pPr>
            <w:pStyle w:val="TtuloTDC"/>
            <w:spacing w:before="0" w:line="240" w:lineRule="auto"/>
            <w:jc w:val="center"/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</w:pPr>
          <w:r w:rsidRPr="00BD65E7"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  <w:t>TABLA DE CONTENIDO</w:t>
          </w:r>
        </w:p>
        <w:p w14:paraId="5D530951" w14:textId="6A0AB85E" w:rsidR="00B27210" w:rsidRDefault="00B27210" w:rsidP="00BC7463">
          <w:pPr>
            <w:rPr>
              <w:sz w:val="22"/>
              <w:szCs w:val="22"/>
              <w:lang w:eastAsia="es-CO"/>
            </w:rPr>
          </w:pPr>
        </w:p>
        <w:p w14:paraId="384FE429" w14:textId="77777777" w:rsidR="00BD65E7" w:rsidRPr="00BD65E7" w:rsidRDefault="00BD65E7" w:rsidP="00BC7463">
          <w:pPr>
            <w:rPr>
              <w:sz w:val="22"/>
              <w:szCs w:val="22"/>
              <w:lang w:eastAsia="es-CO"/>
            </w:rPr>
          </w:pPr>
        </w:p>
        <w:p w14:paraId="45002F9D" w14:textId="3D8D5C48" w:rsidR="00E2015A" w:rsidRDefault="00B27210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r w:rsidRPr="00BD65E7">
            <w:fldChar w:fldCharType="begin"/>
          </w:r>
          <w:r w:rsidRPr="00BD65E7">
            <w:instrText xml:space="preserve"> TOC \o "1-3" \h \z \u </w:instrText>
          </w:r>
          <w:r w:rsidRPr="00BD65E7">
            <w:fldChar w:fldCharType="separate"/>
          </w:r>
          <w:hyperlink w:anchor="_Toc55631954" w:history="1">
            <w:r w:rsidR="00E2015A" w:rsidRPr="00DE619C">
              <w:rPr>
                <w:rStyle w:val="Hipervnculo"/>
              </w:rPr>
              <w:t>1.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INTRODUCCION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_Toc55631954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3</w:t>
            </w:r>
            <w:r w:rsidR="00E2015A">
              <w:rPr>
                <w:webHidden/>
              </w:rPr>
              <w:fldChar w:fldCharType="end"/>
            </w:r>
          </w:hyperlink>
        </w:p>
        <w:p w14:paraId="332F675D" w14:textId="772A64B6" w:rsidR="00E2015A" w:rsidRDefault="00243336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5631955" w:history="1">
            <w:r w:rsidR="00E2015A" w:rsidRPr="00DE619C">
              <w:rPr>
                <w:rStyle w:val="Hipervnculo"/>
              </w:rPr>
              <w:t>2.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OBJETIVO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_Toc55631955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3</w:t>
            </w:r>
            <w:r w:rsidR="00E2015A">
              <w:rPr>
                <w:webHidden/>
              </w:rPr>
              <w:fldChar w:fldCharType="end"/>
            </w:r>
          </w:hyperlink>
        </w:p>
        <w:p w14:paraId="3C9D1FA5" w14:textId="04B42A0B" w:rsidR="00E2015A" w:rsidRDefault="00243336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5631956" w:history="1">
            <w:r w:rsidR="00E2015A" w:rsidRPr="00DE619C">
              <w:rPr>
                <w:rStyle w:val="Hipervnculo"/>
              </w:rPr>
              <w:t>3.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ARQUITECTURA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_Toc55631956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3</w:t>
            </w:r>
            <w:r w:rsidR="00E2015A">
              <w:rPr>
                <w:webHidden/>
              </w:rPr>
              <w:fldChar w:fldCharType="end"/>
            </w:r>
          </w:hyperlink>
        </w:p>
        <w:p w14:paraId="72D3D401" w14:textId="0F0E1B5B" w:rsidR="00E2015A" w:rsidRDefault="00243336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5631957" w:history="1">
            <w:r w:rsidR="00E2015A" w:rsidRPr="00DE619C">
              <w:rPr>
                <w:rStyle w:val="Hipervnculo"/>
              </w:rPr>
              <w:t>4.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HERRAMIENTAS UTILIZADAS PARA EL DESARROLLO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_Toc55631957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5</w:t>
            </w:r>
            <w:r w:rsidR="00E2015A">
              <w:rPr>
                <w:webHidden/>
              </w:rPr>
              <w:fldChar w:fldCharType="end"/>
            </w:r>
          </w:hyperlink>
        </w:p>
        <w:p w14:paraId="43792D1D" w14:textId="3F33FA5D" w:rsidR="00E2015A" w:rsidRDefault="00243336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5631958" w:history="1">
            <w:r w:rsidR="00E2015A" w:rsidRPr="00DE619C">
              <w:rPr>
                <w:rStyle w:val="Hipervnculo"/>
              </w:rPr>
              <w:t>5.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CONFIGURACIÓN DEL APLICATIVO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_Toc55631958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5</w:t>
            </w:r>
            <w:r w:rsidR="00E2015A">
              <w:rPr>
                <w:webHidden/>
              </w:rPr>
              <w:fldChar w:fldCharType="end"/>
            </w:r>
          </w:hyperlink>
        </w:p>
        <w:p w14:paraId="1AC48A07" w14:textId="6A359CAF" w:rsidR="00E2015A" w:rsidRDefault="00243336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5631959" w:history="1">
            <w:r w:rsidR="00E2015A" w:rsidRPr="00DE619C">
              <w:rPr>
                <w:rStyle w:val="Hipervnculo"/>
              </w:rPr>
              <w:t>6.</w:t>
            </w:r>
            <w:r w:rsidR="00E2015A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2015A" w:rsidRPr="00DE619C">
              <w:rPr>
                <w:rStyle w:val="Hipervnculo"/>
              </w:rPr>
              <w:t>Datos parametrizables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_Toc55631959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5</w:t>
            </w:r>
            <w:r w:rsidR="00E2015A">
              <w:rPr>
                <w:webHidden/>
              </w:rPr>
              <w:fldChar w:fldCharType="end"/>
            </w:r>
          </w:hyperlink>
        </w:p>
        <w:p w14:paraId="00EFF5E1" w14:textId="27ACB5DC" w:rsidR="00E2015A" w:rsidRDefault="00243336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5631960" w:history="1">
            <w:r w:rsidR="00E2015A" w:rsidRPr="00DE619C">
              <w:rPr>
                <w:rStyle w:val="Hipervnculo"/>
              </w:rPr>
              <w:t>6.1.</w:t>
            </w:r>
            <w:r w:rsidR="00E2015A">
              <w:rPr>
                <w:rFonts w:asciiTheme="minorHAnsi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E2015A" w:rsidRPr="00DE619C">
              <w:rPr>
                <w:rStyle w:val="Hipervnculo"/>
              </w:rPr>
              <w:t>Entidades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_Toc55631960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6</w:t>
            </w:r>
            <w:r w:rsidR="00E2015A">
              <w:rPr>
                <w:webHidden/>
              </w:rPr>
              <w:fldChar w:fldCharType="end"/>
            </w:r>
          </w:hyperlink>
        </w:p>
        <w:p w14:paraId="10B86938" w14:textId="0FEE5369" w:rsidR="00E2015A" w:rsidRDefault="00243336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5631961" w:history="1">
            <w:r w:rsidR="00E2015A" w:rsidRPr="00DE619C">
              <w:rPr>
                <w:rStyle w:val="Hipervnculo"/>
              </w:rPr>
              <w:t>6.2.</w:t>
            </w:r>
            <w:r w:rsidR="00E2015A">
              <w:rPr>
                <w:rFonts w:asciiTheme="minorHAnsi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E2015A" w:rsidRPr="00DE619C">
              <w:rPr>
                <w:rStyle w:val="Hipervnculo"/>
              </w:rPr>
              <w:t>Tipos de Evidencia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_Toc55631961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6</w:t>
            </w:r>
            <w:r w:rsidR="00E2015A">
              <w:rPr>
                <w:webHidden/>
              </w:rPr>
              <w:fldChar w:fldCharType="end"/>
            </w:r>
          </w:hyperlink>
        </w:p>
        <w:p w14:paraId="0DA950D4" w14:textId="5FE6F2BA" w:rsidR="00E2015A" w:rsidRDefault="00243336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5631962" w:history="1">
            <w:r w:rsidR="00E2015A" w:rsidRPr="00DE619C">
              <w:rPr>
                <w:rStyle w:val="Hipervnculo"/>
              </w:rPr>
              <w:t>6.3.</w:t>
            </w:r>
            <w:r w:rsidR="00E2015A">
              <w:rPr>
                <w:rFonts w:asciiTheme="minorHAnsi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E2015A" w:rsidRPr="00DE619C">
              <w:rPr>
                <w:rStyle w:val="Hipervnculo"/>
              </w:rPr>
              <w:t>Reportes</w:t>
            </w:r>
            <w:r w:rsidR="00E2015A">
              <w:rPr>
                <w:webHidden/>
              </w:rPr>
              <w:tab/>
            </w:r>
            <w:r w:rsidR="00E2015A">
              <w:rPr>
                <w:webHidden/>
              </w:rPr>
              <w:fldChar w:fldCharType="begin"/>
            </w:r>
            <w:r w:rsidR="00E2015A">
              <w:rPr>
                <w:webHidden/>
              </w:rPr>
              <w:instrText xml:space="preserve"> PAGEREF _Toc55631962 \h </w:instrText>
            </w:r>
            <w:r w:rsidR="00E2015A">
              <w:rPr>
                <w:webHidden/>
              </w:rPr>
            </w:r>
            <w:r w:rsidR="00E2015A">
              <w:rPr>
                <w:webHidden/>
              </w:rPr>
              <w:fldChar w:fldCharType="separate"/>
            </w:r>
            <w:r w:rsidR="00E2015A">
              <w:rPr>
                <w:webHidden/>
              </w:rPr>
              <w:t>6</w:t>
            </w:r>
            <w:r w:rsidR="00E2015A">
              <w:rPr>
                <w:webHidden/>
              </w:rPr>
              <w:fldChar w:fldCharType="end"/>
            </w:r>
          </w:hyperlink>
        </w:p>
        <w:p w14:paraId="03002393" w14:textId="338E9EEF" w:rsidR="00B27210" w:rsidRPr="00816687" w:rsidRDefault="00B27210" w:rsidP="00BC7463">
          <w:r w:rsidRPr="00BD65E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7BE615A" w14:textId="40AAC684" w:rsidR="00B27210" w:rsidRDefault="00B27210" w:rsidP="00B27210">
      <w:pPr>
        <w:rPr>
          <w:lang w:val="es-CO"/>
        </w:rPr>
      </w:pPr>
    </w:p>
    <w:p w14:paraId="728E7A36" w14:textId="45C927E9" w:rsidR="00BC7463" w:rsidRDefault="00BC7463" w:rsidP="00B27210">
      <w:pPr>
        <w:rPr>
          <w:lang w:val="es-CO"/>
        </w:rPr>
      </w:pPr>
    </w:p>
    <w:p w14:paraId="510CE9F0" w14:textId="45AB9A18" w:rsidR="00BC7463" w:rsidRDefault="00BC7463" w:rsidP="00B27210">
      <w:pPr>
        <w:rPr>
          <w:lang w:val="es-CO"/>
        </w:rPr>
      </w:pPr>
    </w:p>
    <w:p w14:paraId="6343557F" w14:textId="6BFFF1A2" w:rsidR="00BC7463" w:rsidRDefault="00BC7463" w:rsidP="00B27210">
      <w:pPr>
        <w:rPr>
          <w:lang w:val="es-CO"/>
        </w:rPr>
      </w:pPr>
    </w:p>
    <w:p w14:paraId="54E5D746" w14:textId="663D9C5F" w:rsidR="00BC7463" w:rsidRDefault="00BC7463" w:rsidP="00B27210">
      <w:pPr>
        <w:rPr>
          <w:lang w:val="es-CO"/>
        </w:rPr>
      </w:pPr>
    </w:p>
    <w:p w14:paraId="0FEEFC0C" w14:textId="6C97E3E4" w:rsidR="00BC7463" w:rsidRDefault="00BC7463" w:rsidP="00B27210">
      <w:pPr>
        <w:rPr>
          <w:lang w:val="es-CO"/>
        </w:rPr>
      </w:pPr>
    </w:p>
    <w:p w14:paraId="1A0E8CD4" w14:textId="0E47FC60" w:rsidR="00BC7463" w:rsidRDefault="00BC7463" w:rsidP="00B27210">
      <w:pPr>
        <w:rPr>
          <w:lang w:val="es-CO"/>
        </w:rPr>
      </w:pPr>
    </w:p>
    <w:p w14:paraId="7AA9B9CD" w14:textId="52D2A6B2" w:rsidR="00BC7463" w:rsidRDefault="00BC7463" w:rsidP="00B27210">
      <w:pPr>
        <w:rPr>
          <w:lang w:val="es-CO"/>
        </w:rPr>
      </w:pPr>
    </w:p>
    <w:p w14:paraId="7651CC8F" w14:textId="6884F4A0" w:rsidR="00BC7463" w:rsidRDefault="00BC7463" w:rsidP="00B27210">
      <w:pPr>
        <w:rPr>
          <w:lang w:val="es-CO"/>
        </w:rPr>
      </w:pPr>
    </w:p>
    <w:p w14:paraId="4FA985E6" w14:textId="243CD124" w:rsidR="00BC7463" w:rsidRDefault="00BC7463" w:rsidP="00B27210">
      <w:pPr>
        <w:rPr>
          <w:lang w:val="es-CO"/>
        </w:rPr>
      </w:pPr>
    </w:p>
    <w:p w14:paraId="4C301B22" w14:textId="495881D8" w:rsidR="00BC7463" w:rsidRDefault="00BC7463" w:rsidP="00B27210">
      <w:pPr>
        <w:rPr>
          <w:lang w:val="es-CO"/>
        </w:rPr>
      </w:pPr>
    </w:p>
    <w:p w14:paraId="637A23C4" w14:textId="68DAD546" w:rsidR="00BC7463" w:rsidRDefault="00BC7463" w:rsidP="00B27210">
      <w:pPr>
        <w:rPr>
          <w:lang w:val="es-CO"/>
        </w:rPr>
      </w:pPr>
    </w:p>
    <w:p w14:paraId="2E34DB69" w14:textId="14D8AC0C" w:rsidR="00BC7463" w:rsidRDefault="00BC7463" w:rsidP="00B27210">
      <w:pPr>
        <w:rPr>
          <w:lang w:val="es-CO"/>
        </w:rPr>
      </w:pPr>
    </w:p>
    <w:p w14:paraId="574D1216" w14:textId="1C586301" w:rsidR="00BC7463" w:rsidRDefault="00BC7463" w:rsidP="00B27210">
      <w:pPr>
        <w:rPr>
          <w:lang w:val="es-CO"/>
        </w:rPr>
      </w:pPr>
    </w:p>
    <w:p w14:paraId="05DADF01" w14:textId="0B277E20" w:rsidR="00BC7463" w:rsidRDefault="00BC7463" w:rsidP="00B27210">
      <w:pPr>
        <w:rPr>
          <w:lang w:val="es-CO"/>
        </w:rPr>
      </w:pPr>
    </w:p>
    <w:p w14:paraId="051E4FF8" w14:textId="206852A9" w:rsidR="00BC7463" w:rsidRDefault="00BC7463" w:rsidP="00B27210">
      <w:pPr>
        <w:rPr>
          <w:lang w:val="es-CO"/>
        </w:rPr>
      </w:pPr>
    </w:p>
    <w:p w14:paraId="5D37EB2B" w14:textId="64E17F20" w:rsidR="00BC7463" w:rsidRDefault="00BC7463" w:rsidP="00B27210">
      <w:pPr>
        <w:rPr>
          <w:lang w:val="es-CO"/>
        </w:rPr>
      </w:pPr>
    </w:p>
    <w:p w14:paraId="39D6D846" w14:textId="49F738B6" w:rsidR="00BC7463" w:rsidRDefault="00BC7463" w:rsidP="00B27210">
      <w:pPr>
        <w:rPr>
          <w:lang w:val="es-CO"/>
        </w:rPr>
      </w:pPr>
    </w:p>
    <w:p w14:paraId="535BCE7D" w14:textId="6CAC2003" w:rsidR="000F1B2B" w:rsidRDefault="000F1B2B">
      <w:pPr>
        <w:spacing w:after="160" w:line="259" w:lineRule="auto"/>
        <w:jc w:val="left"/>
      </w:pPr>
      <w:r>
        <w:br w:type="page"/>
      </w:r>
    </w:p>
    <w:p w14:paraId="2255177E" w14:textId="77777777" w:rsidR="00A218BD" w:rsidRPr="00816687" w:rsidRDefault="00A218BD" w:rsidP="00B27210"/>
    <w:p w14:paraId="030BF534" w14:textId="77777777" w:rsidR="00981416" w:rsidRDefault="00981416" w:rsidP="00B27210">
      <w:pPr>
        <w:pStyle w:val="Ttulo1"/>
      </w:pPr>
      <w:bookmarkStart w:id="0" w:name="_Toc55631954"/>
      <w:bookmarkStart w:id="1" w:name="_Toc517443787"/>
      <w:r>
        <w:t>INTRODUCCION</w:t>
      </w:r>
      <w:bookmarkEnd w:id="0"/>
      <w:r>
        <w:t xml:space="preserve"> </w:t>
      </w:r>
    </w:p>
    <w:p w14:paraId="7D06E788" w14:textId="0CED3708" w:rsidR="00981416" w:rsidRDefault="00981416" w:rsidP="00981416">
      <w:pPr>
        <w:pStyle w:val="Ttulo1"/>
        <w:numPr>
          <w:ilvl w:val="0"/>
          <w:numId w:val="0"/>
        </w:numPr>
      </w:pPr>
    </w:p>
    <w:p w14:paraId="3713E2A2" w14:textId="23B685C6" w:rsidR="00981416" w:rsidRDefault="00981416" w:rsidP="00981416">
      <w:r>
        <w:t xml:space="preserve">Este </w:t>
      </w:r>
      <w:r w:rsidR="00E836CA">
        <w:t>documento muestra la relación de las tablas del módulo</w:t>
      </w:r>
      <w:r>
        <w:t xml:space="preserve"> “Ruta comunitaria” dentro del aplicativo MAARIV.</w:t>
      </w:r>
    </w:p>
    <w:p w14:paraId="2C36B401" w14:textId="49A4513F" w:rsidR="00E836CA" w:rsidRDefault="00E836CA" w:rsidP="00981416"/>
    <w:p w14:paraId="49817773" w14:textId="54D48ACC" w:rsidR="00E2015A" w:rsidRDefault="00E836CA" w:rsidP="00FB49FF">
      <w:pPr>
        <w:rPr>
          <w:b/>
          <w:bCs/>
          <w:lang w:val="es-CO" w:eastAsia="es-CO"/>
        </w:rPr>
      </w:pPr>
      <w:r>
        <w:t xml:space="preserve">Todas las tablas utilizadas están bajo el esquema </w:t>
      </w:r>
      <w:r w:rsidR="00E2015A" w:rsidRPr="00E2015A">
        <w:rPr>
          <w:b/>
          <w:bCs/>
          <w:lang w:val="es-CO" w:eastAsia="es-CO"/>
        </w:rPr>
        <w:t>[RYR_COMUNITARIO]</w:t>
      </w:r>
    </w:p>
    <w:p w14:paraId="78DDA9BE" w14:textId="2C4C284E" w:rsidR="00E836CA" w:rsidRDefault="00E836CA" w:rsidP="00FB49FF">
      <w:pPr>
        <w:rPr>
          <w:b/>
          <w:bCs/>
          <w:lang w:val="es-CO" w:eastAsia="es-CO"/>
        </w:rPr>
      </w:pPr>
    </w:p>
    <w:p w14:paraId="00B310C1" w14:textId="70967C79" w:rsidR="0071396F" w:rsidRDefault="0071396F" w:rsidP="00FB49FF">
      <w:pPr>
        <w:rPr>
          <w:b/>
          <w:bCs/>
          <w:lang w:val="es-CO" w:eastAsia="es-CO"/>
        </w:rPr>
      </w:pPr>
    </w:p>
    <w:p w14:paraId="58322F49" w14:textId="184CD62B" w:rsidR="0071396F" w:rsidRDefault="0071396F" w:rsidP="00FB49FF">
      <w:pPr>
        <w:rPr>
          <w:b/>
          <w:bCs/>
          <w:lang w:val="es-CO" w:eastAsia="es-CO"/>
        </w:rPr>
      </w:pPr>
    </w:p>
    <w:p w14:paraId="56C0F082" w14:textId="4CF3592F" w:rsidR="0071396F" w:rsidRDefault="0071396F" w:rsidP="00FB49FF">
      <w:pPr>
        <w:rPr>
          <w:b/>
          <w:bCs/>
          <w:lang w:val="es-CO" w:eastAsia="es-CO"/>
        </w:rPr>
      </w:pPr>
      <w:r w:rsidRPr="0071396F">
        <w:rPr>
          <w:b/>
          <w:bCs/>
          <w:noProof/>
          <w:lang w:val="es-CO" w:eastAsia="es-CO"/>
        </w:rPr>
        <w:drawing>
          <wp:inline distT="0" distB="0" distL="0" distR="0" wp14:anchorId="61544762" wp14:editId="53606CD2">
            <wp:extent cx="6188710" cy="551307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DD2E" w14:textId="77777777" w:rsidR="00E836CA" w:rsidRPr="00E2015A" w:rsidRDefault="00E836CA" w:rsidP="00FB49FF">
      <w:pPr>
        <w:rPr>
          <w:b/>
          <w:bCs/>
          <w:lang w:val="es-CO" w:eastAsia="es-CO"/>
        </w:rPr>
      </w:pPr>
    </w:p>
    <w:p w14:paraId="6FE7A8CB" w14:textId="77777777" w:rsidR="000F1B2B" w:rsidRDefault="000F1B2B" w:rsidP="000F1B2B">
      <w:pPr>
        <w:rPr>
          <w:lang w:val="es-CO" w:eastAsia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2"/>
        <w:gridCol w:w="7614"/>
      </w:tblGrid>
      <w:tr w:rsidR="001E7385" w14:paraId="0F1AD8F9" w14:textId="77777777" w:rsidTr="001E7385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hideMark/>
          </w:tcPr>
          <w:bookmarkEnd w:id="1"/>
          <w:p w14:paraId="7AE3C573" w14:textId="39C90C90" w:rsidR="001E7385" w:rsidRDefault="001E7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Versiones</w:t>
            </w:r>
          </w:p>
        </w:tc>
      </w:tr>
      <w:tr w:rsidR="001E7385" w14:paraId="46B0DED6" w14:textId="77777777" w:rsidTr="001E7385">
        <w:trPr>
          <w:trHeight w:val="315"/>
        </w:trPr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hideMark/>
          </w:tcPr>
          <w:p w14:paraId="1402763E" w14:textId="2B4BDC44" w:rsidR="001E7385" w:rsidRDefault="001E7385">
            <w:pPr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3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DB53" w14:textId="487C269D" w:rsidR="001E7385" w:rsidRDefault="001E7385">
            <w:r>
              <w:t>1.0</w:t>
            </w:r>
          </w:p>
        </w:tc>
      </w:tr>
      <w:tr w:rsidR="001E7385" w14:paraId="23C25861" w14:textId="77777777" w:rsidTr="001E7385"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hideMark/>
          </w:tcPr>
          <w:p w14:paraId="0A618FDD" w14:textId="2C834E07" w:rsidR="001E7385" w:rsidRDefault="001E7385" w:rsidP="001E7385">
            <w:pPr>
              <w:rPr>
                <w:b/>
                <w:bCs/>
              </w:rPr>
            </w:pPr>
            <w:r>
              <w:rPr>
                <w:b/>
                <w:bCs/>
              </w:rPr>
              <w:t>Realizado:</w:t>
            </w:r>
          </w:p>
        </w:tc>
        <w:tc>
          <w:tcPr>
            <w:tcW w:w="3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5465" w14:textId="77777777" w:rsidR="001E7385" w:rsidRDefault="001E7385" w:rsidP="001E7385">
            <w:r>
              <w:t>Ingeniera Vilma Liliana Rodriguez</w:t>
            </w:r>
          </w:p>
          <w:p w14:paraId="5BD8B5C6" w14:textId="7ABEB91F" w:rsidR="001E7385" w:rsidRDefault="001E7385" w:rsidP="001E7385">
            <w:r>
              <w:t>Ingeniero Cristian Navarrete</w:t>
            </w:r>
          </w:p>
        </w:tc>
      </w:tr>
      <w:tr w:rsidR="001E7385" w14:paraId="2BCFE065" w14:textId="77777777" w:rsidTr="001E7385"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F03944A" w14:textId="4455393C" w:rsidR="001E7385" w:rsidRDefault="001E7385" w:rsidP="001E73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Revisado: </w:t>
            </w:r>
          </w:p>
        </w:tc>
        <w:tc>
          <w:tcPr>
            <w:tcW w:w="3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BD1E" w14:textId="28DA9CAC" w:rsidR="001E7385" w:rsidRDefault="001E7385" w:rsidP="001E7385">
            <w:r>
              <w:t>Ingeniero Diego Gamba</w:t>
            </w:r>
          </w:p>
        </w:tc>
      </w:tr>
      <w:tr w:rsidR="001E7385" w14:paraId="67AF2519" w14:textId="77777777" w:rsidTr="001E7385"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hideMark/>
          </w:tcPr>
          <w:p w14:paraId="71C546D8" w14:textId="074A4E41" w:rsidR="001E7385" w:rsidRDefault="001E738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Fecha: </w:t>
            </w:r>
          </w:p>
        </w:tc>
        <w:tc>
          <w:tcPr>
            <w:tcW w:w="39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C2DB" w14:textId="2F331F84" w:rsidR="001E7385" w:rsidRDefault="001E7385">
            <w:r>
              <w:t>31 de octubre 2020</w:t>
            </w:r>
          </w:p>
        </w:tc>
      </w:tr>
    </w:tbl>
    <w:p w14:paraId="1686A568" w14:textId="77777777" w:rsidR="001E7385" w:rsidRPr="0081300E" w:rsidRDefault="001E7385" w:rsidP="008B53EE">
      <w:pPr>
        <w:rPr>
          <w:lang w:val="es-CO" w:eastAsia="es-CO"/>
        </w:rPr>
      </w:pPr>
    </w:p>
    <w:sectPr w:rsidR="001E7385" w:rsidRPr="0081300E" w:rsidSect="00213452">
      <w:head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49A4B1" w14:textId="77777777" w:rsidR="00243336" w:rsidRDefault="00243336" w:rsidP="0096724D">
      <w:r>
        <w:separator/>
      </w:r>
    </w:p>
  </w:endnote>
  <w:endnote w:type="continuationSeparator" w:id="0">
    <w:p w14:paraId="3554A5EE" w14:textId="77777777" w:rsidR="00243336" w:rsidRDefault="00243336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D4117B" w14:textId="77777777" w:rsidR="00243336" w:rsidRDefault="00243336" w:rsidP="0096724D">
      <w:r>
        <w:separator/>
      </w:r>
    </w:p>
  </w:footnote>
  <w:footnote w:type="continuationSeparator" w:id="0">
    <w:p w14:paraId="3F698BBC" w14:textId="77777777" w:rsidR="00243336" w:rsidRDefault="00243336" w:rsidP="00967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2"/>
      <w:gridCol w:w="4536"/>
      <w:gridCol w:w="2228"/>
    </w:tblGrid>
    <w:tr w:rsidR="00025B88" w:rsidRPr="00CD4AF9" w14:paraId="2DEC56EB" w14:textId="77777777" w:rsidTr="00692BDB">
      <w:trPr>
        <w:trHeight w:val="558"/>
      </w:trPr>
      <w:tc>
        <w:tcPr>
          <w:tcW w:w="1526" w:type="pct"/>
          <w:vMerge w:val="restart"/>
          <w:shd w:val="clear" w:color="auto" w:fill="auto"/>
        </w:tcPr>
        <w:p w14:paraId="62CA5B17" w14:textId="77777777" w:rsidR="00025B88" w:rsidRDefault="00025B88" w:rsidP="0096724D">
          <w:pPr>
            <w:rPr>
              <w:noProof/>
            </w:rPr>
          </w:pPr>
        </w:p>
        <w:p w14:paraId="081565D7" w14:textId="77777777" w:rsidR="00025B88" w:rsidRDefault="00025B88" w:rsidP="0096724D">
          <w:pPr>
            <w:rPr>
              <w:noProof/>
              <w:color w:val="FFFFFF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7248D87" wp14:editId="605650BA">
                <wp:simplePos x="0" y="0"/>
                <wp:positionH relativeFrom="column">
                  <wp:posOffset>-15611</wp:posOffset>
                </wp:positionH>
                <wp:positionV relativeFrom="paragraph">
                  <wp:posOffset>101432</wp:posOffset>
                </wp:positionV>
                <wp:extent cx="1811547" cy="380916"/>
                <wp:effectExtent l="0" t="0" r="0" b="635"/>
                <wp:wrapNone/>
                <wp:docPr id="1" name="Imagen 1" descr="image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image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1547" cy="380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F08C79" w14:textId="77777777" w:rsidR="00025B88" w:rsidRPr="00CD4AF9" w:rsidRDefault="00025B88" w:rsidP="0096724D"/>
      </w:tc>
      <w:tc>
        <w:tcPr>
          <w:tcW w:w="2329" w:type="pct"/>
          <w:shd w:val="clear" w:color="auto" w:fill="3366CC"/>
          <w:vAlign w:val="center"/>
        </w:tcPr>
        <w:p w14:paraId="2249CD9C" w14:textId="55B31E97" w:rsidR="00025B88" w:rsidRPr="00DA155A" w:rsidRDefault="00025B88" w:rsidP="00DA155A">
          <w:pPr>
            <w:jc w:val="center"/>
            <w:rPr>
              <w:b/>
              <w:bCs/>
            </w:rPr>
          </w:pPr>
          <w:r>
            <w:rPr>
              <w:b/>
              <w:bCs/>
              <w:color w:val="FFFFFF" w:themeColor="background1"/>
            </w:rPr>
            <w:t>MANUAL DE USUARIO</w:t>
          </w:r>
        </w:p>
      </w:tc>
      <w:tc>
        <w:tcPr>
          <w:tcW w:w="1144" w:type="pct"/>
          <w:shd w:val="clear" w:color="auto" w:fill="auto"/>
          <w:vAlign w:val="center"/>
        </w:tcPr>
        <w:p w14:paraId="04619060" w14:textId="77777777" w:rsidR="00025B88" w:rsidRPr="00CD4AF9" w:rsidRDefault="00025B88" w:rsidP="0096724D">
          <w:r>
            <w:t>C</w:t>
          </w:r>
          <w:r w:rsidRPr="00CD4AF9">
            <w:t>ódigo:</w:t>
          </w:r>
        </w:p>
      </w:tc>
    </w:tr>
    <w:tr w:rsidR="00025B88" w:rsidRPr="00CD4AF9" w14:paraId="4E54C629" w14:textId="77777777" w:rsidTr="00692BDB">
      <w:trPr>
        <w:trHeight w:val="275"/>
      </w:trPr>
      <w:tc>
        <w:tcPr>
          <w:tcW w:w="1526" w:type="pct"/>
          <w:vMerge/>
          <w:shd w:val="clear" w:color="auto" w:fill="auto"/>
        </w:tcPr>
        <w:p w14:paraId="5ECF3702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shd w:val="clear" w:color="auto" w:fill="auto"/>
          <w:vAlign w:val="center"/>
        </w:tcPr>
        <w:p w14:paraId="4E7E2610" w14:textId="592DA5F4" w:rsidR="00025B88" w:rsidRPr="00CD4AF9" w:rsidRDefault="00025B88" w:rsidP="00DA155A">
          <w:pPr>
            <w:pStyle w:val="Encabezado"/>
            <w:jc w:val="center"/>
          </w:pPr>
          <w:r>
            <w:t>REPARACIÓN INTEGRAL</w:t>
          </w:r>
        </w:p>
      </w:tc>
      <w:tc>
        <w:tcPr>
          <w:tcW w:w="1144" w:type="pct"/>
          <w:shd w:val="clear" w:color="auto" w:fill="auto"/>
          <w:vAlign w:val="center"/>
        </w:tcPr>
        <w:p w14:paraId="58870196" w14:textId="77777777" w:rsidR="00025B88" w:rsidRPr="00CD4AF9" w:rsidRDefault="00025B88" w:rsidP="0096724D">
          <w:r w:rsidRPr="00CD4AF9">
            <w:t>Versión:</w:t>
          </w:r>
        </w:p>
      </w:tc>
    </w:tr>
    <w:tr w:rsidR="00025B88" w:rsidRPr="00CD4AF9" w14:paraId="269C28AD" w14:textId="77777777" w:rsidTr="00692BDB">
      <w:trPr>
        <w:trHeight w:val="61"/>
      </w:trPr>
      <w:tc>
        <w:tcPr>
          <w:tcW w:w="1526" w:type="pct"/>
          <w:vMerge/>
          <w:shd w:val="clear" w:color="auto" w:fill="auto"/>
        </w:tcPr>
        <w:p w14:paraId="2542F79A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vMerge w:val="restart"/>
          <w:shd w:val="clear" w:color="auto" w:fill="auto"/>
          <w:vAlign w:val="center"/>
        </w:tcPr>
        <w:p w14:paraId="15218738" w14:textId="40797C7A" w:rsidR="00025B88" w:rsidRPr="00CD4AF9" w:rsidRDefault="00025B88" w:rsidP="00DA155A">
          <w:pPr>
            <w:pStyle w:val="Encabezado"/>
            <w:jc w:val="center"/>
          </w:pPr>
          <w:r w:rsidRPr="009B3E17">
            <w:t xml:space="preserve">RUTA </w:t>
          </w:r>
          <w:r>
            <w:t>CUMUNITARIA</w:t>
          </w:r>
        </w:p>
      </w:tc>
      <w:tc>
        <w:tcPr>
          <w:tcW w:w="1144" w:type="pct"/>
          <w:shd w:val="clear" w:color="auto" w:fill="auto"/>
        </w:tcPr>
        <w:p w14:paraId="424D32A1" w14:textId="77777777" w:rsidR="00025B88" w:rsidRPr="00CD4AF9" w:rsidRDefault="00025B88" w:rsidP="0096724D">
          <w:r w:rsidRPr="00CD4AF9">
            <w:t>Fecha: DD/MM/AA</w:t>
          </w:r>
        </w:p>
      </w:tc>
    </w:tr>
    <w:tr w:rsidR="00025B88" w:rsidRPr="00CD4AF9" w14:paraId="0D5C8EAE" w14:textId="77777777" w:rsidTr="00692BDB">
      <w:trPr>
        <w:trHeight w:val="273"/>
      </w:trPr>
      <w:tc>
        <w:tcPr>
          <w:tcW w:w="1526" w:type="pct"/>
          <w:vMerge/>
          <w:shd w:val="clear" w:color="auto" w:fill="auto"/>
        </w:tcPr>
        <w:p w14:paraId="4FD134B0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vMerge/>
          <w:shd w:val="clear" w:color="auto" w:fill="auto"/>
          <w:vAlign w:val="center"/>
        </w:tcPr>
        <w:p w14:paraId="27DF147D" w14:textId="77777777" w:rsidR="00025B88" w:rsidRPr="00F57718" w:rsidRDefault="00025B88" w:rsidP="0096724D">
          <w:pPr>
            <w:pStyle w:val="Encabezado"/>
          </w:pPr>
        </w:p>
      </w:tc>
      <w:tc>
        <w:tcPr>
          <w:tcW w:w="1144" w:type="pct"/>
          <w:shd w:val="clear" w:color="auto" w:fill="auto"/>
        </w:tcPr>
        <w:p w14:paraId="3421BD01" w14:textId="77777777" w:rsidR="00025B88" w:rsidRPr="00D57798" w:rsidRDefault="00025B88" w:rsidP="0096724D">
          <w:pPr>
            <w:pStyle w:val="Encabezado"/>
          </w:pPr>
          <w:r w:rsidRPr="00D57798">
            <w:t xml:space="preserve">Página </w:t>
          </w:r>
          <w:r w:rsidRPr="00D57798">
            <w:fldChar w:fldCharType="begin"/>
          </w:r>
          <w:r w:rsidRPr="00D57798">
            <w:instrText>PAGE  \* Arabic  \* MERGEFORMAT</w:instrText>
          </w:r>
          <w:r w:rsidRPr="00D57798">
            <w:fldChar w:fldCharType="separate"/>
          </w:r>
          <w:r w:rsidRPr="004B7D74">
            <w:rPr>
              <w:noProof/>
            </w:rPr>
            <w:t>1</w:t>
          </w:r>
          <w:r w:rsidRPr="00D57798">
            <w:fldChar w:fldCharType="end"/>
          </w:r>
          <w:r w:rsidRPr="00D57798">
            <w:t xml:space="preserve"> de </w:t>
          </w:r>
          <w:fldSimple w:instr="NUMPAGES  \* Arabic  \* MERGEFORMAT">
            <w:r w:rsidRPr="004B7D74">
              <w:rPr>
                <w:noProof/>
              </w:rPr>
              <w:t>1</w:t>
            </w:r>
          </w:fldSimple>
        </w:p>
      </w:tc>
    </w:tr>
  </w:tbl>
  <w:p w14:paraId="32DA6F58" w14:textId="77777777" w:rsidR="00025B88" w:rsidRDefault="00025B88" w:rsidP="009672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3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3336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6C9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6ACA"/>
    <w:rsid w:val="006D054D"/>
    <w:rsid w:val="006D05AA"/>
    <w:rsid w:val="006E2CAE"/>
    <w:rsid w:val="006F5B4B"/>
    <w:rsid w:val="006F6369"/>
    <w:rsid w:val="006F6AFE"/>
    <w:rsid w:val="007121C8"/>
    <w:rsid w:val="0071396F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36CA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C46198A8CF445FDAE2D8732113F1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D0919-29C3-49C6-9F1B-DFEAC24A7544}"/>
      </w:docPartPr>
      <w:docPartBody>
        <w:p w:rsidR="00F54513" w:rsidRDefault="00F54513" w:rsidP="00F54513">
          <w:pPr>
            <w:pStyle w:val="DC46198A8CF445FDAE2D8732113F13DC1"/>
          </w:pPr>
          <w:r w:rsidRPr="00F804BF">
            <w:rPr>
              <w:rStyle w:val="Textodelmarcadordeposicin"/>
              <w:rFonts w:ascii="Verdana" w:hAnsi="Verdana"/>
              <w:sz w:val="20"/>
              <w:szCs w:val="20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0"/>
    <w:rsid w:val="0003430D"/>
    <w:rsid w:val="00316737"/>
    <w:rsid w:val="003A63C5"/>
    <w:rsid w:val="004948FD"/>
    <w:rsid w:val="004B680C"/>
    <w:rsid w:val="004E22D1"/>
    <w:rsid w:val="006E25D3"/>
    <w:rsid w:val="00786640"/>
    <w:rsid w:val="008B6229"/>
    <w:rsid w:val="00966F41"/>
    <w:rsid w:val="00A174EC"/>
    <w:rsid w:val="00AB6640"/>
    <w:rsid w:val="00B604AB"/>
    <w:rsid w:val="00C856B0"/>
    <w:rsid w:val="00F5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430D"/>
    <w:rPr>
      <w:color w:val="808080"/>
    </w:rPr>
  </w:style>
  <w:style w:type="paragraph" w:customStyle="1" w:styleId="DC46198A8CF445FDAE2D8732113F13DC1">
    <w:name w:val="DC46198A8CF445FDAE2D8732113F13DC1"/>
    <w:rsid w:val="00F54513"/>
    <w:pPr>
      <w:spacing w:after="200" w:line="276" w:lineRule="auto"/>
      <w:ind w:left="720"/>
      <w:contextualSpacing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4.xml><?xml version="1.0" encoding="utf-8"?>
<?mso-contentType ?>
<spe:Receivers xmlns:spe="http://schemas.microsoft.com/sharepoint/event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4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4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35</cp:revision>
  <dcterms:created xsi:type="dcterms:W3CDTF">2020-04-23T13:56:00Z</dcterms:created>
  <dcterms:modified xsi:type="dcterms:W3CDTF">2020-11-07T14:28:00Z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