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194DF0F" w14:textId="2FAAE8BE" w:rsidR="00966902" w:rsidRPr="00816687" w:rsidRDefault="00966902" w:rsidP="00B27210"/>
    <w:p w14:paraId="4AAFA042" w14:textId="4EA3D8A5" w:rsidR="001D49A9" w:rsidRPr="00816687" w:rsidRDefault="001D49A9" w:rsidP="00B27210"/>
    <w:p w14:paraId="7EBB1585" w14:textId="77777777" w:rsidR="001D49A9" w:rsidRPr="00816687" w:rsidRDefault="001D49A9" w:rsidP="00B27210"/>
    <w:p w14:paraId="205C1A15" w14:textId="5ED7BC36" w:rsidR="00090403" w:rsidRDefault="00E836CA" w:rsidP="00B2721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MODELO ENTIDAD RELACION PARA RUTA COMUNITARIA</w:t>
      </w:r>
    </w:p>
    <w:p w14:paraId="07E7F1DA" w14:textId="01CFBA0A" w:rsidR="0081300E" w:rsidRDefault="0081300E" w:rsidP="00B27210">
      <w:pPr>
        <w:jc w:val="center"/>
        <w:rPr>
          <w:b/>
          <w:bCs/>
          <w:sz w:val="28"/>
          <w:szCs w:val="28"/>
        </w:rPr>
      </w:pPr>
    </w:p>
    <w:p w14:paraId="1920C2CA" w14:textId="77777777" w:rsidR="00302303" w:rsidRDefault="00302303" w:rsidP="00B27210">
      <w:pPr>
        <w:jc w:val="center"/>
        <w:rPr>
          <w:b/>
          <w:bCs/>
          <w:sz w:val="28"/>
          <w:szCs w:val="28"/>
        </w:rPr>
      </w:pPr>
    </w:p>
    <w:p w14:paraId="6DD7E83E" w14:textId="67E4E075" w:rsidR="0081300E" w:rsidRDefault="0081300E" w:rsidP="00B27210">
      <w:pPr>
        <w:jc w:val="center"/>
        <w:rPr>
          <w:b/>
          <w:bCs/>
          <w:sz w:val="28"/>
          <w:szCs w:val="28"/>
        </w:rPr>
      </w:pPr>
    </w:p>
    <w:p w14:paraId="5283C783" w14:textId="2489D2B8" w:rsidR="00302303" w:rsidRDefault="00302303" w:rsidP="00B27210">
      <w:pPr>
        <w:jc w:val="center"/>
        <w:rPr>
          <w:b/>
          <w:bCs/>
          <w:sz w:val="28"/>
          <w:szCs w:val="28"/>
        </w:rPr>
      </w:pPr>
    </w:p>
    <w:p w14:paraId="5665A66C" w14:textId="14AE6550" w:rsidR="00302303" w:rsidRDefault="00302303" w:rsidP="00B27210">
      <w:pPr>
        <w:jc w:val="center"/>
        <w:rPr>
          <w:b/>
          <w:bCs/>
          <w:sz w:val="28"/>
          <w:szCs w:val="28"/>
        </w:rPr>
      </w:pPr>
    </w:p>
    <w:p w14:paraId="01716D02" w14:textId="776F8904" w:rsidR="00302303" w:rsidRDefault="00302303" w:rsidP="00B27210">
      <w:pPr>
        <w:jc w:val="center"/>
        <w:rPr>
          <w:b/>
          <w:bCs/>
          <w:sz w:val="28"/>
          <w:szCs w:val="28"/>
        </w:rPr>
      </w:pPr>
    </w:p>
    <w:p w14:paraId="0CE84D80" w14:textId="46F1EDDC" w:rsidR="00302303" w:rsidRDefault="00302303" w:rsidP="00B27210">
      <w:pPr>
        <w:jc w:val="center"/>
        <w:rPr>
          <w:b/>
          <w:bCs/>
          <w:sz w:val="28"/>
          <w:szCs w:val="28"/>
        </w:rPr>
      </w:pPr>
    </w:p>
    <w:p w14:paraId="4A3ED9E7" w14:textId="77777777" w:rsidR="00302303" w:rsidRDefault="00302303" w:rsidP="00B27210">
      <w:pPr>
        <w:jc w:val="center"/>
        <w:rPr>
          <w:b/>
          <w:bCs/>
          <w:sz w:val="28"/>
          <w:szCs w:val="28"/>
        </w:rPr>
      </w:pPr>
    </w:p>
    <w:p w14:paraId="7E5E177D" w14:textId="77777777" w:rsidR="0081300E" w:rsidRDefault="0081300E" w:rsidP="00B27210">
      <w:pPr>
        <w:jc w:val="center"/>
        <w:rPr>
          <w:b/>
          <w:bCs/>
          <w:sz w:val="28"/>
          <w:szCs w:val="28"/>
        </w:rPr>
      </w:pPr>
    </w:p>
    <w:p w14:paraId="27F6EF0A" w14:textId="7AB811BD" w:rsidR="00123768" w:rsidRDefault="00123768" w:rsidP="00B2721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RUTA COMUNITARIA</w:t>
      </w:r>
    </w:p>
    <w:p w14:paraId="028D7F44" w14:textId="0EFCDEF7" w:rsidR="0081300E" w:rsidRPr="00BC7463" w:rsidRDefault="0081300E" w:rsidP="00B2721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MAARIV</w:t>
      </w:r>
    </w:p>
    <w:p w14:paraId="1F021759" w14:textId="77777777" w:rsidR="00F804BF" w:rsidRPr="00816687" w:rsidRDefault="00F804BF" w:rsidP="00B27210"/>
    <w:p w14:paraId="2EA8B091" w14:textId="683A499C" w:rsidR="00B56EA6" w:rsidRDefault="00B56EA6" w:rsidP="00B27210"/>
    <w:p w14:paraId="1F26C595" w14:textId="2D76ABCA" w:rsidR="00302303" w:rsidRDefault="00302303" w:rsidP="00B27210"/>
    <w:p w14:paraId="3CA922E0" w14:textId="3FABB195" w:rsidR="00302303" w:rsidRDefault="00302303" w:rsidP="00B27210"/>
    <w:p w14:paraId="38C88289" w14:textId="18DD78DC" w:rsidR="00302303" w:rsidRDefault="00302303" w:rsidP="00B27210"/>
    <w:p w14:paraId="03724041" w14:textId="77777777" w:rsidR="00302303" w:rsidRDefault="00302303" w:rsidP="00B27210"/>
    <w:p w14:paraId="06D5F88E" w14:textId="59AD0712" w:rsidR="00302303" w:rsidRDefault="00302303" w:rsidP="00B27210"/>
    <w:p w14:paraId="5DF5332D" w14:textId="77777777" w:rsidR="00302303" w:rsidRPr="00816687" w:rsidRDefault="00302303" w:rsidP="00B27210"/>
    <w:p w14:paraId="1CF9A648" w14:textId="306CD633" w:rsidR="00E2616F" w:rsidRPr="00816687" w:rsidRDefault="00E2616F" w:rsidP="00B27210"/>
    <w:p w14:paraId="5A62254A" w14:textId="77777777" w:rsidR="00E2616F" w:rsidRPr="00816687" w:rsidRDefault="00E2616F" w:rsidP="00B27210"/>
    <w:p w14:paraId="10A0E074" w14:textId="06CF7D7D" w:rsidR="00B56EA6" w:rsidRPr="00816687" w:rsidRDefault="00B56EA6" w:rsidP="00B27210"/>
    <w:p w14:paraId="6A50FA72" w14:textId="2414AE4D" w:rsidR="00B56EA6" w:rsidRPr="00816687" w:rsidRDefault="00B56EA6" w:rsidP="00B27210">
      <w:pPr>
        <w:jc w:val="center"/>
      </w:pPr>
      <w:r w:rsidRPr="00816687">
        <w:rPr>
          <w:b/>
        </w:rPr>
        <w:t xml:space="preserve">FECHA DE </w:t>
      </w:r>
      <w:r w:rsidR="007C1157">
        <w:rPr>
          <w:b/>
        </w:rPr>
        <w:t>ELABORACIÓN</w:t>
      </w:r>
      <w:r w:rsidRPr="00816687">
        <w:rPr>
          <w:b/>
        </w:rPr>
        <w:t>:</w:t>
      </w:r>
      <w:r w:rsidRPr="00816687">
        <w:t xml:space="preserve"> </w:t>
      </w:r>
      <w:sdt>
        <w:sdtPr>
          <w:rPr>
            <w:rStyle w:val="Estilo2"/>
            <w:rFonts w:ascii="Verdana" w:hAnsi="Verdana"/>
            <w:sz w:val="20"/>
          </w:rPr>
          <w:id w:val="-1950075836"/>
          <w:placeholder>
            <w:docPart w:val="DC46198A8CF445FDAE2D8732113F13DC"/>
          </w:placeholder>
          <w:date>
            <w:dateFormat w:val="dd' de 'MMMM' de 'yyyy"/>
            <w:lid w:val="es-CO"/>
            <w:storeMappedDataAs w:val="dateTime"/>
            <w:calendar w:val="gregorian"/>
          </w:date>
        </w:sdtPr>
        <w:sdtEndPr>
          <w:rPr>
            <w:rStyle w:val="Estilo2"/>
          </w:rPr>
        </w:sdtEndPr>
        <w:sdtContent>
          <w:r w:rsidR="00123768">
            <w:rPr>
              <w:rStyle w:val="Estilo2"/>
              <w:rFonts w:ascii="Verdana" w:hAnsi="Verdana"/>
              <w:sz w:val="20"/>
              <w:lang w:val="es-CO"/>
            </w:rPr>
            <w:t>3</w:t>
          </w:r>
          <w:r w:rsidR="007901F2">
            <w:rPr>
              <w:rStyle w:val="Estilo2"/>
              <w:rFonts w:ascii="Verdana" w:hAnsi="Verdana"/>
              <w:sz w:val="20"/>
              <w:lang w:val="es-CO"/>
            </w:rPr>
            <w:t>0</w:t>
          </w:r>
          <w:r w:rsidR="00123768">
            <w:rPr>
              <w:rStyle w:val="Estilo2"/>
              <w:rFonts w:ascii="Verdana" w:hAnsi="Verdana"/>
              <w:sz w:val="20"/>
              <w:lang w:val="es-CO"/>
            </w:rPr>
            <w:t xml:space="preserve"> de octubre de 2020</w:t>
          </w:r>
        </w:sdtContent>
      </w:sdt>
    </w:p>
    <w:p w14:paraId="610DD27D" w14:textId="02302652" w:rsidR="00B56EA6" w:rsidRPr="00816687" w:rsidRDefault="00B56EA6" w:rsidP="00B27210">
      <w:pPr>
        <w:rPr>
          <w:lang w:val="es-CO"/>
        </w:rPr>
      </w:pPr>
    </w:p>
    <w:p w14:paraId="0C3AD5AF" w14:textId="257D4EF9" w:rsidR="00F804BF" w:rsidRPr="00816687" w:rsidRDefault="00F804BF" w:rsidP="00B27210">
      <w:pPr>
        <w:rPr>
          <w:lang w:val="es-CO"/>
        </w:rPr>
      </w:pPr>
    </w:p>
    <w:p w14:paraId="020E62C9" w14:textId="7CF07D27" w:rsidR="00E2616F" w:rsidRPr="00816687" w:rsidRDefault="00E2616F" w:rsidP="00B27210">
      <w:pPr>
        <w:rPr>
          <w:lang w:val="es-CO"/>
        </w:rPr>
      </w:pPr>
    </w:p>
    <w:p w14:paraId="30FE4D0E" w14:textId="26DED227" w:rsidR="00E2616F" w:rsidRPr="00816687" w:rsidRDefault="00E2616F" w:rsidP="00B27210">
      <w:pPr>
        <w:rPr>
          <w:lang w:val="es-CO"/>
        </w:rPr>
      </w:pPr>
    </w:p>
    <w:p w14:paraId="4D30E142" w14:textId="22B925EF" w:rsidR="00E2616F" w:rsidRDefault="00E2616F" w:rsidP="00B27210">
      <w:pPr>
        <w:jc w:val="center"/>
        <w:rPr>
          <w:lang w:val="es-CO"/>
        </w:rPr>
      </w:pPr>
    </w:p>
    <w:p w14:paraId="33F0FA79" w14:textId="5117B728" w:rsidR="00302303" w:rsidRDefault="00302303" w:rsidP="00B27210">
      <w:pPr>
        <w:jc w:val="center"/>
        <w:rPr>
          <w:lang w:val="es-CO"/>
        </w:rPr>
      </w:pPr>
    </w:p>
    <w:p w14:paraId="15DA668E" w14:textId="77777777" w:rsidR="00302303" w:rsidRDefault="00302303" w:rsidP="00B27210">
      <w:pPr>
        <w:jc w:val="center"/>
        <w:rPr>
          <w:lang w:val="es-CO"/>
        </w:rPr>
      </w:pPr>
    </w:p>
    <w:p w14:paraId="418C89C9" w14:textId="478ECC18" w:rsidR="00302303" w:rsidRDefault="00302303" w:rsidP="00B27210">
      <w:pPr>
        <w:jc w:val="center"/>
        <w:rPr>
          <w:lang w:val="es-CO"/>
        </w:rPr>
      </w:pPr>
    </w:p>
    <w:p w14:paraId="4C389A05" w14:textId="3279A1D6" w:rsidR="00302303" w:rsidRDefault="00302303" w:rsidP="00B27210">
      <w:pPr>
        <w:jc w:val="center"/>
        <w:rPr>
          <w:lang w:val="es-CO"/>
        </w:rPr>
      </w:pPr>
    </w:p>
    <w:p w14:paraId="7F42576B" w14:textId="2F20AB6B" w:rsidR="00302303" w:rsidRDefault="00302303" w:rsidP="00B27210">
      <w:pPr>
        <w:jc w:val="center"/>
        <w:rPr>
          <w:lang w:val="es-CO"/>
        </w:rPr>
      </w:pPr>
    </w:p>
    <w:p w14:paraId="135CF1FA" w14:textId="6FBBCFF2" w:rsidR="00302303" w:rsidRDefault="00302303" w:rsidP="00B27210">
      <w:pPr>
        <w:jc w:val="center"/>
        <w:rPr>
          <w:lang w:val="es-CO"/>
        </w:rPr>
      </w:pPr>
    </w:p>
    <w:p w14:paraId="132565BC" w14:textId="1CBCA9A7" w:rsidR="00302303" w:rsidRDefault="00302303" w:rsidP="00B27210">
      <w:pPr>
        <w:jc w:val="center"/>
        <w:rPr>
          <w:lang w:val="es-CO"/>
        </w:rPr>
      </w:pPr>
    </w:p>
    <w:p w14:paraId="0CC522AB" w14:textId="77777777" w:rsidR="00302303" w:rsidRPr="00816687" w:rsidRDefault="00302303" w:rsidP="00B27210">
      <w:pPr>
        <w:jc w:val="center"/>
        <w:rPr>
          <w:lang w:val="es-CO"/>
        </w:rPr>
      </w:pPr>
    </w:p>
    <w:p w14:paraId="1824B3C9" w14:textId="44807839" w:rsidR="001D49A9" w:rsidRPr="00302303" w:rsidRDefault="00302303" w:rsidP="00302303">
      <w:pPr>
        <w:jc w:val="center"/>
        <w:rPr>
          <w:b/>
        </w:rPr>
      </w:pPr>
      <w:r w:rsidRPr="00302303">
        <w:rPr>
          <w:b/>
        </w:rPr>
        <w:t>Grupo de Retornos y Reubicaciones</w:t>
      </w:r>
    </w:p>
    <w:p w14:paraId="1DA92A8D" w14:textId="7DD23544" w:rsidR="001F2421" w:rsidRDefault="001F2421" w:rsidP="00B27210">
      <w:pPr>
        <w:rPr>
          <w:lang w:val="es-CO"/>
        </w:rPr>
      </w:pPr>
    </w:p>
    <w:p w14:paraId="04526DF0" w14:textId="695049F4" w:rsidR="001F2421" w:rsidRDefault="001F2421" w:rsidP="00B27210">
      <w:pPr>
        <w:rPr>
          <w:lang w:val="es-CO"/>
        </w:rPr>
      </w:pPr>
    </w:p>
    <w:p w14:paraId="48321791" w14:textId="44BEEE2B" w:rsidR="001F2421" w:rsidRDefault="001F2421" w:rsidP="00B27210">
      <w:pPr>
        <w:rPr>
          <w:lang w:val="es-CO"/>
        </w:rPr>
      </w:pPr>
    </w:p>
    <w:p w14:paraId="6BC3AEF3" w14:textId="77777777" w:rsidR="001F2421" w:rsidRPr="00816687" w:rsidRDefault="001F2421" w:rsidP="00B27210">
      <w:pPr>
        <w:rPr>
          <w:lang w:val="es-CO"/>
        </w:rPr>
      </w:pPr>
    </w:p>
    <w:p w14:paraId="5758CC73" w14:textId="58CF05C8" w:rsidR="00692BDB" w:rsidRPr="00816687" w:rsidRDefault="00692BDB" w:rsidP="00B27210">
      <w:pPr>
        <w:rPr>
          <w:lang w:val="es-CO"/>
        </w:rPr>
      </w:pPr>
    </w:p>
    <w:p w14:paraId="191DB81A" w14:textId="018F6A1C" w:rsidR="00123768" w:rsidRDefault="00123768">
      <w:pPr>
        <w:spacing w:after="160" w:line="259" w:lineRule="auto"/>
        <w:jc w:val="left"/>
        <w:rPr>
          <w:lang w:val="es-CO"/>
        </w:rPr>
      </w:pPr>
      <w:r>
        <w:rPr>
          <w:lang w:val="es-CO"/>
        </w:rPr>
        <w:br w:type="page"/>
      </w:r>
    </w:p>
    <w:p w14:paraId="75E6744F" w14:textId="77777777" w:rsidR="00B27210" w:rsidRPr="00816687" w:rsidRDefault="00B27210" w:rsidP="00B27210">
      <w:pPr>
        <w:rPr>
          <w:lang w:val="es-CO"/>
        </w:rPr>
      </w:pPr>
    </w:p>
    <w:sdt>
      <w:sdtPr>
        <w:rPr>
          <w:rFonts w:ascii="Verdana" w:eastAsiaTheme="minorHAnsi" w:hAnsi="Verdana" w:cs="Arial"/>
          <w:color w:val="auto"/>
          <w:sz w:val="20"/>
          <w:szCs w:val="20"/>
          <w:lang w:val="es-ES" w:eastAsia="en-US"/>
        </w:rPr>
        <w:id w:val="20283683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0286F5" w14:textId="5F8E138F" w:rsidR="00B27210" w:rsidRPr="00BD65E7" w:rsidRDefault="00B27210" w:rsidP="00BC7463">
          <w:pPr>
            <w:pStyle w:val="TtulodeTDC"/>
            <w:spacing w:before="0" w:line="240" w:lineRule="auto"/>
            <w:jc w:val="center"/>
            <w:rPr>
              <w:rFonts w:ascii="Verdana" w:hAnsi="Verdana"/>
              <w:b/>
              <w:bCs/>
              <w:color w:val="auto"/>
              <w:sz w:val="22"/>
              <w:szCs w:val="22"/>
              <w:lang w:val="es-ES"/>
            </w:rPr>
          </w:pPr>
          <w:r w:rsidRPr="00BD65E7">
            <w:rPr>
              <w:rFonts w:ascii="Verdana" w:hAnsi="Verdana"/>
              <w:b/>
              <w:bCs/>
              <w:color w:val="auto"/>
              <w:sz w:val="22"/>
              <w:szCs w:val="22"/>
              <w:lang w:val="es-ES"/>
            </w:rPr>
            <w:t>TABLA DE CONTENIDO</w:t>
          </w:r>
        </w:p>
        <w:p w14:paraId="5D530951" w14:textId="6A0AB85E" w:rsidR="00B27210" w:rsidRDefault="00B27210" w:rsidP="00BC7463">
          <w:pPr>
            <w:rPr>
              <w:sz w:val="22"/>
              <w:szCs w:val="22"/>
              <w:lang w:eastAsia="es-CO"/>
            </w:rPr>
          </w:pPr>
        </w:p>
        <w:p w14:paraId="384FE429" w14:textId="77777777" w:rsidR="00BD65E7" w:rsidRPr="00BD65E7" w:rsidRDefault="00BD65E7" w:rsidP="00BC7463">
          <w:pPr>
            <w:rPr>
              <w:sz w:val="22"/>
              <w:szCs w:val="22"/>
              <w:lang w:eastAsia="es-CO"/>
            </w:rPr>
          </w:pPr>
        </w:p>
        <w:p w14:paraId="7FFA1BFC" w14:textId="6232E8A8" w:rsidR="00AF0537" w:rsidRDefault="00B27210">
          <w:pPr>
            <w:pStyle w:val="TDC1"/>
            <w:rPr>
              <w:rFonts w:asciiTheme="minorHAnsi" w:hAnsiTheme="minorHAnsi" w:cstheme="minorBidi"/>
              <w:b w:val="0"/>
              <w:bCs w:val="0"/>
            </w:rPr>
          </w:pPr>
          <w:r w:rsidRPr="00BD65E7">
            <w:fldChar w:fldCharType="begin"/>
          </w:r>
          <w:r w:rsidRPr="00BD65E7">
            <w:instrText xml:space="preserve"> TOC \o "1-3" \h \z \u </w:instrText>
          </w:r>
          <w:r w:rsidRPr="00BD65E7">
            <w:fldChar w:fldCharType="separate"/>
          </w:r>
          <w:hyperlink w:anchor="_Toc55903600" w:history="1">
            <w:r w:rsidR="00AF0537" w:rsidRPr="00C16E3E">
              <w:rPr>
                <w:rStyle w:val="Hipervnculo"/>
              </w:rPr>
              <w:t>1.</w:t>
            </w:r>
            <w:r w:rsidR="00AF0537">
              <w:rPr>
                <w:rFonts w:asciiTheme="minorHAnsi" w:hAnsiTheme="minorHAnsi" w:cstheme="minorBidi"/>
                <w:b w:val="0"/>
                <w:bCs w:val="0"/>
              </w:rPr>
              <w:tab/>
            </w:r>
            <w:r w:rsidR="00AF0537" w:rsidRPr="00C16E3E">
              <w:rPr>
                <w:rStyle w:val="Hipervnculo"/>
              </w:rPr>
              <w:t>INTRODUCCION</w:t>
            </w:r>
            <w:r w:rsidR="00AF0537">
              <w:rPr>
                <w:webHidden/>
              </w:rPr>
              <w:tab/>
            </w:r>
            <w:r w:rsidR="00AF0537">
              <w:rPr>
                <w:webHidden/>
              </w:rPr>
              <w:fldChar w:fldCharType="begin"/>
            </w:r>
            <w:r w:rsidR="00AF0537">
              <w:rPr>
                <w:webHidden/>
              </w:rPr>
              <w:instrText xml:space="preserve"> PAGEREF _Toc55903600 \h </w:instrText>
            </w:r>
            <w:r w:rsidR="00AF0537">
              <w:rPr>
                <w:webHidden/>
              </w:rPr>
            </w:r>
            <w:r w:rsidR="00AF0537">
              <w:rPr>
                <w:webHidden/>
              </w:rPr>
              <w:fldChar w:fldCharType="separate"/>
            </w:r>
            <w:r w:rsidR="00AF0537">
              <w:rPr>
                <w:webHidden/>
              </w:rPr>
              <w:t>3</w:t>
            </w:r>
            <w:r w:rsidR="00AF0537">
              <w:rPr>
                <w:webHidden/>
              </w:rPr>
              <w:fldChar w:fldCharType="end"/>
            </w:r>
          </w:hyperlink>
        </w:p>
        <w:p w14:paraId="391084F7" w14:textId="4B76D5F0" w:rsidR="00AF0537" w:rsidRDefault="003519B8">
          <w:pPr>
            <w:pStyle w:val="TDC2"/>
            <w:rPr>
              <w:rFonts w:asciiTheme="minorHAnsi" w:hAnsiTheme="minorHAnsi" w:cstheme="minorBidi"/>
              <w:b w:val="0"/>
              <w:bCs w:val="0"/>
              <w:sz w:val="22"/>
              <w:szCs w:val="22"/>
            </w:rPr>
          </w:pPr>
          <w:hyperlink w:anchor="_Toc55903601" w:history="1">
            <w:r w:rsidR="00AF0537" w:rsidRPr="00C16E3E">
              <w:rPr>
                <w:rStyle w:val="Hipervnculo"/>
              </w:rPr>
              <w:t>1.1.</w:t>
            </w:r>
            <w:r w:rsidR="00AF0537">
              <w:rPr>
                <w:rFonts w:asciiTheme="minorHAnsi" w:hAnsiTheme="minorHAnsi" w:cstheme="minorBidi"/>
                <w:b w:val="0"/>
                <w:bCs w:val="0"/>
                <w:sz w:val="22"/>
                <w:szCs w:val="22"/>
              </w:rPr>
              <w:tab/>
            </w:r>
            <w:r w:rsidR="00AF0537" w:rsidRPr="00C16E3E">
              <w:rPr>
                <w:rStyle w:val="Hipervnculo"/>
              </w:rPr>
              <w:t>Objetos y estructuras de la base de datos:</w:t>
            </w:r>
            <w:r w:rsidR="00AF0537">
              <w:rPr>
                <w:webHidden/>
              </w:rPr>
              <w:tab/>
            </w:r>
            <w:r w:rsidR="00AF0537">
              <w:rPr>
                <w:webHidden/>
              </w:rPr>
              <w:fldChar w:fldCharType="begin"/>
            </w:r>
            <w:r w:rsidR="00AF0537">
              <w:rPr>
                <w:webHidden/>
              </w:rPr>
              <w:instrText xml:space="preserve"> PAGEREF _Toc55903601 \h </w:instrText>
            </w:r>
            <w:r w:rsidR="00AF0537">
              <w:rPr>
                <w:webHidden/>
              </w:rPr>
            </w:r>
            <w:r w:rsidR="00AF0537">
              <w:rPr>
                <w:webHidden/>
              </w:rPr>
              <w:fldChar w:fldCharType="separate"/>
            </w:r>
            <w:r w:rsidR="00AF0537">
              <w:rPr>
                <w:webHidden/>
              </w:rPr>
              <w:t>3</w:t>
            </w:r>
            <w:r w:rsidR="00AF0537">
              <w:rPr>
                <w:webHidden/>
              </w:rPr>
              <w:fldChar w:fldCharType="end"/>
            </w:r>
          </w:hyperlink>
        </w:p>
        <w:p w14:paraId="49C9B94B" w14:textId="0376E039" w:rsidR="00AF0537" w:rsidRDefault="003519B8">
          <w:pPr>
            <w:pStyle w:val="TDC3"/>
            <w:tabs>
              <w:tab w:val="left" w:pos="880"/>
              <w:tab w:val="right" w:leader="dot" w:pos="9736"/>
            </w:tabs>
            <w:rPr>
              <w:rFonts w:cstheme="minorBidi"/>
              <w:noProof/>
            </w:rPr>
          </w:pPr>
          <w:hyperlink w:anchor="_Toc55903602" w:history="1">
            <w:r w:rsidR="00AF0537" w:rsidRPr="00C16E3E">
              <w:rPr>
                <w:rStyle w:val="Hipervnculo"/>
                <w:noProof/>
              </w:rPr>
              <w:t>a.</w:t>
            </w:r>
            <w:r w:rsidR="00AF0537">
              <w:rPr>
                <w:rFonts w:cstheme="minorBidi"/>
                <w:noProof/>
              </w:rPr>
              <w:tab/>
            </w:r>
            <w:r w:rsidR="00AF0537" w:rsidRPr="00C16E3E">
              <w:rPr>
                <w:rStyle w:val="Hipervnculo"/>
                <w:noProof/>
              </w:rPr>
              <w:t>Tablas</w:t>
            </w:r>
            <w:r w:rsidR="00AF0537">
              <w:rPr>
                <w:noProof/>
                <w:webHidden/>
              </w:rPr>
              <w:tab/>
            </w:r>
            <w:r w:rsidR="00AF0537">
              <w:rPr>
                <w:noProof/>
                <w:webHidden/>
              </w:rPr>
              <w:fldChar w:fldCharType="begin"/>
            </w:r>
            <w:r w:rsidR="00AF0537">
              <w:rPr>
                <w:noProof/>
                <w:webHidden/>
              </w:rPr>
              <w:instrText xml:space="preserve"> PAGEREF _Toc55903602 \h </w:instrText>
            </w:r>
            <w:r w:rsidR="00AF0537">
              <w:rPr>
                <w:noProof/>
                <w:webHidden/>
              </w:rPr>
            </w:r>
            <w:r w:rsidR="00AF0537">
              <w:rPr>
                <w:noProof/>
                <w:webHidden/>
              </w:rPr>
              <w:fldChar w:fldCharType="separate"/>
            </w:r>
            <w:r w:rsidR="00AF0537">
              <w:rPr>
                <w:noProof/>
                <w:webHidden/>
              </w:rPr>
              <w:t>3</w:t>
            </w:r>
            <w:r w:rsidR="00AF0537">
              <w:rPr>
                <w:noProof/>
                <w:webHidden/>
              </w:rPr>
              <w:fldChar w:fldCharType="end"/>
            </w:r>
          </w:hyperlink>
        </w:p>
        <w:p w14:paraId="5AD6499C" w14:textId="6D236670" w:rsidR="00AF0537" w:rsidRDefault="003519B8">
          <w:pPr>
            <w:pStyle w:val="TDC3"/>
            <w:tabs>
              <w:tab w:val="left" w:pos="880"/>
              <w:tab w:val="right" w:leader="dot" w:pos="9736"/>
            </w:tabs>
            <w:rPr>
              <w:rFonts w:cstheme="minorBidi"/>
              <w:noProof/>
            </w:rPr>
          </w:pPr>
          <w:hyperlink w:anchor="_Toc55903603" w:history="1">
            <w:r w:rsidR="00AF0537" w:rsidRPr="00C16E3E">
              <w:rPr>
                <w:rStyle w:val="Hipervnculo"/>
                <w:noProof/>
              </w:rPr>
              <w:t>b.</w:t>
            </w:r>
            <w:r w:rsidR="00AF0537">
              <w:rPr>
                <w:rFonts w:cstheme="minorBidi"/>
                <w:noProof/>
              </w:rPr>
              <w:tab/>
            </w:r>
            <w:r w:rsidR="00AF0537" w:rsidRPr="00C16E3E">
              <w:rPr>
                <w:rStyle w:val="Hipervnculo"/>
                <w:noProof/>
              </w:rPr>
              <w:t>Vistas</w:t>
            </w:r>
            <w:r w:rsidR="00AF0537">
              <w:rPr>
                <w:noProof/>
                <w:webHidden/>
              </w:rPr>
              <w:tab/>
            </w:r>
            <w:r w:rsidR="00AF0537">
              <w:rPr>
                <w:noProof/>
                <w:webHidden/>
              </w:rPr>
              <w:fldChar w:fldCharType="begin"/>
            </w:r>
            <w:r w:rsidR="00AF0537">
              <w:rPr>
                <w:noProof/>
                <w:webHidden/>
              </w:rPr>
              <w:instrText xml:space="preserve"> PAGEREF _Toc55903603 \h </w:instrText>
            </w:r>
            <w:r w:rsidR="00AF0537">
              <w:rPr>
                <w:noProof/>
                <w:webHidden/>
              </w:rPr>
            </w:r>
            <w:r w:rsidR="00AF0537">
              <w:rPr>
                <w:noProof/>
                <w:webHidden/>
              </w:rPr>
              <w:fldChar w:fldCharType="separate"/>
            </w:r>
            <w:r w:rsidR="00AF0537">
              <w:rPr>
                <w:noProof/>
                <w:webHidden/>
              </w:rPr>
              <w:t>3</w:t>
            </w:r>
            <w:r w:rsidR="00AF0537">
              <w:rPr>
                <w:noProof/>
                <w:webHidden/>
              </w:rPr>
              <w:fldChar w:fldCharType="end"/>
            </w:r>
          </w:hyperlink>
        </w:p>
        <w:p w14:paraId="69D2DDEE" w14:textId="1D548FE0" w:rsidR="00AF0537" w:rsidRDefault="003519B8">
          <w:pPr>
            <w:pStyle w:val="TDC3"/>
            <w:tabs>
              <w:tab w:val="left" w:pos="880"/>
              <w:tab w:val="right" w:leader="dot" w:pos="9736"/>
            </w:tabs>
            <w:rPr>
              <w:rFonts w:cstheme="minorBidi"/>
              <w:noProof/>
            </w:rPr>
          </w:pPr>
          <w:hyperlink w:anchor="_Toc55903604" w:history="1">
            <w:r w:rsidR="00AF0537" w:rsidRPr="00C16E3E">
              <w:rPr>
                <w:rStyle w:val="Hipervnculo"/>
                <w:noProof/>
              </w:rPr>
              <w:t>c.</w:t>
            </w:r>
            <w:r w:rsidR="00AF0537">
              <w:rPr>
                <w:rFonts w:cstheme="minorBidi"/>
                <w:noProof/>
              </w:rPr>
              <w:tab/>
            </w:r>
            <w:r w:rsidR="00AF0537" w:rsidRPr="00C16E3E">
              <w:rPr>
                <w:rStyle w:val="Hipervnculo"/>
                <w:noProof/>
              </w:rPr>
              <w:t>Funciones</w:t>
            </w:r>
            <w:r w:rsidR="00AF0537">
              <w:rPr>
                <w:noProof/>
                <w:webHidden/>
              </w:rPr>
              <w:tab/>
            </w:r>
            <w:r w:rsidR="00AF0537">
              <w:rPr>
                <w:noProof/>
                <w:webHidden/>
              </w:rPr>
              <w:fldChar w:fldCharType="begin"/>
            </w:r>
            <w:r w:rsidR="00AF0537">
              <w:rPr>
                <w:noProof/>
                <w:webHidden/>
              </w:rPr>
              <w:instrText xml:space="preserve"> PAGEREF _Toc55903604 \h </w:instrText>
            </w:r>
            <w:r w:rsidR="00AF0537">
              <w:rPr>
                <w:noProof/>
                <w:webHidden/>
              </w:rPr>
            </w:r>
            <w:r w:rsidR="00AF0537">
              <w:rPr>
                <w:noProof/>
                <w:webHidden/>
              </w:rPr>
              <w:fldChar w:fldCharType="separate"/>
            </w:r>
            <w:r w:rsidR="00AF0537">
              <w:rPr>
                <w:noProof/>
                <w:webHidden/>
              </w:rPr>
              <w:t>4</w:t>
            </w:r>
            <w:r w:rsidR="00AF0537">
              <w:rPr>
                <w:noProof/>
                <w:webHidden/>
              </w:rPr>
              <w:fldChar w:fldCharType="end"/>
            </w:r>
          </w:hyperlink>
        </w:p>
        <w:p w14:paraId="5998E1C1" w14:textId="33A59573" w:rsidR="00AF0537" w:rsidRDefault="003519B8">
          <w:pPr>
            <w:pStyle w:val="TDC3"/>
            <w:tabs>
              <w:tab w:val="left" w:pos="880"/>
              <w:tab w:val="right" w:leader="dot" w:pos="9736"/>
            </w:tabs>
            <w:rPr>
              <w:rFonts w:cstheme="minorBidi"/>
              <w:noProof/>
            </w:rPr>
          </w:pPr>
          <w:hyperlink w:anchor="_Toc55903605" w:history="1">
            <w:r w:rsidR="00AF0537" w:rsidRPr="00C16E3E">
              <w:rPr>
                <w:rStyle w:val="Hipervnculo"/>
                <w:noProof/>
              </w:rPr>
              <w:t>d.</w:t>
            </w:r>
            <w:r w:rsidR="00AF0537">
              <w:rPr>
                <w:rFonts w:cstheme="minorBidi"/>
                <w:noProof/>
              </w:rPr>
              <w:tab/>
            </w:r>
            <w:r w:rsidR="00AF0537" w:rsidRPr="00C16E3E">
              <w:rPr>
                <w:rStyle w:val="Hipervnculo"/>
                <w:noProof/>
              </w:rPr>
              <w:t>Procedimientos almacenados</w:t>
            </w:r>
            <w:r w:rsidR="00AF0537">
              <w:rPr>
                <w:noProof/>
                <w:webHidden/>
              </w:rPr>
              <w:tab/>
            </w:r>
            <w:r w:rsidR="00AF0537">
              <w:rPr>
                <w:noProof/>
                <w:webHidden/>
              </w:rPr>
              <w:fldChar w:fldCharType="begin"/>
            </w:r>
            <w:r w:rsidR="00AF0537">
              <w:rPr>
                <w:noProof/>
                <w:webHidden/>
              </w:rPr>
              <w:instrText xml:space="preserve"> PAGEREF _Toc55903605 \h </w:instrText>
            </w:r>
            <w:r w:rsidR="00AF0537">
              <w:rPr>
                <w:noProof/>
                <w:webHidden/>
              </w:rPr>
            </w:r>
            <w:r w:rsidR="00AF0537">
              <w:rPr>
                <w:noProof/>
                <w:webHidden/>
              </w:rPr>
              <w:fldChar w:fldCharType="separate"/>
            </w:r>
            <w:r w:rsidR="00AF0537">
              <w:rPr>
                <w:noProof/>
                <w:webHidden/>
              </w:rPr>
              <w:t>4</w:t>
            </w:r>
            <w:r w:rsidR="00AF0537">
              <w:rPr>
                <w:noProof/>
                <w:webHidden/>
              </w:rPr>
              <w:fldChar w:fldCharType="end"/>
            </w:r>
          </w:hyperlink>
        </w:p>
        <w:p w14:paraId="59199156" w14:textId="33CF5E4F" w:rsidR="00AF0537" w:rsidRDefault="003519B8">
          <w:pPr>
            <w:pStyle w:val="TDC3"/>
            <w:tabs>
              <w:tab w:val="left" w:pos="880"/>
              <w:tab w:val="right" w:leader="dot" w:pos="9736"/>
            </w:tabs>
            <w:rPr>
              <w:rFonts w:cstheme="minorBidi"/>
              <w:noProof/>
            </w:rPr>
          </w:pPr>
          <w:hyperlink w:anchor="_Toc55903606" w:history="1">
            <w:r w:rsidR="00AF0537" w:rsidRPr="00C16E3E">
              <w:rPr>
                <w:rStyle w:val="Hipervnculo"/>
                <w:noProof/>
              </w:rPr>
              <w:t>e.</w:t>
            </w:r>
            <w:r w:rsidR="00AF0537">
              <w:rPr>
                <w:rFonts w:cstheme="minorBidi"/>
                <w:noProof/>
              </w:rPr>
              <w:tab/>
            </w:r>
            <w:r w:rsidR="00AF0537" w:rsidRPr="00C16E3E">
              <w:rPr>
                <w:rStyle w:val="Hipervnculo"/>
                <w:noProof/>
              </w:rPr>
              <w:t>Diagramas</w:t>
            </w:r>
            <w:r w:rsidR="00AF0537">
              <w:rPr>
                <w:noProof/>
                <w:webHidden/>
              </w:rPr>
              <w:tab/>
            </w:r>
            <w:r w:rsidR="00AF0537">
              <w:rPr>
                <w:noProof/>
                <w:webHidden/>
              </w:rPr>
              <w:fldChar w:fldCharType="begin"/>
            </w:r>
            <w:r w:rsidR="00AF0537">
              <w:rPr>
                <w:noProof/>
                <w:webHidden/>
              </w:rPr>
              <w:instrText xml:space="preserve"> PAGEREF _Toc55903606 \h </w:instrText>
            </w:r>
            <w:r w:rsidR="00AF0537">
              <w:rPr>
                <w:noProof/>
                <w:webHidden/>
              </w:rPr>
            </w:r>
            <w:r w:rsidR="00AF0537">
              <w:rPr>
                <w:noProof/>
                <w:webHidden/>
              </w:rPr>
              <w:fldChar w:fldCharType="separate"/>
            </w:r>
            <w:r w:rsidR="00AF0537">
              <w:rPr>
                <w:noProof/>
                <w:webHidden/>
              </w:rPr>
              <w:t>5</w:t>
            </w:r>
            <w:r w:rsidR="00AF0537">
              <w:rPr>
                <w:noProof/>
                <w:webHidden/>
              </w:rPr>
              <w:fldChar w:fldCharType="end"/>
            </w:r>
          </w:hyperlink>
        </w:p>
        <w:p w14:paraId="44E9837B" w14:textId="32B4A3E2" w:rsidR="00AF0537" w:rsidRDefault="003519B8">
          <w:pPr>
            <w:pStyle w:val="TDC1"/>
            <w:rPr>
              <w:rFonts w:asciiTheme="minorHAnsi" w:hAnsiTheme="minorHAnsi" w:cstheme="minorBidi"/>
              <w:b w:val="0"/>
              <w:bCs w:val="0"/>
            </w:rPr>
          </w:pPr>
          <w:hyperlink w:anchor="_Toc55903607" w:history="1">
            <w:r w:rsidR="00AF0537" w:rsidRPr="00C16E3E">
              <w:rPr>
                <w:rStyle w:val="Hipervnculo"/>
              </w:rPr>
              <w:t>2.</w:t>
            </w:r>
            <w:r w:rsidR="00AF0537">
              <w:rPr>
                <w:rFonts w:asciiTheme="minorHAnsi" w:hAnsiTheme="minorHAnsi" w:cstheme="minorBidi"/>
                <w:b w:val="0"/>
                <w:bCs w:val="0"/>
              </w:rPr>
              <w:tab/>
            </w:r>
            <w:r w:rsidR="00AF0537" w:rsidRPr="00C16E3E">
              <w:rPr>
                <w:rStyle w:val="Hipervnculo"/>
              </w:rPr>
              <w:t>Diagrama modelo entidad relación</w:t>
            </w:r>
            <w:r w:rsidR="00AF0537">
              <w:rPr>
                <w:webHidden/>
              </w:rPr>
              <w:tab/>
            </w:r>
            <w:r w:rsidR="00AF0537">
              <w:rPr>
                <w:webHidden/>
              </w:rPr>
              <w:fldChar w:fldCharType="begin"/>
            </w:r>
            <w:r w:rsidR="00AF0537">
              <w:rPr>
                <w:webHidden/>
              </w:rPr>
              <w:instrText xml:space="preserve"> PAGEREF _Toc55903607 \h </w:instrText>
            </w:r>
            <w:r w:rsidR="00AF0537">
              <w:rPr>
                <w:webHidden/>
              </w:rPr>
            </w:r>
            <w:r w:rsidR="00AF0537">
              <w:rPr>
                <w:webHidden/>
              </w:rPr>
              <w:fldChar w:fldCharType="separate"/>
            </w:r>
            <w:r w:rsidR="00AF0537">
              <w:rPr>
                <w:webHidden/>
              </w:rPr>
              <w:t>5</w:t>
            </w:r>
            <w:r w:rsidR="00AF0537">
              <w:rPr>
                <w:webHidden/>
              </w:rPr>
              <w:fldChar w:fldCharType="end"/>
            </w:r>
          </w:hyperlink>
        </w:p>
        <w:p w14:paraId="03002393" w14:textId="4D65ED75" w:rsidR="00B27210" w:rsidRPr="00816687" w:rsidRDefault="00B27210" w:rsidP="00BC7463">
          <w:r w:rsidRPr="00BD65E7">
            <w:rPr>
              <w:b/>
              <w:bCs/>
              <w:sz w:val="22"/>
              <w:szCs w:val="22"/>
            </w:rPr>
            <w:fldChar w:fldCharType="end"/>
          </w:r>
        </w:p>
      </w:sdtContent>
    </w:sdt>
    <w:p w14:paraId="47BE615A" w14:textId="40AAC684" w:rsidR="00B27210" w:rsidRDefault="00B27210" w:rsidP="00B27210">
      <w:pPr>
        <w:rPr>
          <w:lang w:val="es-CO"/>
        </w:rPr>
      </w:pPr>
    </w:p>
    <w:p w14:paraId="728E7A36" w14:textId="45C927E9" w:rsidR="00BC7463" w:rsidRDefault="00BC7463" w:rsidP="00B27210">
      <w:pPr>
        <w:rPr>
          <w:lang w:val="es-CO"/>
        </w:rPr>
      </w:pPr>
    </w:p>
    <w:p w14:paraId="510CE9F0" w14:textId="45AB9A18" w:rsidR="00BC7463" w:rsidRDefault="00BC7463" w:rsidP="00B27210">
      <w:pPr>
        <w:rPr>
          <w:lang w:val="es-CO"/>
        </w:rPr>
      </w:pPr>
    </w:p>
    <w:p w14:paraId="6343557F" w14:textId="6BFFF1A2" w:rsidR="00BC7463" w:rsidRDefault="00BC7463" w:rsidP="00B27210">
      <w:pPr>
        <w:rPr>
          <w:lang w:val="es-CO"/>
        </w:rPr>
      </w:pPr>
    </w:p>
    <w:p w14:paraId="54E5D746" w14:textId="663D9C5F" w:rsidR="00BC7463" w:rsidRDefault="00BC7463" w:rsidP="00B27210">
      <w:pPr>
        <w:rPr>
          <w:lang w:val="es-CO"/>
        </w:rPr>
      </w:pPr>
    </w:p>
    <w:p w14:paraId="0FEEFC0C" w14:textId="6C97E3E4" w:rsidR="00BC7463" w:rsidRDefault="00BC7463" w:rsidP="00B27210">
      <w:pPr>
        <w:rPr>
          <w:lang w:val="es-CO"/>
        </w:rPr>
      </w:pPr>
    </w:p>
    <w:p w14:paraId="1A0E8CD4" w14:textId="0E47FC60" w:rsidR="00BC7463" w:rsidRDefault="00BC7463" w:rsidP="00B27210">
      <w:pPr>
        <w:rPr>
          <w:lang w:val="es-CO"/>
        </w:rPr>
      </w:pPr>
    </w:p>
    <w:p w14:paraId="7AA9B9CD" w14:textId="52D2A6B2" w:rsidR="00BC7463" w:rsidRDefault="00BC7463" w:rsidP="00B27210">
      <w:pPr>
        <w:rPr>
          <w:lang w:val="es-CO"/>
        </w:rPr>
      </w:pPr>
    </w:p>
    <w:p w14:paraId="7651CC8F" w14:textId="6884F4A0" w:rsidR="00BC7463" w:rsidRDefault="00BC7463" w:rsidP="00B27210">
      <w:pPr>
        <w:rPr>
          <w:lang w:val="es-CO"/>
        </w:rPr>
      </w:pPr>
    </w:p>
    <w:p w14:paraId="4FA985E6" w14:textId="243CD124" w:rsidR="00BC7463" w:rsidRDefault="00BC7463" w:rsidP="00B27210">
      <w:pPr>
        <w:rPr>
          <w:lang w:val="es-CO"/>
        </w:rPr>
      </w:pPr>
    </w:p>
    <w:p w14:paraId="4C301B22" w14:textId="495881D8" w:rsidR="00BC7463" w:rsidRDefault="00BC7463" w:rsidP="00B27210">
      <w:pPr>
        <w:rPr>
          <w:lang w:val="es-CO"/>
        </w:rPr>
      </w:pPr>
    </w:p>
    <w:p w14:paraId="637A23C4" w14:textId="68DAD546" w:rsidR="00BC7463" w:rsidRDefault="00BC7463" w:rsidP="00B27210">
      <w:pPr>
        <w:rPr>
          <w:lang w:val="es-CO"/>
        </w:rPr>
      </w:pPr>
    </w:p>
    <w:p w14:paraId="2E34DB69" w14:textId="14D8AC0C" w:rsidR="00BC7463" w:rsidRDefault="00BC7463" w:rsidP="00B27210">
      <w:pPr>
        <w:rPr>
          <w:lang w:val="es-CO"/>
        </w:rPr>
      </w:pPr>
    </w:p>
    <w:p w14:paraId="574D1216" w14:textId="1C586301" w:rsidR="00BC7463" w:rsidRDefault="00BC7463" w:rsidP="00B27210">
      <w:pPr>
        <w:rPr>
          <w:lang w:val="es-CO"/>
        </w:rPr>
      </w:pPr>
    </w:p>
    <w:p w14:paraId="05DADF01" w14:textId="0B277E20" w:rsidR="00BC7463" w:rsidRDefault="00BC7463" w:rsidP="00B27210">
      <w:pPr>
        <w:rPr>
          <w:lang w:val="es-CO"/>
        </w:rPr>
      </w:pPr>
    </w:p>
    <w:p w14:paraId="051E4FF8" w14:textId="206852A9" w:rsidR="00BC7463" w:rsidRDefault="00BC7463" w:rsidP="00B27210">
      <w:pPr>
        <w:rPr>
          <w:lang w:val="es-CO"/>
        </w:rPr>
      </w:pPr>
    </w:p>
    <w:p w14:paraId="5D37EB2B" w14:textId="64E17F20" w:rsidR="00BC7463" w:rsidRDefault="00BC7463" w:rsidP="00B27210">
      <w:pPr>
        <w:rPr>
          <w:lang w:val="es-CO"/>
        </w:rPr>
      </w:pPr>
    </w:p>
    <w:p w14:paraId="39D6D846" w14:textId="49F738B6" w:rsidR="00BC7463" w:rsidRDefault="00BC7463" w:rsidP="00B27210">
      <w:pPr>
        <w:rPr>
          <w:lang w:val="es-CO"/>
        </w:rPr>
      </w:pPr>
    </w:p>
    <w:p w14:paraId="535BCE7D" w14:textId="6CAC2003" w:rsidR="000F1B2B" w:rsidRDefault="000F1B2B">
      <w:pPr>
        <w:spacing w:after="160" w:line="259" w:lineRule="auto"/>
        <w:jc w:val="left"/>
      </w:pPr>
      <w:r>
        <w:br w:type="page"/>
      </w:r>
    </w:p>
    <w:p w14:paraId="2255177E" w14:textId="77777777" w:rsidR="00A218BD" w:rsidRPr="00816687" w:rsidRDefault="00A218BD" w:rsidP="00B27210"/>
    <w:p w14:paraId="030BF534" w14:textId="77777777" w:rsidR="00981416" w:rsidRDefault="00981416" w:rsidP="00B27210">
      <w:pPr>
        <w:pStyle w:val="Ttulo1"/>
      </w:pPr>
      <w:bookmarkStart w:id="0" w:name="_Toc55903600"/>
      <w:bookmarkStart w:id="1" w:name="_Toc517443787"/>
      <w:r>
        <w:t>INTRODUCCION</w:t>
      </w:r>
      <w:bookmarkEnd w:id="0"/>
      <w:r>
        <w:t xml:space="preserve"> </w:t>
      </w:r>
    </w:p>
    <w:p w14:paraId="7D06E788" w14:textId="0CED3708" w:rsidR="00981416" w:rsidRDefault="00981416" w:rsidP="00981416">
      <w:pPr>
        <w:pStyle w:val="Ttulo1"/>
        <w:numPr>
          <w:ilvl w:val="0"/>
          <w:numId w:val="0"/>
        </w:numPr>
      </w:pPr>
    </w:p>
    <w:p w14:paraId="3713E2A2" w14:textId="3FF27FD4" w:rsidR="00981416" w:rsidRDefault="00981416" w:rsidP="00981416">
      <w:r>
        <w:t xml:space="preserve">Este </w:t>
      </w:r>
      <w:r w:rsidR="00E836CA">
        <w:t>documento muestra</w:t>
      </w:r>
      <w:r w:rsidR="0061491B">
        <w:t xml:space="preserve"> los objetos y estructuras de base de datos creadas y utilizadas en la construcción del</w:t>
      </w:r>
      <w:r w:rsidR="00E836CA">
        <w:t xml:space="preserve"> módulo</w:t>
      </w:r>
      <w:r>
        <w:t xml:space="preserve"> “Ruta comunitaria” dentro del aplicativo MAARIV.</w:t>
      </w:r>
    </w:p>
    <w:p w14:paraId="2C36B401" w14:textId="49A4513F" w:rsidR="00E836CA" w:rsidRDefault="00E836CA" w:rsidP="00981416"/>
    <w:p w14:paraId="40F3FDA4" w14:textId="59D20704" w:rsidR="007901F2" w:rsidRDefault="007901F2" w:rsidP="007901F2">
      <w:pPr>
        <w:pStyle w:val="Ttulo2"/>
      </w:pPr>
      <w:bookmarkStart w:id="2" w:name="_Toc55903601"/>
      <w:r>
        <w:t>Objetos y estructuras de la base de datos:</w:t>
      </w:r>
      <w:bookmarkEnd w:id="2"/>
    </w:p>
    <w:p w14:paraId="696416B7" w14:textId="19AC0CF7" w:rsidR="0061491B" w:rsidRDefault="0061491B" w:rsidP="0061491B">
      <w:pPr>
        <w:rPr>
          <w:lang w:val="es-CO" w:eastAsia="es-CO"/>
        </w:rPr>
      </w:pPr>
    </w:p>
    <w:p w14:paraId="429411C2" w14:textId="193ED12F" w:rsidR="0061491B" w:rsidRDefault="0061491B" w:rsidP="0061491B">
      <w:pPr>
        <w:rPr>
          <w:b/>
          <w:bCs/>
          <w:lang w:val="es-CO" w:eastAsia="es-CO"/>
        </w:rPr>
      </w:pPr>
      <w:r>
        <w:t xml:space="preserve">Todas las tablas, vistas, funciones y procedimientos almacenados utilizados están bajo el esquema </w:t>
      </w:r>
      <w:r w:rsidRPr="00E2015A">
        <w:rPr>
          <w:b/>
          <w:bCs/>
          <w:lang w:val="es-CO" w:eastAsia="es-CO"/>
        </w:rPr>
        <w:t>[RYR_COMUNITARIO]</w:t>
      </w:r>
    </w:p>
    <w:p w14:paraId="787A1287" w14:textId="77777777" w:rsidR="0061491B" w:rsidRPr="0061491B" w:rsidRDefault="0061491B" w:rsidP="0061491B">
      <w:pPr>
        <w:rPr>
          <w:lang w:val="es-CO" w:eastAsia="es-CO"/>
        </w:rPr>
      </w:pPr>
    </w:p>
    <w:p w14:paraId="2A69F396" w14:textId="2364880F" w:rsidR="007901F2" w:rsidRDefault="007901F2" w:rsidP="007901F2">
      <w:pPr>
        <w:pStyle w:val="Ttulo3"/>
      </w:pPr>
      <w:bookmarkStart w:id="3" w:name="_Toc55903602"/>
      <w:r>
        <w:t>Tablas</w:t>
      </w:r>
      <w:bookmarkEnd w:id="3"/>
    </w:p>
    <w:p w14:paraId="62C47BBE" w14:textId="77777777" w:rsidR="0061491B" w:rsidRPr="0061491B" w:rsidRDefault="0061491B" w:rsidP="0061491B">
      <w:pPr>
        <w:rPr>
          <w:lang w:val="es-CO" w:eastAsia="es-CO"/>
        </w:rPr>
      </w:pPr>
    </w:p>
    <w:p w14:paraId="185FEEC7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TB_ENTORNOS</w:t>
      </w:r>
    </w:p>
    <w:p w14:paraId="3357F40D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</w:t>
      </w:r>
    </w:p>
    <w:p w14:paraId="503A738F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TB_CARACTERIZACION_COMUNIDAD</w:t>
      </w:r>
    </w:p>
    <w:p w14:paraId="6D7010CF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TB_CARACTERIZACION_COMUNIDAD_HOGAR</w:t>
      </w:r>
    </w:p>
    <w:p w14:paraId="7F41C98F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TB_PLAN_RYR_NECESIDAD</w:t>
      </w:r>
    </w:p>
    <w:p w14:paraId="19DE769A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TB_EVIDENCIAS</w:t>
      </w:r>
    </w:p>
    <w:p w14:paraId="0678AAF8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TB_REPORTES</w:t>
      </w:r>
    </w:p>
    <w:p w14:paraId="5E43A856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TB_CLASIFICACION_ACTIVIDAD</w:t>
      </w:r>
    </w:p>
    <w:p w14:paraId="649DC694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TB_PLAN_RYR</w:t>
      </w:r>
    </w:p>
    <w:p w14:paraId="13D805B8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TB_PLAN_RYR_BIEN_SERVICIO</w:t>
      </w:r>
    </w:p>
    <w:p w14:paraId="6160112C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TB_PLAN_RYR_BIEN_SERVICIO_ACTIVIDAD</w:t>
      </w:r>
    </w:p>
    <w:p w14:paraId="3D7FC111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TB_DERECHO</w:t>
      </w:r>
    </w:p>
    <w:p w14:paraId="691E7B38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TB_DERECHO_NECESIDAD</w:t>
      </w:r>
    </w:p>
    <w:p w14:paraId="516A0F93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TB_BALANCE_TRASLADO_TB_DERECHO_NECESIDAD</w:t>
      </w:r>
    </w:p>
    <w:p w14:paraId="6CE45A62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TB_PLAN_ACCION_TRASLADO_ENTIDAD</w:t>
      </w:r>
    </w:p>
    <w:p w14:paraId="0F6C5598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TB_PLAN_ACCION_TRASLADO_CATEGORIA</w:t>
      </w:r>
    </w:p>
    <w:p w14:paraId="4A1C6296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TB_PLAN_ACCION_TRASLADO_BALANCE_TRASLADO</w:t>
      </w:r>
    </w:p>
    <w:p w14:paraId="3DFF0170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TB_PLAN_ACCION_TRASLADO_PROFESIONALES</w:t>
      </w:r>
    </w:p>
    <w:p w14:paraId="7AE70392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TB_PLAN_ACCION_TRASLADO_ALISTAMIENTO</w:t>
      </w:r>
    </w:p>
    <w:p w14:paraId="0B80E8BC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TB_PLAN_ACCION_TRASLADO_INVENTARIO_HOGAR</w:t>
      </w:r>
    </w:p>
    <w:p w14:paraId="6B6D2EF7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TB_RYR_PERSONAS_CARACTERIZADAS_PARA_TRASLADAR</w:t>
      </w:r>
    </w:p>
    <w:p w14:paraId="56AF9C2F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TB_ENTIDAD</w:t>
      </w:r>
    </w:p>
    <w:p w14:paraId="2A07AAFD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TB_CATEGORIA_TRASLADO</w:t>
      </w:r>
    </w:p>
    <w:p w14:paraId="033785AE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TB_CARACTERIZACION_COMUNIDAD_HOGAR_PERSONA</w:t>
      </w:r>
    </w:p>
    <w:p w14:paraId="0410088E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TB_PLAN_ACCION_TRASLADO_CATEGORIA_ENTIDAD</w:t>
      </w:r>
    </w:p>
    <w:p w14:paraId="7624E6BC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TB_PLAN_ACCION_TRASLADO_PERSONA_NO_TRASLADA</w:t>
      </w:r>
    </w:p>
    <w:p w14:paraId="00B49F25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TB_ESTADO_PLAN_RYR</w:t>
      </w:r>
    </w:p>
    <w:p w14:paraId="2C4A0584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TB_TIPO_EVIDENCIA</w:t>
      </w:r>
    </w:p>
    <w:p w14:paraId="2EC25FD6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TB_BALANCE_TRASLADO_EVIDENCIA</w:t>
      </w:r>
    </w:p>
    <w:p w14:paraId="71E373A3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TB_PLAN_ACCION_TRASLADO_BALANCE_TRASLADO_EVIDENCIA</w:t>
      </w:r>
    </w:p>
    <w:p w14:paraId="3DD82312" w14:textId="77777777" w:rsidR="00AF0537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TB_COMPONENTES</w:t>
      </w:r>
    </w:p>
    <w:p w14:paraId="6C545C2D" w14:textId="7D726221" w:rsidR="0061491B" w:rsidRPr="00AF0537" w:rsidRDefault="00AF0537" w:rsidP="00AF0537">
      <w:pPr>
        <w:pStyle w:val="Prrafodelista"/>
        <w:numPr>
          <w:ilvl w:val="0"/>
          <w:numId w:val="15"/>
        </w:numPr>
      </w:pPr>
      <w:r w:rsidRPr="00AF0537">
        <w:t>TB_BALANCE_TRASLADO_PLAN_RYR_BIEN_SERVICIO</w:t>
      </w:r>
    </w:p>
    <w:p w14:paraId="282B87B2" w14:textId="77777777" w:rsidR="00AF0537" w:rsidRPr="0061491B" w:rsidRDefault="00AF0537" w:rsidP="00AF0537">
      <w:pPr>
        <w:rPr>
          <w:lang w:val="es-CO" w:eastAsia="es-CO"/>
        </w:rPr>
      </w:pPr>
    </w:p>
    <w:p w14:paraId="5B749362" w14:textId="7E432CBD" w:rsidR="007901F2" w:rsidRDefault="007901F2" w:rsidP="007901F2">
      <w:pPr>
        <w:pStyle w:val="Ttulo3"/>
      </w:pPr>
      <w:bookmarkStart w:id="4" w:name="_Toc55903603"/>
      <w:r>
        <w:t>Vistas</w:t>
      </w:r>
      <w:bookmarkEnd w:id="4"/>
    </w:p>
    <w:p w14:paraId="7218512F" w14:textId="29EF6219" w:rsidR="0061491B" w:rsidRDefault="0061491B" w:rsidP="0061491B">
      <w:pPr>
        <w:rPr>
          <w:lang w:val="es-CO" w:eastAsia="es-CO"/>
        </w:rPr>
      </w:pPr>
    </w:p>
    <w:p w14:paraId="3C3B87EB" w14:textId="77777777" w:rsidR="00AF0537" w:rsidRPr="00AF0537" w:rsidRDefault="00AF0537" w:rsidP="00AF0537">
      <w:pPr>
        <w:pStyle w:val="Prrafodelista"/>
        <w:numPr>
          <w:ilvl w:val="0"/>
          <w:numId w:val="16"/>
        </w:numPr>
      </w:pPr>
      <w:r w:rsidRPr="00AF0537">
        <w:t>V_RYR_PERSONAS_COMUNIDAD_DETALLE</w:t>
      </w:r>
    </w:p>
    <w:p w14:paraId="52DA1577" w14:textId="77777777" w:rsidR="00AF0537" w:rsidRPr="00AF0537" w:rsidRDefault="00AF0537" w:rsidP="00AF0537">
      <w:pPr>
        <w:pStyle w:val="Prrafodelista"/>
        <w:numPr>
          <w:ilvl w:val="0"/>
          <w:numId w:val="16"/>
        </w:numPr>
      </w:pPr>
      <w:r w:rsidRPr="00AF0537">
        <w:t>V_RYR_DERECHOS_NECESIDADES</w:t>
      </w:r>
    </w:p>
    <w:p w14:paraId="137660EE" w14:textId="77777777" w:rsidR="00AF0537" w:rsidRPr="00AF0537" w:rsidRDefault="00AF0537" w:rsidP="00AF0537">
      <w:pPr>
        <w:pStyle w:val="Prrafodelista"/>
        <w:numPr>
          <w:ilvl w:val="0"/>
          <w:numId w:val="16"/>
        </w:numPr>
      </w:pPr>
      <w:r w:rsidRPr="00AF0537">
        <w:t>V_RYR_PERSONAS_CARACTERIZADAS_PARA_TRASLADAR</w:t>
      </w:r>
    </w:p>
    <w:p w14:paraId="3F71571D" w14:textId="77777777" w:rsidR="00AF0537" w:rsidRPr="00AF0537" w:rsidRDefault="00AF0537" w:rsidP="00AF0537">
      <w:pPr>
        <w:pStyle w:val="Prrafodelista"/>
        <w:numPr>
          <w:ilvl w:val="0"/>
          <w:numId w:val="16"/>
        </w:numPr>
      </w:pPr>
      <w:r w:rsidRPr="00AF0537">
        <w:t>V_RYR_SSV</w:t>
      </w:r>
    </w:p>
    <w:p w14:paraId="7A27C667" w14:textId="77777777" w:rsidR="00AF0537" w:rsidRPr="00AF0537" w:rsidRDefault="00AF0537" w:rsidP="00AF0537">
      <w:pPr>
        <w:pStyle w:val="Prrafodelista"/>
        <w:numPr>
          <w:ilvl w:val="0"/>
          <w:numId w:val="16"/>
        </w:numPr>
      </w:pPr>
      <w:r w:rsidRPr="00AF0537">
        <w:t>V_RYR_BIEN_SERVICIO</w:t>
      </w:r>
    </w:p>
    <w:p w14:paraId="62F35993" w14:textId="77777777" w:rsidR="00AF0537" w:rsidRPr="00AF0537" w:rsidRDefault="00AF0537" w:rsidP="00AF0537">
      <w:pPr>
        <w:pStyle w:val="Prrafodelista"/>
        <w:numPr>
          <w:ilvl w:val="0"/>
          <w:numId w:val="16"/>
        </w:numPr>
      </w:pPr>
      <w:r w:rsidRPr="00AF0537">
        <w:t>V_RYR_BIEN_SERVICIO_ACTIVIDAD</w:t>
      </w:r>
    </w:p>
    <w:p w14:paraId="2CC0357E" w14:textId="77777777" w:rsidR="00AF0537" w:rsidRPr="00AF0537" w:rsidRDefault="00AF0537" w:rsidP="00AF0537">
      <w:pPr>
        <w:pStyle w:val="Prrafodelista"/>
        <w:numPr>
          <w:ilvl w:val="0"/>
          <w:numId w:val="16"/>
        </w:numPr>
      </w:pPr>
      <w:r w:rsidRPr="00AF0537">
        <w:t>V_RYR_PERSONAS_COMUNIDAD</w:t>
      </w:r>
    </w:p>
    <w:p w14:paraId="281B55ED" w14:textId="404CC6A6" w:rsidR="0061491B" w:rsidRPr="00AF0537" w:rsidRDefault="00AF0537" w:rsidP="00AF0537">
      <w:pPr>
        <w:pStyle w:val="Prrafodelista"/>
        <w:numPr>
          <w:ilvl w:val="0"/>
          <w:numId w:val="16"/>
        </w:numPr>
      </w:pPr>
      <w:r w:rsidRPr="00AF0537">
        <w:t>V_RYR_SSV_PERSONAS_TRASLADAR</w:t>
      </w:r>
    </w:p>
    <w:p w14:paraId="5C6D98C8" w14:textId="77777777" w:rsidR="00AF0537" w:rsidRPr="0061491B" w:rsidRDefault="00AF0537" w:rsidP="00AF0537">
      <w:pPr>
        <w:rPr>
          <w:lang w:val="es-CO" w:eastAsia="es-CO"/>
        </w:rPr>
      </w:pPr>
    </w:p>
    <w:p w14:paraId="4CFAA716" w14:textId="63ED5CA4" w:rsidR="007901F2" w:rsidRDefault="007901F2" w:rsidP="007901F2">
      <w:pPr>
        <w:pStyle w:val="Ttulo3"/>
      </w:pPr>
      <w:bookmarkStart w:id="5" w:name="_Toc55903604"/>
      <w:r>
        <w:lastRenderedPageBreak/>
        <w:t>Funciones</w:t>
      </w:r>
      <w:bookmarkEnd w:id="5"/>
    </w:p>
    <w:p w14:paraId="2407EDCD" w14:textId="5F3A8C5D" w:rsidR="0061491B" w:rsidRDefault="0061491B" w:rsidP="0061491B">
      <w:pPr>
        <w:rPr>
          <w:lang w:val="es-CO" w:eastAsia="es-CO"/>
        </w:rPr>
      </w:pPr>
    </w:p>
    <w:p w14:paraId="4F98023D" w14:textId="77777777" w:rsidR="00AF0537" w:rsidRDefault="00AF0537" w:rsidP="00AF0537">
      <w:pPr>
        <w:pStyle w:val="Prrafodelista"/>
        <w:numPr>
          <w:ilvl w:val="0"/>
          <w:numId w:val="17"/>
        </w:numPr>
      </w:pPr>
      <w:r>
        <w:t>FN_CANTIDAD_PERSONAS_TRASLADO</w:t>
      </w:r>
    </w:p>
    <w:p w14:paraId="159AB9E0" w14:textId="77777777" w:rsidR="00AF0537" w:rsidRDefault="00AF0537" w:rsidP="00AF0537">
      <w:pPr>
        <w:pStyle w:val="Prrafodelista"/>
        <w:numPr>
          <w:ilvl w:val="0"/>
          <w:numId w:val="17"/>
        </w:numPr>
      </w:pPr>
      <w:r>
        <w:t>FN_CANTIDAD_PERSONAS_RUV_TRASLADO</w:t>
      </w:r>
    </w:p>
    <w:p w14:paraId="6BD98670" w14:textId="77777777" w:rsidR="00AF0537" w:rsidRDefault="00AF0537" w:rsidP="00AF0537">
      <w:pPr>
        <w:pStyle w:val="Prrafodelista"/>
        <w:numPr>
          <w:ilvl w:val="0"/>
          <w:numId w:val="17"/>
        </w:numPr>
      </w:pPr>
      <w:r>
        <w:t>FN_CANTIDAD_HOGARES_TRASLADO</w:t>
      </w:r>
    </w:p>
    <w:p w14:paraId="0889D8E0" w14:textId="35B819CC" w:rsidR="0061491B" w:rsidRPr="00AF0537" w:rsidRDefault="00AF0537" w:rsidP="00AF0537">
      <w:pPr>
        <w:pStyle w:val="Prrafodelista"/>
        <w:numPr>
          <w:ilvl w:val="0"/>
          <w:numId w:val="17"/>
        </w:numPr>
        <w:rPr>
          <w:highlight w:val="white"/>
        </w:rPr>
      </w:pPr>
      <w:r>
        <w:t>FN_CANTIDAD_PERSONAS_SUPERARON_SSV</w:t>
      </w:r>
    </w:p>
    <w:p w14:paraId="72C2721C" w14:textId="77777777" w:rsidR="00AF0537" w:rsidRPr="00AF0537" w:rsidRDefault="00AF0537" w:rsidP="00AF0537">
      <w:pPr>
        <w:pStyle w:val="Prrafodelista"/>
        <w:numPr>
          <w:ilvl w:val="0"/>
          <w:numId w:val="0"/>
        </w:numPr>
        <w:ind w:left="720"/>
        <w:rPr>
          <w:highlight w:val="white"/>
        </w:rPr>
      </w:pPr>
    </w:p>
    <w:p w14:paraId="49BF0129" w14:textId="1D7DE471" w:rsidR="007901F2" w:rsidRDefault="007901F2" w:rsidP="007901F2">
      <w:pPr>
        <w:pStyle w:val="Ttulo3"/>
      </w:pPr>
      <w:bookmarkStart w:id="6" w:name="_Toc55903605"/>
      <w:r>
        <w:t>Procedimientos almacenados</w:t>
      </w:r>
      <w:bookmarkEnd w:id="6"/>
    </w:p>
    <w:p w14:paraId="01B19447" w14:textId="14921760" w:rsidR="000464D4" w:rsidRDefault="000464D4" w:rsidP="000464D4">
      <w:pPr>
        <w:rPr>
          <w:lang w:val="es-CO" w:eastAsia="es-CO"/>
        </w:rPr>
      </w:pPr>
    </w:p>
    <w:p w14:paraId="4BB6F300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GET_DATOS_REPORTES</w:t>
      </w:r>
    </w:p>
    <w:p w14:paraId="44951E4B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REPORTE_SSV_COMUNIDADES</w:t>
      </w:r>
    </w:p>
    <w:p w14:paraId="27B7EE2D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SP_ELIMINAR_TB_PLAN_ACCION_TRASLADO_BALANCE_TRASLADO</w:t>
      </w:r>
    </w:p>
    <w:p w14:paraId="56390066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SP_ELIMINAR_TB_PLAN_ACCION_TRASLADO_CATEGORIA_ENTIDAD</w:t>
      </w:r>
    </w:p>
    <w:p w14:paraId="63D130E7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SP_ELIMINAR_TB_PLAN_ACCION_TRASLADO_ENTIDAD</w:t>
      </w:r>
    </w:p>
    <w:p w14:paraId="6B4E04AD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SP_ELIMINAR_TB_PLAN_ACCION_TRASLADO_PROFESIONALES</w:t>
      </w:r>
    </w:p>
    <w:p w14:paraId="2B165D3B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SP_ESTADO_PLAN_RYR</w:t>
      </w:r>
    </w:p>
    <w:p w14:paraId="140367FE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SP_GET_BALANCE_TRASLADO_EVIDENCIA</w:t>
      </w:r>
    </w:p>
    <w:p w14:paraId="61B940A8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SP_GET_BUSQUEDA_PERSONA_POR_NUMERO_DOCUMENTO</w:t>
      </w:r>
    </w:p>
    <w:p w14:paraId="1AF24E84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SP_GET_CLASIFICACION_ACTIVIDAD</w:t>
      </w:r>
    </w:p>
    <w:p w14:paraId="5CBADD7E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SP_GET_ENTORNOS</w:t>
      </w:r>
    </w:p>
    <w:p w14:paraId="07D005D1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SP_GET_PERSONAS_COMUNIDAD</w:t>
      </w:r>
    </w:p>
    <w:p w14:paraId="527BCAA3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SP_GET_PERSONAS_COMUNIDAD_PLAN_RYR</w:t>
      </w:r>
    </w:p>
    <w:p w14:paraId="7219B364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SP_GET_PERSONAS_DETALLE_COMUNIDAD</w:t>
      </w:r>
    </w:p>
    <w:p w14:paraId="5F03FDE9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SP_GET_PERSONAS_DETALLE_COMUNIDAD_PLAN_RYR</w:t>
      </w:r>
    </w:p>
    <w:p w14:paraId="3730B3C7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SP_GET_PERSONAS_NO_SE_TRASLADAN</w:t>
      </w:r>
    </w:p>
    <w:p w14:paraId="626DB4DB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SP_GET_PERSONAS_SI_SE_TRASLADAN</w:t>
      </w:r>
    </w:p>
    <w:p w14:paraId="25C00E0D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SP_GET_PLAN_RYR_ACCIONES_DERECHO</w:t>
      </w:r>
    </w:p>
    <w:p w14:paraId="53E7D00E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SP_GET_PLAN_RYR_TB_DERECHO_NECESIDAD</w:t>
      </w:r>
    </w:p>
    <w:p w14:paraId="7F257FED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SP_GET_TB_CARACTERIZACION_COMUNIDAD</w:t>
      </w:r>
    </w:p>
    <w:p w14:paraId="5CA994F1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SP_GET_TB_EVIDENCIAS</w:t>
      </w:r>
    </w:p>
    <w:p w14:paraId="70C3C67A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SP_GET_TB_PLAN_ACCION_TRASLADO</w:t>
      </w:r>
    </w:p>
    <w:p w14:paraId="21A229DD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SP_GET_TB_PLAN_ACCION_TRASLADO_ALISTAMIENTO</w:t>
      </w:r>
    </w:p>
    <w:p w14:paraId="652CBA5B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SP_GET_TB_PLAN_ACCION_TRASLADO_BALANCE_TRASLADO</w:t>
      </w:r>
    </w:p>
    <w:p w14:paraId="7FF6224D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SP_GET_TB_PLAN_ACCION_TRASLADO_BALANCE_TRASLADO_EVIDENCIA</w:t>
      </w:r>
    </w:p>
    <w:p w14:paraId="208EDDBC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SP_GET_TB_PLAN_ACCION_TRASLADO_CATEGORIA_ENTIDAD</w:t>
      </w:r>
    </w:p>
    <w:p w14:paraId="23DD2F38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SP_GET_TB_PLAN_ACCION_TRASLADO_ENTIDAD</w:t>
      </w:r>
    </w:p>
    <w:p w14:paraId="77693A7A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SP_GET_TB_PLAN_ACCION_TRASLADO_INVENTARIO_HOGAR</w:t>
      </w:r>
    </w:p>
    <w:p w14:paraId="1AF550EF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SP_GET_TB_PLAN_ACCION_TRASLADO_INVENTARIO_HOGAR_ENSERES</w:t>
      </w:r>
    </w:p>
    <w:p w14:paraId="502EA8FB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SP_GET_TB_PLAN_ACCION_TRASLADO_PROFESIONALES</w:t>
      </w:r>
    </w:p>
    <w:p w14:paraId="29157BF4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SP_GET_TB_PLAN_RYR</w:t>
      </w:r>
    </w:p>
    <w:p w14:paraId="38410028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SP_GET_TB_PLAN_RYR_BIEN_SERVICIO</w:t>
      </w:r>
    </w:p>
    <w:p w14:paraId="30AFC112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SP_GET_TB_PLAN_RYR_BIEN_SERVICIO_ACTIVIDAD</w:t>
      </w:r>
    </w:p>
    <w:p w14:paraId="618E8E67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SP_INSERTAR_ACTUALIZAR_TB_BALANCE_TRASLADO_PLAN_RYR_BIEN_SERVICIO</w:t>
      </w:r>
    </w:p>
    <w:p w14:paraId="34F9EE78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SP_INSERTAR_ACTUALIZAR_TB_PLAN_ACCION_TRASLADO</w:t>
      </w:r>
    </w:p>
    <w:p w14:paraId="733E3E64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SP_INSERTAR_ACTUALIZAR_TB_PLAN_ACCION_TRASLADO_ALISTAMIENTO</w:t>
      </w:r>
    </w:p>
    <w:p w14:paraId="35EC8980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SP_INSERTAR_ACTUALIZAR_TB_PLAN_ACCION_TRASLADO_BALANCE_TRASLADO</w:t>
      </w:r>
    </w:p>
    <w:p w14:paraId="4E63C10D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SP_INSERTAR_ACTUALIZAR_TB_PLAN_ACCION_TRASLADO_BALANCE_TRASLADO_EVIDENCIA</w:t>
      </w:r>
    </w:p>
    <w:p w14:paraId="63F1E97C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lastRenderedPageBreak/>
        <w:t>RYR_COMUNITARIO</w:t>
      </w:r>
      <w:r w:rsidRPr="00AF0537">
        <w:tab/>
        <w:t>SP_INSERTAR_ACTUALIZAR_TB_PLAN_ACCION_TRASLADO_CATEGORIA</w:t>
      </w:r>
    </w:p>
    <w:p w14:paraId="52972B1D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SP_INSERTAR_ACTUALIZAR_TB_PLAN_ACCION_TRASLADO_INVENTARIO_HOGAR</w:t>
      </w:r>
    </w:p>
    <w:p w14:paraId="0C5DD50D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SP_INSERTAR_ACTUALIZAR_TB_PLAN_ACCION_TRASLADO_PARA_EL_BALANCE</w:t>
      </w:r>
    </w:p>
    <w:p w14:paraId="06C2FB37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SP_INSERTAR_ACTUALIZAR_TB_PLAN_ACCION_TRASLADO_PERSONA_NO_TRASLADA</w:t>
      </w:r>
    </w:p>
    <w:p w14:paraId="012C15E5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SP_INSERTAR_ACTUALIZAR_TB_PLAN_ACCION_TRASLADO_PROFESIONALES</w:t>
      </w:r>
    </w:p>
    <w:p w14:paraId="1350AC6A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SP_INSERTAR_TB_BALANCE_TRASLADO_TB_DERECHO_NECESIDAD</w:t>
      </w:r>
    </w:p>
    <w:p w14:paraId="18F31728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SP_INSERTAR_TB_PLAN_ACCION_TRASLADO</w:t>
      </w:r>
    </w:p>
    <w:p w14:paraId="40CC24CC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SP_INSERTAR_TB_PLAN_ACCION_TRASLADO_CATEGORIA_ENTIDAD</w:t>
      </w:r>
    </w:p>
    <w:p w14:paraId="72AC7E56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SP_INSERTAR_TB_PLAN_ACCION_TRASLADO_ENTIDAD</w:t>
      </w:r>
    </w:p>
    <w:p w14:paraId="5E7791B1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SP_INSERTAR_TB_RYR_PERSONAS_CARACTERIZADAS_PARA_TRASLADAR</w:t>
      </w:r>
    </w:p>
    <w:p w14:paraId="2C1D153C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SP_RYR_GET_BALANCE_METAS</w:t>
      </w:r>
    </w:p>
    <w:p w14:paraId="72C461C8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SP_RYR_GET_BALANCE_TRASLADO_TB_DERECHO_NECESIDAD</w:t>
      </w:r>
    </w:p>
    <w:p w14:paraId="72E81E54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SP_RYR_GET_CATEGORIA_TRASLADO_POR_ID_PLAN_TRASLADO</w:t>
      </w:r>
    </w:p>
    <w:p w14:paraId="4DE07347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SP_RYR_GET_ENTIDADES</w:t>
      </w:r>
    </w:p>
    <w:p w14:paraId="36B340E3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SP_RYR_GET_TB_PLAN_ACCION_TRASLADO</w:t>
      </w:r>
    </w:p>
    <w:p w14:paraId="15CD12FE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SP_RYR_GET_TB_TIPO_EVIDENCIA</w:t>
      </w:r>
    </w:p>
    <w:p w14:paraId="775E5B88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SP_SET_PERSONAS_COMUNIDAD</w:t>
      </w:r>
    </w:p>
    <w:p w14:paraId="79EA789F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SP_SET_PLAN_RYR_TB_DERECHO_NECESIDAD</w:t>
      </w:r>
    </w:p>
    <w:p w14:paraId="332274A8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SP_SET_TB_CARACTERIZACION_COMUNIDAD</w:t>
      </w:r>
    </w:p>
    <w:p w14:paraId="4BE2257A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SP_SET_TB_EVIDENCIAS</w:t>
      </w:r>
    </w:p>
    <w:p w14:paraId="3DC487FF" w14:textId="77777777" w:rsidR="000464D4" w:rsidRPr="00AF0537" w:rsidRDefault="000464D4" w:rsidP="00AF0537">
      <w:pPr>
        <w:pStyle w:val="Prrafodelista"/>
        <w:numPr>
          <w:ilvl w:val="0"/>
          <w:numId w:val="14"/>
        </w:numPr>
        <w:rPr>
          <w:lang w:val="en-US"/>
        </w:rPr>
      </w:pPr>
      <w:r w:rsidRPr="00AF0537">
        <w:rPr>
          <w:lang w:val="en-US"/>
        </w:rPr>
        <w:t>RYR_COMUNITARIO</w:t>
      </w:r>
      <w:r w:rsidRPr="00AF0537">
        <w:rPr>
          <w:lang w:val="en-US"/>
        </w:rPr>
        <w:tab/>
        <w:t>SP_SET_TB_PLAN_RYR</w:t>
      </w:r>
    </w:p>
    <w:p w14:paraId="37A210D6" w14:textId="77777777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SP_SET_TB_PLAN_RYR_BIEN_SERVICIO</w:t>
      </w:r>
    </w:p>
    <w:p w14:paraId="43977E77" w14:textId="5F6CBB5B" w:rsidR="000464D4" w:rsidRPr="00AF0537" w:rsidRDefault="000464D4" w:rsidP="00AF0537">
      <w:pPr>
        <w:pStyle w:val="Prrafodelista"/>
        <w:numPr>
          <w:ilvl w:val="0"/>
          <w:numId w:val="14"/>
        </w:numPr>
      </w:pPr>
      <w:r w:rsidRPr="00AF0537">
        <w:t>RYR_COMUNITARIO</w:t>
      </w:r>
      <w:r w:rsidRPr="00AF0537">
        <w:tab/>
        <w:t>SP_SET_TB_PLAN_RYR_BIEN_SERVICIO_ACTIVIDAD</w:t>
      </w:r>
    </w:p>
    <w:p w14:paraId="48D41DB8" w14:textId="77777777" w:rsidR="0061491B" w:rsidRPr="0061491B" w:rsidRDefault="0061491B" w:rsidP="0061491B">
      <w:pPr>
        <w:rPr>
          <w:lang w:val="es-CO" w:eastAsia="es-CO"/>
        </w:rPr>
      </w:pPr>
    </w:p>
    <w:p w14:paraId="3BC51D07" w14:textId="2B23AC5A" w:rsidR="0061491B" w:rsidRDefault="0061491B" w:rsidP="0061491B">
      <w:pPr>
        <w:pStyle w:val="Ttulo3"/>
      </w:pPr>
      <w:bookmarkStart w:id="7" w:name="_Toc55903606"/>
      <w:r>
        <w:t>Diagramas</w:t>
      </w:r>
      <w:bookmarkEnd w:id="7"/>
    </w:p>
    <w:p w14:paraId="1297CB7F" w14:textId="77777777" w:rsidR="0061491B" w:rsidRPr="0061491B" w:rsidRDefault="0061491B" w:rsidP="0061491B">
      <w:pPr>
        <w:rPr>
          <w:lang w:val="es-CO" w:eastAsia="es-CO"/>
        </w:rPr>
      </w:pPr>
    </w:p>
    <w:p w14:paraId="35D2A636" w14:textId="215E1243" w:rsidR="0061491B" w:rsidRPr="0061491B" w:rsidRDefault="0061491B" w:rsidP="0061491B">
      <w:pPr>
        <w:pStyle w:val="Prrafodelista"/>
        <w:numPr>
          <w:ilvl w:val="0"/>
          <w:numId w:val="11"/>
        </w:numPr>
      </w:pPr>
      <w:r w:rsidRPr="0061491B">
        <w:t>RYR_COMUNITARIO.RUTA_COMUNITARIA</w:t>
      </w:r>
    </w:p>
    <w:p w14:paraId="0FE15DB6" w14:textId="53D4C344" w:rsidR="0061491B" w:rsidRDefault="0061491B" w:rsidP="0061491B">
      <w:pPr>
        <w:rPr>
          <w:lang w:val="es-CO" w:eastAsia="es-CO"/>
        </w:rPr>
      </w:pPr>
    </w:p>
    <w:p w14:paraId="2453F1BB" w14:textId="77777777" w:rsidR="0061491B" w:rsidRPr="0061491B" w:rsidRDefault="0061491B" w:rsidP="0061491B">
      <w:pPr>
        <w:rPr>
          <w:lang w:val="es-CO" w:eastAsia="es-CO"/>
        </w:rPr>
      </w:pPr>
    </w:p>
    <w:p w14:paraId="120963C7" w14:textId="7C61DBDB" w:rsidR="007901F2" w:rsidRDefault="007901F2" w:rsidP="0061491B">
      <w:pPr>
        <w:pStyle w:val="Ttulo1"/>
      </w:pPr>
      <w:bookmarkStart w:id="8" w:name="_Toc55903607"/>
      <w:r>
        <w:t>Diagrama</w:t>
      </w:r>
      <w:r w:rsidR="0061491B">
        <w:t xml:space="preserve"> modelo entidad relación</w:t>
      </w:r>
      <w:bookmarkEnd w:id="8"/>
      <w:r w:rsidR="0061491B">
        <w:t xml:space="preserve"> </w:t>
      </w:r>
    </w:p>
    <w:p w14:paraId="2A2B49D9" w14:textId="77777777" w:rsidR="000A11B1" w:rsidRDefault="000A11B1" w:rsidP="000A11B1">
      <w:pPr>
        <w:rPr>
          <w:lang w:val="es-CO" w:eastAsia="es-CO"/>
        </w:rPr>
      </w:pPr>
    </w:p>
    <w:p w14:paraId="59BCD535" w14:textId="75F8263B" w:rsidR="000A11B1" w:rsidRPr="000A11B1" w:rsidRDefault="000A11B1" w:rsidP="000A11B1">
      <w:pPr>
        <w:pStyle w:val="Ttulo2"/>
      </w:pPr>
      <w:r>
        <w:t>Diagrama Plan de Traslado</w:t>
      </w:r>
    </w:p>
    <w:p w14:paraId="513C4BDB" w14:textId="1136EE99" w:rsidR="0061491B" w:rsidRDefault="0061491B" w:rsidP="0061491B">
      <w:pPr>
        <w:rPr>
          <w:lang w:val="es-CO" w:eastAsia="es-CO"/>
        </w:rPr>
      </w:pPr>
    </w:p>
    <w:p w14:paraId="036C157D" w14:textId="64810ED6" w:rsidR="0061491B" w:rsidRPr="0061491B" w:rsidRDefault="0061491B" w:rsidP="0061491B">
      <w:pPr>
        <w:rPr>
          <w:lang w:val="es-CO" w:eastAsia="es-CO"/>
        </w:rPr>
      </w:pPr>
      <w:r w:rsidRPr="0071396F">
        <w:rPr>
          <w:b/>
          <w:bCs/>
          <w:noProof/>
          <w:lang w:val="es-CO" w:eastAsia="es-CO"/>
        </w:rPr>
        <w:lastRenderedPageBreak/>
        <w:drawing>
          <wp:inline distT="0" distB="0" distL="0" distR="0" wp14:anchorId="46230AF2" wp14:editId="1E12131B">
            <wp:extent cx="6188710" cy="5513070"/>
            <wp:effectExtent l="0" t="0" r="254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5513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7A8CB" w14:textId="77777777" w:rsidR="000F1B2B" w:rsidRDefault="000F1B2B" w:rsidP="000F1B2B">
      <w:pPr>
        <w:rPr>
          <w:lang w:val="es-CO" w:eastAsia="es-CO"/>
        </w:rPr>
      </w:pPr>
    </w:p>
    <w:p w14:paraId="4BDF905B" w14:textId="7769610F" w:rsidR="000A11B1" w:rsidRDefault="000A11B1">
      <w:pPr>
        <w:spacing w:after="160" w:line="259" w:lineRule="auto"/>
        <w:jc w:val="left"/>
        <w:rPr>
          <w:lang w:val="es-CO" w:eastAsia="es-CO"/>
        </w:rPr>
      </w:pPr>
      <w:r>
        <w:rPr>
          <w:lang w:val="es-CO" w:eastAsia="es-CO"/>
        </w:rPr>
        <w:br w:type="page"/>
      </w:r>
    </w:p>
    <w:p w14:paraId="20BD63A1" w14:textId="77777777" w:rsidR="000A11B1" w:rsidRDefault="000A11B1" w:rsidP="000F1B2B">
      <w:pPr>
        <w:rPr>
          <w:lang w:val="es-CO" w:eastAsia="es-CO"/>
        </w:rPr>
      </w:pPr>
      <w:bookmarkStart w:id="9" w:name="_GoBack"/>
      <w:bookmarkEnd w:id="9"/>
    </w:p>
    <w:p w14:paraId="79E94016" w14:textId="30B111AF" w:rsidR="000A11B1" w:rsidRDefault="000A11B1" w:rsidP="000A11B1">
      <w:pPr>
        <w:pStyle w:val="Ttulo2"/>
      </w:pPr>
      <w:r>
        <w:t>Diagrama Ficha de Caracterización</w:t>
      </w:r>
    </w:p>
    <w:p w14:paraId="044C8142" w14:textId="77777777" w:rsidR="000A11B1" w:rsidRDefault="000A11B1" w:rsidP="000F1B2B">
      <w:pPr>
        <w:rPr>
          <w:lang w:val="es-CO" w:eastAsia="es-CO"/>
        </w:rPr>
      </w:pPr>
    </w:p>
    <w:p w14:paraId="3185DC83" w14:textId="53606F62" w:rsidR="000A11B1" w:rsidRDefault="000A11B1" w:rsidP="000F1B2B">
      <w:pPr>
        <w:rPr>
          <w:lang w:val="es-CO" w:eastAsia="es-CO"/>
        </w:rPr>
      </w:pPr>
      <w:r>
        <w:rPr>
          <w:noProof/>
          <w:lang w:val="es-CO" w:eastAsia="es-CO"/>
        </w:rPr>
        <w:drawing>
          <wp:inline distT="0" distB="0" distL="0" distR="0" wp14:anchorId="359DE908" wp14:editId="221413F2">
            <wp:extent cx="6188710" cy="4634230"/>
            <wp:effectExtent l="0" t="0" r="254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ER Ficha de Caracterizacion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63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77ECC" w14:textId="77777777" w:rsidR="000A11B1" w:rsidRDefault="000A11B1" w:rsidP="000F1B2B">
      <w:pPr>
        <w:rPr>
          <w:lang w:val="es-CO" w:eastAsia="es-CO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2122"/>
        <w:gridCol w:w="7614"/>
      </w:tblGrid>
      <w:tr w:rsidR="001E7385" w14:paraId="0F1AD8F9" w14:textId="77777777" w:rsidTr="001E7385">
        <w:trPr>
          <w:trHeight w:val="315"/>
        </w:trPr>
        <w:tc>
          <w:tcPr>
            <w:tcW w:w="5000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hideMark/>
          </w:tcPr>
          <w:bookmarkEnd w:id="1"/>
          <w:p w14:paraId="7AE3C573" w14:textId="39C90C90" w:rsidR="001E7385" w:rsidRDefault="001E738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Versiones</w:t>
            </w:r>
          </w:p>
        </w:tc>
      </w:tr>
      <w:tr w:rsidR="001E7385" w14:paraId="46B0DED6" w14:textId="77777777" w:rsidTr="001E7385">
        <w:trPr>
          <w:trHeight w:val="315"/>
        </w:trPr>
        <w:tc>
          <w:tcPr>
            <w:tcW w:w="10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hideMark/>
          </w:tcPr>
          <w:p w14:paraId="1402763E" w14:textId="2B4BDC44" w:rsidR="001E7385" w:rsidRDefault="001E7385">
            <w:pPr>
              <w:rPr>
                <w:b/>
                <w:bCs/>
              </w:rPr>
            </w:pPr>
            <w:r>
              <w:rPr>
                <w:b/>
                <w:bCs/>
              </w:rPr>
              <w:t>Versión:</w:t>
            </w:r>
          </w:p>
        </w:tc>
        <w:tc>
          <w:tcPr>
            <w:tcW w:w="391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EDB53" w14:textId="487C269D" w:rsidR="001E7385" w:rsidRDefault="001E7385">
            <w:r>
              <w:t>1.0</w:t>
            </w:r>
          </w:p>
        </w:tc>
      </w:tr>
      <w:tr w:rsidR="001E7385" w14:paraId="23C25861" w14:textId="77777777" w:rsidTr="001E7385">
        <w:tc>
          <w:tcPr>
            <w:tcW w:w="10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hideMark/>
          </w:tcPr>
          <w:p w14:paraId="0A618FDD" w14:textId="2C834E07" w:rsidR="001E7385" w:rsidRDefault="001E7385" w:rsidP="001E7385">
            <w:pPr>
              <w:rPr>
                <w:b/>
                <w:bCs/>
              </w:rPr>
            </w:pPr>
            <w:r>
              <w:rPr>
                <w:b/>
                <w:bCs/>
              </w:rPr>
              <w:t>Realizado:</w:t>
            </w:r>
          </w:p>
        </w:tc>
        <w:tc>
          <w:tcPr>
            <w:tcW w:w="391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F5465" w14:textId="77777777" w:rsidR="001E7385" w:rsidRDefault="001E7385" w:rsidP="001E7385">
            <w:r>
              <w:t>Ingeniera Vilma Liliana Rodriguez</w:t>
            </w:r>
          </w:p>
          <w:p w14:paraId="5BD8B5C6" w14:textId="7ABEB91F" w:rsidR="001E7385" w:rsidRDefault="001E7385" w:rsidP="001E7385">
            <w:r>
              <w:t>Ingeniero Cristian Navarrete</w:t>
            </w:r>
          </w:p>
        </w:tc>
      </w:tr>
      <w:tr w:rsidR="001E7385" w14:paraId="2BCFE065" w14:textId="77777777" w:rsidTr="001E7385">
        <w:tc>
          <w:tcPr>
            <w:tcW w:w="10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</w:tcPr>
          <w:p w14:paraId="5F03944A" w14:textId="4455393C" w:rsidR="001E7385" w:rsidRDefault="001E7385" w:rsidP="001E738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Revisado: </w:t>
            </w:r>
          </w:p>
        </w:tc>
        <w:tc>
          <w:tcPr>
            <w:tcW w:w="391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CBD1E" w14:textId="28DA9CAC" w:rsidR="001E7385" w:rsidRDefault="001E7385" w:rsidP="001E7385">
            <w:r>
              <w:t>Ingeniero Diego Gamba</w:t>
            </w:r>
          </w:p>
        </w:tc>
      </w:tr>
      <w:tr w:rsidR="001E7385" w14:paraId="67AF2519" w14:textId="77777777" w:rsidTr="001E7385">
        <w:tc>
          <w:tcPr>
            <w:tcW w:w="109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hideMark/>
          </w:tcPr>
          <w:p w14:paraId="71C546D8" w14:textId="074A4E41" w:rsidR="001E7385" w:rsidRDefault="001E738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Fecha: </w:t>
            </w:r>
          </w:p>
        </w:tc>
        <w:tc>
          <w:tcPr>
            <w:tcW w:w="391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BC2DB" w14:textId="2F331F84" w:rsidR="001E7385" w:rsidRDefault="001E7385">
            <w:r>
              <w:t>31 de octubre 2020</w:t>
            </w:r>
          </w:p>
        </w:tc>
      </w:tr>
    </w:tbl>
    <w:p w14:paraId="1686A568" w14:textId="77777777" w:rsidR="001E7385" w:rsidRPr="0081300E" w:rsidRDefault="001E7385" w:rsidP="008B53EE">
      <w:pPr>
        <w:rPr>
          <w:lang w:val="es-CO" w:eastAsia="es-CO"/>
        </w:rPr>
      </w:pPr>
    </w:p>
    <w:sectPr w:rsidR="001E7385" w:rsidRPr="0081300E" w:rsidSect="00213452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7EE4BED" w14:textId="77777777" w:rsidR="003519B8" w:rsidRDefault="003519B8" w:rsidP="0096724D">
      <w:r>
        <w:separator/>
      </w:r>
    </w:p>
  </w:endnote>
  <w:endnote w:type="continuationSeparator" w:id="0">
    <w:p w14:paraId="3F7120C6" w14:textId="77777777" w:rsidR="003519B8" w:rsidRDefault="003519B8" w:rsidP="009672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D7B375A" w14:textId="77777777" w:rsidR="003519B8" w:rsidRDefault="003519B8" w:rsidP="0096724D">
      <w:r>
        <w:separator/>
      </w:r>
    </w:p>
  </w:footnote>
  <w:footnote w:type="continuationSeparator" w:id="0">
    <w:p w14:paraId="449E919F" w14:textId="77777777" w:rsidR="003519B8" w:rsidRDefault="003519B8" w:rsidP="009672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B07A7A"/>
    <w:multiLevelType w:val="hybridMultilevel"/>
    <w:tmpl w:val="5DDA0508"/>
    <w:lvl w:ilvl="0" w:tplc="7010AF1C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3D7975"/>
    <w:multiLevelType w:val="hybridMultilevel"/>
    <w:tmpl w:val="B840285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B75FD0"/>
    <w:multiLevelType w:val="multilevel"/>
    <w:tmpl w:val="1BCEF6D0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C662966"/>
    <w:multiLevelType w:val="hybridMultilevel"/>
    <w:tmpl w:val="F68042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531D83"/>
    <w:multiLevelType w:val="hybridMultilevel"/>
    <w:tmpl w:val="A32E95F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875433"/>
    <w:multiLevelType w:val="multilevel"/>
    <w:tmpl w:val="040A0025"/>
    <w:lvl w:ilvl="0">
      <w:start w:val="1"/>
      <w:numFmt w:val="decimal"/>
      <w:lvlText w:val="%1"/>
      <w:lvlJc w:val="left"/>
      <w:pPr>
        <w:ind w:left="5961" w:hanging="432"/>
      </w:pPr>
    </w:lvl>
    <w:lvl w:ilvl="1">
      <w:start w:val="1"/>
      <w:numFmt w:val="decimal"/>
      <w:lvlText w:val="%1.%2"/>
      <w:lvlJc w:val="left"/>
      <w:pPr>
        <w:ind w:left="7239" w:hanging="576"/>
      </w:pPr>
    </w:lvl>
    <w:lvl w:ilvl="2">
      <w:start w:val="1"/>
      <w:numFmt w:val="decimal"/>
      <w:lvlText w:val="%1.%2.%3"/>
      <w:lvlJc w:val="left"/>
      <w:pPr>
        <w:ind w:left="7241" w:hanging="720"/>
      </w:pPr>
    </w:lvl>
    <w:lvl w:ilvl="3">
      <w:start w:val="1"/>
      <w:numFmt w:val="decimal"/>
      <w:pStyle w:val="Ttulo4"/>
      <w:lvlText w:val="%1.%2.%3.%4"/>
      <w:lvlJc w:val="left"/>
      <w:pPr>
        <w:ind w:left="8378" w:hanging="864"/>
      </w:pPr>
    </w:lvl>
    <w:lvl w:ilvl="4">
      <w:start w:val="1"/>
      <w:numFmt w:val="decimal"/>
      <w:pStyle w:val="Ttulo5"/>
      <w:lvlText w:val="%1.%2.%3.%4.%5"/>
      <w:lvlJc w:val="left"/>
      <w:pPr>
        <w:ind w:left="6537" w:hanging="1008"/>
      </w:pPr>
    </w:lvl>
    <w:lvl w:ilvl="5">
      <w:start w:val="1"/>
      <w:numFmt w:val="decimal"/>
      <w:pStyle w:val="Ttulo6"/>
      <w:lvlText w:val="%1.%2.%3.%4.%5.%6"/>
      <w:lvlJc w:val="left"/>
      <w:pPr>
        <w:ind w:left="6681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6825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6969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7113" w:hanging="1584"/>
      </w:pPr>
    </w:lvl>
  </w:abstractNum>
  <w:abstractNum w:abstractNumId="6" w15:restartNumberingAfterBreak="0">
    <w:nsid w:val="335F069D"/>
    <w:multiLevelType w:val="hybridMultilevel"/>
    <w:tmpl w:val="93CC8B18"/>
    <w:lvl w:ilvl="0" w:tplc="E9DC29BC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493124"/>
    <w:multiLevelType w:val="hybridMultilevel"/>
    <w:tmpl w:val="E0FCD988"/>
    <w:lvl w:ilvl="0" w:tplc="F67CA154">
      <w:start w:val="1"/>
      <w:numFmt w:val="lowerLetter"/>
      <w:pStyle w:val="Prrafodelista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E43818"/>
    <w:multiLevelType w:val="hybridMultilevel"/>
    <w:tmpl w:val="8624973E"/>
    <w:lvl w:ilvl="0" w:tplc="AA945AEA">
      <w:start w:val="1"/>
      <w:numFmt w:val="lowerLetter"/>
      <w:pStyle w:val="Ttulo3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65005F"/>
    <w:multiLevelType w:val="hybridMultilevel"/>
    <w:tmpl w:val="CF4421C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FB660E"/>
    <w:multiLevelType w:val="hybridMultilevel"/>
    <w:tmpl w:val="D60887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A84157"/>
    <w:multiLevelType w:val="hybridMultilevel"/>
    <w:tmpl w:val="AAAC3E3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7962C6"/>
    <w:multiLevelType w:val="hybridMultilevel"/>
    <w:tmpl w:val="4398A9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1074D4"/>
    <w:multiLevelType w:val="hybridMultilevel"/>
    <w:tmpl w:val="553A25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012A9D"/>
    <w:multiLevelType w:val="hybridMultilevel"/>
    <w:tmpl w:val="F9409A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8"/>
  </w:num>
  <w:num w:numId="4">
    <w:abstractNumId w:val="7"/>
  </w:num>
  <w:num w:numId="5">
    <w:abstractNumId w:val="8"/>
    <w:lvlOverride w:ilvl="0">
      <w:startOverride w:val="1"/>
    </w:lvlOverride>
  </w:num>
  <w:num w:numId="6">
    <w:abstractNumId w:val="14"/>
  </w:num>
  <w:num w:numId="7">
    <w:abstractNumId w:val="12"/>
  </w:num>
  <w:num w:numId="8">
    <w:abstractNumId w:val="6"/>
  </w:num>
  <w:num w:numId="9">
    <w:abstractNumId w:val="0"/>
  </w:num>
  <w:num w:numId="10">
    <w:abstractNumId w:val="11"/>
  </w:num>
  <w:num w:numId="11">
    <w:abstractNumId w:val="1"/>
  </w:num>
  <w:num w:numId="12">
    <w:abstractNumId w:val="7"/>
  </w:num>
  <w:num w:numId="13">
    <w:abstractNumId w:val="10"/>
  </w:num>
  <w:num w:numId="14">
    <w:abstractNumId w:val="9"/>
  </w:num>
  <w:num w:numId="15">
    <w:abstractNumId w:val="4"/>
  </w:num>
  <w:num w:numId="16">
    <w:abstractNumId w:val="13"/>
  </w:num>
  <w:num w:numId="17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7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3452"/>
    <w:rsid w:val="000007A6"/>
    <w:rsid w:val="000031C8"/>
    <w:rsid w:val="00010B2B"/>
    <w:rsid w:val="00021267"/>
    <w:rsid w:val="00022FC0"/>
    <w:rsid w:val="00025B88"/>
    <w:rsid w:val="00035B32"/>
    <w:rsid w:val="000464D4"/>
    <w:rsid w:val="00051358"/>
    <w:rsid w:val="0005690D"/>
    <w:rsid w:val="00060A6F"/>
    <w:rsid w:val="000626E0"/>
    <w:rsid w:val="000629FF"/>
    <w:rsid w:val="00067A31"/>
    <w:rsid w:val="000724EE"/>
    <w:rsid w:val="00073556"/>
    <w:rsid w:val="00073B78"/>
    <w:rsid w:val="00077749"/>
    <w:rsid w:val="00090403"/>
    <w:rsid w:val="000A11B1"/>
    <w:rsid w:val="000C11FF"/>
    <w:rsid w:val="000C7C73"/>
    <w:rsid w:val="000D28B1"/>
    <w:rsid w:val="000E6ECE"/>
    <w:rsid w:val="000F1B2B"/>
    <w:rsid w:val="000F20CB"/>
    <w:rsid w:val="000F322B"/>
    <w:rsid w:val="00102DD6"/>
    <w:rsid w:val="0010630D"/>
    <w:rsid w:val="00107132"/>
    <w:rsid w:val="001107BF"/>
    <w:rsid w:val="001213EF"/>
    <w:rsid w:val="00123768"/>
    <w:rsid w:val="001247BF"/>
    <w:rsid w:val="001409B4"/>
    <w:rsid w:val="0014143D"/>
    <w:rsid w:val="00147337"/>
    <w:rsid w:val="0015320E"/>
    <w:rsid w:val="001536F6"/>
    <w:rsid w:val="001569BE"/>
    <w:rsid w:val="00172B28"/>
    <w:rsid w:val="001731AB"/>
    <w:rsid w:val="0019044B"/>
    <w:rsid w:val="001967DC"/>
    <w:rsid w:val="001A7005"/>
    <w:rsid w:val="001C1C73"/>
    <w:rsid w:val="001C531C"/>
    <w:rsid w:val="001D4961"/>
    <w:rsid w:val="001D49A9"/>
    <w:rsid w:val="001D5845"/>
    <w:rsid w:val="001D5F8A"/>
    <w:rsid w:val="001D6629"/>
    <w:rsid w:val="001E2C9B"/>
    <w:rsid w:val="001E7385"/>
    <w:rsid w:val="001F08CF"/>
    <w:rsid w:val="001F2421"/>
    <w:rsid w:val="001F56AC"/>
    <w:rsid w:val="00200CBA"/>
    <w:rsid w:val="00201FBF"/>
    <w:rsid w:val="00203241"/>
    <w:rsid w:val="002107A4"/>
    <w:rsid w:val="00211917"/>
    <w:rsid w:val="00213452"/>
    <w:rsid w:val="00243336"/>
    <w:rsid w:val="00247FA9"/>
    <w:rsid w:val="00250BD8"/>
    <w:rsid w:val="00251D10"/>
    <w:rsid w:val="00252180"/>
    <w:rsid w:val="002558B9"/>
    <w:rsid w:val="002619D3"/>
    <w:rsid w:val="00266A8E"/>
    <w:rsid w:val="00271879"/>
    <w:rsid w:val="00272BA0"/>
    <w:rsid w:val="00276D3C"/>
    <w:rsid w:val="002A31A7"/>
    <w:rsid w:val="002A437B"/>
    <w:rsid w:val="002B0EA1"/>
    <w:rsid w:val="002D5386"/>
    <w:rsid w:val="002D5F9E"/>
    <w:rsid w:val="002E2C17"/>
    <w:rsid w:val="002E671B"/>
    <w:rsid w:val="002E6C94"/>
    <w:rsid w:val="002E7D4F"/>
    <w:rsid w:val="002F1EC9"/>
    <w:rsid w:val="002F3B3F"/>
    <w:rsid w:val="00300349"/>
    <w:rsid w:val="00302303"/>
    <w:rsid w:val="00302F1E"/>
    <w:rsid w:val="003056DC"/>
    <w:rsid w:val="0031054B"/>
    <w:rsid w:val="003136C9"/>
    <w:rsid w:val="00325FE6"/>
    <w:rsid w:val="003268DD"/>
    <w:rsid w:val="00335F45"/>
    <w:rsid w:val="00350AA1"/>
    <w:rsid w:val="003519B8"/>
    <w:rsid w:val="00357109"/>
    <w:rsid w:val="00397272"/>
    <w:rsid w:val="00397D70"/>
    <w:rsid w:val="003A4313"/>
    <w:rsid w:val="003A4B9F"/>
    <w:rsid w:val="003B171B"/>
    <w:rsid w:val="003B2C8F"/>
    <w:rsid w:val="003C1057"/>
    <w:rsid w:val="003C1F84"/>
    <w:rsid w:val="003C41E7"/>
    <w:rsid w:val="003C4D83"/>
    <w:rsid w:val="003D5AFA"/>
    <w:rsid w:val="003D7173"/>
    <w:rsid w:val="003E04FC"/>
    <w:rsid w:val="003F2D2C"/>
    <w:rsid w:val="003F4704"/>
    <w:rsid w:val="003F5184"/>
    <w:rsid w:val="0040265E"/>
    <w:rsid w:val="0041208D"/>
    <w:rsid w:val="00416324"/>
    <w:rsid w:val="004219D1"/>
    <w:rsid w:val="004222FD"/>
    <w:rsid w:val="00430688"/>
    <w:rsid w:val="004306D2"/>
    <w:rsid w:val="004433C0"/>
    <w:rsid w:val="00446997"/>
    <w:rsid w:val="00453CB5"/>
    <w:rsid w:val="0045631A"/>
    <w:rsid w:val="00457A18"/>
    <w:rsid w:val="00461BD1"/>
    <w:rsid w:val="00466771"/>
    <w:rsid w:val="00466A5E"/>
    <w:rsid w:val="00470AD8"/>
    <w:rsid w:val="00470E99"/>
    <w:rsid w:val="0047354D"/>
    <w:rsid w:val="00476F9E"/>
    <w:rsid w:val="00493BE1"/>
    <w:rsid w:val="0049470B"/>
    <w:rsid w:val="004B1B18"/>
    <w:rsid w:val="004C14AB"/>
    <w:rsid w:val="004C7798"/>
    <w:rsid w:val="004D6115"/>
    <w:rsid w:val="004D6E09"/>
    <w:rsid w:val="004E073D"/>
    <w:rsid w:val="004E074F"/>
    <w:rsid w:val="004E49DA"/>
    <w:rsid w:val="004F3E42"/>
    <w:rsid w:val="004F6B1E"/>
    <w:rsid w:val="004F7124"/>
    <w:rsid w:val="005006EF"/>
    <w:rsid w:val="00511260"/>
    <w:rsid w:val="00514036"/>
    <w:rsid w:val="00546EF1"/>
    <w:rsid w:val="005522A6"/>
    <w:rsid w:val="00555A5B"/>
    <w:rsid w:val="0055757B"/>
    <w:rsid w:val="00573F51"/>
    <w:rsid w:val="00574B16"/>
    <w:rsid w:val="00576CC2"/>
    <w:rsid w:val="00594EB3"/>
    <w:rsid w:val="00596390"/>
    <w:rsid w:val="005966C2"/>
    <w:rsid w:val="005A0563"/>
    <w:rsid w:val="005A2245"/>
    <w:rsid w:val="005A6475"/>
    <w:rsid w:val="005B0374"/>
    <w:rsid w:val="005B2263"/>
    <w:rsid w:val="005B2926"/>
    <w:rsid w:val="005B55A0"/>
    <w:rsid w:val="005C226B"/>
    <w:rsid w:val="005C33D2"/>
    <w:rsid w:val="005C6D2D"/>
    <w:rsid w:val="005E372E"/>
    <w:rsid w:val="005E5E98"/>
    <w:rsid w:val="005E6524"/>
    <w:rsid w:val="005F15C7"/>
    <w:rsid w:val="005F34F3"/>
    <w:rsid w:val="005F7EEE"/>
    <w:rsid w:val="0060440F"/>
    <w:rsid w:val="006110C8"/>
    <w:rsid w:val="00611235"/>
    <w:rsid w:val="006112DC"/>
    <w:rsid w:val="00612C53"/>
    <w:rsid w:val="00612E3D"/>
    <w:rsid w:val="00613AA7"/>
    <w:rsid w:val="0061491B"/>
    <w:rsid w:val="00625563"/>
    <w:rsid w:val="00626EF9"/>
    <w:rsid w:val="00631D43"/>
    <w:rsid w:val="0064575C"/>
    <w:rsid w:val="006610B4"/>
    <w:rsid w:val="006658F8"/>
    <w:rsid w:val="00673BF5"/>
    <w:rsid w:val="0067775C"/>
    <w:rsid w:val="00677DAA"/>
    <w:rsid w:val="0068326E"/>
    <w:rsid w:val="00692BDB"/>
    <w:rsid w:val="00697ADC"/>
    <w:rsid w:val="006A0861"/>
    <w:rsid w:val="006B7520"/>
    <w:rsid w:val="006B794D"/>
    <w:rsid w:val="006B7C88"/>
    <w:rsid w:val="006C6ACA"/>
    <w:rsid w:val="006D054D"/>
    <w:rsid w:val="006D05AA"/>
    <w:rsid w:val="006E2CAE"/>
    <w:rsid w:val="006F5B4B"/>
    <w:rsid w:val="006F6369"/>
    <w:rsid w:val="006F6AFE"/>
    <w:rsid w:val="007121C8"/>
    <w:rsid w:val="0071396F"/>
    <w:rsid w:val="00717439"/>
    <w:rsid w:val="00746122"/>
    <w:rsid w:val="0074694B"/>
    <w:rsid w:val="0075270E"/>
    <w:rsid w:val="00763498"/>
    <w:rsid w:val="00766869"/>
    <w:rsid w:val="00767CA8"/>
    <w:rsid w:val="00767F01"/>
    <w:rsid w:val="007870AD"/>
    <w:rsid w:val="007901F2"/>
    <w:rsid w:val="007B1AB7"/>
    <w:rsid w:val="007B7686"/>
    <w:rsid w:val="007B7C61"/>
    <w:rsid w:val="007C1157"/>
    <w:rsid w:val="007C3BD2"/>
    <w:rsid w:val="007C608D"/>
    <w:rsid w:val="007D62CE"/>
    <w:rsid w:val="007D66AD"/>
    <w:rsid w:val="007E5235"/>
    <w:rsid w:val="007F40C5"/>
    <w:rsid w:val="007F5A2C"/>
    <w:rsid w:val="008023B1"/>
    <w:rsid w:val="00804699"/>
    <w:rsid w:val="008049C9"/>
    <w:rsid w:val="008125D1"/>
    <w:rsid w:val="0081300E"/>
    <w:rsid w:val="00816687"/>
    <w:rsid w:val="00821F2F"/>
    <w:rsid w:val="00826543"/>
    <w:rsid w:val="00826747"/>
    <w:rsid w:val="00836B1A"/>
    <w:rsid w:val="0084338F"/>
    <w:rsid w:val="00844C0A"/>
    <w:rsid w:val="00851A2B"/>
    <w:rsid w:val="008541F5"/>
    <w:rsid w:val="00866242"/>
    <w:rsid w:val="00866899"/>
    <w:rsid w:val="0087222A"/>
    <w:rsid w:val="00876F88"/>
    <w:rsid w:val="00882603"/>
    <w:rsid w:val="008A3D30"/>
    <w:rsid w:val="008B3AAD"/>
    <w:rsid w:val="008B3B33"/>
    <w:rsid w:val="008B53EE"/>
    <w:rsid w:val="008C2DD4"/>
    <w:rsid w:val="008D484F"/>
    <w:rsid w:val="008D6D25"/>
    <w:rsid w:val="008E0D3F"/>
    <w:rsid w:val="008E1438"/>
    <w:rsid w:val="008F232F"/>
    <w:rsid w:val="008F35EF"/>
    <w:rsid w:val="008F54EF"/>
    <w:rsid w:val="00907AC8"/>
    <w:rsid w:val="009159D1"/>
    <w:rsid w:val="00915EAC"/>
    <w:rsid w:val="009373FB"/>
    <w:rsid w:val="009510F4"/>
    <w:rsid w:val="00954736"/>
    <w:rsid w:val="009559DF"/>
    <w:rsid w:val="009620D5"/>
    <w:rsid w:val="00966902"/>
    <w:rsid w:val="0096724D"/>
    <w:rsid w:val="00967E15"/>
    <w:rsid w:val="00980144"/>
    <w:rsid w:val="00981416"/>
    <w:rsid w:val="009828FB"/>
    <w:rsid w:val="00982EBC"/>
    <w:rsid w:val="00985068"/>
    <w:rsid w:val="00997901"/>
    <w:rsid w:val="009A766C"/>
    <w:rsid w:val="009B1F14"/>
    <w:rsid w:val="009B3E17"/>
    <w:rsid w:val="009B4FA3"/>
    <w:rsid w:val="009B5451"/>
    <w:rsid w:val="009B55E0"/>
    <w:rsid w:val="009B6D0E"/>
    <w:rsid w:val="009C01D7"/>
    <w:rsid w:val="009C02E2"/>
    <w:rsid w:val="009C59A1"/>
    <w:rsid w:val="009D41A9"/>
    <w:rsid w:val="009D7A63"/>
    <w:rsid w:val="00A079A5"/>
    <w:rsid w:val="00A12C13"/>
    <w:rsid w:val="00A14CD8"/>
    <w:rsid w:val="00A15F64"/>
    <w:rsid w:val="00A21482"/>
    <w:rsid w:val="00A218BD"/>
    <w:rsid w:val="00A21DA1"/>
    <w:rsid w:val="00A41887"/>
    <w:rsid w:val="00A57060"/>
    <w:rsid w:val="00A60219"/>
    <w:rsid w:val="00A611AC"/>
    <w:rsid w:val="00A70F3D"/>
    <w:rsid w:val="00A71C0F"/>
    <w:rsid w:val="00A72D18"/>
    <w:rsid w:val="00A86C73"/>
    <w:rsid w:val="00AA3028"/>
    <w:rsid w:val="00AA59E6"/>
    <w:rsid w:val="00AC08E5"/>
    <w:rsid w:val="00AC099C"/>
    <w:rsid w:val="00AC1D8E"/>
    <w:rsid w:val="00AC31AA"/>
    <w:rsid w:val="00AC6A56"/>
    <w:rsid w:val="00AC7FA5"/>
    <w:rsid w:val="00AD1D1B"/>
    <w:rsid w:val="00AD2A1D"/>
    <w:rsid w:val="00AE00AD"/>
    <w:rsid w:val="00AE3C0C"/>
    <w:rsid w:val="00AF0537"/>
    <w:rsid w:val="00B05F95"/>
    <w:rsid w:val="00B06A28"/>
    <w:rsid w:val="00B1068E"/>
    <w:rsid w:val="00B1076D"/>
    <w:rsid w:val="00B1429B"/>
    <w:rsid w:val="00B176D5"/>
    <w:rsid w:val="00B22C48"/>
    <w:rsid w:val="00B267DF"/>
    <w:rsid w:val="00B27210"/>
    <w:rsid w:val="00B40F2E"/>
    <w:rsid w:val="00B5011D"/>
    <w:rsid w:val="00B56EA6"/>
    <w:rsid w:val="00B77188"/>
    <w:rsid w:val="00B80342"/>
    <w:rsid w:val="00B92E91"/>
    <w:rsid w:val="00B93E4B"/>
    <w:rsid w:val="00BA0BAD"/>
    <w:rsid w:val="00BA272A"/>
    <w:rsid w:val="00BB65F3"/>
    <w:rsid w:val="00BC612A"/>
    <w:rsid w:val="00BC7463"/>
    <w:rsid w:val="00BD65E7"/>
    <w:rsid w:val="00BE0866"/>
    <w:rsid w:val="00BF1283"/>
    <w:rsid w:val="00BF17B9"/>
    <w:rsid w:val="00BF4390"/>
    <w:rsid w:val="00C15F03"/>
    <w:rsid w:val="00C16AC4"/>
    <w:rsid w:val="00C24EF7"/>
    <w:rsid w:val="00C24F3F"/>
    <w:rsid w:val="00C26C6D"/>
    <w:rsid w:val="00C33993"/>
    <w:rsid w:val="00C44BBA"/>
    <w:rsid w:val="00C53C5F"/>
    <w:rsid w:val="00C603D2"/>
    <w:rsid w:val="00C639E0"/>
    <w:rsid w:val="00C67C94"/>
    <w:rsid w:val="00C71035"/>
    <w:rsid w:val="00C72F6D"/>
    <w:rsid w:val="00C85B98"/>
    <w:rsid w:val="00C86912"/>
    <w:rsid w:val="00C918E1"/>
    <w:rsid w:val="00C921A4"/>
    <w:rsid w:val="00C978D8"/>
    <w:rsid w:val="00CA2AB8"/>
    <w:rsid w:val="00CA5D72"/>
    <w:rsid w:val="00CB0CDD"/>
    <w:rsid w:val="00CD0506"/>
    <w:rsid w:val="00CE417B"/>
    <w:rsid w:val="00CF07A6"/>
    <w:rsid w:val="00CF1968"/>
    <w:rsid w:val="00CF49C3"/>
    <w:rsid w:val="00D053AE"/>
    <w:rsid w:val="00D149A1"/>
    <w:rsid w:val="00D171F3"/>
    <w:rsid w:val="00D259C1"/>
    <w:rsid w:val="00D32D42"/>
    <w:rsid w:val="00D36B0F"/>
    <w:rsid w:val="00D45E45"/>
    <w:rsid w:val="00D4604F"/>
    <w:rsid w:val="00D46FD2"/>
    <w:rsid w:val="00D54111"/>
    <w:rsid w:val="00D64501"/>
    <w:rsid w:val="00D64BD3"/>
    <w:rsid w:val="00D67BE5"/>
    <w:rsid w:val="00D75BA5"/>
    <w:rsid w:val="00D82555"/>
    <w:rsid w:val="00D91943"/>
    <w:rsid w:val="00D93980"/>
    <w:rsid w:val="00D9469A"/>
    <w:rsid w:val="00D95B9E"/>
    <w:rsid w:val="00DA155A"/>
    <w:rsid w:val="00DA4A8E"/>
    <w:rsid w:val="00DB3A5E"/>
    <w:rsid w:val="00DC2FE7"/>
    <w:rsid w:val="00DC52E2"/>
    <w:rsid w:val="00DD142C"/>
    <w:rsid w:val="00DD39E6"/>
    <w:rsid w:val="00DD6C35"/>
    <w:rsid w:val="00DF2AD0"/>
    <w:rsid w:val="00E02628"/>
    <w:rsid w:val="00E11F9E"/>
    <w:rsid w:val="00E122C9"/>
    <w:rsid w:val="00E1602B"/>
    <w:rsid w:val="00E1638B"/>
    <w:rsid w:val="00E2015A"/>
    <w:rsid w:val="00E2616F"/>
    <w:rsid w:val="00E30DBA"/>
    <w:rsid w:val="00E324AD"/>
    <w:rsid w:val="00E35494"/>
    <w:rsid w:val="00E442AD"/>
    <w:rsid w:val="00E70E20"/>
    <w:rsid w:val="00E75F77"/>
    <w:rsid w:val="00E760F5"/>
    <w:rsid w:val="00E76A27"/>
    <w:rsid w:val="00E800EC"/>
    <w:rsid w:val="00E8036E"/>
    <w:rsid w:val="00E836CA"/>
    <w:rsid w:val="00E87CAB"/>
    <w:rsid w:val="00E9604F"/>
    <w:rsid w:val="00EB7A78"/>
    <w:rsid w:val="00EC02D4"/>
    <w:rsid w:val="00EC0A30"/>
    <w:rsid w:val="00EC2D1D"/>
    <w:rsid w:val="00ED7054"/>
    <w:rsid w:val="00EE2CE8"/>
    <w:rsid w:val="00EF14DB"/>
    <w:rsid w:val="00EF1C71"/>
    <w:rsid w:val="00EF75F6"/>
    <w:rsid w:val="00EF7B5D"/>
    <w:rsid w:val="00EF7E75"/>
    <w:rsid w:val="00F05CFB"/>
    <w:rsid w:val="00F068A5"/>
    <w:rsid w:val="00F16D0C"/>
    <w:rsid w:val="00F31335"/>
    <w:rsid w:val="00F32668"/>
    <w:rsid w:val="00F33E12"/>
    <w:rsid w:val="00F344F3"/>
    <w:rsid w:val="00F441CA"/>
    <w:rsid w:val="00F53AC4"/>
    <w:rsid w:val="00F55C31"/>
    <w:rsid w:val="00F63098"/>
    <w:rsid w:val="00F637EE"/>
    <w:rsid w:val="00F638E0"/>
    <w:rsid w:val="00F6425F"/>
    <w:rsid w:val="00F65311"/>
    <w:rsid w:val="00F74E8E"/>
    <w:rsid w:val="00F75378"/>
    <w:rsid w:val="00F804BF"/>
    <w:rsid w:val="00F8502B"/>
    <w:rsid w:val="00F906F8"/>
    <w:rsid w:val="00F926D5"/>
    <w:rsid w:val="00F93466"/>
    <w:rsid w:val="00FA5CEA"/>
    <w:rsid w:val="00FB1BB5"/>
    <w:rsid w:val="00FB30B0"/>
    <w:rsid w:val="00FB49FF"/>
    <w:rsid w:val="00FB4C72"/>
    <w:rsid w:val="00FC02BD"/>
    <w:rsid w:val="00FC647A"/>
    <w:rsid w:val="00FD2903"/>
    <w:rsid w:val="00FD379C"/>
    <w:rsid w:val="00FD4945"/>
    <w:rsid w:val="00FE2CE5"/>
    <w:rsid w:val="00FE513D"/>
    <w:rsid w:val="00FE6D30"/>
    <w:rsid w:val="00FF05E4"/>
    <w:rsid w:val="00FF2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4F38B8"/>
  <w15:chartTrackingRefBased/>
  <w15:docId w15:val="{B8596760-8706-4762-8168-7540DB268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6724D"/>
    <w:pPr>
      <w:spacing w:after="0" w:line="240" w:lineRule="auto"/>
      <w:jc w:val="both"/>
    </w:pPr>
    <w:rPr>
      <w:rFonts w:ascii="Verdana" w:hAnsi="Verdana" w:cs="Arial"/>
      <w:sz w:val="20"/>
      <w:szCs w:val="20"/>
    </w:rPr>
  </w:style>
  <w:style w:type="paragraph" w:styleId="Ttulo1">
    <w:name w:val="heading 1"/>
    <w:basedOn w:val="Prrafodelista"/>
    <w:next w:val="Normal"/>
    <w:link w:val="Ttulo1Car"/>
    <w:uiPriority w:val="9"/>
    <w:qFormat/>
    <w:rsid w:val="009559DF"/>
    <w:pPr>
      <w:numPr>
        <w:numId w:val="2"/>
      </w:numPr>
      <w:outlineLvl w:val="0"/>
    </w:pPr>
    <w:rPr>
      <w:b/>
      <w:bCs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300349"/>
    <w:pPr>
      <w:numPr>
        <w:ilvl w:val="1"/>
      </w:numPr>
      <w:outlineLvl w:val="1"/>
    </w:pPr>
    <w:rPr>
      <w:i/>
      <w:iCs/>
    </w:rPr>
  </w:style>
  <w:style w:type="paragraph" w:styleId="Ttulo3">
    <w:name w:val="heading 3"/>
    <w:basedOn w:val="Prrafodelista"/>
    <w:next w:val="Normal"/>
    <w:link w:val="Ttulo3Car"/>
    <w:uiPriority w:val="9"/>
    <w:unhideWhenUsed/>
    <w:qFormat/>
    <w:rsid w:val="003B171B"/>
    <w:pPr>
      <w:numPr>
        <w:numId w:val="3"/>
      </w:numPr>
      <w:outlineLvl w:val="2"/>
    </w:pPr>
    <w:rPr>
      <w:b/>
      <w:bCs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A218BD"/>
    <w:pPr>
      <w:keepNext/>
      <w:keepLines/>
      <w:numPr>
        <w:ilvl w:val="3"/>
        <w:numId w:val="1"/>
      </w:numPr>
      <w:spacing w:before="40" w:line="276" w:lineRule="auto"/>
      <w:jc w:val="left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lang w:val="es-CO" w:eastAsia="es-CO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218BD"/>
    <w:pPr>
      <w:keepNext/>
      <w:keepLines/>
      <w:numPr>
        <w:ilvl w:val="4"/>
        <w:numId w:val="1"/>
      </w:numPr>
      <w:spacing w:before="40" w:line="276" w:lineRule="auto"/>
      <w:jc w:val="left"/>
      <w:outlineLvl w:val="4"/>
    </w:pPr>
    <w:rPr>
      <w:rFonts w:asciiTheme="majorHAnsi" w:eastAsiaTheme="majorEastAsia" w:hAnsiTheme="majorHAnsi" w:cstheme="majorBidi"/>
      <w:color w:val="2F5496" w:themeColor="accent1" w:themeShade="BF"/>
      <w:lang w:val="es-CO" w:eastAsia="es-CO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218BD"/>
    <w:pPr>
      <w:keepNext/>
      <w:keepLines/>
      <w:numPr>
        <w:ilvl w:val="5"/>
        <w:numId w:val="1"/>
      </w:numPr>
      <w:spacing w:before="40" w:line="276" w:lineRule="auto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  <w:lang w:val="es-CO" w:eastAsia="es-CO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218BD"/>
    <w:pPr>
      <w:keepNext/>
      <w:keepLines/>
      <w:numPr>
        <w:ilvl w:val="6"/>
        <w:numId w:val="1"/>
      </w:numPr>
      <w:spacing w:before="40" w:line="276" w:lineRule="auto"/>
      <w:jc w:val="left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lang w:val="es-CO" w:eastAsia="es-CO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218BD"/>
    <w:pPr>
      <w:keepNext/>
      <w:keepLines/>
      <w:numPr>
        <w:ilvl w:val="7"/>
        <w:numId w:val="1"/>
      </w:numPr>
      <w:spacing w:before="200" w:line="276" w:lineRule="auto"/>
      <w:jc w:val="left"/>
      <w:outlineLvl w:val="7"/>
    </w:pPr>
    <w:rPr>
      <w:rFonts w:asciiTheme="majorHAnsi" w:eastAsiaTheme="majorEastAsia" w:hAnsiTheme="majorHAnsi" w:cstheme="majorBidi"/>
      <w:color w:val="404040" w:themeColor="text1" w:themeTint="BF"/>
      <w:lang w:val="es-CO" w:eastAsia="es-CO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218BD"/>
    <w:pPr>
      <w:keepNext/>
      <w:keepLines/>
      <w:numPr>
        <w:ilvl w:val="8"/>
        <w:numId w:val="1"/>
      </w:numPr>
      <w:spacing w:before="40" w:line="276" w:lineRule="auto"/>
      <w:jc w:val="left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CO"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aliases w:val="Haut de page,encabezado"/>
    <w:basedOn w:val="Normal"/>
    <w:link w:val="EncabezadoCar"/>
    <w:unhideWhenUsed/>
    <w:rsid w:val="0021345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aliases w:val="Haut de page Car,encabezado Car"/>
    <w:basedOn w:val="Fuentedeprrafopredeter"/>
    <w:link w:val="Encabezado"/>
    <w:rsid w:val="00213452"/>
    <w:rPr>
      <w:rFonts w:ascii="Franklin Gothic Book" w:hAnsi="Franklin Gothic Book"/>
    </w:rPr>
  </w:style>
  <w:style w:type="paragraph" w:styleId="Piedepgina">
    <w:name w:val="footer"/>
    <w:basedOn w:val="Normal"/>
    <w:link w:val="PiedepginaCar"/>
    <w:uiPriority w:val="99"/>
    <w:unhideWhenUsed/>
    <w:rsid w:val="0021345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3452"/>
    <w:rPr>
      <w:rFonts w:ascii="Franklin Gothic Book" w:hAnsi="Franklin Gothic Book"/>
    </w:rPr>
  </w:style>
  <w:style w:type="paragraph" w:styleId="Prrafodelista">
    <w:name w:val="List Paragraph"/>
    <w:aliases w:val="titulo 3,List Paragraph,Ha,Párrafo de lista2,Bullets,List,Lista vistosa - Énfasis 11,Cuadrícula clara - Énfasis 31,Párrafo de lista1,Elabora,Dot pt,F5 List Paragraph,List Paragraph1,No Spacing1,List Paragraph Char Char Char,List1"/>
    <w:basedOn w:val="Normal"/>
    <w:link w:val="PrrafodelistaCar"/>
    <w:uiPriority w:val="34"/>
    <w:qFormat/>
    <w:rsid w:val="00BB65F3"/>
    <w:pPr>
      <w:numPr>
        <w:numId w:val="4"/>
      </w:numPr>
      <w:contextualSpacing/>
    </w:pPr>
    <w:rPr>
      <w:rFonts w:eastAsiaTheme="minorEastAsia"/>
      <w:lang w:val="es-CO" w:eastAsia="es-CO"/>
    </w:rPr>
  </w:style>
  <w:style w:type="character" w:styleId="Textodelmarcadordeposicin">
    <w:name w:val="Placeholder Text"/>
    <w:basedOn w:val="Fuentedeprrafopredeter"/>
    <w:uiPriority w:val="99"/>
    <w:semiHidden/>
    <w:rsid w:val="00B56EA6"/>
    <w:rPr>
      <w:color w:val="808080"/>
    </w:rPr>
  </w:style>
  <w:style w:type="character" w:customStyle="1" w:styleId="Estilo2">
    <w:name w:val="Estilo2"/>
    <w:basedOn w:val="Fuentedeprrafopredeter"/>
    <w:uiPriority w:val="1"/>
    <w:rsid w:val="00B56EA6"/>
    <w:rPr>
      <w:rFonts w:ascii="Arial" w:hAnsi="Arial"/>
      <w:b/>
      <w:sz w:val="48"/>
    </w:rPr>
  </w:style>
  <w:style w:type="character" w:customStyle="1" w:styleId="PrrafodelistaCar">
    <w:name w:val="Párrafo de lista Car"/>
    <w:aliases w:val="titulo 3 Car,List Paragraph Car,Ha Car,Párrafo de lista2 Car,Bullets Car,List Car,Lista vistosa - Énfasis 11 Car,Cuadrícula clara - Énfasis 31 Car,Párrafo de lista1 Car,Elabora Car,Dot pt Car,F5 List Paragraph Car,No Spacing1 Car"/>
    <w:link w:val="Prrafodelista"/>
    <w:uiPriority w:val="34"/>
    <w:qFormat/>
    <w:locked/>
    <w:rsid w:val="00BB65F3"/>
    <w:rPr>
      <w:rFonts w:ascii="Verdana" w:eastAsiaTheme="minorEastAsia" w:hAnsi="Verdana" w:cs="Arial"/>
      <w:sz w:val="20"/>
      <w:szCs w:val="20"/>
      <w:lang w:val="es-CO" w:eastAsia="es-CO"/>
    </w:rPr>
  </w:style>
  <w:style w:type="table" w:styleId="Tablaconcuadrcula">
    <w:name w:val="Table Grid"/>
    <w:basedOn w:val="Tablanormal"/>
    <w:uiPriority w:val="59"/>
    <w:rsid w:val="00B501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559DF"/>
    <w:rPr>
      <w:rFonts w:ascii="Verdana" w:eastAsiaTheme="minorEastAsia" w:hAnsi="Verdana" w:cs="Arial"/>
      <w:b/>
      <w:bCs/>
      <w:sz w:val="20"/>
      <w:szCs w:val="20"/>
      <w:lang w:val="es-CO"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300349"/>
    <w:rPr>
      <w:rFonts w:ascii="Verdana" w:eastAsiaTheme="minorEastAsia" w:hAnsi="Verdana" w:cs="Arial"/>
      <w:b/>
      <w:bCs/>
      <w:i/>
      <w:iCs/>
      <w:sz w:val="20"/>
      <w:szCs w:val="20"/>
      <w:lang w:val="es-CO"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3B171B"/>
    <w:rPr>
      <w:rFonts w:ascii="Verdana" w:eastAsiaTheme="minorEastAsia" w:hAnsi="Verdana" w:cs="Arial"/>
      <w:b/>
      <w:bCs/>
      <w:sz w:val="20"/>
      <w:szCs w:val="20"/>
      <w:lang w:val="es-CO" w:eastAsia="es-CO"/>
    </w:rPr>
  </w:style>
  <w:style w:type="character" w:customStyle="1" w:styleId="Ttulo4Car">
    <w:name w:val="Título 4 Car"/>
    <w:basedOn w:val="Fuentedeprrafopredeter"/>
    <w:link w:val="Ttulo4"/>
    <w:uiPriority w:val="9"/>
    <w:rsid w:val="00A218BD"/>
    <w:rPr>
      <w:rFonts w:asciiTheme="majorHAnsi" w:eastAsiaTheme="majorEastAsia" w:hAnsiTheme="majorHAnsi" w:cstheme="majorBidi"/>
      <w:i/>
      <w:iCs/>
      <w:color w:val="2F5496" w:themeColor="accent1" w:themeShade="BF"/>
      <w:sz w:val="20"/>
      <w:szCs w:val="20"/>
      <w:lang w:val="es-CO" w:eastAsia="es-CO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218BD"/>
    <w:rPr>
      <w:rFonts w:asciiTheme="majorHAnsi" w:eastAsiaTheme="majorEastAsia" w:hAnsiTheme="majorHAnsi" w:cstheme="majorBidi"/>
      <w:color w:val="2F5496" w:themeColor="accent1" w:themeShade="BF"/>
      <w:sz w:val="20"/>
      <w:szCs w:val="20"/>
      <w:lang w:val="es-CO" w:eastAsia="es-CO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218BD"/>
    <w:rPr>
      <w:rFonts w:asciiTheme="majorHAnsi" w:eastAsiaTheme="majorEastAsia" w:hAnsiTheme="majorHAnsi" w:cstheme="majorBidi"/>
      <w:color w:val="1F3763" w:themeColor="accent1" w:themeShade="7F"/>
      <w:sz w:val="20"/>
      <w:szCs w:val="20"/>
      <w:lang w:val="es-CO" w:eastAsia="es-CO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218BD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val="es-CO" w:eastAsia="es-CO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218BD"/>
    <w:rPr>
      <w:rFonts w:asciiTheme="majorHAnsi" w:eastAsiaTheme="majorEastAsia" w:hAnsiTheme="majorHAnsi" w:cstheme="majorBidi"/>
      <w:color w:val="404040" w:themeColor="text1" w:themeTint="BF"/>
      <w:sz w:val="20"/>
      <w:szCs w:val="20"/>
      <w:lang w:val="es-CO" w:eastAsia="es-CO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218B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CO" w:eastAsia="es-CO"/>
    </w:rPr>
  </w:style>
  <w:style w:type="paragraph" w:styleId="Textocomentario">
    <w:name w:val="annotation text"/>
    <w:basedOn w:val="Normal"/>
    <w:link w:val="TextocomentarioCar"/>
    <w:uiPriority w:val="99"/>
    <w:unhideWhenUsed/>
    <w:rsid w:val="00A218BD"/>
    <w:pPr>
      <w:spacing w:after="200"/>
      <w:jc w:val="left"/>
    </w:pPr>
    <w:rPr>
      <w:rFonts w:asciiTheme="minorHAnsi" w:eastAsiaTheme="minorEastAsia" w:hAnsiTheme="minorHAnsi"/>
      <w:sz w:val="24"/>
      <w:szCs w:val="24"/>
      <w:lang w:val="es-CO" w:eastAsia="es-CO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A218BD"/>
    <w:rPr>
      <w:rFonts w:eastAsiaTheme="minorEastAsia"/>
      <w:sz w:val="24"/>
      <w:szCs w:val="24"/>
      <w:lang w:val="es-CO" w:eastAsia="es-CO"/>
    </w:rPr>
  </w:style>
  <w:style w:type="paragraph" w:styleId="Textonotapie">
    <w:name w:val="footnote text"/>
    <w:basedOn w:val="Normal"/>
    <w:link w:val="TextonotapieCar"/>
    <w:uiPriority w:val="99"/>
    <w:unhideWhenUsed/>
    <w:rsid w:val="001569BE"/>
  </w:style>
  <w:style w:type="character" w:customStyle="1" w:styleId="TextonotapieCar">
    <w:name w:val="Texto nota pie Car"/>
    <w:basedOn w:val="Fuentedeprrafopredeter"/>
    <w:link w:val="Textonotapie"/>
    <w:uiPriority w:val="99"/>
    <w:rsid w:val="001569BE"/>
    <w:rPr>
      <w:rFonts w:ascii="Franklin Gothic Book" w:hAnsi="Franklin Gothic Book"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1569BE"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sid w:val="00EF14DB"/>
    <w:rPr>
      <w:color w:val="0563C1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FE513D"/>
    <w:rPr>
      <w:color w:val="605E5C"/>
      <w:shd w:val="clear" w:color="auto" w:fill="E1DFDD"/>
    </w:rPr>
  </w:style>
  <w:style w:type="paragraph" w:styleId="TtulodeTDC">
    <w:name w:val="TOC Heading"/>
    <w:basedOn w:val="Ttulo1"/>
    <w:next w:val="Normal"/>
    <w:uiPriority w:val="39"/>
    <w:unhideWhenUsed/>
    <w:qFormat/>
    <w:rsid w:val="00B27210"/>
    <w:pPr>
      <w:keepNext/>
      <w:keepLines/>
      <w:numPr>
        <w:numId w:val="0"/>
      </w:numPr>
      <w:spacing w:before="24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TDC2">
    <w:name w:val="toc 2"/>
    <w:basedOn w:val="Normal"/>
    <w:next w:val="Normal"/>
    <w:autoRedefine/>
    <w:uiPriority w:val="39"/>
    <w:unhideWhenUsed/>
    <w:rsid w:val="00B27210"/>
    <w:pPr>
      <w:tabs>
        <w:tab w:val="left" w:pos="880"/>
        <w:tab w:val="right" w:leader="dot" w:pos="9736"/>
      </w:tabs>
      <w:ind w:left="220"/>
      <w:jc w:val="left"/>
    </w:pPr>
    <w:rPr>
      <w:rFonts w:eastAsiaTheme="minorEastAsia" w:cs="Times New Roman"/>
      <w:b/>
      <w:bCs/>
      <w:noProof/>
      <w:lang w:val="es-CO"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BC7463"/>
    <w:pPr>
      <w:tabs>
        <w:tab w:val="left" w:pos="440"/>
        <w:tab w:val="right" w:leader="dot" w:pos="9736"/>
      </w:tabs>
      <w:jc w:val="left"/>
    </w:pPr>
    <w:rPr>
      <w:rFonts w:eastAsiaTheme="minorEastAsia" w:cs="Times New Roman"/>
      <w:b/>
      <w:bCs/>
      <w:noProof/>
      <w:sz w:val="22"/>
      <w:szCs w:val="22"/>
      <w:lang w:val="es-CO" w:eastAsia="es-CO"/>
    </w:rPr>
  </w:style>
  <w:style w:type="paragraph" w:styleId="TDC3">
    <w:name w:val="toc 3"/>
    <w:basedOn w:val="Normal"/>
    <w:next w:val="Normal"/>
    <w:autoRedefine/>
    <w:uiPriority w:val="39"/>
    <w:unhideWhenUsed/>
    <w:rsid w:val="00B27210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sz w:val="22"/>
      <w:szCs w:val="22"/>
      <w:lang w:val="es-CO"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070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6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2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8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3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7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0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0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0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9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emf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glossaryDocument" Target="glossary/document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C46198A8CF445FDAE2D8732113F13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8D0919-29C3-49C6-9F1B-DFEAC24A7544}"/>
      </w:docPartPr>
      <w:docPartBody>
        <w:p w:rsidR="00F54513" w:rsidRDefault="00F54513" w:rsidP="00F54513">
          <w:pPr>
            <w:pStyle w:val="DC46198A8CF445FDAE2D8732113F13DC1"/>
          </w:pPr>
          <w:r w:rsidRPr="00F804BF">
            <w:rPr>
              <w:rStyle w:val="Textodelmarcadordeposicin"/>
              <w:rFonts w:ascii="Verdana" w:hAnsi="Verdana"/>
              <w:sz w:val="20"/>
              <w:szCs w:val="20"/>
            </w:rPr>
            <w:t>Haga clic aquí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56B0"/>
    <w:rsid w:val="00026029"/>
    <w:rsid w:val="00027E0D"/>
    <w:rsid w:val="0003430D"/>
    <w:rsid w:val="00316737"/>
    <w:rsid w:val="003A63C5"/>
    <w:rsid w:val="004948FD"/>
    <w:rsid w:val="004B680C"/>
    <w:rsid w:val="004E22D1"/>
    <w:rsid w:val="006E25D3"/>
    <w:rsid w:val="00786640"/>
    <w:rsid w:val="008B6229"/>
    <w:rsid w:val="00966F41"/>
    <w:rsid w:val="00A174EC"/>
    <w:rsid w:val="00AB6640"/>
    <w:rsid w:val="00B604AB"/>
    <w:rsid w:val="00C856B0"/>
    <w:rsid w:val="00F54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03430D"/>
    <w:rPr>
      <w:color w:val="808080"/>
    </w:rPr>
  </w:style>
  <w:style w:type="paragraph" w:customStyle="1" w:styleId="DC46198A8CF445FDAE2D8732113F13DC1">
    <w:name w:val="DC46198A8CF445FDAE2D8732113F13DC1"/>
    <w:rsid w:val="00F54513"/>
    <w:pPr>
      <w:spacing w:after="200" w:line="276" w:lineRule="auto"/>
      <w:ind w:left="720"/>
      <w:contextualSpacing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74FB5B93B67884987F5A2630F97E672" ma:contentTypeVersion="14850" ma:contentTypeDescription="Crear nuevo documento." ma:contentTypeScope="" ma:versionID="d43ac875dda7426c67e9304f7e25b3ec">
  <xsd:schema xmlns:xsd="http://www.w3.org/2001/XMLSchema" xmlns:xs="http://www.w3.org/2001/XMLSchema" xmlns:p="http://schemas.microsoft.com/office/2006/metadata/properties" xmlns:ns2="4d0889c8-99e5-4b94-925a-373c4a0c5abc" xmlns:ns3="c40a21ff-707f-4ba7-a074-fdcf67cbee69" xmlns:ns4="fdbafe5c-a4c4-4757-a646-b7ae03754418" targetNamespace="http://schemas.microsoft.com/office/2006/metadata/properties" ma:root="true" ma:fieldsID="fe841fa62c6cd11287261364624b16f6" ns2:_="" ns3:_="" ns4:_="">
    <xsd:import namespace="4d0889c8-99e5-4b94-925a-373c4a0c5abc"/>
    <xsd:import namespace="c40a21ff-707f-4ba7-a074-fdcf67cbee69"/>
    <xsd:import namespace="fdbafe5c-a4c4-4757-a646-b7ae0375441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4:_dlc_DocId" minOccurs="0"/>
                <xsd:element ref="ns4:_dlc_DocIdUrl" minOccurs="0"/>
                <xsd:element ref="ns4:_dlc_DocIdPersistId" minOccurs="0"/>
                <xsd:element ref="ns2:COD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0889c8-99e5-4b94-925a-373c4a0c5a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COD" ma:index="21" nillable="true" ma:displayName="COD" ma:decimals="1" ma:default="1" ma:format="Dropdown" ma:internalName="COD" ma:percentage="FALSE">
      <xsd:simpleType>
        <xsd:restriction base="dms:Number"/>
      </xsd:simpleType>
    </xsd:element>
    <xsd:element name="MediaServiceAutoKeyPoints" ma:index="2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0a21ff-707f-4ba7-a074-fdcf67cbee6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bafe5c-a4c4-4757-a646-b7ae03754418" elementFormDefault="qualified">
    <xsd:import namespace="http://schemas.microsoft.com/office/2006/documentManagement/types"/>
    <xsd:import namespace="http://schemas.microsoft.com/office/infopath/2007/PartnerControls"/>
    <xsd:element name="_dlc_DocId" ma:index="18" nillable="true" ma:displayName="Valor de Id. de documento" ma:description="El valor del identificador de documento asignado a este elemento." ma:internalName="_dlc_DocId" ma:readOnly="true">
      <xsd:simpleType>
        <xsd:restriction base="dms:Text"/>
      </xsd:simpleType>
    </xsd:element>
    <xsd:element name="_dlc_DocIdUrl" ma:index="1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2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OD xmlns="4d0889c8-99e5-4b94-925a-373c4a0c5abc">1</COD>
    <_dlc_DocId xmlns="fdbafe5c-a4c4-4757-a646-b7ae03754418">F5K2VHE4Z3K6-1168560025-157101</_dlc_DocId>
    <_dlc_DocIdUrl xmlns="fdbafe5c-a4c4-4757-a646-b7ae03754418">
      <Url>https://unidadvictimas.sharepoint.com/sites/unidadvictimas/gryr/_layouts/15/DocIdRedir.aspx?ID=F5K2VHE4Z3K6-1168560025-157101</Url>
      <Description>F5K2VHE4Z3K6-1168560025-157101</Description>
    </_dlc_DocIdUrl>
  </documentManagement>
</p:properties>
</file>

<file path=customXml/item4.xml><?xml version="1.0" encoding="utf-8"?>
<?mso-contentType ?>
<spe:Receivers xmlns:spe="http://schemas.microsoft.com/sharepoint/events"/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D05878-F6FE-497E-AE54-A7DF17FBFAA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7F30FAF-E067-4454-AE97-BFE291762B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0889c8-99e5-4b94-925a-373c4a0c5abc"/>
    <ds:schemaRef ds:uri="c40a21ff-707f-4ba7-a074-fdcf67cbee69"/>
    <ds:schemaRef ds:uri="fdbafe5c-a4c4-4757-a646-b7ae0375441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BE20A15-4FBE-47D3-A5A7-BDE1BD13CD21}">
  <ds:schemaRefs>
    <ds:schemaRef ds:uri="http://schemas.microsoft.com/office/2006/metadata/properties"/>
    <ds:schemaRef ds:uri="http://schemas.microsoft.com/office/infopath/2007/PartnerControls"/>
    <ds:schemaRef ds:uri="4d0889c8-99e5-4b94-925a-373c4a0c5abc"/>
    <ds:schemaRef ds:uri="fdbafe5c-a4c4-4757-a646-b7ae03754418"/>
  </ds:schemaRefs>
</ds:datastoreItem>
</file>

<file path=customXml/itemProps4.xml><?xml version="1.0" encoding="utf-8"?>
<ds:datastoreItem xmlns:ds="http://schemas.openxmlformats.org/officeDocument/2006/customXml" ds:itemID="{8B8E2EEB-0F6C-4F25-9C20-330D6AB4973D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9E7599C9-0C53-4901-B9CB-35D7F1B9F5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561</TotalTime>
  <Pages>7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Luna Dayana Martinez Lara</dc:creator>
  <cp:keywords/>
  <dc:description/>
  <cp:lastModifiedBy>AnalyticsData.Cristhian Navarrete</cp:lastModifiedBy>
  <cp:revision>37</cp:revision>
  <dcterms:created xsi:type="dcterms:W3CDTF">2020-04-23T13:56:00Z</dcterms:created>
  <dcterms:modified xsi:type="dcterms:W3CDTF">2020-11-10T22:26:00Z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0x010100974FB5B93B67884987F5A2630F97E672</vt:lpwstr>
  </property>
  <property fmtid="{D5CDD505-2E9C-101B-9397-08002B2CF9AE}" pid="3" name="_dlc_DocIdItemGuid">
    <vt:lpwstr>f4bf9a9a-8e45-4e6b-a49b-73d7cc81bc2f</vt:lpwstr>
  </property>
</Properties>
</file>