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194DF0F" w14:textId="2FAAE8BE" w:rsidR="00966902" w:rsidRPr="00816687" w:rsidRDefault="00966902" w:rsidP="00B27210"/>
    <w:p w14:paraId="4AAFA042" w14:textId="4EA3D8A5" w:rsidR="001D49A9" w:rsidRPr="00816687" w:rsidRDefault="001D49A9" w:rsidP="00B27210"/>
    <w:p w14:paraId="7EBB1585" w14:textId="77777777" w:rsidR="001D49A9" w:rsidRPr="00816687" w:rsidRDefault="001D49A9" w:rsidP="00B27210"/>
    <w:p w14:paraId="205C1A15" w14:textId="5ED7BC36" w:rsidR="00090403" w:rsidRDefault="00E836CA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MODELO ENTIDAD RELACION PARA RUTA COMUNITARIA</w:t>
      </w:r>
    </w:p>
    <w:p w14:paraId="07E7F1DA" w14:textId="01CFBA0A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1920C2CA" w14:textId="77777777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6DD7E83E" w14:textId="67E4E075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5283C783" w14:textId="2489D2B8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5665A66C" w14:textId="14AE6550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01716D02" w14:textId="776F8904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0CE84D80" w14:textId="46F1EDDC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4A3ED9E7" w14:textId="77777777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7E5E177D" w14:textId="77777777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27F6EF0A" w14:textId="7AB811BD" w:rsidR="00123768" w:rsidRDefault="00123768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14:paraId="028D7F44" w14:textId="0EFCDEF7" w:rsidR="0081300E" w:rsidRPr="00BC7463" w:rsidRDefault="0081300E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14:paraId="1F021759" w14:textId="77777777" w:rsidR="00F804BF" w:rsidRPr="00816687" w:rsidRDefault="00F804BF" w:rsidP="00B27210"/>
    <w:p w14:paraId="2EA8B091" w14:textId="683A499C" w:rsidR="00B56EA6" w:rsidRDefault="00B56EA6" w:rsidP="00B27210"/>
    <w:p w14:paraId="1F26C595" w14:textId="2D76ABCA" w:rsidR="00302303" w:rsidRDefault="00302303" w:rsidP="00B27210"/>
    <w:p w14:paraId="3CA922E0" w14:textId="3FABB195" w:rsidR="00302303" w:rsidRDefault="00302303" w:rsidP="00B27210"/>
    <w:p w14:paraId="38C88289" w14:textId="18DD78DC" w:rsidR="00302303" w:rsidRDefault="00302303" w:rsidP="00B27210"/>
    <w:p w14:paraId="03724041" w14:textId="77777777" w:rsidR="00302303" w:rsidRDefault="00302303" w:rsidP="00B27210"/>
    <w:p w14:paraId="06D5F88E" w14:textId="59AD0712" w:rsidR="00302303" w:rsidRDefault="00302303" w:rsidP="00B27210"/>
    <w:p w14:paraId="5DF5332D" w14:textId="77777777" w:rsidR="00302303" w:rsidRPr="00816687" w:rsidRDefault="00302303" w:rsidP="00B27210"/>
    <w:p w14:paraId="1CF9A648" w14:textId="306CD633" w:rsidR="00E2616F" w:rsidRPr="00816687" w:rsidRDefault="00E2616F" w:rsidP="00B27210"/>
    <w:p w14:paraId="5A62254A" w14:textId="77777777" w:rsidR="00E2616F" w:rsidRPr="00816687" w:rsidRDefault="00E2616F" w:rsidP="00B27210"/>
    <w:p w14:paraId="10A0E074" w14:textId="06CF7D7D" w:rsidR="00B56EA6" w:rsidRPr="00816687" w:rsidRDefault="00B56EA6" w:rsidP="00B27210"/>
    <w:p w14:paraId="6A50FA72" w14:textId="2414AE4D" w:rsidR="00B56EA6" w:rsidRPr="00816687" w:rsidRDefault="00B56EA6" w:rsidP="00B27210">
      <w:pPr>
        <w:jc w:val="center"/>
      </w:pPr>
      <w:r w:rsidRPr="00816687">
        <w:rPr>
          <w:b/>
        </w:rPr>
        <w:t xml:space="preserve">FECHA DE </w:t>
      </w:r>
      <w:r w:rsidR="007C1157"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DC46198A8CF445FDAE2D8732113F13DC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="00123768">
            <w:rPr>
              <w:rStyle w:val="Estilo2"/>
              <w:rFonts w:ascii="Verdana" w:hAnsi="Verdana"/>
              <w:sz w:val="20"/>
              <w:lang w:val="es-CO"/>
            </w:rPr>
            <w:t>3</w:t>
          </w:r>
          <w:r w:rsidR="007901F2">
            <w:rPr>
              <w:rStyle w:val="Estilo2"/>
              <w:rFonts w:ascii="Verdana" w:hAnsi="Verdana"/>
              <w:sz w:val="20"/>
              <w:lang w:val="es-CO"/>
            </w:rPr>
            <w:t>0</w:t>
          </w:r>
          <w:r w:rsidR="00123768">
            <w:rPr>
              <w:rStyle w:val="Estilo2"/>
              <w:rFonts w:ascii="Verdana" w:hAnsi="Verdana"/>
              <w:sz w:val="20"/>
              <w:lang w:val="es-CO"/>
            </w:rPr>
            <w:t xml:space="preserve"> de octubre de 2020</w:t>
          </w:r>
        </w:sdtContent>
      </w:sdt>
    </w:p>
    <w:p w14:paraId="610DD27D" w14:textId="02302652" w:rsidR="00B56EA6" w:rsidRPr="00816687" w:rsidRDefault="00B56EA6" w:rsidP="00B27210">
      <w:pPr>
        <w:rPr>
          <w:lang w:val="es-CO"/>
        </w:rPr>
      </w:pPr>
    </w:p>
    <w:p w14:paraId="0C3AD5AF" w14:textId="257D4EF9" w:rsidR="00F804BF" w:rsidRPr="00816687" w:rsidRDefault="00F804BF" w:rsidP="00B27210">
      <w:pPr>
        <w:rPr>
          <w:lang w:val="es-CO"/>
        </w:rPr>
      </w:pPr>
    </w:p>
    <w:p w14:paraId="020E62C9" w14:textId="7CF07D27" w:rsidR="00E2616F" w:rsidRPr="00816687" w:rsidRDefault="00E2616F" w:rsidP="00B27210">
      <w:pPr>
        <w:rPr>
          <w:lang w:val="es-CO"/>
        </w:rPr>
      </w:pPr>
    </w:p>
    <w:p w14:paraId="30FE4D0E" w14:textId="26DED227" w:rsidR="00E2616F" w:rsidRPr="00816687" w:rsidRDefault="00E2616F" w:rsidP="00B27210">
      <w:pPr>
        <w:rPr>
          <w:lang w:val="es-CO"/>
        </w:rPr>
      </w:pPr>
    </w:p>
    <w:p w14:paraId="4D30E142" w14:textId="22B925EF" w:rsidR="00E2616F" w:rsidRDefault="00E2616F" w:rsidP="00B27210">
      <w:pPr>
        <w:jc w:val="center"/>
        <w:rPr>
          <w:lang w:val="es-CO"/>
        </w:rPr>
      </w:pPr>
    </w:p>
    <w:p w14:paraId="33F0FA79" w14:textId="5117B728" w:rsidR="00302303" w:rsidRDefault="00302303" w:rsidP="00B27210">
      <w:pPr>
        <w:jc w:val="center"/>
        <w:rPr>
          <w:lang w:val="es-CO"/>
        </w:rPr>
      </w:pPr>
    </w:p>
    <w:p w14:paraId="15DA668E" w14:textId="77777777" w:rsidR="00302303" w:rsidRDefault="00302303" w:rsidP="00B27210">
      <w:pPr>
        <w:jc w:val="center"/>
        <w:rPr>
          <w:lang w:val="es-CO"/>
        </w:rPr>
      </w:pPr>
    </w:p>
    <w:p w14:paraId="418C89C9" w14:textId="478ECC18" w:rsidR="00302303" w:rsidRDefault="00302303" w:rsidP="00B27210">
      <w:pPr>
        <w:jc w:val="center"/>
        <w:rPr>
          <w:lang w:val="es-CO"/>
        </w:rPr>
      </w:pPr>
    </w:p>
    <w:p w14:paraId="4C389A05" w14:textId="3279A1D6" w:rsidR="00302303" w:rsidRDefault="00302303" w:rsidP="00B27210">
      <w:pPr>
        <w:jc w:val="center"/>
        <w:rPr>
          <w:lang w:val="es-CO"/>
        </w:rPr>
      </w:pPr>
    </w:p>
    <w:p w14:paraId="7F42576B" w14:textId="2F20AB6B" w:rsidR="00302303" w:rsidRDefault="00302303" w:rsidP="00B27210">
      <w:pPr>
        <w:jc w:val="center"/>
        <w:rPr>
          <w:lang w:val="es-CO"/>
        </w:rPr>
      </w:pPr>
    </w:p>
    <w:p w14:paraId="135CF1FA" w14:textId="6FBBCFF2" w:rsidR="00302303" w:rsidRDefault="00302303" w:rsidP="00B27210">
      <w:pPr>
        <w:jc w:val="center"/>
        <w:rPr>
          <w:lang w:val="es-CO"/>
        </w:rPr>
      </w:pPr>
    </w:p>
    <w:p w14:paraId="132565BC" w14:textId="1CBCA9A7" w:rsidR="00302303" w:rsidRDefault="00302303" w:rsidP="00B27210">
      <w:pPr>
        <w:jc w:val="center"/>
        <w:rPr>
          <w:lang w:val="es-CO"/>
        </w:rPr>
      </w:pPr>
    </w:p>
    <w:p w14:paraId="0CC522AB" w14:textId="77777777" w:rsidR="00302303" w:rsidRPr="00816687" w:rsidRDefault="00302303" w:rsidP="00B27210">
      <w:pPr>
        <w:jc w:val="center"/>
        <w:rPr>
          <w:lang w:val="es-CO"/>
        </w:rPr>
      </w:pPr>
    </w:p>
    <w:p w14:paraId="1824B3C9" w14:textId="44807839" w:rsidR="001D49A9" w:rsidRPr="00302303" w:rsidRDefault="00302303" w:rsidP="00302303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14:paraId="1DA92A8D" w14:textId="7DD23544" w:rsidR="001F2421" w:rsidRDefault="001F2421" w:rsidP="00B27210">
      <w:pPr>
        <w:rPr>
          <w:lang w:val="es-CO"/>
        </w:rPr>
      </w:pPr>
    </w:p>
    <w:p w14:paraId="04526DF0" w14:textId="695049F4" w:rsidR="001F2421" w:rsidRDefault="001F2421" w:rsidP="00B27210">
      <w:pPr>
        <w:rPr>
          <w:lang w:val="es-CO"/>
        </w:rPr>
      </w:pPr>
    </w:p>
    <w:p w14:paraId="48321791" w14:textId="44BEEE2B" w:rsidR="001F2421" w:rsidRDefault="001F2421" w:rsidP="00B27210">
      <w:pPr>
        <w:rPr>
          <w:lang w:val="es-CO"/>
        </w:rPr>
      </w:pPr>
    </w:p>
    <w:p w14:paraId="6BC3AEF3" w14:textId="77777777" w:rsidR="001F2421" w:rsidRPr="00816687" w:rsidRDefault="001F2421" w:rsidP="00B27210">
      <w:pPr>
        <w:rPr>
          <w:lang w:val="es-CO"/>
        </w:rPr>
      </w:pPr>
    </w:p>
    <w:p w14:paraId="5758CC73" w14:textId="58CF05C8" w:rsidR="00692BDB" w:rsidRPr="00816687" w:rsidRDefault="00692BDB" w:rsidP="00B27210">
      <w:pPr>
        <w:rPr>
          <w:lang w:val="es-CO"/>
        </w:rPr>
      </w:pPr>
    </w:p>
    <w:p w14:paraId="191DB81A" w14:textId="018F6A1C" w:rsidR="00123768" w:rsidRDefault="00123768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p w14:paraId="75E6744F" w14:textId="77777777" w:rsidR="00B27210" w:rsidRPr="00816687" w:rsidRDefault="00B27210" w:rsidP="00B27210">
      <w:pPr>
        <w:rPr>
          <w:lang w:val="es-CO"/>
        </w:rPr>
      </w:pP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286F5" w14:textId="5F8E138F" w:rsidR="00B27210" w:rsidRPr="00BD65E7" w:rsidRDefault="00B27210" w:rsidP="00BC7463">
          <w:pPr>
            <w:pStyle w:val="Ttulode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5D530951" w14:textId="6A0AB85E" w:rsidR="00B27210" w:rsidRDefault="00B27210" w:rsidP="00BC7463">
          <w:pPr>
            <w:rPr>
              <w:sz w:val="22"/>
              <w:szCs w:val="22"/>
              <w:lang w:eastAsia="es-CO"/>
            </w:rPr>
          </w:pPr>
        </w:p>
        <w:p w14:paraId="384FE429" w14:textId="77777777" w:rsidR="00BD65E7" w:rsidRPr="00BD65E7" w:rsidRDefault="00BD65E7" w:rsidP="00BC7463">
          <w:pPr>
            <w:rPr>
              <w:sz w:val="22"/>
              <w:szCs w:val="22"/>
              <w:lang w:eastAsia="es-CO"/>
            </w:rPr>
          </w:pPr>
        </w:p>
        <w:p w14:paraId="54B6A42E" w14:textId="77777777" w:rsidR="000E7953" w:rsidRDefault="00B27210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22865" w:history="1">
            <w:r w:rsidR="000E7953" w:rsidRPr="00B17C19">
              <w:rPr>
                <w:rStyle w:val="Hipervnculo"/>
              </w:rPr>
              <w:t>1.</w:t>
            </w:r>
            <w:r w:rsidR="000E7953">
              <w:rPr>
                <w:rFonts w:asciiTheme="minorHAnsi" w:hAnsiTheme="minorHAnsi" w:cstheme="minorBidi"/>
                <w:b w:val="0"/>
                <w:bCs w:val="0"/>
              </w:rPr>
              <w:tab/>
            </w:r>
            <w:r w:rsidR="000E7953" w:rsidRPr="00B17C19">
              <w:rPr>
                <w:rStyle w:val="Hipervnculo"/>
              </w:rPr>
              <w:t>INTRODUCCION</w:t>
            </w:r>
            <w:r w:rsidR="000E7953">
              <w:rPr>
                <w:webHidden/>
              </w:rPr>
              <w:tab/>
            </w:r>
            <w:r w:rsidR="000E7953">
              <w:rPr>
                <w:webHidden/>
              </w:rPr>
              <w:fldChar w:fldCharType="begin"/>
            </w:r>
            <w:r w:rsidR="000E7953">
              <w:rPr>
                <w:webHidden/>
              </w:rPr>
              <w:instrText xml:space="preserve"> PAGEREF _Toc55922865 \h </w:instrText>
            </w:r>
            <w:r w:rsidR="000E7953">
              <w:rPr>
                <w:webHidden/>
              </w:rPr>
            </w:r>
            <w:r w:rsidR="000E7953">
              <w:rPr>
                <w:webHidden/>
              </w:rPr>
              <w:fldChar w:fldCharType="separate"/>
            </w:r>
            <w:r w:rsidR="000E7953">
              <w:rPr>
                <w:webHidden/>
              </w:rPr>
              <w:t>3</w:t>
            </w:r>
            <w:r w:rsidR="000E7953">
              <w:rPr>
                <w:webHidden/>
              </w:rPr>
              <w:fldChar w:fldCharType="end"/>
            </w:r>
          </w:hyperlink>
        </w:p>
        <w:p w14:paraId="7DC5540C" w14:textId="77777777" w:rsidR="000E7953" w:rsidRDefault="000E7953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22866" w:history="1">
            <w:r w:rsidRPr="00B17C19">
              <w:rPr>
                <w:rStyle w:val="Hipervnculo"/>
              </w:rPr>
              <w:t>1.1.</w:t>
            </w:r>
            <w:r>
              <w:rPr>
                <w:rFonts w:asciiTheme="minorHAnsi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B17C19">
              <w:rPr>
                <w:rStyle w:val="Hipervnculo"/>
              </w:rPr>
              <w:t>Objetos y estructuras de la base de datos: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_Toc55922866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6363A50" w14:textId="77777777" w:rsidR="000E7953" w:rsidRDefault="000E7953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22867" w:history="1">
            <w:r w:rsidRPr="00B17C19">
              <w:rPr>
                <w:rStyle w:val="Hipervnculo"/>
                <w:noProof/>
              </w:rPr>
              <w:t>a.</w:t>
            </w:r>
            <w:r>
              <w:rPr>
                <w:rFonts w:cstheme="minorBidi"/>
                <w:noProof/>
              </w:rPr>
              <w:tab/>
            </w:r>
            <w:r w:rsidRPr="00B17C19">
              <w:rPr>
                <w:rStyle w:val="Hipervnculo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_Toc55922867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BC8B" w14:textId="77777777" w:rsidR="000E7953" w:rsidRDefault="000E7953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22868" w:history="1">
            <w:r w:rsidRPr="00B17C19">
              <w:rPr>
                <w:rStyle w:val="Hipervnculo"/>
                <w:noProof/>
              </w:rPr>
              <w:t>b.</w:t>
            </w:r>
            <w:r>
              <w:rPr>
                <w:rFonts w:cstheme="minorBidi"/>
                <w:noProof/>
              </w:rPr>
              <w:tab/>
            </w:r>
            <w:r w:rsidRPr="00B17C19">
              <w:rPr>
                <w:rStyle w:val="Hipervnculo"/>
                <w:noProof/>
              </w:rPr>
              <w:t>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_Toc55922868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0426" w14:textId="77777777" w:rsidR="000E7953" w:rsidRDefault="000E7953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22869" w:history="1">
            <w:r w:rsidRPr="00B17C19">
              <w:rPr>
                <w:rStyle w:val="Hipervnculo"/>
                <w:noProof/>
              </w:rPr>
              <w:t>c.</w:t>
            </w:r>
            <w:r>
              <w:rPr>
                <w:rFonts w:cstheme="minorBidi"/>
                <w:noProof/>
              </w:rPr>
              <w:tab/>
            </w:r>
            <w:r w:rsidRPr="00B17C19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_Toc55922869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15F8" w14:textId="77777777" w:rsidR="000E7953" w:rsidRDefault="000E7953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22870" w:history="1">
            <w:r w:rsidRPr="00B17C19">
              <w:rPr>
                <w:rStyle w:val="Hipervnculo"/>
                <w:noProof/>
              </w:rPr>
              <w:t>d.</w:t>
            </w:r>
            <w:r>
              <w:rPr>
                <w:rFonts w:cstheme="minorBidi"/>
                <w:noProof/>
              </w:rPr>
              <w:tab/>
            </w:r>
            <w:r w:rsidRPr="00B17C19">
              <w:rPr>
                <w:rStyle w:val="Hipervnculo"/>
                <w:noProof/>
              </w:rPr>
              <w:t>Procedimientos almacenados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_Toc55922870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4C813" w14:textId="77777777" w:rsidR="000E7953" w:rsidRDefault="000E7953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22871" w:history="1">
            <w:r w:rsidRPr="00B17C19">
              <w:rPr>
                <w:rStyle w:val="Hipervnculo"/>
                <w:noProof/>
              </w:rPr>
              <w:t>e.</w:t>
            </w:r>
            <w:r>
              <w:rPr>
                <w:rFonts w:cstheme="minorBidi"/>
                <w:noProof/>
              </w:rPr>
              <w:tab/>
            </w:r>
            <w:r w:rsidRPr="00B17C19">
              <w:rPr>
                <w:rStyle w:val="Hipervnculo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_Toc55922871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C59D8" w14:textId="77777777" w:rsidR="000E7953" w:rsidRDefault="000E7953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22872" w:history="1">
            <w:r w:rsidRPr="00B17C19">
              <w:rPr>
                <w:rStyle w:val="Hipervnculo"/>
              </w:rPr>
              <w:t>2.</w:t>
            </w:r>
            <w:r>
              <w:rPr>
                <w:rFonts w:asciiTheme="minorHAnsi" w:hAnsiTheme="minorHAnsi" w:cstheme="minorBidi"/>
                <w:b w:val="0"/>
                <w:bCs w:val="0"/>
              </w:rPr>
              <w:tab/>
            </w:r>
            <w:r w:rsidRPr="00B17C19">
              <w:rPr>
                <w:rStyle w:val="Hipervnculo"/>
              </w:rPr>
              <w:t>Diagrama modelo entidad relación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_Toc55922872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1F7E3F" w14:textId="77777777" w:rsidR="000E7953" w:rsidRDefault="000E7953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22873" w:history="1">
            <w:r w:rsidRPr="00B17C19">
              <w:rPr>
                <w:rStyle w:val="Hipervnculo"/>
              </w:rPr>
              <w:t>2.1.</w:t>
            </w:r>
            <w:r>
              <w:rPr>
                <w:rFonts w:asciiTheme="minorHAnsi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B17C19">
              <w:rPr>
                <w:rStyle w:val="Hipervnculo"/>
              </w:rPr>
              <w:t>Diagrama Plan de Traslado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_Toc55922873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83B1B5E" w14:textId="77777777" w:rsidR="000E7953" w:rsidRDefault="000E7953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22874" w:history="1">
            <w:r w:rsidRPr="00B17C19">
              <w:rPr>
                <w:rStyle w:val="Hipervnculo"/>
              </w:rPr>
              <w:t>2.2.</w:t>
            </w:r>
            <w:r>
              <w:rPr>
                <w:rFonts w:asciiTheme="minorHAnsi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B17C19">
              <w:rPr>
                <w:rStyle w:val="Hipervnculo"/>
              </w:rPr>
              <w:t>Diagrama Ficha de Caracterización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_Toc55922874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3002393" w14:textId="4D65ED75" w:rsidR="00B27210" w:rsidRPr="00816687" w:rsidRDefault="00B27210" w:rsidP="00BC7463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47BE615A" w14:textId="40AAC684" w:rsidR="00B27210" w:rsidRDefault="00B27210" w:rsidP="00B27210">
      <w:pPr>
        <w:rPr>
          <w:lang w:val="es-CO"/>
        </w:rPr>
      </w:pPr>
    </w:p>
    <w:p w14:paraId="728E7A36" w14:textId="45C927E9" w:rsidR="00BC7463" w:rsidRDefault="00BC7463" w:rsidP="00B27210">
      <w:pPr>
        <w:rPr>
          <w:lang w:val="es-CO"/>
        </w:rPr>
      </w:pPr>
    </w:p>
    <w:p w14:paraId="510CE9F0" w14:textId="45AB9A18" w:rsidR="00BC7463" w:rsidRDefault="00BC7463" w:rsidP="00B27210">
      <w:pPr>
        <w:rPr>
          <w:lang w:val="es-CO"/>
        </w:rPr>
      </w:pPr>
    </w:p>
    <w:p w14:paraId="6343557F" w14:textId="6BFFF1A2" w:rsidR="00BC7463" w:rsidRDefault="00BC7463" w:rsidP="00B27210">
      <w:pPr>
        <w:rPr>
          <w:lang w:val="es-CO"/>
        </w:rPr>
      </w:pPr>
    </w:p>
    <w:p w14:paraId="54E5D746" w14:textId="663D9C5F" w:rsidR="00BC7463" w:rsidRDefault="00BC7463" w:rsidP="00B27210">
      <w:pPr>
        <w:rPr>
          <w:lang w:val="es-CO"/>
        </w:rPr>
      </w:pPr>
    </w:p>
    <w:p w14:paraId="0FEEFC0C" w14:textId="6C97E3E4" w:rsidR="00BC7463" w:rsidRDefault="00BC7463" w:rsidP="00B27210">
      <w:pPr>
        <w:rPr>
          <w:lang w:val="es-CO"/>
        </w:rPr>
      </w:pPr>
    </w:p>
    <w:p w14:paraId="1A0E8CD4" w14:textId="0E47FC60" w:rsidR="00BC7463" w:rsidRDefault="00BC7463" w:rsidP="00B27210">
      <w:pPr>
        <w:rPr>
          <w:lang w:val="es-CO"/>
        </w:rPr>
      </w:pPr>
    </w:p>
    <w:p w14:paraId="7AA9B9CD" w14:textId="52D2A6B2" w:rsidR="00BC7463" w:rsidRDefault="00BC7463" w:rsidP="00B27210">
      <w:pPr>
        <w:rPr>
          <w:lang w:val="es-CO"/>
        </w:rPr>
      </w:pPr>
    </w:p>
    <w:p w14:paraId="7651CC8F" w14:textId="6884F4A0" w:rsidR="00BC7463" w:rsidRDefault="00BC7463" w:rsidP="00B27210">
      <w:pPr>
        <w:rPr>
          <w:lang w:val="es-CO"/>
        </w:rPr>
      </w:pPr>
    </w:p>
    <w:p w14:paraId="4FA985E6" w14:textId="243CD124" w:rsidR="00BC7463" w:rsidRDefault="00BC7463" w:rsidP="00B27210">
      <w:pPr>
        <w:rPr>
          <w:lang w:val="es-CO"/>
        </w:rPr>
      </w:pPr>
    </w:p>
    <w:p w14:paraId="4C301B22" w14:textId="495881D8" w:rsidR="00BC7463" w:rsidRDefault="00BC7463" w:rsidP="00B27210">
      <w:pPr>
        <w:rPr>
          <w:lang w:val="es-CO"/>
        </w:rPr>
      </w:pPr>
    </w:p>
    <w:p w14:paraId="637A23C4" w14:textId="68DAD546" w:rsidR="00BC7463" w:rsidRDefault="00BC7463" w:rsidP="00B27210">
      <w:pPr>
        <w:rPr>
          <w:lang w:val="es-CO"/>
        </w:rPr>
      </w:pPr>
    </w:p>
    <w:p w14:paraId="2E34DB69" w14:textId="14D8AC0C" w:rsidR="00BC7463" w:rsidRDefault="00BC7463" w:rsidP="00B27210">
      <w:pPr>
        <w:rPr>
          <w:lang w:val="es-CO"/>
        </w:rPr>
      </w:pPr>
    </w:p>
    <w:p w14:paraId="574D1216" w14:textId="1C586301" w:rsidR="00BC7463" w:rsidRDefault="00BC7463" w:rsidP="00B27210">
      <w:pPr>
        <w:rPr>
          <w:lang w:val="es-CO"/>
        </w:rPr>
      </w:pPr>
    </w:p>
    <w:p w14:paraId="05DADF01" w14:textId="0B277E20" w:rsidR="00BC7463" w:rsidRDefault="00BC7463" w:rsidP="00B27210">
      <w:pPr>
        <w:rPr>
          <w:lang w:val="es-CO"/>
        </w:rPr>
      </w:pPr>
    </w:p>
    <w:p w14:paraId="051E4FF8" w14:textId="206852A9" w:rsidR="00BC7463" w:rsidRDefault="00BC7463" w:rsidP="00B27210">
      <w:pPr>
        <w:rPr>
          <w:lang w:val="es-CO"/>
        </w:rPr>
      </w:pPr>
    </w:p>
    <w:p w14:paraId="5D37EB2B" w14:textId="64E17F20" w:rsidR="00BC7463" w:rsidRDefault="00BC7463" w:rsidP="00B27210">
      <w:pPr>
        <w:rPr>
          <w:lang w:val="es-CO"/>
        </w:rPr>
      </w:pPr>
    </w:p>
    <w:p w14:paraId="39D6D846" w14:textId="49F738B6" w:rsidR="00BC7463" w:rsidRDefault="00BC7463" w:rsidP="00B27210">
      <w:pPr>
        <w:rPr>
          <w:lang w:val="es-CO"/>
        </w:rPr>
      </w:pPr>
    </w:p>
    <w:p w14:paraId="535BCE7D" w14:textId="6CAC2003" w:rsidR="000F1B2B" w:rsidRDefault="000F1B2B">
      <w:pPr>
        <w:spacing w:after="160" w:line="259" w:lineRule="auto"/>
        <w:jc w:val="left"/>
      </w:pPr>
      <w:r>
        <w:br w:type="page"/>
      </w:r>
    </w:p>
    <w:p w14:paraId="2255177E" w14:textId="77777777" w:rsidR="00A218BD" w:rsidRPr="00816687" w:rsidRDefault="00A218BD" w:rsidP="00B27210"/>
    <w:p w14:paraId="030BF534" w14:textId="77777777" w:rsidR="00981416" w:rsidRDefault="00981416" w:rsidP="00B27210">
      <w:pPr>
        <w:pStyle w:val="Ttulo1"/>
      </w:pPr>
      <w:bookmarkStart w:id="0" w:name="_Toc517443787"/>
      <w:bookmarkStart w:id="1" w:name="_Toc55922865"/>
      <w:r>
        <w:t>INTRODUCCION</w:t>
      </w:r>
      <w:bookmarkEnd w:id="1"/>
      <w:r>
        <w:t xml:space="preserve"> </w:t>
      </w:r>
    </w:p>
    <w:p w14:paraId="7D06E788" w14:textId="0CED3708" w:rsidR="00981416" w:rsidRDefault="00981416" w:rsidP="00981416">
      <w:pPr>
        <w:pStyle w:val="Ttulo1"/>
        <w:numPr>
          <w:ilvl w:val="0"/>
          <w:numId w:val="0"/>
        </w:numPr>
      </w:pPr>
    </w:p>
    <w:p w14:paraId="3713E2A2" w14:textId="3FF27FD4" w:rsidR="00981416" w:rsidRDefault="00981416" w:rsidP="00981416">
      <w:r>
        <w:t xml:space="preserve">Este </w:t>
      </w:r>
      <w:r w:rsidR="00E836CA">
        <w:t>documento muestra</w:t>
      </w:r>
      <w:r w:rsidR="0061491B">
        <w:t xml:space="preserve"> los objetos y estructuras de base de datos creadas y utilizadas en la construcción del</w:t>
      </w:r>
      <w:r w:rsidR="00E836CA">
        <w:t xml:space="preserve"> módulo</w:t>
      </w:r>
      <w:r>
        <w:t xml:space="preserve"> “Ruta comunitaria” dentro del aplicativo MAARIV.</w:t>
      </w:r>
    </w:p>
    <w:p w14:paraId="2C36B401" w14:textId="49A4513F" w:rsidR="00E836CA" w:rsidRDefault="00E836CA" w:rsidP="00981416"/>
    <w:p w14:paraId="40F3FDA4" w14:textId="59D20704" w:rsidR="007901F2" w:rsidRDefault="007901F2" w:rsidP="007901F2">
      <w:pPr>
        <w:pStyle w:val="Ttulo2"/>
      </w:pPr>
      <w:bookmarkStart w:id="2" w:name="_Toc55922866"/>
      <w:r>
        <w:t>Objetos y estructuras de la base de datos:</w:t>
      </w:r>
      <w:bookmarkEnd w:id="2"/>
    </w:p>
    <w:p w14:paraId="696416B7" w14:textId="19AC0CF7" w:rsidR="0061491B" w:rsidRDefault="0061491B" w:rsidP="0061491B">
      <w:pPr>
        <w:rPr>
          <w:lang w:val="es-CO" w:eastAsia="es-CO"/>
        </w:rPr>
      </w:pPr>
    </w:p>
    <w:p w14:paraId="429411C2" w14:textId="193ED12F" w:rsidR="0061491B" w:rsidRDefault="0061491B" w:rsidP="0061491B">
      <w:pPr>
        <w:rPr>
          <w:b/>
          <w:bCs/>
          <w:lang w:val="es-CO" w:eastAsia="es-CO"/>
        </w:rPr>
      </w:pPr>
      <w:r>
        <w:t xml:space="preserve">Todas las tablas, vistas, funciones y procedimientos almacenados utilizados están bajo el esquema </w:t>
      </w:r>
      <w:r w:rsidRPr="00E2015A">
        <w:rPr>
          <w:b/>
          <w:bCs/>
          <w:lang w:val="es-CO" w:eastAsia="es-CO"/>
        </w:rPr>
        <w:t>[RYR_COMUNITARIO]</w:t>
      </w:r>
    </w:p>
    <w:p w14:paraId="787A1287" w14:textId="77777777" w:rsidR="0061491B" w:rsidRPr="0061491B" w:rsidRDefault="0061491B" w:rsidP="0061491B">
      <w:pPr>
        <w:rPr>
          <w:lang w:val="es-CO" w:eastAsia="es-CO"/>
        </w:rPr>
      </w:pPr>
    </w:p>
    <w:p w14:paraId="2A69F396" w14:textId="2364880F" w:rsidR="007901F2" w:rsidRDefault="007901F2" w:rsidP="007901F2">
      <w:pPr>
        <w:pStyle w:val="Ttulo3"/>
      </w:pPr>
      <w:bookmarkStart w:id="3" w:name="_Toc55922867"/>
      <w:r>
        <w:t>Tablas</w:t>
      </w:r>
      <w:bookmarkEnd w:id="3"/>
    </w:p>
    <w:p w14:paraId="62C47BBE" w14:textId="77777777" w:rsidR="0061491B" w:rsidRPr="0061491B" w:rsidRDefault="0061491B" w:rsidP="0061491B">
      <w:pPr>
        <w:rPr>
          <w:lang w:val="es-CO" w:eastAsia="es-CO"/>
        </w:rPr>
      </w:pPr>
    </w:p>
    <w:p w14:paraId="185FEEC7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TB_ENTORNOS</w:t>
      </w:r>
    </w:p>
    <w:p w14:paraId="3357F40D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</w:t>
      </w:r>
    </w:p>
    <w:p w14:paraId="503A738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</w:t>
      </w:r>
    </w:p>
    <w:p w14:paraId="6D7010C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TB_CARACTERIZACION_COMUNIDAD_HOGAR</w:t>
      </w:r>
    </w:p>
    <w:p w14:paraId="7F41C98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TB_PLAN_RYR_NECESIDAD</w:t>
      </w:r>
    </w:p>
    <w:p w14:paraId="19DE769A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TB_EVIDENCIAS</w:t>
      </w:r>
    </w:p>
    <w:p w14:paraId="0678AAF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TB_REPORTES</w:t>
      </w:r>
    </w:p>
    <w:p w14:paraId="5E43A85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TB_CLASIFICACION_ACTIVIDAD</w:t>
      </w:r>
    </w:p>
    <w:p w14:paraId="649DC694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</w:t>
      </w:r>
    </w:p>
    <w:p w14:paraId="13D805B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TB_PLAN_RYR_BIEN_SERVICIO</w:t>
      </w:r>
    </w:p>
    <w:p w14:paraId="6160112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TB_PLAN_RYR_BIEN_SERVICIO_ACTIVIDAD</w:t>
      </w:r>
    </w:p>
    <w:p w14:paraId="3D7FC111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TB_DERECHO</w:t>
      </w:r>
    </w:p>
    <w:p w14:paraId="691E7B3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TB_DERECHO_NECESIDAD</w:t>
      </w:r>
    </w:p>
    <w:p w14:paraId="516A0F93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TB_BALANCE_TRASLADO_TB_DERECHO_NECESIDAD</w:t>
      </w:r>
    </w:p>
    <w:p w14:paraId="6CE45A6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TB_PLAN_ACCION_TRASLADO_ENTIDAD</w:t>
      </w:r>
    </w:p>
    <w:p w14:paraId="0F6C559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TB_PLAN_ACCION_TRASLADO_CATEGORIA</w:t>
      </w:r>
    </w:p>
    <w:p w14:paraId="4A1C629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TB_PLAN_ACCION_TRASLADO_BALANCE_TRASLADO</w:t>
      </w:r>
    </w:p>
    <w:p w14:paraId="3DFF0170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TB_PLAN_ACCION_TRASLADO_PROFESIONALES</w:t>
      </w:r>
    </w:p>
    <w:p w14:paraId="7AE7039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TB_PLAN_ACCION_TRASLADO_ALISTAMIENTO</w:t>
      </w:r>
    </w:p>
    <w:p w14:paraId="0B80E8B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TB_PLAN_ACCION_TRASLADO_INVENTARIO_HOGAR</w:t>
      </w:r>
    </w:p>
    <w:p w14:paraId="6B6D2EF7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TB_RYR_PERSONAS_CARACTERIZADAS_PARA_TRASLADAR</w:t>
      </w:r>
    </w:p>
    <w:p w14:paraId="56AF9C2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TB_ENTIDAD</w:t>
      </w:r>
    </w:p>
    <w:p w14:paraId="2A07AAFD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TB_CATEGORIA_TRASLADO</w:t>
      </w:r>
    </w:p>
    <w:p w14:paraId="033785AE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TB_CARACTERIZACION_COMUNIDAD_HOGAR_PERSONA</w:t>
      </w:r>
    </w:p>
    <w:p w14:paraId="0410088E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TB_PLAN_ACCION_TRASLADO_CATEGORIA_ENTIDAD</w:t>
      </w:r>
    </w:p>
    <w:p w14:paraId="7624E6B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TB_PLAN_ACCION_TRASLADO_PERSONA_NO_TRASLADA</w:t>
      </w:r>
    </w:p>
    <w:p w14:paraId="00B49F25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TB_ESTADO_PLAN_RYR</w:t>
      </w:r>
    </w:p>
    <w:p w14:paraId="2C4A0584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TB_TIPO_EVIDENCIA</w:t>
      </w:r>
    </w:p>
    <w:p w14:paraId="2EC25FD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TB_BALANCE_TRASLADO_EVIDENCIA</w:t>
      </w:r>
    </w:p>
    <w:p w14:paraId="71E373A3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TB_PLAN_ACCION_TRASLADO_BALANCE_TRASLADO_EVIDENCIA</w:t>
      </w:r>
    </w:p>
    <w:p w14:paraId="3DD8231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TB_COMPONENTES</w:t>
      </w:r>
    </w:p>
    <w:p w14:paraId="6C545C2D" w14:textId="7D726221" w:rsidR="0061491B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TB_BALANCE_TRASLADO_PLAN_RYR_BIEN_SERVICIO</w:t>
      </w:r>
    </w:p>
    <w:p w14:paraId="282B87B2" w14:textId="77777777" w:rsidR="00AF0537" w:rsidRPr="0061491B" w:rsidRDefault="00AF0537" w:rsidP="00AF0537">
      <w:pPr>
        <w:rPr>
          <w:lang w:val="es-CO" w:eastAsia="es-CO"/>
        </w:rPr>
      </w:pPr>
    </w:p>
    <w:p w14:paraId="5B749362" w14:textId="7E432CBD" w:rsidR="007901F2" w:rsidRDefault="007901F2" w:rsidP="007901F2">
      <w:pPr>
        <w:pStyle w:val="Ttulo3"/>
      </w:pPr>
      <w:bookmarkStart w:id="4" w:name="_Toc55922868"/>
      <w:r>
        <w:t>Vistas</w:t>
      </w:r>
      <w:bookmarkEnd w:id="4"/>
    </w:p>
    <w:p w14:paraId="7218512F" w14:textId="29EF6219" w:rsidR="0061491B" w:rsidRDefault="0061491B" w:rsidP="0061491B">
      <w:pPr>
        <w:rPr>
          <w:lang w:val="es-CO" w:eastAsia="es-CO"/>
        </w:rPr>
      </w:pPr>
    </w:p>
    <w:p w14:paraId="3C3B87EB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V_RYR_PERSONAS_COMUNIDAD_DETALLE</w:t>
      </w:r>
    </w:p>
    <w:p w14:paraId="52DA1577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V_RYR_DERECHOS_NECESIDADES</w:t>
      </w:r>
    </w:p>
    <w:p w14:paraId="137660EE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V_RYR_PERSONAS_CARACTERIZADAS_PARA_TRASLADAR</w:t>
      </w:r>
    </w:p>
    <w:p w14:paraId="3F71571D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V_RYR_SSV</w:t>
      </w:r>
    </w:p>
    <w:p w14:paraId="7A27C667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V_RYR_BIEN_SERVICIO</w:t>
      </w:r>
    </w:p>
    <w:p w14:paraId="62F35993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V_RYR_BIEN_SERVICIO_ACTIVIDAD</w:t>
      </w:r>
    </w:p>
    <w:p w14:paraId="2CC0357E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V_RYR_PERSONAS_COMUNIDAD</w:t>
      </w:r>
    </w:p>
    <w:p w14:paraId="281B55ED" w14:textId="404CC6A6" w:rsidR="0061491B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V_RYR_SSV_PERSONAS_TRASLADAR</w:t>
      </w:r>
    </w:p>
    <w:p w14:paraId="5C6D98C8" w14:textId="77777777" w:rsidR="00AF0537" w:rsidRPr="0061491B" w:rsidRDefault="00AF0537" w:rsidP="00AF0537">
      <w:pPr>
        <w:rPr>
          <w:lang w:val="es-CO" w:eastAsia="es-CO"/>
        </w:rPr>
      </w:pPr>
    </w:p>
    <w:p w14:paraId="4CFAA716" w14:textId="63ED5CA4" w:rsidR="007901F2" w:rsidRDefault="007901F2" w:rsidP="007901F2">
      <w:pPr>
        <w:pStyle w:val="Ttulo3"/>
      </w:pPr>
      <w:bookmarkStart w:id="5" w:name="_Toc55922869"/>
      <w:r>
        <w:lastRenderedPageBreak/>
        <w:t>Funciones</w:t>
      </w:r>
      <w:bookmarkEnd w:id="5"/>
    </w:p>
    <w:p w14:paraId="2407EDCD" w14:textId="5F3A8C5D" w:rsidR="0061491B" w:rsidRDefault="0061491B" w:rsidP="0061491B">
      <w:pPr>
        <w:rPr>
          <w:lang w:val="es-CO" w:eastAsia="es-CO"/>
        </w:rPr>
      </w:pPr>
    </w:p>
    <w:p w14:paraId="4F98023D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FN_CANTIDAD_PERSONAS_TRASLADO</w:t>
      </w:r>
    </w:p>
    <w:p w14:paraId="159AB9E0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FN_CANTIDAD_PERSONAS_RUV_TRASLADO</w:t>
      </w:r>
    </w:p>
    <w:p w14:paraId="6BD98670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FN_CANTIDAD_HOGARES_TRASLADO</w:t>
      </w:r>
    </w:p>
    <w:p w14:paraId="0889D8E0" w14:textId="35B819CC" w:rsidR="0061491B" w:rsidRPr="00AF0537" w:rsidRDefault="00AF0537" w:rsidP="00AF0537">
      <w:pPr>
        <w:pStyle w:val="Prrafodelista"/>
        <w:numPr>
          <w:ilvl w:val="0"/>
          <w:numId w:val="17"/>
        </w:numPr>
        <w:rPr>
          <w:highlight w:val="white"/>
        </w:rPr>
      </w:pPr>
      <w:r>
        <w:t>FN_CANTIDAD_PERSONAS_SUPERARON_SSV</w:t>
      </w:r>
    </w:p>
    <w:p w14:paraId="72C2721C" w14:textId="77777777" w:rsidR="00AF0537" w:rsidRPr="00AF0537" w:rsidRDefault="00AF0537" w:rsidP="00AF0537">
      <w:pPr>
        <w:pStyle w:val="Prrafodelista"/>
        <w:numPr>
          <w:ilvl w:val="0"/>
          <w:numId w:val="0"/>
        </w:numPr>
        <w:ind w:left="720"/>
        <w:rPr>
          <w:highlight w:val="white"/>
        </w:rPr>
      </w:pPr>
    </w:p>
    <w:p w14:paraId="49BF0129" w14:textId="1D7DE471" w:rsidR="007901F2" w:rsidRDefault="007901F2" w:rsidP="007901F2">
      <w:pPr>
        <w:pStyle w:val="Ttulo3"/>
      </w:pPr>
      <w:bookmarkStart w:id="6" w:name="_Toc55922870"/>
      <w:r>
        <w:t>Procedimientos almacenados</w:t>
      </w:r>
      <w:bookmarkEnd w:id="6"/>
    </w:p>
    <w:p w14:paraId="01B19447" w14:textId="14921760" w:rsidR="000464D4" w:rsidRDefault="000464D4" w:rsidP="000464D4">
      <w:pPr>
        <w:rPr>
          <w:lang w:val="es-CO" w:eastAsia="es-CO"/>
        </w:rPr>
      </w:pPr>
    </w:p>
    <w:p w14:paraId="4BB6F300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GET_DATOS_REPORTES</w:t>
      </w:r>
    </w:p>
    <w:p w14:paraId="44951E4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REPORTE_SSV_COMUNIDADES</w:t>
      </w:r>
    </w:p>
    <w:p w14:paraId="27B7EE2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SP_ELIMINAR_TB_PLAN_ACCION_TRASLADO_BALANCE_TRASLADO</w:t>
      </w:r>
    </w:p>
    <w:p w14:paraId="5639006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SP_ELIMINAR_TB_PLAN_ACCION_TRASLADO_CATEGORIA_ENTIDAD</w:t>
      </w:r>
    </w:p>
    <w:p w14:paraId="63D130E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SP_ELIMINAR_TB_PLAN_ACCION_TRASLADO_ENTIDAD</w:t>
      </w:r>
    </w:p>
    <w:p w14:paraId="6B4E04A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SP_ELIMINAR_TB_PLAN_ACCION_TRASLADO_PROFESIONALES</w:t>
      </w:r>
    </w:p>
    <w:p w14:paraId="2B165D3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SP_ESTADO_PLAN_RYR</w:t>
      </w:r>
    </w:p>
    <w:p w14:paraId="140367F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SP_GET_BALANCE_TRASLADO_EVIDENCIA</w:t>
      </w:r>
    </w:p>
    <w:p w14:paraId="61B940A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SP_GET_BUSQUEDA_PERSONA_POR_NUMERO_DOCUMENTO</w:t>
      </w:r>
    </w:p>
    <w:p w14:paraId="1AF24E8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SP_GET_CLASIFICACION_ACTIVIDAD</w:t>
      </w:r>
    </w:p>
    <w:p w14:paraId="5CBADD7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SP_GET_ENTORNOS</w:t>
      </w:r>
    </w:p>
    <w:p w14:paraId="07D005D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SP_GET_PERSONAS_COMUNIDAD</w:t>
      </w:r>
    </w:p>
    <w:p w14:paraId="527BCAA3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SP_GET_PERSONAS_COMUNIDAD_PLAN_RYR</w:t>
      </w:r>
    </w:p>
    <w:p w14:paraId="7219B36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SP_GET_PERSONAS_DETALLE_COMUNIDAD</w:t>
      </w:r>
    </w:p>
    <w:p w14:paraId="5F03FDE9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SP_GET_PERSONAS_DETALLE_COMUNIDAD_PLAN_RYR</w:t>
      </w:r>
    </w:p>
    <w:p w14:paraId="3730B3C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SP_GET_PERSONAS_NO_SE_TRASLADAN</w:t>
      </w:r>
    </w:p>
    <w:p w14:paraId="626DB4D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SP_GET_PERSONAS_SI_SE_TRASLADAN</w:t>
      </w:r>
    </w:p>
    <w:p w14:paraId="25C00E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SP_GET_PLAN_RYR_ACCIONES_DERECHO</w:t>
      </w:r>
    </w:p>
    <w:p w14:paraId="53E7D00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SP_GET_PLAN_RYR_TB_DERECHO_NECESIDAD</w:t>
      </w:r>
    </w:p>
    <w:p w14:paraId="7F257FE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SP_GET_TB_CARACTERIZACION_COMUNIDAD</w:t>
      </w:r>
    </w:p>
    <w:p w14:paraId="5CA994F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SP_GET_TB_EVIDENCIAS</w:t>
      </w:r>
    </w:p>
    <w:p w14:paraId="70C3C6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</w:t>
      </w:r>
    </w:p>
    <w:p w14:paraId="21A229D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SP_GET_TB_PLAN_ACCION_TRASLADO_ALISTAMIENTO</w:t>
      </w:r>
    </w:p>
    <w:p w14:paraId="652CBA5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SP_GET_TB_PLAN_ACCION_TRASLADO_BALANCE_TRASLADO</w:t>
      </w:r>
    </w:p>
    <w:p w14:paraId="7FF6224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SP_GET_TB_PLAN_ACCION_TRASLADO_BALANCE_TRASLADO_EVIDENCIA</w:t>
      </w:r>
    </w:p>
    <w:p w14:paraId="208EDDB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SP_GET_TB_PLAN_ACCION_TRASLADO_CATEGORIA_ENTIDAD</w:t>
      </w:r>
    </w:p>
    <w:p w14:paraId="23DD2F3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SP_GET_TB_PLAN_ACCION_TRASLADO_ENTIDAD</w:t>
      </w:r>
    </w:p>
    <w:p w14:paraId="77693A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SP_GET_TB_PLAN_ACCION_TRASLADO_INVENTARIO_HOGAR</w:t>
      </w:r>
    </w:p>
    <w:p w14:paraId="1AF550EF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SP_GET_TB_PLAN_ACCION_TRASLADO_INVENTARIO_HOGAR_ENSERES</w:t>
      </w:r>
    </w:p>
    <w:p w14:paraId="502EA8F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SP_GET_TB_PLAN_ACCION_TRASLADO_PROFESIONALES</w:t>
      </w:r>
    </w:p>
    <w:p w14:paraId="29157BF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</w:t>
      </w:r>
    </w:p>
    <w:p w14:paraId="3841002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SP_GET_TB_PLAN_RYR_BIEN_SERVICIO</w:t>
      </w:r>
    </w:p>
    <w:p w14:paraId="30AFC112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SP_GET_TB_PLAN_RYR_BIEN_SERVICIO_ACTIVIDAD</w:t>
      </w:r>
    </w:p>
    <w:p w14:paraId="618E8E6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SP_INSERTAR_ACTUALIZAR_TB_BALANCE_TRASLADO_PLAN_RYR_BIEN_SERVICIO</w:t>
      </w:r>
    </w:p>
    <w:p w14:paraId="34F9EE7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</w:t>
      </w:r>
    </w:p>
    <w:p w14:paraId="733E3E6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SP_INSERTAR_ACTUALIZAR_TB_PLAN_ACCION_TRASLADO_ALISTAMIENTO</w:t>
      </w:r>
    </w:p>
    <w:p w14:paraId="35EC8980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SP_INSERTAR_ACTUALIZAR_TB_PLAN_ACCION_TRASLADO_BALANCE_TRASLADO</w:t>
      </w:r>
    </w:p>
    <w:p w14:paraId="4E63C1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SP_INSERTAR_ACTUALIZAR_TB_PLAN_ACCION_TRASLADO_BALANCE_TRASLADO_EVIDENCIA</w:t>
      </w:r>
    </w:p>
    <w:p w14:paraId="63F1E97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lastRenderedPageBreak/>
        <w:t>RYR_COMUNITARIO</w:t>
      </w:r>
      <w:r w:rsidRPr="00AF0537">
        <w:tab/>
        <w:t>SP_INSERTAR_ACTUALIZAR_TB_PLAN_ACCION_TRASLADO_CATEGORIA</w:t>
      </w:r>
    </w:p>
    <w:p w14:paraId="52972B1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SP_INSERTAR_ACTUALIZAR_TB_PLAN_ACCION_TRASLADO_INVENTARIO_HOGAR</w:t>
      </w:r>
    </w:p>
    <w:p w14:paraId="0C5DD5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SP_INSERTAR_ACTUALIZAR_TB_PLAN_ACCION_TRASLADO_PARA_EL_BALANCE</w:t>
      </w:r>
    </w:p>
    <w:p w14:paraId="06C2FB3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SP_INSERTAR_ACTUALIZAR_TB_PLAN_ACCION_TRASLADO_PERSONA_NO_TRASLADA</w:t>
      </w:r>
    </w:p>
    <w:p w14:paraId="012C15E5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SP_INSERTAR_ACTUALIZAR_TB_PLAN_ACCION_TRASLADO_PROFESIONALES</w:t>
      </w:r>
    </w:p>
    <w:p w14:paraId="1350AC6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SP_INSERTAR_TB_BALANCE_TRASLADO_TB_DERECHO_NECESIDAD</w:t>
      </w:r>
    </w:p>
    <w:p w14:paraId="18F3172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</w:t>
      </w:r>
    </w:p>
    <w:p w14:paraId="40CC24C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SP_INSERTAR_TB_PLAN_ACCION_TRASLADO_CATEGORIA_ENTIDAD</w:t>
      </w:r>
    </w:p>
    <w:p w14:paraId="72AC7E5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SP_INSERTAR_TB_PLAN_ACCION_TRASLADO_ENTIDAD</w:t>
      </w:r>
    </w:p>
    <w:p w14:paraId="5E7791B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SP_INSERTAR_TB_RYR_PERSONAS_CARACTERIZADAS_PARA_TRASLADAR</w:t>
      </w:r>
    </w:p>
    <w:p w14:paraId="2C1D153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SP_RYR_GET_BALANCE_METAS</w:t>
      </w:r>
    </w:p>
    <w:p w14:paraId="72C461C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SP_RYR_GET_BALANCE_TRASLADO_TB_DERECHO_NECESIDAD</w:t>
      </w:r>
    </w:p>
    <w:p w14:paraId="72E81E5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SP_RYR_GET_CATEGORIA_TRASLADO_POR_ID_PLAN_TRASLADO</w:t>
      </w:r>
    </w:p>
    <w:p w14:paraId="4DE0734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SP_RYR_GET_ENTIDADES</w:t>
      </w:r>
    </w:p>
    <w:p w14:paraId="36B340E3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SP_RYR_GET_TB_PLAN_ACCION_TRASLADO</w:t>
      </w:r>
    </w:p>
    <w:p w14:paraId="15CD12F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SP_RYR_GET_TB_TIPO_EVIDENCIA</w:t>
      </w:r>
    </w:p>
    <w:p w14:paraId="775E5B8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SP_SET_PERSONAS_COMUNIDAD</w:t>
      </w:r>
    </w:p>
    <w:p w14:paraId="79EA789F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SP_SET_PLAN_RYR_TB_DERECHO_NECESIDAD</w:t>
      </w:r>
    </w:p>
    <w:p w14:paraId="332274A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SP_SET_TB_CARACTERIZACION_COMUNIDAD</w:t>
      </w:r>
    </w:p>
    <w:p w14:paraId="4BE225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SP_SET_TB_EVIDENCIAS</w:t>
      </w:r>
    </w:p>
    <w:p w14:paraId="3DC487FF" w14:textId="77777777" w:rsidR="000464D4" w:rsidRPr="00AF0537" w:rsidRDefault="000464D4" w:rsidP="00AF0537">
      <w:pPr>
        <w:pStyle w:val="Prrafodelista"/>
        <w:numPr>
          <w:ilvl w:val="0"/>
          <w:numId w:val="14"/>
        </w:numPr>
        <w:rPr>
          <w:lang w:val="en-US"/>
        </w:rPr>
      </w:pPr>
      <w:r w:rsidRPr="00AF0537">
        <w:rPr>
          <w:lang w:val="en-US"/>
        </w:rPr>
        <w:t>RYR_COMUNITARIO</w:t>
      </w:r>
      <w:r w:rsidRPr="00AF0537">
        <w:rPr>
          <w:lang w:val="en-US"/>
        </w:rPr>
        <w:tab/>
        <w:t>SP_SET_TB_PLAN_RYR</w:t>
      </w:r>
    </w:p>
    <w:p w14:paraId="37A210D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SP_SET_TB_PLAN_RYR_BIEN_SERVICIO</w:t>
      </w:r>
    </w:p>
    <w:p w14:paraId="43977E77" w14:textId="5F6CBB5B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SP_SET_TB_PLAN_RYR_BIEN_SERVICIO_ACTIVIDAD</w:t>
      </w:r>
    </w:p>
    <w:p w14:paraId="48D41DB8" w14:textId="77777777" w:rsidR="0061491B" w:rsidRPr="0061491B" w:rsidRDefault="0061491B" w:rsidP="0061491B">
      <w:pPr>
        <w:rPr>
          <w:lang w:val="es-CO" w:eastAsia="es-CO"/>
        </w:rPr>
      </w:pPr>
    </w:p>
    <w:p w14:paraId="3BC51D07" w14:textId="2B23AC5A" w:rsidR="0061491B" w:rsidRDefault="0061491B" w:rsidP="0061491B">
      <w:pPr>
        <w:pStyle w:val="Ttulo3"/>
      </w:pPr>
      <w:bookmarkStart w:id="7" w:name="_Toc55922871"/>
      <w:r>
        <w:t>Diagramas</w:t>
      </w:r>
      <w:bookmarkEnd w:id="7"/>
    </w:p>
    <w:p w14:paraId="1297CB7F" w14:textId="77777777" w:rsidR="0061491B" w:rsidRPr="0061491B" w:rsidRDefault="0061491B" w:rsidP="0061491B">
      <w:pPr>
        <w:rPr>
          <w:lang w:val="es-CO" w:eastAsia="es-CO"/>
        </w:rPr>
      </w:pPr>
    </w:p>
    <w:p w14:paraId="35D2A636" w14:textId="215E1243" w:rsidR="0061491B" w:rsidRPr="0061491B" w:rsidRDefault="0061491B" w:rsidP="0061491B">
      <w:pPr>
        <w:pStyle w:val="Prrafodelista"/>
        <w:numPr>
          <w:ilvl w:val="0"/>
          <w:numId w:val="11"/>
        </w:numPr>
      </w:pPr>
      <w:r w:rsidRPr="0061491B">
        <w:t>RYR_COMUNITARIO.RUTA_COMUNITARIA</w:t>
      </w:r>
    </w:p>
    <w:p w14:paraId="0FE15DB6" w14:textId="53D4C344" w:rsidR="0061491B" w:rsidRDefault="0061491B" w:rsidP="0061491B">
      <w:pPr>
        <w:rPr>
          <w:lang w:val="es-CO" w:eastAsia="es-CO"/>
        </w:rPr>
      </w:pPr>
    </w:p>
    <w:p w14:paraId="2453F1BB" w14:textId="77777777" w:rsidR="0061491B" w:rsidRPr="0061491B" w:rsidRDefault="0061491B" w:rsidP="0061491B">
      <w:pPr>
        <w:rPr>
          <w:lang w:val="es-CO" w:eastAsia="es-CO"/>
        </w:rPr>
      </w:pPr>
    </w:p>
    <w:p w14:paraId="120963C7" w14:textId="7C61DBDB" w:rsidR="007901F2" w:rsidRDefault="007901F2" w:rsidP="0061491B">
      <w:pPr>
        <w:pStyle w:val="Ttulo1"/>
      </w:pPr>
      <w:bookmarkStart w:id="8" w:name="_Toc55922872"/>
      <w:r>
        <w:t>Diagrama</w:t>
      </w:r>
      <w:r w:rsidR="0061491B">
        <w:t xml:space="preserve"> modelo entidad relación</w:t>
      </w:r>
      <w:bookmarkEnd w:id="8"/>
      <w:r w:rsidR="0061491B">
        <w:t xml:space="preserve"> </w:t>
      </w:r>
    </w:p>
    <w:p w14:paraId="2A2B49D9" w14:textId="77777777" w:rsidR="000A11B1" w:rsidRDefault="000A11B1" w:rsidP="000A11B1">
      <w:pPr>
        <w:rPr>
          <w:lang w:val="es-CO" w:eastAsia="es-CO"/>
        </w:rPr>
      </w:pPr>
    </w:p>
    <w:p w14:paraId="59BCD535" w14:textId="75F8263B" w:rsidR="000A11B1" w:rsidRPr="000A11B1" w:rsidRDefault="000A11B1" w:rsidP="000A11B1">
      <w:pPr>
        <w:pStyle w:val="Ttulo2"/>
      </w:pPr>
      <w:bookmarkStart w:id="9" w:name="_Toc55922873"/>
      <w:r>
        <w:t>Diagrama Plan de Traslado</w:t>
      </w:r>
      <w:bookmarkEnd w:id="9"/>
    </w:p>
    <w:p w14:paraId="513C4BDB" w14:textId="1136EE99" w:rsidR="0061491B" w:rsidRDefault="0061491B" w:rsidP="0061491B">
      <w:pPr>
        <w:rPr>
          <w:lang w:val="es-CO" w:eastAsia="es-CO"/>
        </w:rPr>
      </w:pPr>
    </w:p>
    <w:p w14:paraId="036C157D" w14:textId="64810ED6" w:rsidR="0061491B" w:rsidRPr="0061491B" w:rsidRDefault="0061491B" w:rsidP="0061491B">
      <w:pPr>
        <w:rPr>
          <w:lang w:val="es-CO" w:eastAsia="es-CO"/>
        </w:rPr>
      </w:pPr>
      <w:r w:rsidRPr="0071396F">
        <w:rPr>
          <w:b/>
          <w:bCs/>
          <w:noProof/>
          <w:lang w:val="es-CO" w:eastAsia="es-CO"/>
        </w:rPr>
        <w:lastRenderedPageBreak/>
        <w:drawing>
          <wp:inline distT="0" distB="0" distL="0" distR="0" wp14:anchorId="46230AF2" wp14:editId="1E12131B">
            <wp:extent cx="6188710" cy="551307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551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7A8CB" w14:textId="77777777" w:rsidR="000F1B2B" w:rsidRDefault="000F1B2B" w:rsidP="000F1B2B">
      <w:pPr>
        <w:rPr>
          <w:lang w:val="es-CO" w:eastAsia="es-CO"/>
        </w:rPr>
      </w:pPr>
    </w:p>
    <w:p w14:paraId="4BDF905B" w14:textId="7769610F" w:rsidR="000A11B1" w:rsidRDefault="000A11B1">
      <w:pPr>
        <w:spacing w:after="160" w:line="259" w:lineRule="auto"/>
        <w:jc w:val="left"/>
        <w:rPr>
          <w:lang w:val="es-CO" w:eastAsia="es-CO"/>
        </w:rPr>
      </w:pPr>
      <w:r>
        <w:rPr>
          <w:lang w:val="es-CO" w:eastAsia="es-CO"/>
        </w:rPr>
        <w:br w:type="page"/>
      </w:r>
    </w:p>
    <w:p w14:paraId="20BD63A1" w14:textId="77777777" w:rsidR="000A11B1" w:rsidRDefault="000A11B1" w:rsidP="000F1B2B">
      <w:pPr>
        <w:rPr>
          <w:lang w:val="es-CO" w:eastAsia="es-CO"/>
        </w:rPr>
      </w:pPr>
    </w:p>
    <w:p w14:paraId="79E94016" w14:textId="30B111AF" w:rsidR="000A11B1" w:rsidRDefault="000A11B1" w:rsidP="000A11B1">
      <w:pPr>
        <w:pStyle w:val="Ttulo2"/>
      </w:pPr>
      <w:bookmarkStart w:id="10" w:name="_Toc55922874"/>
      <w:r>
        <w:t>Diagrama Ficha de Caracterización</w:t>
      </w:r>
      <w:bookmarkEnd w:id="10"/>
    </w:p>
    <w:p w14:paraId="044C8142" w14:textId="77777777" w:rsidR="000A11B1" w:rsidRDefault="000A11B1" w:rsidP="000F1B2B">
      <w:pPr>
        <w:rPr>
          <w:lang w:val="es-CO" w:eastAsia="es-CO"/>
        </w:rPr>
      </w:pPr>
    </w:p>
    <w:p w14:paraId="3185DC83" w14:textId="53606F62" w:rsidR="000A11B1" w:rsidRDefault="000A11B1" w:rsidP="000F1B2B">
      <w:pPr>
        <w:rPr>
          <w:lang w:val="es-CO" w:eastAsia="es-CO"/>
        </w:rPr>
      </w:pPr>
      <w:bookmarkStart w:id="11" w:name="_GoBack"/>
      <w:r>
        <w:rPr>
          <w:noProof/>
          <w:lang w:val="es-CO" w:eastAsia="es-CO"/>
        </w:rPr>
        <w:drawing>
          <wp:inline distT="0" distB="0" distL="0" distR="0" wp14:anchorId="359DE908" wp14:editId="6653A0BD">
            <wp:extent cx="5693229" cy="4263204"/>
            <wp:effectExtent l="0" t="0" r="3175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ER Ficha de Caracterizaci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445" cy="426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06077ECC" w14:textId="77777777" w:rsidR="000A11B1" w:rsidRDefault="000A11B1" w:rsidP="000F1B2B">
      <w:pPr>
        <w:rPr>
          <w:lang w:val="es-CO" w:eastAsia="es-CO"/>
        </w:rPr>
      </w:pPr>
    </w:p>
    <w:p w14:paraId="7E95AEE0" w14:textId="0F29483C" w:rsidR="000E7953" w:rsidRDefault="000E7953" w:rsidP="000E7953">
      <w:pPr>
        <w:pStyle w:val="Ttulo2"/>
      </w:pPr>
      <w:r>
        <w:t>Diagrama Plan de Retornos y Reubicaciones</w:t>
      </w:r>
    </w:p>
    <w:p w14:paraId="3E1D8FFA" w14:textId="77777777" w:rsidR="000E7953" w:rsidRDefault="000E7953" w:rsidP="000F1B2B">
      <w:pPr>
        <w:rPr>
          <w:lang w:val="es-CO" w:eastAsia="es-CO"/>
        </w:rPr>
      </w:pPr>
    </w:p>
    <w:p w14:paraId="3DC4D42E" w14:textId="5851B245" w:rsidR="000E7953" w:rsidRDefault="000E7953" w:rsidP="000F1B2B">
      <w:pPr>
        <w:rPr>
          <w:lang w:val="es-CO" w:eastAsia="es-CO"/>
        </w:rPr>
      </w:pPr>
      <w:r>
        <w:rPr>
          <w:noProof/>
          <w:lang w:val="es-CO" w:eastAsia="es-CO"/>
        </w:rPr>
        <w:drawing>
          <wp:inline distT="0" distB="0" distL="0" distR="0" wp14:anchorId="5130DC2E" wp14:editId="044A24E3">
            <wp:extent cx="5465254" cy="3592286"/>
            <wp:effectExtent l="0" t="0" r="254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ER PlanRyR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609" cy="359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222D1" w14:textId="77777777" w:rsidR="000E7953" w:rsidRDefault="000E7953" w:rsidP="000F1B2B">
      <w:pPr>
        <w:rPr>
          <w:lang w:val="es-CO" w:eastAsia="es-C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7614"/>
      </w:tblGrid>
      <w:tr w:rsidR="001E7385" w14:paraId="0F1AD8F9" w14:textId="77777777" w:rsidTr="001E7385">
        <w:trPr>
          <w:trHeight w:val="315"/>
        </w:trPr>
        <w:tc>
          <w:tcPr>
            <w:tcW w:w="5000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bookmarkEnd w:id="0"/>
          <w:p w14:paraId="7AE3C573" w14:textId="39C90C90" w:rsidR="001E7385" w:rsidRDefault="001E738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Versiones</w:t>
            </w:r>
          </w:p>
        </w:tc>
      </w:tr>
      <w:tr w:rsidR="001E7385" w14:paraId="46B0DED6" w14:textId="77777777" w:rsidTr="001E7385">
        <w:trPr>
          <w:trHeight w:val="315"/>
        </w:trPr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1402763E" w14:textId="2B4BDC44" w:rsidR="001E7385" w:rsidRDefault="001E7385">
            <w:pPr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EDB53" w14:textId="487C269D" w:rsidR="001E7385" w:rsidRDefault="001E7385">
            <w:r>
              <w:t>1.0</w:t>
            </w:r>
          </w:p>
        </w:tc>
      </w:tr>
      <w:tr w:rsidR="001E7385" w14:paraId="23C25861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0A618FDD" w14:textId="2C834E07" w:rsidR="001E7385" w:rsidRDefault="001E7385" w:rsidP="001E7385">
            <w:pPr>
              <w:rPr>
                <w:b/>
                <w:bCs/>
              </w:rPr>
            </w:pPr>
            <w:r>
              <w:rPr>
                <w:b/>
                <w:bCs/>
              </w:rPr>
              <w:t>Realizado: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F5465" w14:textId="77777777" w:rsidR="001E7385" w:rsidRDefault="001E7385" w:rsidP="001E7385">
            <w:r>
              <w:t>Ingeniera Vilma Liliana Rodriguez</w:t>
            </w:r>
          </w:p>
          <w:p w14:paraId="5BD8B5C6" w14:textId="7ABEB91F" w:rsidR="001E7385" w:rsidRDefault="001E7385" w:rsidP="001E7385">
            <w:r>
              <w:t>Ingeniero Cristian Navarrete</w:t>
            </w:r>
          </w:p>
        </w:tc>
      </w:tr>
      <w:tr w:rsidR="001E7385" w14:paraId="2BCFE065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F03944A" w14:textId="4455393C" w:rsidR="001E7385" w:rsidRDefault="001E7385" w:rsidP="001E738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Revisado: 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BD1E" w14:textId="28DA9CAC" w:rsidR="001E7385" w:rsidRDefault="001E7385" w:rsidP="001E7385">
            <w:r>
              <w:t>Ingeniero Diego Gamba</w:t>
            </w:r>
          </w:p>
        </w:tc>
      </w:tr>
      <w:tr w:rsidR="001E7385" w14:paraId="67AF2519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71C546D8" w14:textId="074A4E41" w:rsidR="001E7385" w:rsidRDefault="001E738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Fecha: 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C2DB" w14:textId="2F331F84" w:rsidR="001E7385" w:rsidRDefault="001E7385">
            <w:r>
              <w:t>31 de octubre 2020</w:t>
            </w:r>
          </w:p>
        </w:tc>
      </w:tr>
    </w:tbl>
    <w:p w14:paraId="1686A568" w14:textId="77777777" w:rsidR="001E7385" w:rsidRPr="0081300E" w:rsidRDefault="001E7385" w:rsidP="008B53EE">
      <w:pPr>
        <w:rPr>
          <w:lang w:val="es-CO" w:eastAsia="es-CO"/>
        </w:rPr>
      </w:pPr>
    </w:p>
    <w:sectPr w:rsidR="001E7385" w:rsidRPr="0081300E" w:rsidSect="0021345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5E7325" w14:textId="77777777" w:rsidR="00B5390E" w:rsidRDefault="00B5390E" w:rsidP="0096724D">
      <w:r>
        <w:separator/>
      </w:r>
    </w:p>
  </w:endnote>
  <w:endnote w:type="continuationSeparator" w:id="0">
    <w:p w14:paraId="4FD620AE" w14:textId="77777777" w:rsidR="00B5390E" w:rsidRDefault="00B5390E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D87678B" w14:textId="77777777" w:rsidR="00B5390E" w:rsidRDefault="00B5390E" w:rsidP="0096724D">
      <w:r>
        <w:separator/>
      </w:r>
    </w:p>
  </w:footnote>
  <w:footnote w:type="continuationSeparator" w:id="0">
    <w:p w14:paraId="635A02DF" w14:textId="77777777" w:rsidR="00B5390E" w:rsidRDefault="00B5390E" w:rsidP="00967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D7975"/>
    <w:multiLevelType w:val="hybridMultilevel"/>
    <w:tmpl w:val="B84028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C662966"/>
    <w:multiLevelType w:val="hybridMultilevel"/>
    <w:tmpl w:val="F68042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31D83"/>
    <w:multiLevelType w:val="hybridMultilevel"/>
    <w:tmpl w:val="A32E95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6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5005F"/>
    <w:multiLevelType w:val="hybridMultilevel"/>
    <w:tmpl w:val="CF442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FB660E"/>
    <w:multiLevelType w:val="hybridMultilevel"/>
    <w:tmpl w:val="D6088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A84157"/>
    <w:multiLevelType w:val="hybridMultilevel"/>
    <w:tmpl w:val="AAAC3E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1074D4"/>
    <w:multiLevelType w:val="hybridMultilevel"/>
    <w:tmpl w:val="553A25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7"/>
  </w:num>
  <w:num w:numId="5">
    <w:abstractNumId w:val="8"/>
    <w:lvlOverride w:ilvl="0">
      <w:startOverride w:val="1"/>
    </w:lvlOverride>
  </w:num>
  <w:num w:numId="6">
    <w:abstractNumId w:val="14"/>
  </w:num>
  <w:num w:numId="7">
    <w:abstractNumId w:val="12"/>
  </w:num>
  <w:num w:numId="8">
    <w:abstractNumId w:val="6"/>
  </w:num>
  <w:num w:numId="9">
    <w:abstractNumId w:val="0"/>
  </w:num>
  <w:num w:numId="10">
    <w:abstractNumId w:val="11"/>
  </w:num>
  <w:num w:numId="11">
    <w:abstractNumId w:val="1"/>
  </w:num>
  <w:num w:numId="12">
    <w:abstractNumId w:val="7"/>
  </w:num>
  <w:num w:numId="13">
    <w:abstractNumId w:val="10"/>
  </w:num>
  <w:num w:numId="14">
    <w:abstractNumId w:val="9"/>
  </w:num>
  <w:num w:numId="15">
    <w:abstractNumId w:val="4"/>
  </w:num>
  <w:num w:numId="16">
    <w:abstractNumId w:val="13"/>
  </w:num>
  <w:num w:numId="1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464D4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A11B1"/>
    <w:rsid w:val="000C11FF"/>
    <w:rsid w:val="000C7C73"/>
    <w:rsid w:val="000D28B1"/>
    <w:rsid w:val="000E6ECE"/>
    <w:rsid w:val="000E7953"/>
    <w:rsid w:val="000F1B2B"/>
    <w:rsid w:val="000F20C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3336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6C9"/>
    <w:rsid w:val="00325FE6"/>
    <w:rsid w:val="003268DD"/>
    <w:rsid w:val="00335F45"/>
    <w:rsid w:val="00350AA1"/>
    <w:rsid w:val="003519B8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1491B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6ACA"/>
    <w:rsid w:val="006D054D"/>
    <w:rsid w:val="006D05AA"/>
    <w:rsid w:val="006E2CAE"/>
    <w:rsid w:val="006F5B4B"/>
    <w:rsid w:val="006F6369"/>
    <w:rsid w:val="006F6AFE"/>
    <w:rsid w:val="007121C8"/>
    <w:rsid w:val="0071396F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901F2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AF0537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390E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36CA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de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C46198A8CF445FDAE2D8732113F1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D0919-29C3-49C6-9F1B-DFEAC24A7544}"/>
      </w:docPartPr>
      <w:docPartBody>
        <w:p w:rsidR="00F54513" w:rsidRDefault="00F54513" w:rsidP="00F54513">
          <w:pPr>
            <w:pStyle w:val="DC46198A8CF445FDAE2D8732113F13DC1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6B0"/>
    <w:rsid w:val="00026029"/>
    <w:rsid w:val="00027E0D"/>
    <w:rsid w:val="0003430D"/>
    <w:rsid w:val="00316737"/>
    <w:rsid w:val="003A63C5"/>
    <w:rsid w:val="004948FD"/>
    <w:rsid w:val="004B680C"/>
    <w:rsid w:val="004E22D1"/>
    <w:rsid w:val="006E25D3"/>
    <w:rsid w:val="00786640"/>
    <w:rsid w:val="008B6229"/>
    <w:rsid w:val="00966F41"/>
    <w:rsid w:val="00A174EC"/>
    <w:rsid w:val="00AB6640"/>
    <w:rsid w:val="00AF62BD"/>
    <w:rsid w:val="00B604AB"/>
    <w:rsid w:val="00C856B0"/>
    <w:rsid w:val="00F5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3430D"/>
    <w:rPr>
      <w:color w:val="808080"/>
    </w:rPr>
  </w:style>
  <w:style w:type="paragraph" w:customStyle="1" w:styleId="DC46198A8CF445FDAE2D8732113F13DC1">
    <w:name w:val="DC46198A8CF445FDAE2D8732113F13DC1"/>
    <w:rsid w:val="00F54513"/>
    <w:pPr>
      <w:spacing w:after="200" w:line="276" w:lineRule="auto"/>
      <w:ind w:left="720"/>
      <w:contextualSpacing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3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11EDA60-9900-411E-8C4A-8E9648C92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8</Pages>
  <Words>1029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AnalyticsData.Cristhian Navarrete</cp:lastModifiedBy>
  <cp:revision>38</cp:revision>
  <dcterms:created xsi:type="dcterms:W3CDTF">2020-04-23T13:56:00Z</dcterms:created>
  <dcterms:modified xsi:type="dcterms:W3CDTF">2020-11-10T22:48:00Z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