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439" w:rsidRDefault="00443439" w:rsidP="0044343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实现了哪些功能：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1.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添加图书信息</w:t>
      </w:r>
      <w:r w:rsidRPr="00C145F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    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2.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添加学生信息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未做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3.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后台管理（删除书籍与学生信息）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4.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显示当前注册的学生信息</w:t>
      </w:r>
    </w:p>
    <w:p w:rsidR="00443439" w:rsidRPr="00C145FF" w:rsidRDefault="00443439" w:rsidP="00C14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5.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显示当前注册的图书</w:t>
      </w:r>
    </w:p>
    <w:p w:rsidR="00443439" w:rsidRPr="00C145FF" w:rsidRDefault="00443439" w:rsidP="00C145FF">
      <w:pPr>
        <w:widowControl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实现</w:t>
      </w:r>
      <w:r w:rsidR="00C145F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 </w:t>
      </w:r>
      <w:r w:rsidRPr="00C145F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ab/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6.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退出`</w:t>
      </w: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`</w:t>
      </w:r>
    </w:p>
    <w:p w:rsidR="00443439" w:rsidRPr="00C145FF" w:rsidRDefault="00443439" w:rsidP="00C145FF">
      <w:pPr>
        <w:widowControl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C145FF">
        <w:rPr>
          <w:rFonts w:ascii="宋体" w:eastAsia="宋体" w:hAnsi="宋体" w:cs="宋体"/>
          <w:color w:val="C0C0C0"/>
          <w:kern w:val="0"/>
          <w:sz w:val="24"/>
          <w:szCs w:val="24"/>
        </w:rPr>
        <w:t>开发中</w:t>
      </w:r>
      <w:r w:rsidRPr="00C145FF">
        <w:rPr>
          <w:rFonts w:ascii="宋体" w:eastAsia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C145F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7. </w:t>
      </w:r>
      <w:r w:rsidRPr="00C145FF">
        <w:rPr>
          <w:rFonts w:ascii="宋体" w:eastAsia="宋体" w:hAnsi="宋体" w:cs="宋体"/>
          <w:color w:val="008000"/>
          <w:kern w:val="0"/>
          <w:sz w:val="24"/>
          <w:szCs w:val="24"/>
        </w:rPr>
        <w:t>还书</w:t>
      </w:r>
    </w:p>
    <w:p w:rsidR="00000000" w:rsidRPr="00443439" w:rsidRDefault="00CF61B2" w:rsidP="00443439">
      <w:pPr>
        <w:pStyle w:val="a5"/>
        <w:numPr>
          <w:ilvl w:val="0"/>
          <w:numId w:val="6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说明如下（</w:t>
      </w:r>
      <w:r w:rsidRPr="00443439">
        <w:rPr>
          <w:rFonts w:hint="eastAsia"/>
          <w:b/>
          <w:color w:val="FF0000"/>
        </w:rPr>
        <w:t>输入</w:t>
      </w:r>
      <w:r w:rsidRPr="00443439">
        <w:rPr>
          <w:rFonts w:hint="eastAsia"/>
          <w:b/>
          <w:color w:val="FF0000"/>
        </w:rPr>
        <w:t>quit</w:t>
      </w:r>
      <w:r w:rsidRPr="00443439">
        <w:rPr>
          <w:rFonts w:hint="eastAsia"/>
          <w:b/>
          <w:color w:val="FF0000"/>
        </w:rPr>
        <w:t>即可退出</w:t>
      </w:r>
      <w:r>
        <w:rPr>
          <w:rFonts w:hint="eastAsia"/>
        </w:rPr>
        <w:t>）：</w:t>
      </w:r>
    </w:p>
    <w:p w:rsidR="00CF61B2" w:rsidRDefault="00CF61B2" w:rsidP="0044343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管理员登录：</w:t>
      </w:r>
    </w:p>
    <w:p w:rsidR="00CF61B2" w:rsidRDefault="00443439" w:rsidP="00443439">
      <w:pPr>
        <w:pStyle w:val="a5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添加书籍：</w:t>
      </w:r>
    </w:p>
    <w:p w:rsidR="00443439" w:rsidRDefault="00443439" w:rsidP="0044343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981825" cy="3752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39" w:rsidRDefault="00443439" w:rsidP="00443439">
      <w:pPr>
        <w:pStyle w:val="a5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添加学生：</w:t>
      </w:r>
    </w:p>
    <w:p w:rsidR="00443439" w:rsidRDefault="00443439" w:rsidP="0044343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686675" cy="27241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39" w:rsidRDefault="00443439" w:rsidP="00443439">
      <w:pPr>
        <w:widowControl/>
        <w:jc w:val="left"/>
      </w:pPr>
    </w:p>
    <w:p w:rsidR="00443439" w:rsidRDefault="00443439" w:rsidP="00443439">
      <w:pPr>
        <w:widowControl/>
        <w:jc w:val="left"/>
        <w:rPr>
          <w:rFonts w:hint="eastAsia"/>
        </w:rPr>
      </w:pPr>
    </w:p>
    <w:p w:rsidR="00CF61B2" w:rsidRDefault="00CF61B2" w:rsidP="0044343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学生登录：</w:t>
      </w:r>
    </w:p>
    <w:p w:rsidR="00CF61B2" w:rsidRDefault="00CF61B2" w:rsidP="0044343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9210675" cy="6038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E37" w:rsidRDefault="00151E37" w:rsidP="00CF61B2">
      <w:r>
        <w:separator/>
      </w:r>
    </w:p>
  </w:endnote>
  <w:endnote w:type="continuationSeparator" w:id="1">
    <w:p w:rsidR="00151E37" w:rsidRDefault="00151E37" w:rsidP="00CF6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E37" w:rsidRDefault="00151E37" w:rsidP="00CF61B2">
      <w:r>
        <w:separator/>
      </w:r>
    </w:p>
  </w:footnote>
  <w:footnote w:type="continuationSeparator" w:id="1">
    <w:p w:rsidR="00151E37" w:rsidRDefault="00151E37" w:rsidP="00CF61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2CC9"/>
    <w:multiLevelType w:val="hybridMultilevel"/>
    <w:tmpl w:val="994A4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274E9"/>
    <w:multiLevelType w:val="hybridMultilevel"/>
    <w:tmpl w:val="AFE8D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721F8"/>
    <w:multiLevelType w:val="hybridMultilevel"/>
    <w:tmpl w:val="CB9A6E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FD4265B"/>
    <w:multiLevelType w:val="hybridMultilevel"/>
    <w:tmpl w:val="B8CAC618"/>
    <w:lvl w:ilvl="0" w:tplc="4AE6D5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153FD3"/>
    <w:multiLevelType w:val="hybridMultilevel"/>
    <w:tmpl w:val="A330D212"/>
    <w:lvl w:ilvl="0" w:tplc="4AE6D5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080C02"/>
    <w:multiLevelType w:val="hybridMultilevel"/>
    <w:tmpl w:val="8130826C"/>
    <w:lvl w:ilvl="0" w:tplc="50009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1B2"/>
    <w:rsid w:val="00151E37"/>
    <w:rsid w:val="00443439"/>
    <w:rsid w:val="00C145FF"/>
    <w:rsid w:val="00CF6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1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1B2"/>
    <w:rPr>
      <w:sz w:val="18"/>
      <w:szCs w:val="18"/>
    </w:rPr>
  </w:style>
  <w:style w:type="paragraph" w:styleId="a5">
    <w:name w:val="List Paragraph"/>
    <w:basedOn w:val="a"/>
    <w:uiPriority w:val="34"/>
    <w:qFormat/>
    <w:rsid w:val="00CF61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F61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61B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3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34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2017-07-14T07:27:00Z</dcterms:created>
  <dcterms:modified xsi:type="dcterms:W3CDTF">2017-07-14T07:40:00Z</dcterms:modified>
</cp:coreProperties>
</file>