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彩票安卓客户端接口文档</w:t>
      </w:r>
    </w:p>
    <w:p/>
    <w:p>
      <w:pPr>
        <w:pStyle w:val="3"/>
      </w:pPr>
      <w:r>
        <w:rPr>
          <w:rFonts w:hint="eastAsia"/>
        </w:rPr>
        <w:t>基本说明</w:t>
      </w:r>
    </w:p>
    <w:p>
      <w:pPr>
        <w:pStyle w:val="4"/>
      </w:pPr>
      <w:r>
        <w:rPr>
          <w:rFonts w:hint="eastAsia"/>
        </w:rPr>
        <w:t>标准返回参数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所有的接口返回格式均为包含三个参数的JSON串，请求方法包括POST和GET两种。</w:t>
      </w:r>
    </w:p>
    <w:p/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通信状态（1：成功，0：异常）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msg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ambria" w:hAnsi="Cambria" w:cs="Cambria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data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返回正文</w:t>
            </w:r>
          </w:p>
        </w:tc>
      </w:tr>
    </w:tbl>
    <w:p>
      <w:pPr>
        <w:pStyle w:val="4"/>
      </w:pPr>
      <w:r>
        <w:rPr>
          <w:rFonts w:hint="eastAsia"/>
        </w:rPr>
        <w:t>获取客户端版本信息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当前获取版本信息可以分别从接口请求头，UserAgent，Javascript获取</w:t>
      </w:r>
    </w:p>
    <w:p/>
    <w:p>
      <w:pPr>
        <w:pStyle w:val="3"/>
      </w:pPr>
      <w:r>
        <w:rPr>
          <w:rFonts w:hint="eastAsia"/>
        </w:rPr>
        <w:t>彩种对阵及开奖数据接口</w:t>
      </w:r>
    </w:p>
    <w:p>
      <w:pPr>
        <w:pStyle w:val="4"/>
      </w:pPr>
      <w:r>
        <w:rPr>
          <w:rFonts w:hint="eastAsia"/>
        </w:rPr>
        <w:t>获取彩种基本信息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/data/lotteryInfo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获取彩票的彩种名称，彩种ID，彩种标识。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ltype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logUrl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Logo链接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memo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isHot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attachFlag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附加标识位</w:t>
            </w:r>
          </w:p>
        </w:tc>
      </w:tr>
    </w:tbl>
    <w:p/>
    <w:p>
      <w:pPr>
        <w:pStyle w:val="4"/>
      </w:pPr>
      <w:r>
        <w:rPr>
          <w:rFonts w:hint="eastAsia"/>
        </w:rPr>
        <w:t>获取【数字彩】指定彩种的开奖信息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/data/awardsInfo?lid=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4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408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08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408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起始页数，默认第一页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408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每页条数，默认十条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missNum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408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是否显示遗漏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查询数字彩指定彩种的开奖信息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seExpect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awardNumber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开奖号码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seLotid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seFsendtime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seDsendtime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seAddtime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开售时间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查询双色球最近十期开奖号码</w:t>
      </w:r>
    </w:p>
    <w:p>
      <w:pPr>
        <w:pStyle w:val="15"/>
        <w:spacing w:line="360" w:lineRule="auto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t>http://www.166cai.com/app/api</w:t>
      </w:r>
      <w:r>
        <w:rPr>
          <w:rFonts w:hint="eastAsia"/>
          <w:sz w:val="24"/>
          <w:szCs w:val="24"/>
        </w:rPr>
        <w:t>/v1</w:t>
      </w:r>
      <w:r>
        <w:rPr>
          <w:sz w:val="24"/>
          <w:szCs w:val="24"/>
        </w:rPr>
        <w:t>/data/awardsInfo?lid=</w:t>
      </w:r>
      <w:r>
        <w:rPr>
          <w:rFonts w:hint="eastAsia"/>
          <w:sz w:val="24"/>
          <w:szCs w:val="24"/>
        </w:rPr>
        <w:t>51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查询十一选五最近二十期的开奖及遗漏号码</w:t>
      </w:r>
    </w:p>
    <w:p>
      <w:pPr>
        <w:pStyle w:val="15"/>
        <w:ind w:left="720" w:firstLine="0" w:firstLineChars="0"/>
        <w:rPr>
          <w:sz w:val="24"/>
          <w:szCs w:val="24"/>
        </w:rPr>
      </w:pPr>
      <w:r>
        <w:rPr>
          <w:sz w:val="24"/>
          <w:szCs w:val="24"/>
        </w:rPr>
        <w:t>http://www.166cai.com/app/api</w:t>
      </w:r>
      <w:r>
        <w:rPr>
          <w:rFonts w:hint="eastAsia"/>
          <w:sz w:val="24"/>
          <w:szCs w:val="24"/>
        </w:rPr>
        <w:t>/v1</w:t>
      </w:r>
      <w:r>
        <w:rPr>
          <w:sz w:val="24"/>
          <w:szCs w:val="24"/>
        </w:rPr>
        <w:t>/data/awardsInfo?lid=21406&amp;number=25&amp;missNum=1</w:t>
      </w:r>
    </w:p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4"/>
      </w:pPr>
      <w:r>
        <w:rPr>
          <w:rFonts w:hint="eastAsia"/>
        </w:rPr>
        <w:t>查询【数字彩】当前【在售】期信息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/data/getCurrentByLid?lid=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查询指定彩种的当前期的彩种停售时间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seExpect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seLotid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awardNumber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开奖号码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seFsendtime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HmseFsendtime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合买截止时间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GfseFsendtime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官方的截止时间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awardPool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currentTime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missData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遗漏数据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ark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imgUrl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投注页活动图片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ark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webUrl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投注页活动地址</w:t>
            </w:r>
          </w:p>
        </w:tc>
      </w:tr>
    </w:tbl>
    <w:p/>
    <w:p>
      <w:pPr>
        <w:pStyle w:val="4"/>
      </w:pPr>
      <w:r>
        <w:rPr>
          <w:rFonts w:hint="eastAsia"/>
        </w:rPr>
        <w:t>查询【老足彩】当前【在售】期信息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/data/getTczqInfo?lid=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查询老足彩（胜负彩、任选九）当前在售期次信息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issue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gameName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teamName1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teamName2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gameTime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odds1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平均赔率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odds2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平均赔率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odds3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平均赔率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负</w:t>
            </w:r>
          </w:p>
        </w:tc>
      </w:tr>
    </w:tbl>
    <w:p/>
    <w:p>
      <w:r>
        <w:rPr>
          <w:rFonts w:hint="eastAsia"/>
        </w:rPr>
        <w:t>当</w:t>
      </w:r>
      <w:r>
        <w:t>appVersionCode</w:t>
      </w:r>
      <w:r>
        <w:rPr>
          <w:rFonts w:hint="eastAsia"/>
        </w:rPr>
        <w:t xml:space="preserve"> &gt; 11返回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seFsendtime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HmseFsendtime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合买截止时间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GfseFsendtime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官方的截止时间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上面的数据</w:t>
            </w:r>
          </w:p>
        </w:tc>
      </w:tr>
    </w:tbl>
    <w:p/>
    <w:p/>
    <w:p>
      <w:pPr>
        <w:pStyle w:val="4"/>
      </w:pPr>
      <w:r>
        <w:rPr>
          <w:rFonts w:hint="eastAsia"/>
        </w:rPr>
        <w:t>查询【竞足竞篮】当前【在售】期信息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/data/getJjcInfo?lid=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查询竞彩足球、竞彩篮球当前在售场次信息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【竞足】返回参数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issue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spfGd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玩法：胜平负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rqspfGd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玩法：让球胜平负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bqcGd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玩法：半全场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jqsGd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玩法：进球数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bfGd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玩法：比分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比赛场次ID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比赛场次ID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jzdt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hmjzdt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合买截止时间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gfjzdt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let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让球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spfSp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胜平负赔率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rqspfSp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让球胜平负赔率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bfSp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比分赔率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jqsSp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总进球赔率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bqcSp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比分赔率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home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week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nameType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jcMid</w:t>
            </w:r>
          </w:p>
        </w:tc>
        <w:tc>
          <w:tcPr>
            <w:tcW w:w="40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智胜数据-赛事编号（1.2新增）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jcLid</w:t>
            </w:r>
          </w:p>
        </w:tc>
        <w:tc>
          <w:tcPr>
            <w:tcW w:w="40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联赛编号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his</w:t>
            </w:r>
          </w:p>
        </w:tc>
        <w:tc>
          <w:tcPr>
            <w:tcW w:w="40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历史交锋（胜平负进失）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hstate</w:t>
            </w:r>
          </w:p>
        </w:tc>
        <w:tc>
          <w:tcPr>
            <w:tcW w:w="40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主队近期胜平负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astate</w:t>
            </w:r>
          </w:p>
        </w:tc>
        <w:tc>
          <w:tcPr>
            <w:tcW w:w="40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客队近期胜平负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hrank</w:t>
            </w:r>
          </w:p>
        </w:tc>
        <w:tc>
          <w:tcPr>
            <w:tcW w:w="40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主队排名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arank</w:t>
            </w:r>
          </w:p>
        </w:tc>
        <w:tc>
          <w:tcPr>
            <w:tcW w:w="4076" w:type="dxa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客队排名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【竞篮】返回参数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issue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rfsfGd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玩法：让分胜负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sfGd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玩法：胜负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sfcGd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玩法：胜分差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dxfGd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玩法：大小分 停开售状态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比赛场次ID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比赛场次ID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jzdt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hmjzdt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合买截止时间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gfjzdt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let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让球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preScore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预设总分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sfSp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胜负赔率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rfsfSp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让分胜负赔率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dxfSp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大小分赔率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sfcSp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胜分差赔率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home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week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showTips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0：关闭 1：开启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获取开奖公告大厅信息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t>/data/getAwards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获取开奖公告页面所有彩种最近期次开奖信息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seExpect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awardNumber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开奖号码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seLotid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seFsendtime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sale_time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seDsendtime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官方停售时间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awardPool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seAllowbuy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是否在售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获取智能追号期次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t>/data/getSmartIssue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只支持快频彩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智能追号获取未来一天内剩余可用期次。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issue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award_time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show_end_time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截止时间</w:t>
            </w:r>
          </w:p>
        </w:tc>
      </w:tr>
    </w:tbl>
    <w:p>
      <w:pPr>
        <w:ind w:left="360"/>
      </w:pPr>
    </w:p>
    <w:p>
      <w:pPr>
        <w:ind w:left="360"/>
      </w:pPr>
    </w:p>
    <w:p>
      <w:pPr>
        <w:pStyle w:val="3"/>
      </w:pPr>
      <w:r>
        <w:rPr>
          <w:rFonts w:hint="eastAsia"/>
        </w:rPr>
        <w:t>用户信息数据接口</w:t>
      </w:r>
    </w:p>
    <w:p>
      <w:pPr>
        <w:pStyle w:val="4"/>
      </w:pPr>
      <w:r>
        <w:rPr>
          <w:rFonts w:hint="eastAsia"/>
        </w:rPr>
        <w:t>我的账户 个人信息接口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/user/userBaseInfo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获取个人的用户名，电话，邮箱等个人信息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passid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用户中心ID标识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pword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safe_grade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money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账户金额（</w:t>
            </w:r>
            <w:r>
              <w:rPr>
                <w:rFonts w:hint="eastAsia"/>
                <w:color w:val="FF0000"/>
                <w:sz w:val="24"/>
                <w:szCs w:val="24"/>
              </w:rPr>
              <w:t>分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blocked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email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real_name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nick_name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phone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id_card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bank_id</w:t>
            </w:r>
          </w:p>
        </w:tc>
        <w:tc>
          <w:tcPr>
            <w:tcW w:w="4076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已废除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qq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province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city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pay_pwd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支付密码（MD5加密）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visit_times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redpack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红包个数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我的账户 银行卡信息接口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/user/userBankInfo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获取个人的银行卡绑定信息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银行卡标识ID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bank_id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bank_type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bank_province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bank_city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is_default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是否默认卡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logo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银行卡logo</w:t>
            </w:r>
          </w:p>
        </w:tc>
      </w:tr>
    </w:tbl>
    <w:p>
      <w:pPr>
        <w:pStyle w:val="15"/>
        <w:ind w:firstLine="0" w:firstLineChars="0"/>
      </w:pPr>
    </w:p>
    <w:p>
      <w:pPr>
        <w:pStyle w:val="15"/>
        <w:ind w:firstLine="0" w:firstLineChars="0"/>
      </w:pPr>
    </w:p>
    <w:p>
      <w:pPr>
        <w:pStyle w:val="4"/>
      </w:pPr>
      <w:r>
        <w:rPr>
          <w:rFonts w:hint="eastAsia"/>
        </w:rPr>
        <w:t>我的账户 添加银行卡接口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/user/setBankInfo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银行卡标识ID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修改/删除/默认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bank_id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银行卡号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添加修改时必选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bank_type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银行类型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添加修改时必选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bank_province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开户省份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添加修改时必选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bank_city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开户城市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添加修改时必选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t xml:space="preserve"> </w:t>
            </w:r>
            <w:r>
              <w:rPr>
                <w:sz w:val="24"/>
                <w:szCs w:val="24"/>
              </w:rPr>
              <w:t>modify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t xml:space="preserve"> </w:t>
            </w:r>
            <w:r>
              <w:rPr>
                <w:sz w:val="24"/>
                <w:szCs w:val="24"/>
              </w:rPr>
              <w:t>delect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t xml:space="preserve"> </w:t>
            </w:r>
            <w:r>
              <w:rPr>
                <w:sz w:val="24"/>
                <w:szCs w:val="24"/>
              </w:rPr>
              <w:t>default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对银行卡进行增删改操作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pStyle w:val="15"/>
        <w:ind w:firstLine="0" w:firstLineChars="0"/>
      </w:pPr>
    </w:p>
    <w:p>
      <w:pPr>
        <w:pStyle w:val="4"/>
      </w:pPr>
      <w:r>
        <w:rPr>
          <w:rFonts w:hint="eastAsia"/>
        </w:rPr>
        <w:t>我的账户 绑定手机号码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/user/setPhoneInfo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添加或修改用户的手机号码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pStyle w:val="15"/>
        <w:ind w:firstLine="0" w:firstLineChars="0"/>
      </w:pPr>
    </w:p>
    <w:p>
      <w:pPr>
        <w:pStyle w:val="4"/>
      </w:pPr>
      <w:r>
        <w:rPr>
          <w:rFonts w:hint="eastAsia"/>
        </w:rPr>
        <w:t>我的账户 绑定身份证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/user/setIdCardInfo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id_card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real_name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绑定身份证信息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实名信息一键绑定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real_name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id_card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pay_pwd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支付密码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一键绑定用户信息。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提交用户反馈信息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/data/setFeedback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 (</w:t>
      </w:r>
      <w:r>
        <w:rPr>
          <w:rFonts w:hint="eastAsia"/>
          <w:b/>
          <w:sz w:val="28"/>
          <w:szCs w:val="28"/>
        </w:rPr>
        <w:t>加密处理</w:t>
      </w:r>
      <w:r>
        <w:rPr>
          <w:rFonts w:hint="eastAsia"/>
          <w:sz w:val="28"/>
          <w:szCs w:val="28"/>
        </w:rPr>
        <w:t>)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提交内容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长度小于500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提交用户反馈的信息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查询用户反馈信息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</w:t>
            </w:r>
            <w:r>
              <w:rPr>
                <w:rFonts w:hint="eastAsia"/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 (</w:t>
      </w:r>
      <w:r>
        <w:rPr>
          <w:rFonts w:hint="eastAsia"/>
          <w:b/>
          <w:sz w:val="28"/>
          <w:szCs w:val="28"/>
        </w:rPr>
        <w:t>加密处理</w:t>
      </w:r>
      <w:r>
        <w:rPr>
          <w:rFonts w:hint="eastAsia"/>
          <w:sz w:val="28"/>
          <w:szCs w:val="28"/>
        </w:rPr>
        <w:t>)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cpage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起始页数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每页条数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默认10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提交用户反馈的信息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查询用户投注记录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/v2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mylottery</w:t>
            </w:r>
            <w:r>
              <w:rPr>
                <w:sz w:val="24"/>
                <w:szCs w:val="24"/>
              </w:rPr>
              <w:t>/getMyBetList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 (</w:t>
      </w:r>
      <w:r>
        <w:rPr>
          <w:rFonts w:hint="eastAsia"/>
          <w:b/>
          <w:sz w:val="28"/>
          <w:szCs w:val="28"/>
        </w:rPr>
        <w:t>加密处理</w:t>
      </w:r>
      <w:r>
        <w:rPr>
          <w:rFonts w:hint="eastAsia"/>
          <w:sz w:val="28"/>
          <w:szCs w:val="28"/>
        </w:rPr>
        <w:t>)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560"/>
        <w:gridCol w:w="1559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起始页数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lid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每页条数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baseType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订单类型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0：全部 1：自购 2：追号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subType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1：全部，2：已中奖，3：待开奖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查询用户投注记录信息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orderId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issue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cnName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playType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money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date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redTag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样式标识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" w:hRule="atLeast"/>
        </w:trPr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" w:hRule="atLeast"/>
        </w:trPr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orderType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orderDetailUrl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订单详情url</w:t>
            </w:r>
          </w:p>
        </w:tc>
      </w:tr>
    </w:tbl>
    <w:p/>
    <w:p>
      <w:pPr>
        <w:pStyle w:val="4"/>
      </w:pPr>
      <w:r>
        <w:rPr>
          <w:rFonts w:hint="eastAsia"/>
        </w:rPr>
        <w:t>查询用户账户明细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mylottery</w:t>
            </w:r>
            <w:r>
              <w:rPr>
                <w:sz w:val="24"/>
                <w:szCs w:val="24"/>
              </w:rPr>
              <w:t>/getMyLotteryList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新版本地址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/v2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mylottery</w:t>
            </w:r>
            <w:r>
              <w:rPr>
                <w:sz w:val="24"/>
                <w:szCs w:val="24"/>
              </w:rPr>
              <w:t>/getMyLotteryList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 (</w:t>
      </w:r>
      <w:r>
        <w:rPr>
          <w:rFonts w:hint="eastAsia"/>
          <w:b/>
          <w:sz w:val="28"/>
          <w:szCs w:val="28"/>
        </w:rPr>
        <w:t>加密处理</w:t>
      </w:r>
      <w:r>
        <w:rPr>
          <w:rFonts w:hint="eastAsia"/>
          <w:sz w:val="28"/>
          <w:szCs w:val="28"/>
        </w:rPr>
        <w:t>)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560"/>
        <w:gridCol w:w="1559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起始页数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每页条数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2" w:hRule="atLeast"/>
        </w:trPr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ctype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账户条件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1：账户明细，2：购彩记录</w:t>
            </w:r>
          </w:p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3：充值记录，4：提款记录</w:t>
            </w:r>
          </w:p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5：中奖记录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查询用户账户明细信息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trade_no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ctypeName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流水说明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color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样式颜色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balance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date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流水创建时间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umoney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详情地址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查询订单支付状态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</w:t>
            </w:r>
            <w:r>
              <w:rPr>
                <w:rFonts w:hint="eastAsia"/>
                <w:sz w:val="24"/>
                <w:szCs w:val="24"/>
              </w:rPr>
              <w:t>order/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提交的验证码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验证用户输入的验证码，并在验证成功后绑定改手机号码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验证并绑定手机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</w:t>
            </w:r>
            <w:r>
              <w:t>bindPhone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提交的验证码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验证用户输入的验证码，并在验证成功后绑定改手机号码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ind w:left="360"/>
      </w:pPr>
    </w:p>
    <w:p>
      <w:pPr>
        <w:pStyle w:val="4"/>
      </w:pPr>
      <w:r>
        <w:rPr>
          <w:rFonts w:hint="eastAsia"/>
        </w:rPr>
        <w:t>创建投注订单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/order/creadOrder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请求参数（加密）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请求行为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reate</w:t>
            </w:r>
            <w:r>
              <w:rPr>
                <w:rFonts w:hint="eastAsia"/>
                <w:sz w:val="24"/>
                <w:szCs w:val="24"/>
              </w:rPr>
              <w:t xml:space="preserve"> 表示创建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buyPlatform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订单渠道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1代表移动端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codes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投注串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投注金额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倍数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playType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初始值为1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isChase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是否追号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betTnum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orderType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订单类型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endTime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截止时间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channel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渠道号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客户端提交订单信息，为用户创建订单，执行后续付款或充值场景。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创建智能追号订单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/order/smartChase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请求参数（加密）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buyPlatform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订单渠道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1代表安卓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codes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投注串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投注总金额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playType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isChase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是否追号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betTnum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endTime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最近一期截止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chaseDetail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追号详情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setStatus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中奖停止标识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setMoney</w:t>
            </w:r>
          </w:p>
        </w:tc>
        <w:tc>
          <w:tcPr>
            <w:tcW w:w="20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停止目标金额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ind w:left="780" w:firstLine="0" w:firstLineChars="0"/>
        <w:rPr>
          <w:sz w:val="28"/>
          <w:szCs w:val="28"/>
        </w:rPr>
      </w:pPr>
      <w:r>
        <w:drawing>
          <wp:inline distT="0" distB="0" distL="0" distR="0">
            <wp:extent cx="5274310" cy="274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客户端提交智能追号订单。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ind w:left="360"/>
      </w:pPr>
    </w:p>
    <w:p>
      <w:pPr>
        <w:pStyle w:val="4"/>
      </w:pPr>
      <w:r>
        <w:rPr>
          <w:rFonts w:hint="eastAsia"/>
        </w:rPr>
        <w:t>订单支付状态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/order/orderPay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请求参数（</w:t>
      </w:r>
      <w:r>
        <w:rPr>
          <w:rFonts w:hint="eastAsia"/>
          <w:color w:val="FF0000"/>
          <w:sz w:val="28"/>
          <w:szCs w:val="28"/>
        </w:rPr>
        <w:t>以</w:t>
      </w:r>
      <w:r>
        <w:rPr>
          <w:color w:val="FF0000"/>
          <w:sz w:val="28"/>
          <w:szCs w:val="28"/>
        </w:rPr>
        <w:t>codeStr</w:t>
      </w:r>
      <w:r>
        <w:rPr>
          <w:rFonts w:hint="eastAsia"/>
          <w:color w:val="FF0000"/>
          <w:sz w:val="28"/>
          <w:szCs w:val="28"/>
        </w:rPr>
        <w:t>字段名代替data加密</w:t>
      </w:r>
      <w:r>
        <w:rPr>
          <w:rFonts w:hint="eastAsia"/>
          <w:sz w:val="28"/>
          <w:szCs w:val="28"/>
        </w:rPr>
        <w:t>）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订单类型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0普通1追号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客户端原生按钮点击跳转至支付场景，由页面JS触发支付按钮显示。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ind w:left="360"/>
      </w:pPr>
    </w:p>
    <w:p>
      <w:pPr>
        <w:pStyle w:val="4"/>
      </w:pPr>
      <w:r>
        <w:rPr>
          <w:rFonts w:hint="eastAsia"/>
        </w:rPr>
        <w:t>修改短信通知开关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/setMsgSend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msg_send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短信设置开关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关 1 开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用户设置各类短信是否通知的开关。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pStyle w:val="4"/>
      </w:pPr>
      <w:r>
        <w:rPr>
          <w:rFonts w:hint="eastAsia"/>
        </w:rPr>
        <w:t>修改中奖推送开关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/setPushSend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push_status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短信设置开关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关 1 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用户信息token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用户设置各类短信是否通知的开关。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缺少必要参数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 修改成功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300用户登录信息过期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/>
    <w:p>
      <w:pPr>
        <w:pStyle w:val="4"/>
      </w:pPr>
      <w:r>
        <w:rPr>
          <w:rFonts w:hint="eastAsia"/>
        </w:rPr>
        <w:t>修改邮箱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/setEmail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请求类型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1：发送验证码</w:t>
            </w:r>
          </w:p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2：检查验证码</w:t>
            </w:r>
          </w:p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3：绑定修改邮箱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检查、绑定修改用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用户设置邮箱信息。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报错信息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 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修改登录密码 </w:t>
      </w:r>
      <w:r>
        <w:t>–</w:t>
      </w:r>
      <w:r>
        <w:rPr>
          <w:rFonts w:hint="eastAsia"/>
        </w:rPr>
        <w:t xml:space="preserve"> 原密码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/setPwordByPwd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post方法加密提交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new_pword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old_pword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根据手机验证码设置支付密码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修改登录密码 </w:t>
      </w:r>
      <w:r>
        <w:t>–</w:t>
      </w:r>
      <w:r>
        <w:rPr>
          <w:rFonts w:hint="eastAsia"/>
        </w:rPr>
        <w:t xml:space="preserve"> 已登录手机号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/setPwordByUser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post方法加密提交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new_pword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根据手机验证码修改登录密码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修改登录密码 </w:t>
      </w:r>
      <w:r>
        <w:t>–</w:t>
      </w:r>
      <w:r>
        <w:rPr>
          <w:rFonts w:hint="eastAsia"/>
        </w:rPr>
        <w:t xml:space="preserve"> 未登录手机号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/setPwordBy</w:t>
            </w:r>
            <w:r>
              <w:rPr>
                <w:rFonts w:hint="eastAsia"/>
                <w:sz w:val="24"/>
                <w:szCs w:val="24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post方法加密提交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new_pword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根据手机验证码修改登录密码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/>
    <w:p/>
    <w:p>
      <w:pPr>
        <w:pStyle w:val="3"/>
      </w:pPr>
      <w:r>
        <w:rPr>
          <w:rFonts w:hint="eastAsia"/>
        </w:rPr>
        <w:t>通用工具查询接口</w:t>
      </w:r>
    </w:p>
    <w:p>
      <w:pPr>
        <w:pStyle w:val="4"/>
      </w:pPr>
      <w:r>
        <w:rPr>
          <w:rFonts w:hint="eastAsia"/>
        </w:rPr>
        <w:t>启动页整合接口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</w:t>
            </w:r>
            <w:r>
              <w:rPr>
                <w:rFonts w:hint="eastAsia"/>
                <w:sz w:val="24"/>
                <w:szCs w:val="24"/>
              </w:rPr>
              <w:t>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包签名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首次启动客户端，验证包签名并根据用户信息等展示首页弹窗。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signCode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签名检查 0：失败 1：通过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popInfo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imgUrl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弹窗图片地址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popInfo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webUrl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弹窗webview地址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popInfo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appAction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原生跳转类型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ogin</w:t>
            </w:r>
            <w:r>
              <w:rPr>
                <w:rFonts w:hint="eastAsia"/>
                <w:sz w:val="24"/>
                <w:szCs w:val="24"/>
              </w:rPr>
              <w:t>：登录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register：注册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bet：投注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email：绑定邮箱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popInfo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原生彩种投注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popInfo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modify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上次修改时间戳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>http://www.166cai.com/app/api/data1/adInfo?platform=</w:t>
      </w:r>
      <w:r>
        <w:rPr>
          <w:color w:val="FF0000"/>
          <w:sz w:val="24"/>
          <w:szCs w:val="24"/>
        </w:rPr>
        <w:t>android</w:t>
      </w:r>
    </w:p>
    <w:p/>
    <w:p>
      <w:pPr>
        <w:pStyle w:val="4"/>
      </w:pPr>
      <w:r>
        <w:rPr>
          <w:rFonts w:hint="eastAsia"/>
        </w:rPr>
        <w:t>获取轮播图信息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/data/adInfo?platform=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渠道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获取不同渠道的首页轮播图信息。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imgTitle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imgUrl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hrefUrl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weight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platform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渠道来源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>http://www.166cai.com/app/api/data1/adInfo?platform=</w:t>
      </w:r>
      <w:r>
        <w:rPr>
          <w:color w:val="FF0000"/>
          <w:sz w:val="24"/>
          <w:szCs w:val="24"/>
        </w:rPr>
        <w:t>android</w:t>
      </w:r>
    </w:p>
    <w:p>
      <w:pPr>
        <w:ind w:left="360"/>
        <w:rPr>
          <w:sz w:val="24"/>
          <w:szCs w:val="24"/>
        </w:rPr>
      </w:pPr>
    </w:p>
    <w:p>
      <w:pPr>
        <w:pStyle w:val="4"/>
      </w:pPr>
      <w:r>
        <w:rPr>
          <w:rFonts w:hint="eastAsia"/>
        </w:rPr>
        <w:t>获取省市信息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t>/data/cityInfo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获取省市详情信息</w:t>
      </w:r>
    </w:p>
    <w:p>
      <w:pPr>
        <w:ind w:left="360"/>
      </w:pPr>
    </w:p>
    <w:p>
      <w:pPr>
        <w:pStyle w:val="15"/>
        <w:ind w:firstLine="0" w:firstLineChars="0"/>
      </w:pPr>
    </w:p>
    <w:p>
      <w:pPr>
        <w:pStyle w:val="4"/>
      </w:pPr>
      <w:r>
        <w:rPr>
          <w:rFonts w:hint="eastAsia"/>
        </w:rPr>
        <w:t>发送手机语音验证码(暂不使用)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/user/sendCaptcha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发送手机验证码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pStyle w:val="4"/>
      </w:pPr>
      <w:r>
        <w:rPr>
          <w:rFonts w:hint="eastAsia"/>
        </w:rPr>
        <w:t>发送手机短信验证码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8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854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854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客户端内登录用户，使用发送手机验证码。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pStyle w:val="15"/>
        <w:ind w:firstLine="0" w:firstLineChars="0"/>
      </w:pPr>
    </w:p>
    <w:p>
      <w:pPr>
        <w:pStyle w:val="4"/>
      </w:pPr>
      <w:r>
        <w:rPr>
          <w:rFonts w:hint="eastAsia"/>
        </w:rPr>
        <w:t>验证手机验证码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</w:t>
            </w:r>
            <w:r>
              <w:t>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提交的验证码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验证手机验证码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pStyle w:val="15"/>
        <w:ind w:firstLine="0" w:firstLineChars="0"/>
      </w:pPr>
    </w:p>
    <w:p>
      <w:pPr>
        <w:pStyle w:val="4"/>
      </w:pPr>
      <w:r>
        <w:rPr>
          <w:rFonts w:hint="eastAsia"/>
        </w:rPr>
        <w:t>奖金计算器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/tool/calculate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 (</w:t>
      </w:r>
      <w:r>
        <w:rPr>
          <w:rFonts w:hint="eastAsia"/>
          <w:b/>
          <w:sz w:val="28"/>
          <w:szCs w:val="28"/>
        </w:rPr>
        <w:t>加密处理</w:t>
      </w:r>
      <w:r>
        <w:rPr>
          <w:rFonts w:hint="eastAsia"/>
          <w:sz w:val="28"/>
          <w:szCs w:val="28"/>
        </w:rPr>
        <w:t>)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期次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codes</w:t>
            </w:r>
          </w:p>
        </w:tc>
        <w:tc>
          <w:tcPr>
            <w:tcW w:w="2040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投注串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根据彩种和期次计算当前投注的中奖奖级和奖金信息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bonus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税前总奖金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margin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税后总奖金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奖级详情</w:t>
            </w:r>
          </w:p>
        </w:tc>
      </w:tr>
    </w:tbl>
    <w:p>
      <w:pPr>
        <w:pStyle w:val="15"/>
        <w:ind w:firstLine="0" w:firstLineChars="0"/>
      </w:pPr>
    </w:p>
    <w:p>
      <w:pPr>
        <w:pStyle w:val="4"/>
      </w:pPr>
      <w:r>
        <w:rPr>
          <w:rFonts w:hint="eastAsia"/>
        </w:rPr>
        <w:t>走势图数据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6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892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http://www.166cai.com/app/api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/trend/getData?lid=51&amp;rows=30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892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rows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显示期数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显示指定彩种指定期次内的遗漏及走势图数据统计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missNum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遗漏数据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trendInfo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次数、平均、最大、连出、和值信息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awardInfo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是否存在正在开奖</w:t>
            </w:r>
          </w:p>
        </w:tc>
      </w:tr>
    </w:tbl>
    <w:p/>
    <w:p>
      <w:pPr>
        <w:pStyle w:val="4"/>
      </w:pPr>
      <w:r>
        <w:rPr>
          <w:rFonts w:hint="eastAsia"/>
        </w:rPr>
        <w:t>启动页接口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app/api/</w:t>
            </w:r>
            <w:r>
              <w:rPr>
                <w:rFonts w:hint="eastAsia"/>
                <w:sz w:val="24"/>
                <w:szCs w:val="24"/>
              </w:rPr>
              <w:t>v1/data</w:t>
            </w:r>
            <w:r>
              <w:rPr>
                <w:sz w:val="24"/>
                <w:szCs w:val="24"/>
              </w:rPr>
              <w:t>/preload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APP启动页加载图片接口。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/>
    <w:p>
      <w:pPr>
        <w:pStyle w:val="4"/>
      </w:pPr>
      <w:r>
        <w:rPr>
          <w:rFonts w:hint="eastAsia"/>
        </w:rPr>
        <w:t>资讯列表接口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app/api/</w:t>
            </w:r>
            <w:r>
              <w:rPr>
                <w:rFonts w:hint="eastAsia"/>
                <w:sz w:val="24"/>
                <w:szCs w:val="24"/>
              </w:rPr>
              <w:t>v1/</w:t>
            </w:r>
            <w:r>
              <w:rPr>
                <w:sz w:val="24"/>
                <w:szCs w:val="24"/>
              </w:rPr>
              <w:t>info/getInfoList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571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资讯类型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见下说明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每页条数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4"/>
          <w:szCs w:val="24"/>
        </w:rPr>
        <w:t>ctype</w:t>
      </w:r>
      <w:r>
        <w:rPr>
          <w:rFonts w:hint="eastAsia"/>
          <w:sz w:val="28"/>
          <w:szCs w:val="28"/>
        </w:rPr>
        <w:t>参数说明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彩市新闻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双色球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其他福彩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大乐透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其他体彩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竞彩足球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胜负彩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竞彩篮球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专家推荐-足球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专家推荐-篮球</w:t>
            </w:r>
          </w:p>
        </w:tc>
      </w:tr>
    </w:tbl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ata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title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ata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content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内容缩略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ata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date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ata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num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阅读量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ata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url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链接地址</w:t>
            </w:r>
          </w:p>
        </w:tc>
      </w:tr>
    </w:tbl>
    <w:p/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>/app/api/v1/info/getInfoList</w:t>
      </w:r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>ctype</w:t>
      </w:r>
      <w:r>
        <w:rPr>
          <w:rFonts w:hint="eastAsia"/>
          <w:sz w:val="24"/>
          <w:szCs w:val="24"/>
        </w:rPr>
        <w:t>=6&amp;</w:t>
      </w:r>
      <w:r>
        <w:rPr>
          <w:sz w:val="24"/>
          <w:szCs w:val="24"/>
        </w:rPr>
        <w:t>page</w:t>
      </w:r>
      <w:r>
        <w:rPr>
          <w:rFonts w:hint="eastAsia"/>
          <w:sz w:val="24"/>
          <w:szCs w:val="24"/>
        </w:rPr>
        <w:t>=1&amp;</w:t>
      </w:r>
      <w:r>
        <w:rPr>
          <w:sz w:val="24"/>
          <w:szCs w:val="24"/>
        </w:rPr>
        <w:t>number</w:t>
      </w:r>
      <w:r>
        <w:rPr>
          <w:rFonts w:hint="eastAsia"/>
          <w:sz w:val="24"/>
          <w:szCs w:val="24"/>
        </w:rPr>
        <w:t>=5</w:t>
      </w:r>
    </w:p>
    <w:p/>
    <w:p>
      <w:pPr>
        <w:pStyle w:val="4"/>
      </w:pPr>
      <w:r>
        <w:rPr>
          <w:rFonts w:hint="eastAsia"/>
        </w:rPr>
        <w:t>发送手机短信验证码 - 按用户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854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/user/sendUserSms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854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使用场景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客户端内登录用户，使用发送手机验证码。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4"/>
          <w:szCs w:val="24"/>
        </w:rPr>
        <w:t>ctype</w:t>
      </w:r>
      <w:r>
        <w:rPr>
          <w:rFonts w:hint="eastAsia"/>
          <w:sz w:val="28"/>
          <w:szCs w:val="28"/>
        </w:rPr>
        <w:t>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modifyPword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修改登录密码</w:t>
            </w:r>
          </w:p>
        </w:tc>
      </w:tr>
    </w:tbl>
    <w:p>
      <w:pPr>
        <w:pStyle w:val="15"/>
        <w:ind w:left="360" w:firstLine="0" w:firstLineChars="0"/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pStyle w:val="15"/>
        <w:ind w:firstLine="0" w:firstLineChars="0"/>
      </w:pPr>
    </w:p>
    <w:p>
      <w:pPr>
        <w:pStyle w:val="4"/>
      </w:pPr>
      <w:r>
        <w:rPr>
          <w:rFonts w:hint="eastAsia"/>
        </w:rPr>
        <w:t>发送手机短信验证码 - 按手机号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854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/app/api</w:t>
            </w:r>
            <w:r>
              <w:rPr>
                <w:rFonts w:hint="eastAsia"/>
                <w:sz w:val="24"/>
                <w:szCs w:val="24"/>
              </w:rPr>
              <w:t>/v1</w:t>
            </w:r>
            <w:r>
              <w:rPr>
                <w:sz w:val="24"/>
                <w:szCs w:val="24"/>
              </w:rPr>
              <w:t>/user/sendPhoneSms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854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使用场景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captcha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图形验证码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pStyle w:val="15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客户端内使用手机号码发送手机验证码，需要多手机号防刷限制。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4"/>
          <w:szCs w:val="24"/>
        </w:rPr>
        <w:t>ctype</w:t>
      </w:r>
      <w:r>
        <w:rPr>
          <w:rFonts w:hint="eastAsia"/>
          <w:sz w:val="28"/>
          <w:szCs w:val="28"/>
        </w:rPr>
        <w:t>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forgetPword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忘记登录密码（需验证号码是否注册）</w:t>
            </w:r>
          </w:p>
        </w:tc>
      </w:tr>
    </w:tbl>
    <w:p>
      <w:pPr>
        <w:pStyle w:val="15"/>
        <w:ind w:left="360" w:firstLine="0" w:firstLineChars="0"/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0：返回错误 1：发送成功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needCaptcha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0：不需要 1：需要验证码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</w:t>
            </w:r>
          </w:p>
        </w:tc>
      </w:tr>
    </w:tbl>
    <w:p>
      <w:pPr>
        <w:pStyle w:val="15"/>
        <w:ind w:firstLine="0" w:firstLineChars="0"/>
      </w:pPr>
    </w:p>
    <w:p>
      <w:pPr>
        <w:pStyle w:val="15"/>
        <w:ind w:firstLine="0" w:firstLineChars="0"/>
      </w:pPr>
    </w:p>
    <w:p>
      <w:pPr>
        <w:pStyle w:val="3"/>
      </w:pPr>
      <w:r>
        <w:rPr>
          <w:rFonts w:hint="eastAsia"/>
        </w:rPr>
        <w:t>竞彩直播数据</w:t>
      </w:r>
    </w:p>
    <w:p>
      <w:pPr>
        <w:pStyle w:val="4"/>
      </w:pPr>
      <w:r>
        <w:rPr>
          <w:rFonts w:hint="eastAsia"/>
        </w:rPr>
        <w:t>赛事列表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获取赛事列表信息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cnshort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赛事名称缩写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kind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赛事类型</w:t>
            </w:r>
          </w:p>
        </w:tc>
      </w:tr>
    </w:tbl>
    <w:p/>
    <w:p>
      <w:pPr>
        <w:pStyle w:val="4"/>
      </w:pPr>
      <w:r>
        <w:rPr>
          <w:rFonts w:hint="eastAsia"/>
        </w:rPr>
        <w:t>赛事赛程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ios</w:t>
            </w:r>
            <w:r>
              <w:rPr>
                <w:sz w:val="24"/>
                <w:szCs w:val="24"/>
              </w:rPr>
              <w:t>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getMatchSchedule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round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轮次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获取默认最新轮次或指定轮次联赛、杯赛的赛程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tatistic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tatistic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tatistic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tatistic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round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hs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主队进球数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.ascore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客队进球数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bc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半场比分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非联赛赛事名称</w:t>
            </w:r>
            <w:r>
              <w:rPr>
                <w:rFonts w:hint="eastAsia"/>
                <w:sz w:val="24"/>
                <w:szCs w:val="24"/>
              </w:rPr>
              <w:t>（杯赛使用）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非联赛赛事编号</w:t>
            </w:r>
            <w:r>
              <w:rPr>
                <w:rFonts w:hint="eastAsia"/>
                <w:sz w:val="24"/>
                <w:szCs w:val="24"/>
              </w:rPr>
              <w:t>（杯赛使用）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比赛轮次</w:t>
            </w:r>
            <w:r>
              <w:rPr>
                <w:rFonts w:hint="eastAsia"/>
                <w:sz w:val="24"/>
                <w:szCs w:val="24"/>
              </w:rPr>
              <w:t>（联赛使用）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主队红牌数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.ar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客队红牌数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remark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/>
    <w:p>
      <w:pPr>
        <w:pStyle w:val="4"/>
      </w:pPr>
      <w:r>
        <w:rPr>
          <w:rFonts w:hint="eastAsia"/>
        </w:rPr>
        <w:t>赛事积分榜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getScoreRank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获取赛事积分榜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num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goal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loss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diff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group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分组（杯赛，联赛为空）</w:t>
            </w:r>
          </w:p>
        </w:tc>
      </w:tr>
    </w:tbl>
    <w:p/>
    <w:p>
      <w:pPr>
        <w:pStyle w:val="4"/>
      </w:pPr>
      <w:r>
        <w:rPr>
          <w:rFonts w:hint="eastAsia"/>
        </w:rPr>
        <w:t>赛事射手榜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getShotRank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赛事ID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获取赛事射手榜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jq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dq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点球</w:t>
            </w:r>
          </w:p>
        </w:tc>
      </w:tr>
    </w:tbl>
    <w:p/>
    <w:p>
      <w:pPr>
        <w:pStyle w:val="4"/>
      </w:pPr>
      <w:r>
        <w:rPr>
          <w:rFonts w:hint="eastAsia"/>
        </w:rPr>
        <w:t>赛事 - 比赛详情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智胜赛事编号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获取赛事比赛详情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智胜赛事编号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联赛赛季编号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hteamlogo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awaylogo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hs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as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比赛状态（附录详情）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stateMsg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服务器当前时间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比赛状态参数说明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0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上半场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2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3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下半场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4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5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6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7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8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9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10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11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12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13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14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腰斩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15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16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17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未开赛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http://www.166cai.com/app/api/v1/match/matchDetail?mid=930150</w:t>
      </w:r>
    </w:p>
    <w:p/>
    <w:p>
      <w:pPr>
        <w:pStyle w:val="4"/>
      </w:pPr>
      <w:r>
        <w:rPr>
          <w:rFonts w:hint="eastAsia"/>
        </w:rPr>
        <w:t xml:space="preserve">赛事 </w:t>
      </w:r>
      <w:r>
        <w:t>–</w:t>
      </w:r>
      <w:r>
        <w:rPr>
          <w:rFonts w:hint="eastAsia"/>
        </w:rPr>
        <w:t xml:space="preserve"> 预计比赛阵容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getMatchPlayer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智胜赛事编号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获取赛事比赛阵容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pnumber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球衣号码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point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球员司职位置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球员预计状况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>http://www.166cai.com/app/api/v1/match/getMatchPlayer?mid=930150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 xml:space="preserve">赛事 </w:t>
      </w:r>
      <w:r>
        <w:t>–</w:t>
      </w:r>
      <w:r>
        <w:rPr>
          <w:rFonts w:hint="eastAsia"/>
        </w:rPr>
        <w:t xml:space="preserve"> 比分直播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getMatchLive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智胜赛事编号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获取赛事比分直播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vent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la_img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主队事件（附录详情）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vent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vent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.tm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vent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.lb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e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vent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lb_img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客队事件（附录详情）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total.smcu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射门次数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total.szqmcs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射正球门次数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total.fgcs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犯规次数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total.jqcs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角球次数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total.ywcs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越位次数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total.hps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total.kqsj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total.jq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救球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total.rcard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红牌数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比赛事件说明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1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2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3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乌龙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4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5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红牌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6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两黄变红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7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换人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firstLine="360"/>
      </w:pPr>
      <w:r>
        <w:rPr>
          <w:sz w:val="24"/>
          <w:szCs w:val="24"/>
        </w:rPr>
        <w:t>http://www.166cai.com/app/api/v1/match/getMatchLive?mid=929115</w:t>
      </w:r>
    </w:p>
    <w:p>
      <w:pPr>
        <w:rPr>
          <w:sz w:val="28"/>
          <w:szCs w:val="28"/>
        </w:rPr>
      </w:pPr>
    </w:p>
    <w:p>
      <w:pPr>
        <w:pStyle w:val="4"/>
      </w:pPr>
      <w:r>
        <w:rPr>
          <w:rFonts w:hint="eastAsia"/>
        </w:rPr>
        <w:t xml:space="preserve">赛事 </w:t>
      </w:r>
      <w:r>
        <w:t>–</w:t>
      </w:r>
      <w:r>
        <w:rPr>
          <w:rFonts w:hint="eastAsia"/>
        </w:rPr>
        <w:t xml:space="preserve"> 分析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getMatchAnaly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智胜赛事编号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获取赛事比分直播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historyMatch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历史交锋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主客相同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historyMatch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历史交锋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主客相反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historyMatch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slmatch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历史交锋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相同赛事 主客相同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historyMatch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.o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历史交锋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相同赛事 主客相反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rankScore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statistic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积分排名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rankScore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积分排名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recentMatch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近期战绩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主队战绩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recentMatch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近期战绩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客队战绩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futureMatch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未来赛事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主队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futureMatch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未来赛事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客队</w:t>
            </w:r>
          </w:p>
        </w:tc>
      </w:tr>
    </w:tbl>
    <w:p/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历史交锋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客队编号</w:t>
            </w:r>
          </w:p>
        </w:tc>
      </w:tr>
    </w:tbl>
    <w:p/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积分排名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statistic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statistic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statistic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type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联赛类型 </w:t>
            </w:r>
            <w:r>
              <w:rPr>
                <w:rFonts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>league</w:t>
            </w:r>
            <w:r>
              <w:rPr>
                <w:rFonts w:hint="eastAsia" w:ascii="Consolas" w:hAnsi="Consolas" w:cs="Consolas"/>
                <w:b/>
                <w:bCs/>
                <w:color w:val="3AB54A"/>
                <w:szCs w:val="21"/>
                <w:shd w:val="clear" w:color="auto" w:fill="FFFFFF"/>
              </w:rPr>
              <w:t xml:space="preserve"> cup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rank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球队排名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num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goal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loss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diff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detail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group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分组（杯赛）</w:t>
            </w:r>
          </w:p>
        </w:tc>
      </w:tr>
    </w:tbl>
    <w:p/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近期战绩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主队进球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客队进球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binfo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盘路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.cl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联赛颜色</w:t>
            </w:r>
          </w:p>
        </w:tc>
      </w:tr>
    </w:tbl>
    <w:p/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未来赛事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.a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hMatch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.cl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联赛颜色</w:t>
            </w:r>
          </w:p>
        </w:tc>
      </w:tr>
    </w:tbl>
    <w:p/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>http://www.166cai.com/app/api/v1/match/getMatchAnaly?mid=855285</w:t>
      </w:r>
    </w:p>
    <w:p/>
    <w:p>
      <w:pPr>
        <w:pStyle w:val="4"/>
      </w:pPr>
      <w:r>
        <w:rPr>
          <w:rFonts w:hint="eastAsia"/>
        </w:rPr>
        <w:t xml:space="preserve">赛事 </w:t>
      </w:r>
      <w:r>
        <w:t>–</w:t>
      </w:r>
      <w:r>
        <w:rPr>
          <w:rFonts w:hint="eastAsia"/>
        </w:rPr>
        <w:t xml:space="preserve"> 欧亚赔列表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getOddList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智胜赛事编号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赔率类型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 欧赔 y 亚赔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获取赛事比分直播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赔率公司编号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赔率公司名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olite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clite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当前赔率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>http://www.166cai.com/app/api/v1/match/getOddList?mid=861053&amp;type=o</w:t>
      </w:r>
    </w:p>
    <w:p/>
    <w:p>
      <w:pPr>
        <w:pStyle w:val="4"/>
      </w:pPr>
      <w:r>
        <w:rPr>
          <w:rFonts w:hint="eastAsia"/>
        </w:rPr>
        <w:t xml:space="preserve">赛事 </w:t>
      </w:r>
      <w:r>
        <w:t>–</w:t>
      </w:r>
      <w:r>
        <w:rPr>
          <w:rFonts w:hint="eastAsia"/>
        </w:rPr>
        <w:t xml:space="preserve"> 欧亚赔详情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getOddList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智胜赛事编号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赔率类型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 欧赔 y 亚赔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赔率公司编号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获取赛事比分直播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 欧赔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oh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胜赔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赔率开出时间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type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类型0初盘1即时盘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 欧赔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ab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bet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盘口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赔率开出时间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>http://www.166cai.com/app/api/v1/match/getOddDetail?mid=861053&amp;type=o&amp;cid=328</w:t>
      </w:r>
    </w:p>
    <w:p>
      <w:pPr>
        <w:ind w:firstLine="360"/>
      </w:pPr>
    </w:p>
    <w:p>
      <w:pPr>
        <w:ind w:firstLine="360"/>
      </w:pPr>
      <w:r>
        <w:t>http://www.166cai.com/app/api/v1/match/getOddDetail?mid=861053&amp;type=y&amp;cid=583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直播列表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liveList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获取赛事比分直播列表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msgId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reset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刷新标识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issue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xid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比赛时间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matchInfo</w:t>
            </w: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ateam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atid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lc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stateMsg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k</w:t>
            </w: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上下半场开赛时间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week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nameType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五大联赛标识 0：否 1：是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>http://www.166cai.com/app/api/v1/match/liveList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即时比分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v1/match/</w:t>
            </w:r>
            <w:r>
              <w:rPr>
                <w:sz w:val="24"/>
                <w:szCs w:val="24"/>
              </w:rPr>
              <w:t>liveScore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刷新标识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场次编号</w:t>
            </w:r>
          </w:p>
        </w:tc>
        <w:tc>
          <w:tcPr>
            <w:tcW w:w="2041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获取最新即时比分信息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msgId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最新消息编号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reset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刷新标识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stateMsg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ascore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hr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主队红牌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ar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客队红牌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tstime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bc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半场比分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stime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理论开赛时间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>http://www.166cai.com/app/api/v1/match/liveScore?reset=6&amp;msgId=215530</w:t>
      </w:r>
    </w:p>
    <w:p>
      <w:pPr>
        <w:ind w:firstLine="360"/>
      </w:pPr>
    </w:p>
    <w:p>
      <w:pPr>
        <w:ind w:firstLine="360"/>
      </w:pPr>
    </w:p>
    <w:p>
      <w:pPr>
        <w:pStyle w:val="3"/>
      </w:pPr>
      <w:r>
        <w:rPr>
          <w:rFonts w:hint="eastAsia"/>
        </w:rPr>
        <w:t>合买接口</w:t>
      </w:r>
    </w:p>
    <w:p>
      <w:pPr>
        <w:pStyle w:val="4"/>
      </w:pPr>
      <w:r>
        <w:rPr>
          <w:rFonts w:hint="eastAsia"/>
        </w:rPr>
        <w:t>合买大厅列表接口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v1/hemai/</w:t>
            </w:r>
            <w:r>
              <w:rPr>
                <w:sz w:val="24"/>
                <w:szCs w:val="24"/>
              </w:rPr>
              <w:t>planList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25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4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排序规则(合买战绩 21升序,20降序)(进度 00降序,01升序)(金额 30降序,31升序)(截止时间 40降序,41升序)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每一页几个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openStatus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公开状态: 99 全部 ,0 公开,1 仅对跟单者公开,2 截止后公开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guaranteeAmount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是否保底  0全部,1有保底，2无保底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commission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是否有佣金:0全部,1有佣金，2无佣金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当前登录用户uidtoken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合买大厅列表查询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orderId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lid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popularity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money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buyTotalMoney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已购总金额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jd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isTop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united_points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战绩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isHot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是否红人</w:t>
            </w:r>
          </w:p>
        </w:tc>
      </w:tr>
    </w:tbl>
    <w:p/>
    <w:p>
      <w:pPr>
        <w:pStyle w:val="4"/>
      </w:pPr>
      <w:r>
        <w:rPr>
          <w:rFonts w:hint="eastAsia"/>
        </w:rPr>
        <w:t>个人战绩接口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"http://www.166cai.com/app/api/v1/hemai/userRecord"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4"/>
                <w:szCs w:val="24"/>
              </w:rPr>
              <w:t>www.166cai.com</w:t>
            </w:r>
            <w:r>
              <w:rPr>
                <w:rStyle w:val="10"/>
                <w:sz w:val="24"/>
                <w:szCs w:val="24"/>
              </w:rPr>
              <w:t>/app/api/</w:t>
            </w:r>
            <w:r>
              <w:rPr>
                <w:rStyle w:val="10"/>
                <w:rFonts w:hint="eastAsia"/>
                <w:sz w:val="24"/>
                <w:szCs w:val="24"/>
              </w:rPr>
              <w:t>v1/hemai/</w:t>
            </w:r>
            <w:r>
              <w:rPr>
                <w:rStyle w:val="10"/>
                <w:sz w:val="24"/>
                <w:szCs w:val="24"/>
              </w:rPr>
              <w:t>userRecord</w:t>
            </w:r>
            <w:r>
              <w:rPr>
                <w:rStyle w:val="10"/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/uid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个人战绩页面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points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战绩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bonus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monthBonus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近一个月奖金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isHot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是否红人</w:t>
            </w:r>
          </w:p>
        </w:tc>
      </w:tr>
    </w:tbl>
    <w:p/>
    <w:p>
      <w:pPr>
        <w:pStyle w:val="4"/>
      </w:pPr>
      <w:r>
        <w:rPr>
          <w:rFonts w:hint="eastAsia"/>
        </w:rPr>
        <w:t>个人战绩列表接口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"http://www.166cai.com/app/api/v1/hemai/userRecordList"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4"/>
                <w:szCs w:val="24"/>
              </w:rPr>
              <w:t>www.166cai.com</w:t>
            </w:r>
            <w:r>
              <w:rPr>
                <w:rStyle w:val="10"/>
                <w:sz w:val="24"/>
                <w:szCs w:val="24"/>
              </w:rPr>
              <w:t>/app/api/</w:t>
            </w:r>
            <w:r>
              <w:rPr>
                <w:rStyle w:val="10"/>
                <w:rFonts w:hint="eastAsia"/>
                <w:sz w:val="24"/>
                <w:szCs w:val="24"/>
              </w:rPr>
              <w:t>v1/hemai/</w:t>
            </w:r>
            <w:r>
              <w:rPr>
                <w:rStyle w:val="10"/>
                <w:sz w:val="24"/>
                <w:szCs w:val="24"/>
              </w:rPr>
              <w:t>userRecordList</w:t>
            </w:r>
            <w:r>
              <w:rPr>
                <w:rStyle w:val="10"/>
                <w:sz w:val="24"/>
                <w:szCs w:val="24"/>
              </w:rPr>
              <w:fldChar w:fldCharType="end"/>
            </w:r>
            <w:r>
              <w:rPr>
                <w:rFonts w:hint="eastAsia"/>
                <w:sz w:val="24"/>
                <w:szCs w:val="24"/>
              </w:rPr>
              <w:t>/uid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个人战绩页面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points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战绩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bonus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monthBonus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近一个月奖金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isHot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是否红人</w:t>
            </w:r>
          </w:p>
        </w:tc>
      </w:tr>
    </w:tbl>
    <w:p/>
    <w:p/>
    <w:p>
      <w:pPr>
        <w:pStyle w:val="4"/>
      </w:pPr>
      <w:r>
        <w:rPr>
          <w:rFonts w:hint="eastAsia"/>
        </w:rPr>
        <w:t>合买创建订单接口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v1/hemai/</w:t>
            </w:r>
            <w:r>
              <w:rPr>
                <w:sz w:val="24"/>
                <w:szCs w:val="24"/>
              </w:rPr>
              <w:t>createOrder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 参数需要加密解密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25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4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默认为create,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buyPlatform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codes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isChase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是否追号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betTnum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投注注数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endTime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合买截止时间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buyMoney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guaranteeAmount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commissionRate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openStatus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公开状态: 0 公开,1 仅对跟单者公开,2 截止后公开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openEndtime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官方截止时间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创建合买订单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支付的url</w:t>
            </w:r>
          </w:p>
        </w:tc>
      </w:tr>
    </w:tbl>
    <w:p/>
    <w:p/>
    <w:p>
      <w:pPr>
        <w:pStyle w:val="4"/>
      </w:pPr>
      <w:r>
        <w:rPr>
          <w:rFonts w:hint="eastAsia"/>
        </w:rPr>
        <w:t>合买撤单接口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v1/hemai/</w:t>
            </w:r>
            <w:r>
              <w:rPr>
                <w:sz w:val="24"/>
                <w:szCs w:val="24"/>
              </w:rPr>
              <w:t>cancelUnitedOrder</w:t>
            </w:r>
            <w:r>
              <w:rPr>
                <w:rFonts w:hint="eastAsia"/>
                <w:sz w:val="24"/>
                <w:szCs w:val="24"/>
              </w:rPr>
              <w:t>/orderId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 orderId为订单id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撤单接口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撤单状态</w:t>
            </w:r>
          </w:p>
        </w:tc>
      </w:tr>
    </w:tbl>
    <w:p/>
    <w:p>
      <w:pPr>
        <w:pStyle w:val="4"/>
      </w:pPr>
      <w:r>
        <w:rPr>
          <w:rFonts w:hint="eastAsia"/>
        </w:rPr>
        <w:t>参与合买列表接口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v1/hemai/</w:t>
            </w:r>
            <w:r>
              <w:rPr>
                <w:sz w:val="24"/>
                <w:szCs w:val="24"/>
              </w:rPr>
              <w:t>unitedList</w:t>
            </w:r>
            <w:r>
              <w:rPr>
                <w:rFonts w:hint="eastAsia"/>
                <w:sz w:val="24"/>
                <w:szCs w:val="24"/>
              </w:rPr>
              <w:t>/orderid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 orderId为订单id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1560"/>
        <w:gridCol w:w="1559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起始页数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6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559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每页条数</w:t>
            </w:r>
          </w:p>
        </w:tc>
        <w:tc>
          <w:tcPr>
            <w:tcW w:w="35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展示参与合买的列表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created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buyMoney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margin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税后奖金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status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start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是否是发起人，1为是，0为不是</w:t>
            </w:r>
          </w:p>
        </w:tc>
      </w:tr>
    </w:tbl>
    <w:p/>
    <w:p>
      <w:pPr>
        <w:pStyle w:val="4"/>
      </w:pPr>
      <w:r>
        <w:rPr>
          <w:rFonts w:hint="eastAsia"/>
        </w:rPr>
        <w:t>合买订单跟单接口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v1/hemai/</w:t>
            </w:r>
            <w:r>
              <w:rPr>
                <w:sz w:val="24"/>
                <w:szCs w:val="24"/>
              </w:rPr>
              <w:t>followOrder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post方法提交 参数需要加密解密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12"/>
        <w:tblW w:w="825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2040"/>
        <w:gridCol w:w="4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ctype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默认为pay,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buyPlatform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orderId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1560" w:firstLineChars="6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</w:t>
            </w:r>
          </w:p>
        </w:tc>
        <w:tc>
          <w:tcPr>
            <w:tcW w:w="2040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4173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方案金额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合买订单跟单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支付的url</w:t>
            </w:r>
          </w:p>
        </w:tc>
      </w:tr>
    </w:tbl>
    <w:p/>
    <w:p>
      <w:pPr>
        <w:pStyle w:val="4"/>
      </w:pPr>
      <w:r>
        <w:rPr>
          <w:rFonts w:hint="eastAsia"/>
        </w:rPr>
        <w:t>热门红人接口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v1/hemai/</w:t>
            </w:r>
            <w:r>
              <w:rPr>
                <w:sz w:val="24"/>
                <w:szCs w:val="24"/>
              </w:rPr>
              <w:t>hotUserList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1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97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lid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彩种lid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展示彩种下的热门红人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uname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isOrdering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是否在发起合买，1为是，0为不是</w:t>
            </w:r>
          </w:p>
        </w:tc>
      </w:tr>
    </w:tbl>
    <w:p/>
    <w:p>
      <w:pPr>
        <w:pStyle w:val="4"/>
      </w:pPr>
      <w:r>
        <w:rPr>
          <w:rFonts w:hint="eastAsia"/>
        </w:rPr>
        <w:t>糊查询用户名接口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www.166cai.com</w:t>
            </w:r>
            <w:r>
              <w:rPr>
                <w:sz w:val="24"/>
                <w:szCs w:val="24"/>
              </w:rPr>
              <w:t>/app/api/</w:t>
            </w:r>
            <w:r>
              <w:rPr>
                <w:rFonts w:hint="eastAsia"/>
                <w:sz w:val="24"/>
                <w:szCs w:val="24"/>
              </w:rPr>
              <w:t>v1/hemai/</w:t>
            </w:r>
            <w:r>
              <w:rPr>
                <w:sz w:val="24"/>
                <w:szCs w:val="24"/>
              </w:rPr>
              <w:t>queryUser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</w:rPr>
              <w:t>get方法提交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1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97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输入的名字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展示模糊搜索的结果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data</w:t>
            </w:r>
          </w:p>
        </w:tc>
        <w:tc>
          <w:tcPr>
            <w:tcW w:w="407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用户名组合，用,隔开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合买关注</w:t>
      </w:r>
      <w:r>
        <w:rPr>
          <w:rFonts w:hint="eastAsia"/>
        </w:rPr>
        <w:t>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www.166cai.com/app/api/v2/follow/relation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</w:t>
            </w:r>
            <w:r>
              <w:rPr>
                <w:rFonts w:hint="eastAsia"/>
                <w:sz w:val="24"/>
                <w:szCs w:val="24"/>
              </w:rPr>
              <w:t>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1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97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puid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发起合买的人(被关注的人)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关注的人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(粉丝)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关注状态庁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0取消关注1添加关注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查询合买关注关系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</w:rPr>
              <w:t>tag</w:t>
            </w:r>
          </w:p>
        </w:tc>
        <w:tc>
          <w:tcPr>
            <w:tcW w:w="4076" w:type="dxa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 失败1成功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返回结果：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{"code":"000200","status":"SUCCESS","data":{"tag":1}}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说明：新接口规范：</w:t>
      </w:r>
      <w:r>
        <w:rPr>
          <w:rFonts w:hint="eastAsia"/>
          <w:lang w:val="en-US" w:eastAsia="zh-CN"/>
        </w:rPr>
        <w:t>code是000200才是成功其他都为失败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合买关注列表</w:t>
      </w:r>
      <w:r>
        <w:rPr>
          <w:rFonts w:hint="eastAsia"/>
        </w:rPr>
        <w:t>接口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www.166cai.com/app/api/v2/follow/getList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请求方式</w:t>
            </w:r>
          </w:p>
        </w:tc>
        <w:tc>
          <w:tcPr>
            <w:tcW w:w="6655" w:type="dxa"/>
          </w:tcPr>
          <w:p>
            <w:pPr>
              <w:pStyle w:val="15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post</w:t>
            </w:r>
            <w:r>
              <w:rPr>
                <w:rFonts w:hint="eastAsia"/>
                <w:sz w:val="24"/>
                <w:szCs w:val="24"/>
              </w:rPr>
              <w:t>方法提交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 </w:t>
      </w:r>
    </w:p>
    <w:tbl>
      <w:tblPr>
        <w:tblStyle w:val="12"/>
        <w:tblW w:w="811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297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当前用户uid(粉丝)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pageNum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选填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每页显示记录数默认是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2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2976" w:type="dxa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选填</w:t>
            </w:r>
          </w:p>
        </w:tc>
        <w:tc>
          <w:tcPr>
            <w:tcW w:w="2694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当前页码默认是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使用场景</w:t>
      </w:r>
    </w:p>
    <w:p>
      <w:pPr>
        <w:ind w:firstLine="36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查询合买关注列表</w:t>
      </w:r>
    </w:p>
    <w:p>
      <w:pPr>
        <w:pStyle w:val="1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6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4076" w:type="dxa"/>
          </w:tcPr>
          <w:p>
            <w:pPr>
              <w:pStyle w:val="15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hint="eastAsia" w:ascii="Consolas" w:hAnsi="Consolas" w:cs="Consolas" w:eastAsiaTheme="minorEastAsi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uid</w:t>
            </w:r>
          </w:p>
        </w:tc>
        <w:tc>
          <w:tcPr>
            <w:tcW w:w="4076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6" w:type="dxa"/>
          </w:tcPr>
          <w:p>
            <w:pPr>
              <w:jc w:val="center"/>
              <w:rPr>
                <w:rFonts w:hint="eastAsia" w:ascii="Consolas" w:hAnsi="Consolas" w:cs="Consolas" w:eastAsiaTheme="minorEastAsia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92278F"/>
                <w:szCs w:val="21"/>
                <w:shd w:val="clear" w:color="auto" w:fill="FFFFFF"/>
                <w:lang w:val="en-US" w:eastAsia="zh-CN"/>
              </w:rPr>
              <w:t>uname</w:t>
            </w:r>
          </w:p>
        </w:tc>
        <w:tc>
          <w:tcPr>
            <w:tcW w:w="4076" w:type="dxa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/>
          <w:bCs/>
          <w:sz w:val="21"/>
          <w:szCs w:val="21"/>
          <w:lang w:eastAsia="zh-CN"/>
        </w:rPr>
        <w:t>返回结果：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>{"code":"000200","status":"SUCCESS","data":{{"uid":"1191","uname":"likangjian"},{"uid":"1192","uname":"user_1704051007251192"},{"uid":"1194","uname":"user_1704051627321194"}}}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说明：新接口规范：</w:t>
      </w:r>
      <w:r>
        <w:rPr>
          <w:rFonts w:hint="eastAsia"/>
          <w:lang w:val="en-US" w:eastAsia="zh-CN"/>
        </w:rPr>
        <w:t>code是000200才是成功其他都为失败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Javascript交互</w:t>
      </w:r>
    </w:p>
    <w:p>
      <w:pPr>
        <w:pStyle w:val="4"/>
      </w:pPr>
      <w:r>
        <w:rPr>
          <w:rFonts w:hint="eastAsia"/>
        </w:rPr>
        <w:t>继续购买当前方案</w:t>
      </w:r>
    </w:p>
    <w:p>
      <w:pPr>
        <w:tabs>
          <w:tab w:val="left" w:pos="5970"/>
        </w:tabs>
        <w:ind w:firstLine="360"/>
        <w:rPr>
          <w:b/>
        </w:rPr>
      </w:pPr>
      <w:r>
        <w:rPr>
          <w:b/>
        </w:rPr>
        <w:t>android.continuebuy(codes, lid , isChase);</w:t>
      </w:r>
      <w:r>
        <w:rPr>
          <w:b/>
        </w:rPr>
        <w:tab/>
      </w:r>
    </w:p>
    <w:p>
      <w:pPr>
        <w:pStyle w:val="3"/>
      </w:pPr>
      <w:r>
        <w:rPr>
          <w:rFonts w:hint="eastAsia"/>
        </w:rPr>
        <w:t>版本更新及调整说明</w:t>
      </w:r>
    </w:p>
    <w:p>
      <w:pPr>
        <w:pStyle w:val="3"/>
      </w:pPr>
      <w:r>
        <w:rPr>
          <w:rFonts w:hint="eastAsia"/>
        </w:rPr>
        <w:t>内嵌页整理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网站公告</w:t>
      </w:r>
    </w:p>
    <w:p>
      <w:pPr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"http://caipiao.2345.com/app/notice/index" </w:instrText>
      </w:r>
      <w:r>
        <w:fldChar w:fldCharType="separate"/>
      </w:r>
      <w:r>
        <w:rPr>
          <w:sz w:val="24"/>
          <w:szCs w:val="24"/>
        </w:rPr>
        <w:t>http://www.166cai.com/app/notice/index</w:t>
      </w: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订单详情页</w:t>
      </w:r>
    </w:p>
    <w:p>
      <w:pPr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"http://caipiao.2345.com/app/mylottery/betlist/SkQTCF0XWxJVVQZVBw0GBBFJ" </w:instrText>
      </w:r>
      <w:r>
        <w:fldChar w:fldCharType="separate"/>
      </w:r>
      <w:r>
        <w:rPr>
          <w:sz w:val="24"/>
          <w:szCs w:val="24"/>
        </w:rPr>
        <w:t>http://www.166cai.com/app/mylottery/betlist/SkQTCF0XWxJVVQZVBw0GBBFJ</w:t>
      </w: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提现</w:t>
      </w:r>
    </w:p>
    <w:p>
      <w:pPr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"http://caipiao.2345.com/app/withdraw/index/SkQTCF0XWxJVVQFTDw4HARFJ/0" </w:instrText>
      </w:r>
      <w:r>
        <w:fldChar w:fldCharType="separate"/>
      </w:r>
      <w:r>
        <w:rPr>
          <w:sz w:val="24"/>
          <w:szCs w:val="24"/>
        </w:rPr>
        <w:t>http://www.166cai.com/app/withdraw/index/SkQTCF0XWxJVVQFTDw4HARFJ</w:t>
      </w:r>
      <w:r>
        <w:rPr>
          <w:rFonts w:hint="eastAsia"/>
          <w:sz w:val="24"/>
          <w:szCs w:val="24"/>
        </w:rPr>
        <w:t>/0</w:t>
      </w:r>
      <w:r>
        <w:rPr>
          <w:rFonts w:hint="eastAsia"/>
          <w:sz w:val="24"/>
          <w:szCs w:val="24"/>
        </w:rPr>
        <w:fldChar w:fldCharType="end"/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账户明细</w:t>
      </w:r>
    </w:p>
    <w:p>
      <w:pPr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"http://caipiao.2345.com/app/mylottery/detail/SkQTCF0XWxJVVQFTDw4HARFJ" </w:instrText>
      </w:r>
      <w:r>
        <w:fldChar w:fldCharType="separate"/>
      </w:r>
      <w:r>
        <w:rPr>
          <w:sz w:val="24"/>
          <w:szCs w:val="24"/>
        </w:rPr>
        <w:t>http://www.166cai.com/app/mylottery/detail/SkQTCF0XWxJVVQFTDw4HARFJ</w:t>
      </w: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购彩记录</w:t>
      </w:r>
    </w:p>
    <w:p>
      <w:pPr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"http://caipiao.2345.com/app/mylottery/betlog/SkQTCF0XWxJVVQFTDw4HARFJ" </w:instrText>
      </w:r>
      <w:r>
        <w:fldChar w:fldCharType="separate"/>
      </w:r>
      <w:r>
        <w:rPr>
          <w:sz w:val="24"/>
          <w:szCs w:val="24"/>
        </w:rPr>
        <w:t>http://www.166cai.com/app/mylottery/betlog/SkQTCF0XWxJVVQFTDw4HARFJ</w:t>
      </w: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充值记录</w:t>
      </w:r>
    </w:p>
    <w:p>
      <w:pPr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"http://caipiao.2345.com/app/mylottery/recharge/SkQTCF0XWxJVVQFTDw4HARFJ" </w:instrText>
      </w:r>
      <w:r>
        <w:fldChar w:fldCharType="separate"/>
      </w:r>
      <w:r>
        <w:rPr>
          <w:sz w:val="24"/>
          <w:szCs w:val="24"/>
        </w:rPr>
        <w:t>http://www.166cai.com/app/mylottery/recharge/SkQTCF0XWxJVVQFTDw4HARFJ</w:t>
      </w: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中奖记录</w:t>
      </w:r>
    </w:p>
    <w:p>
      <w:pPr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"http://caipiao.2345.com/app/mylottery/reward/SkQTCF0XWxJVVQFTDw4HARFJ" </w:instrText>
      </w:r>
      <w:r>
        <w:fldChar w:fldCharType="separate"/>
      </w:r>
      <w:r>
        <w:rPr>
          <w:sz w:val="24"/>
          <w:szCs w:val="24"/>
        </w:rPr>
        <w:t>http://www.166cai.com/app/mylottery/reward/SkQTCF0XWxJVVQFTDw4HARFJ</w:t>
      </w: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提款记录</w:t>
      </w:r>
    </w:p>
    <w:p>
      <w:pPr>
        <w:spacing w:line="360" w:lineRule="auto"/>
        <w:ind w:left="360"/>
        <w:rPr>
          <w:sz w:val="24"/>
          <w:szCs w:val="24"/>
        </w:rPr>
      </w:pPr>
      <w:r>
        <w:fldChar w:fldCharType="begin"/>
      </w:r>
      <w:r>
        <w:instrText xml:space="preserve"> HYPERLINK "http://caipiao.2345.com/app/mylottery/withdraw/SkQTCF0XWxJVVQFTDw4HARFJ" </w:instrText>
      </w:r>
      <w:r>
        <w:fldChar w:fldCharType="separate"/>
      </w:r>
      <w:r>
        <w:rPr>
          <w:sz w:val="24"/>
          <w:szCs w:val="24"/>
        </w:rPr>
        <w:t>http://www.166cai.com/app/mylottery/withdraw/SkQTCF0XWxJVVQFTDw4HARFJ</w:t>
      </w:r>
      <w:r>
        <w:rPr>
          <w:sz w:val="24"/>
          <w:szCs w:val="24"/>
        </w:rPr>
        <w:fldChar w:fldCharType="end"/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合买详情</w:t>
      </w:r>
    </w:p>
    <w:p>
      <w:pPr>
        <w:spacing w:line="360" w:lineRule="auto"/>
        <w:ind w:left="359" w:leftChars="171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ttp://m.166cai.com/hemai/detail/hm{orderId}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合买帮助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</w:t>
      </w:r>
      <w:r>
        <w:fldChar w:fldCharType="begin"/>
      </w:r>
      <w:r>
        <w:instrText xml:space="preserve"> HYPERLINK "http://www.166cai.com/app/help/hemai" </w:instrText>
      </w:r>
      <w:r>
        <w:fldChar w:fldCharType="separate"/>
      </w:r>
      <w:r>
        <w:rPr>
          <w:rStyle w:val="10"/>
          <w:rFonts w:hint="eastAsia"/>
          <w:sz w:val="28"/>
          <w:szCs w:val="28"/>
        </w:rPr>
        <w:t>h</w:t>
      </w:r>
      <w:r>
        <w:rPr>
          <w:rStyle w:val="10"/>
          <w:sz w:val="28"/>
          <w:szCs w:val="28"/>
        </w:rPr>
        <w:t>ttp://www.166cai.com/</w:t>
      </w:r>
      <w:r>
        <w:rPr>
          <w:rStyle w:val="10"/>
          <w:rFonts w:hint="eastAsia"/>
          <w:sz w:val="28"/>
          <w:szCs w:val="28"/>
        </w:rPr>
        <w:t>app</w:t>
      </w:r>
      <w:r>
        <w:rPr>
          <w:rStyle w:val="10"/>
          <w:sz w:val="28"/>
          <w:szCs w:val="28"/>
        </w:rPr>
        <w:t>/help/hemai</w:t>
      </w:r>
      <w:r>
        <w:rPr>
          <w:rStyle w:val="10"/>
          <w:sz w:val="28"/>
          <w:szCs w:val="28"/>
        </w:rPr>
        <w:fldChar w:fldCharType="end"/>
      </w:r>
    </w:p>
    <w:p>
      <w:pPr>
        <w:rPr>
          <w:sz w:val="24"/>
          <w:szCs w:val="24"/>
        </w:rPr>
      </w:pPr>
      <w:r>
        <w:rPr>
          <w:color w:val="FF0000"/>
          <w:sz w:val="24"/>
          <w:szCs w:val="24"/>
        </w:rPr>
        <w:t>SkQTCF0XWxJVVQFTDw4HAR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参数包含加密用户信息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格式为array(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uid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=&gt;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12345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 请根据统一加密处理后</w:t>
      </w:r>
      <w:r>
        <w:rPr>
          <w:rFonts w:hint="eastAsia"/>
          <w:color w:val="FF0000"/>
          <w:sz w:val="24"/>
          <w:szCs w:val="24"/>
        </w:rPr>
        <w:t>URLENCODE</w:t>
      </w:r>
      <w:r>
        <w:rPr>
          <w:rFonts w:hint="eastAsia"/>
          <w:sz w:val="24"/>
          <w:szCs w:val="24"/>
        </w:rPr>
        <w:t xml:space="preserve"> 参数后组装链接跳转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2BB0"/>
    <w:multiLevelType w:val="multilevel"/>
    <w:tmpl w:val="0BCF2B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940029"/>
    <w:multiLevelType w:val="multilevel"/>
    <w:tmpl w:val="11940029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62203A6A"/>
    <w:multiLevelType w:val="multilevel"/>
    <w:tmpl w:val="62203A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E5"/>
    <w:rsid w:val="00004FAE"/>
    <w:rsid w:val="0001071F"/>
    <w:rsid w:val="000115D7"/>
    <w:rsid w:val="00015208"/>
    <w:rsid w:val="00016546"/>
    <w:rsid w:val="00016564"/>
    <w:rsid w:val="00016EBF"/>
    <w:rsid w:val="00020B19"/>
    <w:rsid w:val="000340B7"/>
    <w:rsid w:val="0003416D"/>
    <w:rsid w:val="000428C7"/>
    <w:rsid w:val="000448EC"/>
    <w:rsid w:val="00046B1D"/>
    <w:rsid w:val="000548D5"/>
    <w:rsid w:val="00054FB3"/>
    <w:rsid w:val="0005643A"/>
    <w:rsid w:val="00065515"/>
    <w:rsid w:val="00065868"/>
    <w:rsid w:val="00075CA2"/>
    <w:rsid w:val="00087E1F"/>
    <w:rsid w:val="000912F9"/>
    <w:rsid w:val="000959F9"/>
    <w:rsid w:val="00097D0F"/>
    <w:rsid w:val="000A04B1"/>
    <w:rsid w:val="000A68E3"/>
    <w:rsid w:val="000B0C7C"/>
    <w:rsid w:val="000B22C1"/>
    <w:rsid w:val="000B33DB"/>
    <w:rsid w:val="000B4E6C"/>
    <w:rsid w:val="000C0661"/>
    <w:rsid w:val="000C55E9"/>
    <w:rsid w:val="000E68D6"/>
    <w:rsid w:val="000E74A9"/>
    <w:rsid w:val="000F46D8"/>
    <w:rsid w:val="000F54BD"/>
    <w:rsid w:val="000F7EEA"/>
    <w:rsid w:val="00103CD6"/>
    <w:rsid w:val="001107CE"/>
    <w:rsid w:val="00115D1C"/>
    <w:rsid w:val="00120DD9"/>
    <w:rsid w:val="00133681"/>
    <w:rsid w:val="001408BA"/>
    <w:rsid w:val="00141540"/>
    <w:rsid w:val="00142B36"/>
    <w:rsid w:val="001433D0"/>
    <w:rsid w:val="0015296D"/>
    <w:rsid w:val="00161A2E"/>
    <w:rsid w:val="00161C39"/>
    <w:rsid w:val="0016241C"/>
    <w:rsid w:val="00176057"/>
    <w:rsid w:val="00176C71"/>
    <w:rsid w:val="0017725E"/>
    <w:rsid w:val="0018259E"/>
    <w:rsid w:val="00182851"/>
    <w:rsid w:val="00182C9F"/>
    <w:rsid w:val="0018612F"/>
    <w:rsid w:val="001901B0"/>
    <w:rsid w:val="00191F60"/>
    <w:rsid w:val="00192AE4"/>
    <w:rsid w:val="001A237B"/>
    <w:rsid w:val="001A3E72"/>
    <w:rsid w:val="001B1CFA"/>
    <w:rsid w:val="001C4EDC"/>
    <w:rsid w:val="001D2778"/>
    <w:rsid w:val="001E58B9"/>
    <w:rsid w:val="001F0F24"/>
    <w:rsid w:val="00201AAC"/>
    <w:rsid w:val="002022C8"/>
    <w:rsid w:val="00207A9F"/>
    <w:rsid w:val="00210B76"/>
    <w:rsid w:val="00224B68"/>
    <w:rsid w:val="00224C26"/>
    <w:rsid w:val="002310E0"/>
    <w:rsid w:val="00232036"/>
    <w:rsid w:val="00245D8E"/>
    <w:rsid w:val="00246B45"/>
    <w:rsid w:val="0025262B"/>
    <w:rsid w:val="00256D93"/>
    <w:rsid w:val="0025757F"/>
    <w:rsid w:val="00261A59"/>
    <w:rsid w:val="002638BD"/>
    <w:rsid w:val="00273662"/>
    <w:rsid w:val="00274408"/>
    <w:rsid w:val="002810D2"/>
    <w:rsid w:val="002812B5"/>
    <w:rsid w:val="00286B74"/>
    <w:rsid w:val="002A259A"/>
    <w:rsid w:val="002A4329"/>
    <w:rsid w:val="002B03A5"/>
    <w:rsid w:val="002B4909"/>
    <w:rsid w:val="002B7C2E"/>
    <w:rsid w:val="002C00E5"/>
    <w:rsid w:val="002C0B4B"/>
    <w:rsid w:val="002C329E"/>
    <w:rsid w:val="002C4385"/>
    <w:rsid w:val="002D2BFF"/>
    <w:rsid w:val="002D61AD"/>
    <w:rsid w:val="002D6661"/>
    <w:rsid w:val="002E3DE5"/>
    <w:rsid w:val="002E473A"/>
    <w:rsid w:val="002F0F6E"/>
    <w:rsid w:val="002F4D1E"/>
    <w:rsid w:val="002F6C33"/>
    <w:rsid w:val="00303868"/>
    <w:rsid w:val="0032235F"/>
    <w:rsid w:val="00323D01"/>
    <w:rsid w:val="00334038"/>
    <w:rsid w:val="00336E76"/>
    <w:rsid w:val="003425AF"/>
    <w:rsid w:val="003619CF"/>
    <w:rsid w:val="003673B1"/>
    <w:rsid w:val="00370CFE"/>
    <w:rsid w:val="00373D57"/>
    <w:rsid w:val="003765C8"/>
    <w:rsid w:val="00383493"/>
    <w:rsid w:val="00395B44"/>
    <w:rsid w:val="00397FBE"/>
    <w:rsid w:val="003A0768"/>
    <w:rsid w:val="003B2D95"/>
    <w:rsid w:val="003C1BF7"/>
    <w:rsid w:val="003C1FAE"/>
    <w:rsid w:val="003C297B"/>
    <w:rsid w:val="003C3539"/>
    <w:rsid w:val="003C5711"/>
    <w:rsid w:val="003C67FE"/>
    <w:rsid w:val="003D0512"/>
    <w:rsid w:val="003D476D"/>
    <w:rsid w:val="003D5A48"/>
    <w:rsid w:val="003E69D1"/>
    <w:rsid w:val="003F0820"/>
    <w:rsid w:val="003F52A1"/>
    <w:rsid w:val="003F66D0"/>
    <w:rsid w:val="003F7042"/>
    <w:rsid w:val="0040305A"/>
    <w:rsid w:val="004043AF"/>
    <w:rsid w:val="004064CE"/>
    <w:rsid w:val="0040755A"/>
    <w:rsid w:val="0040799C"/>
    <w:rsid w:val="004142C3"/>
    <w:rsid w:val="00415DA0"/>
    <w:rsid w:val="0042140E"/>
    <w:rsid w:val="00435150"/>
    <w:rsid w:val="00440299"/>
    <w:rsid w:val="00455EEC"/>
    <w:rsid w:val="004573AA"/>
    <w:rsid w:val="00461A49"/>
    <w:rsid w:val="00466BA4"/>
    <w:rsid w:val="004853FF"/>
    <w:rsid w:val="004869F4"/>
    <w:rsid w:val="004876AB"/>
    <w:rsid w:val="00492A13"/>
    <w:rsid w:val="00492C17"/>
    <w:rsid w:val="0049786B"/>
    <w:rsid w:val="00497AC7"/>
    <w:rsid w:val="004A0174"/>
    <w:rsid w:val="004A1429"/>
    <w:rsid w:val="004A7FD4"/>
    <w:rsid w:val="004B4290"/>
    <w:rsid w:val="004D072D"/>
    <w:rsid w:val="004D4CB3"/>
    <w:rsid w:val="004D593E"/>
    <w:rsid w:val="004E0752"/>
    <w:rsid w:val="004E162C"/>
    <w:rsid w:val="004F5172"/>
    <w:rsid w:val="004F5858"/>
    <w:rsid w:val="004F729D"/>
    <w:rsid w:val="005046E4"/>
    <w:rsid w:val="00507D21"/>
    <w:rsid w:val="00511826"/>
    <w:rsid w:val="00513CCC"/>
    <w:rsid w:val="00514908"/>
    <w:rsid w:val="00515172"/>
    <w:rsid w:val="00517038"/>
    <w:rsid w:val="00517F70"/>
    <w:rsid w:val="0052007D"/>
    <w:rsid w:val="00524A3F"/>
    <w:rsid w:val="00524FCE"/>
    <w:rsid w:val="00525874"/>
    <w:rsid w:val="005262FA"/>
    <w:rsid w:val="00545615"/>
    <w:rsid w:val="00553F80"/>
    <w:rsid w:val="00556515"/>
    <w:rsid w:val="00556526"/>
    <w:rsid w:val="005575A4"/>
    <w:rsid w:val="0056166C"/>
    <w:rsid w:val="005651E1"/>
    <w:rsid w:val="00565330"/>
    <w:rsid w:val="00566F24"/>
    <w:rsid w:val="00570A80"/>
    <w:rsid w:val="0057555F"/>
    <w:rsid w:val="00575708"/>
    <w:rsid w:val="00577273"/>
    <w:rsid w:val="00593C76"/>
    <w:rsid w:val="00593FFE"/>
    <w:rsid w:val="005A023C"/>
    <w:rsid w:val="005A32E5"/>
    <w:rsid w:val="005B1AA2"/>
    <w:rsid w:val="005B5A3A"/>
    <w:rsid w:val="005B7E30"/>
    <w:rsid w:val="005E31B3"/>
    <w:rsid w:val="005E648F"/>
    <w:rsid w:val="005F1CA7"/>
    <w:rsid w:val="005F5275"/>
    <w:rsid w:val="00604EBB"/>
    <w:rsid w:val="006052F8"/>
    <w:rsid w:val="00606173"/>
    <w:rsid w:val="00606F41"/>
    <w:rsid w:val="00614D5A"/>
    <w:rsid w:val="00615B4F"/>
    <w:rsid w:val="00615CEE"/>
    <w:rsid w:val="0062370F"/>
    <w:rsid w:val="00625A4F"/>
    <w:rsid w:val="00626A1A"/>
    <w:rsid w:val="0063516D"/>
    <w:rsid w:val="00636677"/>
    <w:rsid w:val="00642233"/>
    <w:rsid w:val="00642BD0"/>
    <w:rsid w:val="00645E51"/>
    <w:rsid w:val="006537BA"/>
    <w:rsid w:val="00657845"/>
    <w:rsid w:val="0066555A"/>
    <w:rsid w:val="00665DB7"/>
    <w:rsid w:val="00666B36"/>
    <w:rsid w:val="006708F2"/>
    <w:rsid w:val="00673B6C"/>
    <w:rsid w:val="006747C7"/>
    <w:rsid w:val="00676DBF"/>
    <w:rsid w:val="00677338"/>
    <w:rsid w:val="00677F30"/>
    <w:rsid w:val="00683490"/>
    <w:rsid w:val="00684372"/>
    <w:rsid w:val="0068542F"/>
    <w:rsid w:val="00686C9D"/>
    <w:rsid w:val="00694B03"/>
    <w:rsid w:val="00696829"/>
    <w:rsid w:val="006A1794"/>
    <w:rsid w:val="006A7C50"/>
    <w:rsid w:val="006B4002"/>
    <w:rsid w:val="006B71DA"/>
    <w:rsid w:val="006B7702"/>
    <w:rsid w:val="006D4DF4"/>
    <w:rsid w:val="006E1EE4"/>
    <w:rsid w:val="006E4CCC"/>
    <w:rsid w:val="006E5462"/>
    <w:rsid w:val="006F5435"/>
    <w:rsid w:val="00707E46"/>
    <w:rsid w:val="007100D2"/>
    <w:rsid w:val="00720CA5"/>
    <w:rsid w:val="007258C7"/>
    <w:rsid w:val="00726CC6"/>
    <w:rsid w:val="00731AE8"/>
    <w:rsid w:val="007375F2"/>
    <w:rsid w:val="00737BDE"/>
    <w:rsid w:val="00741D45"/>
    <w:rsid w:val="00743CA4"/>
    <w:rsid w:val="00744DFF"/>
    <w:rsid w:val="00750450"/>
    <w:rsid w:val="00751FB0"/>
    <w:rsid w:val="00755007"/>
    <w:rsid w:val="007563FE"/>
    <w:rsid w:val="0076204F"/>
    <w:rsid w:val="007631C8"/>
    <w:rsid w:val="007636AB"/>
    <w:rsid w:val="007659EC"/>
    <w:rsid w:val="007719EE"/>
    <w:rsid w:val="00785018"/>
    <w:rsid w:val="0078596C"/>
    <w:rsid w:val="00787F8E"/>
    <w:rsid w:val="00794BA1"/>
    <w:rsid w:val="007A0483"/>
    <w:rsid w:val="007A1371"/>
    <w:rsid w:val="007A33DC"/>
    <w:rsid w:val="007B13A9"/>
    <w:rsid w:val="007B41F3"/>
    <w:rsid w:val="007C5048"/>
    <w:rsid w:val="007C7199"/>
    <w:rsid w:val="007D25BE"/>
    <w:rsid w:val="007D31E4"/>
    <w:rsid w:val="007D42AE"/>
    <w:rsid w:val="007D7DAF"/>
    <w:rsid w:val="007E056C"/>
    <w:rsid w:val="007E22E8"/>
    <w:rsid w:val="007E4E6E"/>
    <w:rsid w:val="007E5435"/>
    <w:rsid w:val="007F0D09"/>
    <w:rsid w:val="007F1038"/>
    <w:rsid w:val="007F3794"/>
    <w:rsid w:val="007F5ACA"/>
    <w:rsid w:val="007F5C12"/>
    <w:rsid w:val="007F5C7B"/>
    <w:rsid w:val="007F6884"/>
    <w:rsid w:val="00805887"/>
    <w:rsid w:val="00807039"/>
    <w:rsid w:val="00812DBB"/>
    <w:rsid w:val="00814DB6"/>
    <w:rsid w:val="008169D3"/>
    <w:rsid w:val="00816AF3"/>
    <w:rsid w:val="00816EA4"/>
    <w:rsid w:val="008209FB"/>
    <w:rsid w:val="00821A65"/>
    <w:rsid w:val="00841C79"/>
    <w:rsid w:val="00844073"/>
    <w:rsid w:val="00847C1F"/>
    <w:rsid w:val="00861817"/>
    <w:rsid w:val="0087397F"/>
    <w:rsid w:val="00877D2C"/>
    <w:rsid w:val="00883E39"/>
    <w:rsid w:val="008878E3"/>
    <w:rsid w:val="008A31B8"/>
    <w:rsid w:val="008A7847"/>
    <w:rsid w:val="008B3233"/>
    <w:rsid w:val="008B61E6"/>
    <w:rsid w:val="008C2759"/>
    <w:rsid w:val="008C27BA"/>
    <w:rsid w:val="008E3764"/>
    <w:rsid w:val="008F2CFA"/>
    <w:rsid w:val="0091069B"/>
    <w:rsid w:val="00911F7B"/>
    <w:rsid w:val="00913EC7"/>
    <w:rsid w:val="00915255"/>
    <w:rsid w:val="0091601B"/>
    <w:rsid w:val="0091758D"/>
    <w:rsid w:val="0092158B"/>
    <w:rsid w:val="0092606D"/>
    <w:rsid w:val="009330A4"/>
    <w:rsid w:val="00941C76"/>
    <w:rsid w:val="00952CD0"/>
    <w:rsid w:val="00952F9F"/>
    <w:rsid w:val="009542F7"/>
    <w:rsid w:val="009574E8"/>
    <w:rsid w:val="00957C9C"/>
    <w:rsid w:val="00957FB2"/>
    <w:rsid w:val="00966864"/>
    <w:rsid w:val="009715D0"/>
    <w:rsid w:val="00976796"/>
    <w:rsid w:val="00983625"/>
    <w:rsid w:val="009859CD"/>
    <w:rsid w:val="0099095C"/>
    <w:rsid w:val="009A47E1"/>
    <w:rsid w:val="009A6D21"/>
    <w:rsid w:val="009B3927"/>
    <w:rsid w:val="009B58E8"/>
    <w:rsid w:val="009C7CF8"/>
    <w:rsid w:val="009D0546"/>
    <w:rsid w:val="009D1A60"/>
    <w:rsid w:val="009E0478"/>
    <w:rsid w:val="009E5686"/>
    <w:rsid w:val="009E5EF0"/>
    <w:rsid w:val="009F46D3"/>
    <w:rsid w:val="009F6F13"/>
    <w:rsid w:val="00A02CFA"/>
    <w:rsid w:val="00A05D42"/>
    <w:rsid w:val="00A12336"/>
    <w:rsid w:val="00A13750"/>
    <w:rsid w:val="00A31E8B"/>
    <w:rsid w:val="00A32D25"/>
    <w:rsid w:val="00A3635F"/>
    <w:rsid w:val="00A37480"/>
    <w:rsid w:val="00A47C9E"/>
    <w:rsid w:val="00A5456A"/>
    <w:rsid w:val="00A5539D"/>
    <w:rsid w:val="00A573EA"/>
    <w:rsid w:val="00A6714F"/>
    <w:rsid w:val="00A71633"/>
    <w:rsid w:val="00A73912"/>
    <w:rsid w:val="00AA2E89"/>
    <w:rsid w:val="00AA7D5D"/>
    <w:rsid w:val="00AB74C4"/>
    <w:rsid w:val="00AC163E"/>
    <w:rsid w:val="00AD1C60"/>
    <w:rsid w:val="00AF3412"/>
    <w:rsid w:val="00AF4091"/>
    <w:rsid w:val="00B11511"/>
    <w:rsid w:val="00B21264"/>
    <w:rsid w:val="00B22EA0"/>
    <w:rsid w:val="00B32204"/>
    <w:rsid w:val="00B374F4"/>
    <w:rsid w:val="00B46F6F"/>
    <w:rsid w:val="00B4748D"/>
    <w:rsid w:val="00B57136"/>
    <w:rsid w:val="00B60A8B"/>
    <w:rsid w:val="00B62E11"/>
    <w:rsid w:val="00B66C52"/>
    <w:rsid w:val="00B73550"/>
    <w:rsid w:val="00B8648B"/>
    <w:rsid w:val="00B94B53"/>
    <w:rsid w:val="00B94BCF"/>
    <w:rsid w:val="00BB18A3"/>
    <w:rsid w:val="00BB6C34"/>
    <w:rsid w:val="00BE679A"/>
    <w:rsid w:val="00BF2428"/>
    <w:rsid w:val="00BF6A57"/>
    <w:rsid w:val="00BF7D03"/>
    <w:rsid w:val="00BF7DCA"/>
    <w:rsid w:val="00C04A57"/>
    <w:rsid w:val="00C116AE"/>
    <w:rsid w:val="00C141A1"/>
    <w:rsid w:val="00C21573"/>
    <w:rsid w:val="00C42AA8"/>
    <w:rsid w:val="00C472FF"/>
    <w:rsid w:val="00C509C3"/>
    <w:rsid w:val="00C52184"/>
    <w:rsid w:val="00C555E7"/>
    <w:rsid w:val="00C57FD1"/>
    <w:rsid w:val="00C6293C"/>
    <w:rsid w:val="00C659AD"/>
    <w:rsid w:val="00C777CF"/>
    <w:rsid w:val="00C946B6"/>
    <w:rsid w:val="00CA17AE"/>
    <w:rsid w:val="00CA22CC"/>
    <w:rsid w:val="00CA75F3"/>
    <w:rsid w:val="00CC0064"/>
    <w:rsid w:val="00CC0C4C"/>
    <w:rsid w:val="00CC1BA5"/>
    <w:rsid w:val="00CC2AA2"/>
    <w:rsid w:val="00CD108B"/>
    <w:rsid w:val="00CD1E1A"/>
    <w:rsid w:val="00CE5806"/>
    <w:rsid w:val="00CE699B"/>
    <w:rsid w:val="00CF0C57"/>
    <w:rsid w:val="00CF29DE"/>
    <w:rsid w:val="00CF4C7E"/>
    <w:rsid w:val="00CF69A7"/>
    <w:rsid w:val="00CF74E0"/>
    <w:rsid w:val="00D0210A"/>
    <w:rsid w:val="00D33255"/>
    <w:rsid w:val="00D40DF0"/>
    <w:rsid w:val="00D438AE"/>
    <w:rsid w:val="00D50BFF"/>
    <w:rsid w:val="00D55B3C"/>
    <w:rsid w:val="00D657E6"/>
    <w:rsid w:val="00D73DDF"/>
    <w:rsid w:val="00D8370C"/>
    <w:rsid w:val="00D841C9"/>
    <w:rsid w:val="00D85CBE"/>
    <w:rsid w:val="00D86531"/>
    <w:rsid w:val="00D91C14"/>
    <w:rsid w:val="00D929E5"/>
    <w:rsid w:val="00D94010"/>
    <w:rsid w:val="00DA5845"/>
    <w:rsid w:val="00DA68A1"/>
    <w:rsid w:val="00DB7E33"/>
    <w:rsid w:val="00DC0D46"/>
    <w:rsid w:val="00DC1CDF"/>
    <w:rsid w:val="00DC6AD8"/>
    <w:rsid w:val="00DD7C88"/>
    <w:rsid w:val="00DF0CC6"/>
    <w:rsid w:val="00DF1931"/>
    <w:rsid w:val="00DF7FC2"/>
    <w:rsid w:val="00E019E1"/>
    <w:rsid w:val="00E01DC4"/>
    <w:rsid w:val="00E03E18"/>
    <w:rsid w:val="00E05EB7"/>
    <w:rsid w:val="00E0779F"/>
    <w:rsid w:val="00E10E3D"/>
    <w:rsid w:val="00E11DA6"/>
    <w:rsid w:val="00E151B7"/>
    <w:rsid w:val="00E1530F"/>
    <w:rsid w:val="00E15CA5"/>
    <w:rsid w:val="00E210F2"/>
    <w:rsid w:val="00E27960"/>
    <w:rsid w:val="00E42158"/>
    <w:rsid w:val="00E4347B"/>
    <w:rsid w:val="00E522C8"/>
    <w:rsid w:val="00E65D29"/>
    <w:rsid w:val="00E66F16"/>
    <w:rsid w:val="00E76B38"/>
    <w:rsid w:val="00E80CBD"/>
    <w:rsid w:val="00E839EF"/>
    <w:rsid w:val="00E83D2A"/>
    <w:rsid w:val="00E847B8"/>
    <w:rsid w:val="00E91317"/>
    <w:rsid w:val="00E91BB7"/>
    <w:rsid w:val="00EA3234"/>
    <w:rsid w:val="00EB2FF0"/>
    <w:rsid w:val="00EC61DB"/>
    <w:rsid w:val="00ED10B2"/>
    <w:rsid w:val="00ED1B14"/>
    <w:rsid w:val="00ED52A1"/>
    <w:rsid w:val="00ED6C36"/>
    <w:rsid w:val="00EF3D47"/>
    <w:rsid w:val="00EF51EC"/>
    <w:rsid w:val="00F02E81"/>
    <w:rsid w:val="00F14977"/>
    <w:rsid w:val="00F21AD9"/>
    <w:rsid w:val="00F34BA6"/>
    <w:rsid w:val="00F51618"/>
    <w:rsid w:val="00F52EB3"/>
    <w:rsid w:val="00F6146D"/>
    <w:rsid w:val="00F616EA"/>
    <w:rsid w:val="00F7012D"/>
    <w:rsid w:val="00F70E2E"/>
    <w:rsid w:val="00F70E59"/>
    <w:rsid w:val="00F77F87"/>
    <w:rsid w:val="00F8361D"/>
    <w:rsid w:val="00F93FFE"/>
    <w:rsid w:val="00FA05A1"/>
    <w:rsid w:val="00FA07FF"/>
    <w:rsid w:val="00FA5966"/>
    <w:rsid w:val="00FA5F8C"/>
    <w:rsid w:val="00FC7CBE"/>
    <w:rsid w:val="00FD285F"/>
    <w:rsid w:val="00FE4ED2"/>
    <w:rsid w:val="00FF7482"/>
    <w:rsid w:val="0DD04048"/>
    <w:rsid w:val="0DE13D43"/>
    <w:rsid w:val="0E410539"/>
    <w:rsid w:val="125B3CF9"/>
    <w:rsid w:val="159B5BFF"/>
    <w:rsid w:val="16403634"/>
    <w:rsid w:val="1CA17C6C"/>
    <w:rsid w:val="20CE2FF0"/>
    <w:rsid w:val="21FA411F"/>
    <w:rsid w:val="308634E1"/>
    <w:rsid w:val="33BC6B31"/>
    <w:rsid w:val="349753CE"/>
    <w:rsid w:val="377C2C98"/>
    <w:rsid w:val="3A0C52A4"/>
    <w:rsid w:val="3C37685E"/>
    <w:rsid w:val="440F5520"/>
    <w:rsid w:val="44740E89"/>
    <w:rsid w:val="494D44E8"/>
    <w:rsid w:val="510E5668"/>
    <w:rsid w:val="54992E60"/>
    <w:rsid w:val="6C3519F8"/>
    <w:rsid w:val="702576E9"/>
    <w:rsid w:val="71835758"/>
    <w:rsid w:val="71AC7683"/>
    <w:rsid w:val="73453F2B"/>
    <w:rsid w:val="735C5AB9"/>
    <w:rsid w:val="73B547A6"/>
    <w:rsid w:val="774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9"/>
    <w:link w:val="6"/>
    <w:uiPriority w:val="99"/>
    <w:rPr>
      <w:sz w:val="18"/>
      <w:szCs w:val="18"/>
    </w:rPr>
  </w:style>
  <w:style w:type="character" w:customStyle="1" w:styleId="19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20">
    <w:name w:val="批注框文本 Char"/>
    <w:basedOn w:val="9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3330</Words>
  <Characters>18981</Characters>
  <Lines>158</Lines>
  <Paragraphs>44</Paragraphs>
  <ScaleCrop>false</ScaleCrop>
  <LinksUpToDate>false</LinksUpToDate>
  <CharactersWithSpaces>22267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2015-09-01T01:26:00Z</dcterms:created>
  <dc:creator>Windows 用户</dc:creator>
  <cp:lastModifiedBy>Administrator</cp:lastModifiedBy>
  <dcterms:modified xsi:type="dcterms:W3CDTF">2017-06-14T02:37:36Z</dcterms:modified>
  <cp:revision>1384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