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关于Unreal服务器性能测试报告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使用开发环境做运行环境：Intel Core i7-6700 3.4G，16G MEM，SSD;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运行实例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Development Server with cooked contents;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 Start 8 clients From editor;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Action: 客户端player做移动，攻击，跳跃操作。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/>
      <w:r>
        <w:drawing>
          <wp:inline distT="0" distB="0" distL="114300" distR="114300">
            <wp:extent cx="5264785" cy="257175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  <w:r>
        <w:rPr>
          <w:rFonts w:hint="eastAsia"/>
        </w:rPr>
        <w:t>--------net stats(Conns=8, InRate=48, OutRate=5841)</w:t>
      </w:r>
    </w:p>
    <w:p>
      <w:pPr>
        <w:rPr>
          <w:rFonts w:hint="eastAsia"/>
        </w:rPr>
      </w:pPr>
      <w:r>
        <w:rPr>
          <w:rFonts w:hint="eastAsia"/>
        </w:rPr>
        <w:t>--------net stats(Conns=8, InRate=650, OutRate=210)</w:t>
      </w:r>
    </w:p>
    <w:p>
      <w:pPr>
        <w:rPr>
          <w:rFonts w:hint="eastAsia"/>
        </w:rPr>
      </w:pPr>
      <w:r>
        <w:rPr>
          <w:rFonts w:hint="eastAsia"/>
        </w:rPr>
        <w:t>--------net stats(Conns=8, InRate=649, OutRate=213)</w:t>
      </w:r>
    </w:p>
    <w:p>
      <w:pPr>
        <w:rPr>
          <w:rFonts w:hint="eastAsia"/>
        </w:rPr>
      </w:pPr>
      <w:r>
        <w:rPr>
          <w:rFonts w:hint="eastAsia"/>
        </w:rPr>
        <w:t>--------net stats(Conns=8, InRate=1547, OutRate=518)</w:t>
      </w:r>
    </w:p>
    <w:p>
      <w:pPr>
        <w:rPr>
          <w:rFonts w:hint="eastAsia"/>
        </w:rPr>
      </w:pPr>
      <w:r>
        <w:rPr>
          <w:rFonts w:hint="eastAsia"/>
        </w:rPr>
        <w:t>--------net stats(Conns=8, InRate=1451, OutRate=932)</w:t>
      </w:r>
    </w:p>
    <w:p>
      <w:pPr>
        <w:rPr>
          <w:rFonts w:hint="eastAsia"/>
        </w:rPr>
      </w:pPr>
      <w:r>
        <w:rPr>
          <w:rFonts w:hint="eastAsia"/>
        </w:rPr>
        <w:t>--------net stats(Conns=8, InRate=1445, OutRate=492)</w:t>
      </w:r>
    </w:p>
    <w:p>
      <w:pPr>
        <w:rPr>
          <w:rFonts w:hint="eastAsia"/>
        </w:rPr>
      </w:pPr>
      <w:r>
        <w:rPr>
          <w:rFonts w:hint="eastAsia"/>
        </w:rPr>
        <w:t>--------net stats(Conns=8, InRate=1481, OutRate=499)</w:t>
      </w:r>
    </w:p>
    <w:p>
      <w:pPr>
        <w:rPr>
          <w:rFonts w:hint="eastAsia"/>
        </w:rPr>
      </w:pPr>
      <w:r>
        <w:rPr>
          <w:rFonts w:hint="eastAsia"/>
        </w:rPr>
        <w:t>--------net stats(Conns=8, InRate=1547, OutRate=618)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--------net stats(Conns=8, InRate=1549, OutRate=519)</w:t>
      </w:r>
    </w:p>
    <w:p>
      <w:pPr>
        <w:rPr>
          <w:rFonts w:hint="eastAsia"/>
        </w:rPr>
      </w:pPr>
      <w:r>
        <w:rPr>
          <w:rFonts w:hint="eastAsia"/>
        </w:rPr>
        <w:t>--------net stats(Conns=8, InRate=1476, OutRate=489)</w:t>
      </w:r>
    </w:p>
    <w:p>
      <w:pPr>
        <w:rPr>
          <w:rFonts w:hint="eastAsia"/>
        </w:rPr>
      </w:pPr>
      <w:r>
        <w:rPr>
          <w:rFonts w:hint="eastAsia"/>
        </w:rPr>
        <w:t>--------net stats(Conns=8, InRate=632, OutRate=210)</w:t>
      </w:r>
    </w:p>
    <w:p>
      <w:pPr>
        <w:rPr>
          <w:rFonts w:hint="eastAsia"/>
        </w:rPr>
      </w:pPr>
      <w:r>
        <w:rPr>
          <w:rFonts w:hint="eastAsia"/>
        </w:rPr>
        <w:t>--------net stats(Conns=8, InRate=649, OutRate=222)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Server测试数据：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CPU占用：&lt;1%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内存占用：&lt;150M;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带宽(Bytes per second per client，每秒每客户端)：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In：&lt;1.6k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Out：&lt;1k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估算：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在轻（物理，逻辑）计算状况下CPU占用极少；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内存占用&lt;20M每玩家，32G内存可承载1638玩家(32*1024/20)，64G内存可承载3276玩家；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2000玩家消耗5.2M带宽((1.6+1)*2000)，4000玩家消耗10.4M带宽；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初步结论：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从资源消耗看一台Unreal服务器理论可以承载3000-4000玩家；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488292">
    <w:nsid w:val="573B0F24"/>
    <w:multiLevelType w:val="singleLevel"/>
    <w:tmpl w:val="573B0F24"/>
    <w:lvl w:ilvl="0" w:tentative="1">
      <w:start w:val="1"/>
      <w:numFmt w:val="decimal"/>
      <w:suff w:val="nothing"/>
      <w:lvlText w:val="%1."/>
      <w:lvlJc w:val="left"/>
    </w:lvl>
  </w:abstractNum>
  <w:abstractNum w:abstractNumId="1463487527">
    <w:nsid w:val="573B0C27"/>
    <w:multiLevelType w:val="singleLevel"/>
    <w:tmpl w:val="573B0C27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463487527"/>
  </w:num>
  <w:num w:numId="2">
    <w:abstractNumId w:val="14634882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96D25"/>
    <w:rsid w:val="52693B57"/>
    <w:rsid w:val="5CCD047E"/>
    <w:rsid w:val="66165640"/>
    <w:rsid w:val="7E535B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2016-05-17T12:36:35Z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