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FEE" w:rsidRDefault="00B43FEE" w:rsidP="00B43FEE">
      <w:pPr>
        <w:spacing w:line="240" w:lineRule="auto"/>
        <w:contextualSpacing/>
      </w:pPr>
      <w:r>
        <w:t xml:space="preserve">Michael </w:t>
      </w:r>
      <w:proofErr w:type="spellStart"/>
      <w:r>
        <w:t>Weyman</w:t>
      </w:r>
      <w:proofErr w:type="spellEnd"/>
    </w:p>
    <w:p w:rsidR="00B43FEE" w:rsidRDefault="00B43FEE" w:rsidP="00B43FEE">
      <w:pPr>
        <w:spacing w:line="240" w:lineRule="auto"/>
        <w:contextualSpacing/>
      </w:pPr>
      <w:r>
        <w:t>Computer Security</w:t>
      </w:r>
    </w:p>
    <w:p w:rsidR="00B43FEE" w:rsidRDefault="00B43FEE" w:rsidP="00B43FEE">
      <w:pPr>
        <w:spacing w:line="240" w:lineRule="auto"/>
        <w:contextualSpacing/>
      </w:pPr>
      <w:r>
        <w:t>Homework #2</w:t>
      </w:r>
    </w:p>
    <w:p w:rsidR="00B43FEE" w:rsidRDefault="00B43FEE" w:rsidP="00B43FEE">
      <w:pPr>
        <w:spacing w:line="240" w:lineRule="auto"/>
        <w:contextualSpacing/>
      </w:pPr>
    </w:p>
    <w:p w:rsidR="00B43FEE" w:rsidRPr="00B43FEE" w:rsidRDefault="00B43FEE" w:rsidP="00B43FEE">
      <w:pPr>
        <w:pStyle w:val="ListParagraph"/>
        <w:numPr>
          <w:ilvl w:val="0"/>
          <w:numId w:val="1"/>
        </w:numPr>
        <w:spacing w:line="240" w:lineRule="auto"/>
      </w:pPr>
      <w:r>
        <w:t xml:space="preserve">Solve </w:t>
      </w:r>
      <w:proofErr w:type="spellStart"/>
      <w:r>
        <w:t>ceasers</w:t>
      </w:r>
      <w:proofErr w:type="spellEnd"/>
      <w:r>
        <w:t xml:space="preserve"> cipher for “</w:t>
      </w:r>
      <w:r w:rsidRPr="00B43FEE">
        <w:rPr>
          <w:rFonts w:ascii="Consolas" w:hAnsi="Consolas" w:cs="Consolas"/>
          <w:color w:val="2A00FF"/>
          <w:sz w:val="20"/>
          <w:szCs w:val="20"/>
        </w:rPr>
        <w:t>YQIIKHUOEKYXQTHQJXUHRUJXUVYHIJCQDXUHUJXQDJXUIUSEDTCQDYDHECU</w:t>
      </w:r>
      <w:r>
        <w:rPr>
          <w:rFonts w:ascii="Consolas" w:hAnsi="Consolas" w:cs="Consolas"/>
          <w:sz w:val="20"/>
          <w:szCs w:val="20"/>
        </w:rPr>
        <w:t>”</w:t>
      </w:r>
    </w:p>
    <w:p w:rsidR="00B43FEE" w:rsidRDefault="00B43FEE" w:rsidP="00B43FEE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B43FEE" w:rsidRDefault="00B43FEE" w:rsidP="00B43FEE">
      <w:pPr>
        <w:pStyle w:val="ListParagraph"/>
        <w:spacing w:line="240" w:lineRule="auto"/>
      </w:pPr>
      <w:r>
        <w:t>I used a java program to solve this. The key is 16 and the message is:</w:t>
      </w:r>
    </w:p>
    <w:p w:rsidR="00B43FEE" w:rsidRDefault="00B43FEE" w:rsidP="00B43FEE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t>“</w:t>
      </w:r>
      <w:r>
        <w:rPr>
          <w:rFonts w:ascii="Consolas" w:hAnsi="Consolas" w:cs="Consolas"/>
          <w:color w:val="000000"/>
          <w:sz w:val="20"/>
          <w:szCs w:val="20"/>
        </w:rPr>
        <w:t>IASSUREYOUIHADRATHERBETHEFIRSTMANHERETHANTHESECONDMANINROME</w:t>
      </w:r>
      <w:r>
        <w:rPr>
          <w:rFonts w:ascii="Consolas" w:hAnsi="Consolas" w:cs="Consolas"/>
          <w:color w:val="000000"/>
          <w:sz w:val="20"/>
          <w:szCs w:val="20"/>
        </w:rPr>
        <w:t>”</w:t>
      </w:r>
    </w:p>
    <w:p w:rsidR="00B43FEE" w:rsidRDefault="00B43FEE" w:rsidP="00B43FEE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3FEE" w:rsidRDefault="00B43FEE" w:rsidP="00B43FEE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3FEE" w:rsidRDefault="00B43FEE" w:rsidP="00B43FEE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3FEE" w:rsidRDefault="00664860" w:rsidP="00B43FEE">
      <w:pPr>
        <w:pStyle w:val="ListParagraph"/>
        <w:numPr>
          <w:ilvl w:val="0"/>
          <w:numId w:val="1"/>
        </w:numPr>
        <w:spacing w:line="240" w:lineRule="auto"/>
      </w:pPr>
      <w:r>
        <w:t xml:space="preserve">With the encrypted text I figured out that </w:t>
      </w:r>
      <w:proofErr w:type="spellStart"/>
      <w:r>
        <w:t>vvv</w:t>
      </w:r>
      <w:proofErr w:type="spellEnd"/>
      <w:r>
        <w:t>, which repeated 3 or 4 times, decrypted to the. That gave me the first 3 letters in the key COR.</w:t>
      </w:r>
      <w:r w:rsidR="00C17F4C">
        <w:t xml:space="preserve"> Then I guessed and checked a few combinations and found that </w:t>
      </w:r>
      <w:proofErr w:type="spellStart"/>
      <w:r w:rsidR="00C17F4C">
        <w:t>vvvwc</w:t>
      </w:r>
      <w:proofErr w:type="spellEnd"/>
      <w:r w:rsidR="00C17F4C">
        <w:t xml:space="preserve"> decrypted to t</w:t>
      </w:r>
      <w:bookmarkStart w:id="0" w:name="_GoBack"/>
      <w:bookmarkEnd w:id="0"/>
      <w:r w:rsidR="00C17F4C">
        <w:t xml:space="preserve">hese, giving me the next 2 letters in the key, which were EY. After I had 5 out of the 6 letters in the key I decrypted the first 2 sets of six characters and figured out that </w:t>
      </w:r>
      <w:r w:rsidR="002C428C">
        <w:t>they key was COREYD. Then I took the long way on decrypting the message. And the result is:</w:t>
      </w:r>
    </w:p>
    <w:p w:rsidR="002C428C" w:rsidRDefault="002C428C" w:rsidP="002C428C">
      <w:pPr>
        <w:spacing w:line="240" w:lineRule="auto"/>
      </w:pPr>
    </w:p>
    <w:p w:rsidR="002C428C" w:rsidRDefault="002C428C" w:rsidP="002C428C">
      <w:pPr>
        <w:spacing w:line="240" w:lineRule="auto"/>
        <w:ind w:left="720"/>
      </w:pPr>
      <w:r>
        <w:rPr>
          <w:rFonts w:ascii="Tahoma" w:hAnsi="Tahoma" w:cs="Tahoma"/>
          <w:color w:val="000000"/>
          <w:sz w:val="20"/>
          <w:szCs w:val="20"/>
        </w:rPr>
        <w:t>IMOVEDDOWNTHECORRIDORLIGHTLYANDSPRIGHTLYKEEPINGMYGAITEVENANDMEASUREDFORTHEGAITRECOGNITIONCAMERASTHESEHADBEENINSTALLEDONLYAYEARBEFOREANDILOVEDTHEMFORTHEIRSHEERIDIOCYBEFOREHANDWEHADFACERECOGNITIONCAMERASCOVERINGNEARLYEVERYPUBLICSPACEINSCHOOLBUTACOURTRULEDTHATWASUNCONSTITUTIONALSOBENSONANDALOTOFOTHERPARANOIDSCHOOLADMINISTRATORSHADSPENTOURTEXTBOOKDOLLARSONTHESEIDIOTCAMERASTHATWERESUPPOSEDTOBEABLETOTELLONEPERSONSWALKFROMANOTHERYEAHRIGHTIGOTBACKTOCLASSANDSATDOWNAGAINIUNPACKEDTHESCHOOLSSTANDARDISSUEMACHINEANDGOTBACKINTOCLASSROOMMODETHESCHOOLBOOKSWERETHESNITCHIESTTECHNOLOGYOFTHEMALLLOGGINGEVERYKEYSTROKEWATCHINGALLTHENETWORKTRAFFICFORSUSPICIOUSKEYWORDSCOUNTINGEVERYCLICKKEEPINGTRACKOFEVERYFLEETINGTHOUGHTYOUPUTOUTOVERTHENETWEHADGOTTENTHEMINMYJUNIORYEARANDITONLYTOOKACOUPLEMONTHSFORTHESHININESSTOWEAROFFONCEPEOPLEFIGUREDOUTTHATTHESEFREELAPTOPSWORKEDFORTHEMANANDSHOWEDANEVERENDINGPARADEOFOBNOXIOUSADSTOBOOTTHEYSUDDENLYSTARTEDTOFEELVERYHEAVYANDBURDENSOME</w:t>
      </w:r>
    </w:p>
    <w:sectPr w:rsidR="002C4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62931"/>
    <w:multiLevelType w:val="hybridMultilevel"/>
    <w:tmpl w:val="F942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FEE"/>
    <w:rsid w:val="002C428C"/>
    <w:rsid w:val="00556068"/>
    <w:rsid w:val="00664860"/>
    <w:rsid w:val="00B43FEE"/>
    <w:rsid w:val="00C1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F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Weyman</dc:creator>
  <cp:lastModifiedBy>Michael Weyman</cp:lastModifiedBy>
  <cp:revision>1</cp:revision>
  <dcterms:created xsi:type="dcterms:W3CDTF">2013-09-19T15:44:00Z</dcterms:created>
  <dcterms:modified xsi:type="dcterms:W3CDTF">2013-09-19T18:13:00Z</dcterms:modified>
</cp:coreProperties>
</file>