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5" w:rsidRDefault="00D95453">
      <w:r>
        <w:t xml:space="preserve">Michael </w:t>
      </w:r>
      <w:proofErr w:type="spellStart"/>
      <w:r>
        <w:t>Weyman</w:t>
      </w:r>
      <w:proofErr w:type="spellEnd"/>
    </w:p>
    <w:p w:rsidR="00D95453" w:rsidRDefault="00D95453">
      <w:r>
        <w:tab/>
        <w:t xml:space="preserve">The reason I choose Computer Science as my major is simple. I love technology and </w:t>
      </w:r>
      <w:proofErr w:type="spellStart"/>
      <w:r>
        <w:t>im</w:t>
      </w:r>
      <w:proofErr w:type="spellEnd"/>
      <w:r>
        <w:t xml:space="preserve"> good at it. Math is my best subject because numbers just come to me, and technology is the only creative aspect to math. I have always been great when </w:t>
      </w:r>
      <w:proofErr w:type="gramStart"/>
      <w:r>
        <w:t>It</w:t>
      </w:r>
      <w:proofErr w:type="gramEnd"/>
      <w:r>
        <w:t xml:space="preserve"> comes to solving things with numbers, and have recently become good at programming in different languages. So far I know 3 programming languages overall, and I can’t wait to learn more.</w:t>
      </w:r>
      <w:bookmarkStart w:id="0" w:name="_GoBack"/>
      <w:bookmarkEnd w:id="0"/>
    </w:p>
    <w:sectPr w:rsidR="00D9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53"/>
    <w:rsid w:val="00961883"/>
    <w:rsid w:val="00D538BB"/>
    <w:rsid w:val="00D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2011-11-17T18:42:00Z</dcterms:created>
  <dcterms:modified xsi:type="dcterms:W3CDTF">2011-11-17T18:46:00Z</dcterms:modified>
</cp:coreProperties>
</file>