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7B2" w:rsidRPr="002927B2" w:rsidRDefault="002927B2" w:rsidP="002927B2">
      <w:pPr>
        <w:keepNext/>
        <w:keepLines/>
        <w:spacing w:after="0" w:line="360" w:lineRule="auto"/>
        <w:jc w:val="right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0" w:name="_Toc230817874"/>
      <w:bookmarkStart w:id="1" w:name="_Toc230881231"/>
      <w:r w:rsidRPr="002927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ПРИЛОЖЕНИЕ </w:t>
      </w:r>
      <w:proofErr w:type="gramStart"/>
      <w:r w:rsidRPr="002927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</w:t>
      </w:r>
      <w:bookmarkEnd w:id="0"/>
      <w:bookmarkEnd w:id="1"/>
      <w:proofErr w:type="gramEnd"/>
    </w:p>
    <w:p w:rsidR="002927B2" w:rsidRPr="002927B2" w:rsidRDefault="002927B2" w:rsidP="002927B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927B2">
        <w:rPr>
          <w:rFonts w:ascii="Times New Roman" w:eastAsia="Calibri" w:hAnsi="Times New Roman" w:cs="Times New Roman"/>
          <w:sz w:val="28"/>
          <w:szCs w:val="28"/>
        </w:rPr>
        <w:t>ЛИСТИНГ ПРОГРАММЫ</w:t>
      </w: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927B2">
        <w:rPr>
          <w:rFonts w:ascii="Times New Roman" w:eastAsia="Calibri" w:hAnsi="Times New Roman" w:cs="Times New Roman"/>
          <w:sz w:val="28"/>
          <w:szCs w:val="28"/>
        </w:rPr>
        <w:t>Листинг 1 – Класс «Движение учеников» (</w:t>
      </w:r>
      <w:proofErr w:type="spellStart"/>
      <w:r w:rsidRPr="002927B2">
        <w:rPr>
          <w:rFonts w:ascii="Times New Roman" w:eastAsia="Calibri" w:hAnsi="Times New Roman" w:cs="Times New Roman"/>
          <w:sz w:val="28"/>
          <w:szCs w:val="28"/>
        </w:rPr>
        <w:t>DvizhenieUcheniakovEntity</w:t>
      </w:r>
      <w:proofErr w:type="spellEnd"/>
      <w:r w:rsidRPr="002927B2">
        <w:rPr>
          <w:rFonts w:ascii="Times New Roman" w:eastAsia="Calibri" w:hAnsi="Times New Roman" w:cs="Times New Roman"/>
          <w:sz w:val="28"/>
          <w:szCs w:val="28"/>
        </w:rPr>
        <w:t>)</w:t>
      </w: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2927B2" w:rsidRPr="002927B2" w:rsidRDefault="002927B2" w:rsidP="002927B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  <w:sectPr w:rsidR="002927B2" w:rsidRPr="002927B2" w:rsidSect="00D27613">
          <w:footerReference w:type="default" r:id="rId7"/>
          <w:footerReference w:type="first" r:id="rId8"/>
          <w:pgSz w:w="11906" w:h="16838"/>
          <w:pgMar w:top="1134" w:right="850" w:bottom="1134" w:left="1701" w:header="1134" w:footer="1134" w:gutter="0"/>
          <w:cols w:space="708"/>
          <w:titlePg/>
          <w:docGrid w:linePitch="381"/>
        </w:sect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lastRenderedPageBreak/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class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DvizhenieUcheniakovEntity</w:t>
      </w:r>
      <w:proofErr w:type="spellEnd"/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{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Первичный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ключ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[Key]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DvizhenieID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Внешний ключ, ссылка на ученика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"Идентификатор ученика обязателен")]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UchenikID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/// &lt;summary&gt; </w:t>
      </w:r>
      <w:r w:rsidRPr="002927B2">
        <w:rPr>
          <w:rFonts w:ascii="Courier New" w:eastAsia="Calibri" w:hAnsi="Courier New" w:cs="Courier New"/>
          <w:sz w:val="16"/>
          <w:szCs w:val="16"/>
        </w:rPr>
        <w:t>Навигационное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свойство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.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&lt;/summary&gt;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spellStart"/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ForeignKey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UchenikID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virtual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UchenikEntity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Uchenik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Дата изменения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"Дата изменения обязательна")]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lastRenderedPageBreak/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DateTime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DataIzmeneniya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Тип движения (например, перевод, отчисление, восстановление)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Тип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движения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обязателен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(50)]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TipDvizheniya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Основание (причина) движения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"Основание обязательно"),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(255)]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Osnovanie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Дополнительные комментарии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(500)] // Допустимо больше текста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Kommentariy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}</w:t>
      </w:r>
    </w:p>
    <w:p w:rsidR="002927B2" w:rsidRPr="002927B2" w:rsidRDefault="002927B2" w:rsidP="002927B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2"/>
          <w:cols w:num="2"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927B2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2  – </w:t>
      </w:r>
      <w:r w:rsidRPr="002927B2">
        <w:rPr>
          <w:rFonts w:ascii="Times New Roman" w:eastAsia="Calibri" w:hAnsi="Times New Roman" w:cs="Times New Roman"/>
          <w:sz w:val="28"/>
          <w:szCs w:val="28"/>
        </w:rPr>
        <w:t>Класс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«</w:t>
      </w:r>
      <w:r w:rsidRPr="002927B2">
        <w:rPr>
          <w:rFonts w:ascii="Times New Roman" w:eastAsia="Calibri" w:hAnsi="Times New Roman" w:cs="Times New Roman"/>
          <w:sz w:val="28"/>
          <w:szCs w:val="28"/>
        </w:rPr>
        <w:t>Финансы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» (</w:t>
      </w:r>
      <w:proofErr w:type="spellStart"/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FinansyEntity</w:t>
      </w:r>
      <w:proofErr w:type="spellEnd"/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:rsidR="002927B2" w:rsidRPr="002927B2" w:rsidRDefault="002927B2" w:rsidP="002927B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val="en-US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2"/>
          <w:cols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lastRenderedPageBreak/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class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FinansyEntity</w:t>
      </w:r>
      <w:proofErr w:type="spellEnd"/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{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Первичный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ключ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[Key]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PlatezhID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 xml:space="preserve">// Внешний ключ, ссылка 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</w:rPr>
        <w:t>на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</w:rPr>
        <w:t xml:space="preserve"> учащийся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"Идентификатор учащегося обязателен")]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UchenikID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/// &lt;summary&gt; </w:t>
      </w:r>
      <w:r w:rsidRPr="002927B2">
        <w:rPr>
          <w:rFonts w:ascii="Courier New" w:eastAsia="Calibri" w:hAnsi="Courier New" w:cs="Courier New"/>
          <w:sz w:val="16"/>
          <w:szCs w:val="16"/>
        </w:rPr>
        <w:t>Навигационное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свойство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.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&lt;/summary&gt;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spellStart"/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ForeignKey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UchenikID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virtual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UchenikEntity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Uchenik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Дата платежа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"Дата платежа обязательна")]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lastRenderedPageBreak/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DateTime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DataPlatezha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Сумма платежа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"Сумма платежа обязательна")]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Column(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TypeName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"DECIMAL(18,2)")]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decimal Summa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Назначение платежа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"Назначение платежа обязательно"),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(255)]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Naznachenie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Тип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операции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Тип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операции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обязателен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(50)]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TipOperacii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2"/>
          <w:cols w:num="2"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2"/>
          <w:cols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bookmarkStart w:id="2" w:name="_GoBack"/>
      <w:bookmarkEnd w:id="2"/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16"/>
          <w:lang w:val="en-US"/>
        </w:rPr>
      </w:pPr>
      <w:r w:rsidRPr="002927B2">
        <w:rPr>
          <w:rFonts w:ascii="Times New Roman" w:eastAsia="Calibri" w:hAnsi="Times New Roman" w:cs="Times New Roman"/>
          <w:sz w:val="28"/>
          <w:szCs w:val="28"/>
        </w:rPr>
        <w:lastRenderedPageBreak/>
        <w:t>Листинг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3  – </w:t>
      </w:r>
      <w:r w:rsidRPr="002927B2">
        <w:rPr>
          <w:rFonts w:ascii="Times New Roman" w:eastAsia="Calibri" w:hAnsi="Times New Roman" w:cs="Times New Roman"/>
          <w:sz w:val="28"/>
          <w:szCs w:val="28"/>
        </w:rPr>
        <w:t>К</w:t>
      </w:r>
      <w:r w:rsidRPr="002927B2">
        <w:rPr>
          <w:rFonts w:ascii="Times New Roman" w:eastAsia="Calibri" w:hAnsi="Times New Roman" w:cs="Times New Roman"/>
          <w:sz w:val="28"/>
          <w:szCs w:val="16"/>
        </w:rPr>
        <w:t>ласс</w:t>
      </w:r>
      <w:r w:rsidRPr="002927B2">
        <w:rPr>
          <w:rFonts w:ascii="Times New Roman" w:eastAsia="Calibri" w:hAnsi="Times New Roman" w:cs="Times New Roman"/>
          <w:sz w:val="28"/>
          <w:szCs w:val="16"/>
          <w:lang w:val="en-US"/>
        </w:rPr>
        <w:t xml:space="preserve"> «</w:t>
      </w:r>
      <w:r w:rsidRPr="002927B2">
        <w:rPr>
          <w:rFonts w:ascii="Times New Roman" w:eastAsia="Calibri" w:hAnsi="Times New Roman" w:cs="Times New Roman"/>
          <w:sz w:val="28"/>
          <w:szCs w:val="16"/>
        </w:rPr>
        <w:t>Класс</w:t>
      </w:r>
      <w:r w:rsidRPr="002927B2">
        <w:rPr>
          <w:rFonts w:ascii="Times New Roman" w:eastAsia="Calibri" w:hAnsi="Times New Roman" w:cs="Times New Roman"/>
          <w:sz w:val="28"/>
          <w:szCs w:val="16"/>
          <w:lang w:val="en-US"/>
        </w:rPr>
        <w:t>» (</w:t>
      </w:r>
      <w:proofErr w:type="spellStart"/>
      <w:r w:rsidRPr="002927B2">
        <w:rPr>
          <w:rFonts w:ascii="Times New Roman" w:eastAsia="Calibri" w:hAnsi="Times New Roman" w:cs="Times New Roman"/>
          <w:sz w:val="28"/>
          <w:szCs w:val="16"/>
          <w:lang w:val="en-US"/>
        </w:rPr>
        <w:t>KlassEntity</w:t>
      </w:r>
      <w:proofErr w:type="spellEnd"/>
      <w:r w:rsidRPr="002927B2">
        <w:rPr>
          <w:rFonts w:ascii="Times New Roman" w:eastAsia="Calibri" w:hAnsi="Times New Roman" w:cs="Times New Roman"/>
          <w:sz w:val="28"/>
          <w:szCs w:val="16"/>
          <w:lang w:val="en-US"/>
        </w:rPr>
        <w:t>)</w:t>
      </w: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2"/>
          <w:cols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lastRenderedPageBreak/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class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KlassEntity</w:t>
      </w:r>
      <w:proofErr w:type="spellEnd"/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{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Первичный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ключ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[Key]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KlassID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Номер класса (например, 5A, 9B)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Номер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класса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обязателен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(10)]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NomerKlassa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Учебный год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"Учебный год обязателен")]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int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GodObucheniya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Внешний ключ, ссылка на учителя-руководителя класса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"Руководитель класса обязателен")]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lastRenderedPageBreak/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KlassRukovoditelID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/// &lt;summary&gt; </w:t>
      </w:r>
      <w:r w:rsidRPr="002927B2">
        <w:rPr>
          <w:rFonts w:ascii="Courier New" w:eastAsia="Calibri" w:hAnsi="Courier New" w:cs="Courier New"/>
          <w:sz w:val="16"/>
          <w:szCs w:val="16"/>
        </w:rPr>
        <w:t>Навигационное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свойство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.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&lt;/summary&gt;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spellStart"/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ForeignKey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KlassRukovoditelID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virtual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SotrudnikEntity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Sotrudnik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Внешний ключ, ссылка на учебный план класса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План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обязателен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PlanID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/// &lt;summary&gt; </w:t>
      </w:r>
      <w:r w:rsidRPr="002927B2">
        <w:rPr>
          <w:rFonts w:ascii="Courier New" w:eastAsia="Calibri" w:hAnsi="Courier New" w:cs="Courier New"/>
          <w:sz w:val="16"/>
          <w:szCs w:val="16"/>
        </w:rPr>
        <w:t>Навигационное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свойство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.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&lt;/summary&gt;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spellStart"/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ForeignKey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PlanID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virtual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UchebniyPlanEntity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UchebniyPlan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>}</w:t>
      </w:r>
    </w:p>
    <w:p w:rsidR="002927B2" w:rsidRPr="002927B2" w:rsidRDefault="002927B2" w:rsidP="002927B2">
      <w:pPr>
        <w:spacing w:after="0" w:line="240" w:lineRule="auto"/>
        <w:rPr>
          <w:rFonts w:ascii="Times New Roman" w:eastAsia="Calibri" w:hAnsi="Times New Roman" w:cs="Times New Roman"/>
          <w:sz w:val="28"/>
          <w:szCs w:val="16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2"/>
          <w:cols w:num="2"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rPr>
          <w:rFonts w:ascii="Times New Roman" w:eastAsia="Calibri" w:hAnsi="Times New Roman" w:cs="Times New Roman"/>
          <w:sz w:val="28"/>
          <w:szCs w:val="16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2"/>
          <w:cols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927B2">
        <w:rPr>
          <w:rFonts w:ascii="Times New Roman" w:eastAsia="Calibri" w:hAnsi="Times New Roman" w:cs="Times New Roman"/>
          <w:sz w:val="28"/>
          <w:szCs w:val="16"/>
        </w:rPr>
        <w:lastRenderedPageBreak/>
        <w:t xml:space="preserve">Листинг 4 – </w:t>
      </w:r>
      <w:r w:rsidRPr="002927B2">
        <w:rPr>
          <w:rFonts w:ascii="Times New Roman" w:eastAsia="Calibri" w:hAnsi="Times New Roman" w:cs="Times New Roman"/>
          <w:sz w:val="28"/>
          <w:szCs w:val="28"/>
        </w:rPr>
        <w:t>Класс «Материально-техническая база» (</w:t>
      </w:r>
      <w:proofErr w:type="spellStart"/>
      <w:r w:rsidRPr="002927B2">
        <w:rPr>
          <w:rFonts w:ascii="Times New Roman" w:eastAsia="Calibri" w:hAnsi="Times New Roman" w:cs="Times New Roman"/>
          <w:sz w:val="28"/>
          <w:szCs w:val="28"/>
        </w:rPr>
        <w:t>MatTehBazaEntity</w:t>
      </w:r>
      <w:proofErr w:type="spellEnd"/>
      <w:r w:rsidRPr="002927B2">
        <w:rPr>
          <w:rFonts w:ascii="Times New Roman" w:eastAsia="Calibri" w:hAnsi="Times New Roman" w:cs="Times New Roman"/>
          <w:sz w:val="28"/>
          <w:szCs w:val="28"/>
        </w:rPr>
        <w:t>)</w:t>
      </w: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16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2"/>
          <w:cols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lastRenderedPageBreak/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class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MatTehBazaEntity</w:t>
      </w:r>
      <w:proofErr w:type="spellEnd"/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{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Первичный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ключ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[Key]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int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InventarID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Наименование имущества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"Наименование обязательно"),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(255)]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Naimenovanie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Тип имущества (оборудование, мебель и т.д.)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Тип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обязателен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(50)]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Tip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Кабинет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размещения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Кабинет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обязателен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(10)]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Kabinet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Инвентарный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номер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Инвентарный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номер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обязателен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(20)]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InvNomer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Статус имущества (в наличии, списано и т.д.)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lastRenderedPageBreak/>
        <w:tab/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Статус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обязателен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(50)]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Status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Внешний ключ, ссылка на приказ о постановке на учет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"Приказ постановки обязателен")]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int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PrikazPostupleniyaID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/// &lt;summary&gt; </w:t>
      </w:r>
      <w:r w:rsidRPr="002927B2">
        <w:rPr>
          <w:rFonts w:ascii="Courier New" w:eastAsia="Calibri" w:hAnsi="Courier New" w:cs="Courier New"/>
          <w:sz w:val="16"/>
          <w:szCs w:val="16"/>
        </w:rPr>
        <w:t>Навигационное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свойство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.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&lt;/summary&gt;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spellStart"/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ForeignKey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PrikazPostupleniyaID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virtual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PrikazEntity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PrikazPostupleniya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Внешний ключ, ссылка на приказ о списании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int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?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PrikazSpisaniyaID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{ get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/// &lt;summary&gt; </w:t>
      </w:r>
      <w:r w:rsidRPr="002927B2">
        <w:rPr>
          <w:rFonts w:ascii="Courier New" w:eastAsia="Calibri" w:hAnsi="Courier New" w:cs="Courier New"/>
          <w:sz w:val="16"/>
          <w:szCs w:val="16"/>
        </w:rPr>
        <w:t>Навигационное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свойство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.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&lt;/summary&gt;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spellStart"/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ForeignKey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PrikazSpisaniyaID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virtual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PrikazEntity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PrikazSpisaniya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}</w:t>
      </w: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16"/>
          <w:lang w:val="en-US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147"/>
          <w:cols w:num="2"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927B2">
        <w:rPr>
          <w:rFonts w:ascii="Times New Roman" w:eastAsia="Calibri" w:hAnsi="Times New Roman" w:cs="Times New Roman"/>
          <w:sz w:val="28"/>
          <w:szCs w:val="28"/>
        </w:rPr>
        <w:lastRenderedPageBreak/>
        <w:t>Листинг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5 – </w:t>
      </w:r>
      <w:r w:rsidRPr="002927B2">
        <w:rPr>
          <w:rFonts w:ascii="Times New Roman" w:eastAsia="Calibri" w:hAnsi="Times New Roman" w:cs="Times New Roman"/>
          <w:sz w:val="28"/>
          <w:szCs w:val="28"/>
        </w:rPr>
        <w:t>Класс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«</w:t>
      </w:r>
      <w:r w:rsidRPr="002927B2">
        <w:rPr>
          <w:rFonts w:ascii="Times New Roman" w:eastAsia="Calibri" w:hAnsi="Times New Roman" w:cs="Times New Roman"/>
          <w:sz w:val="28"/>
          <w:szCs w:val="28"/>
        </w:rPr>
        <w:t>Приказ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» (</w:t>
      </w:r>
      <w:proofErr w:type="spellStart"/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PrikazEntity</w:t>
      </w:r>
      <w:proofErr w:type="spellEnd"/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class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PrikazEntity</w:t>
      </w:r>
      <w:proofErr w:type="spellEnd"/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2"/>
          <w:cols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lastRenderedPageBreak/>
        <w:t>{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Первичный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ключ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[Key]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int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PrikazID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Номер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приказа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Номер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приказа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обязателен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(50)]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NomerPrikaza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Дата приказа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"Дата приказа обязательна")]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DateTime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DataPrikaza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Тип приказа (например, приказ о зачислении, переводе и т.д.)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Тип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приказа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обязателен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(100)]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TipPrikaza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lastRenderedPageBreak/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Содержание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приказа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Содержание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обязательно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"), Column(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TypeName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"TEXT")]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Soderzhanie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Ссылка на файл документа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(255)]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FileLink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Внешний ключ, ссылка на сотрудника, издавшего приказ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"Ссылка на сотрудника обязательна")]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SotrudnikID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/// &lt;summary&gt; </w:t>
      </w:r>
      <w:r w:rsidRPr="002927B2">
        <w:rPr>
          <w:rFonts w:ascii="Courier New" w:eastAsia="Calibri" w:hAnsi="Courier New" w:cs="Courier New"/>
          <w:sz w:val="16"/>
          <w:szCs w:val="16"/>
        </w:rPr>
        <w:t>Навигационное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свойство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.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&lt;/summary&gt;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spellStart"/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ForeignKey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SotrudnikID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virtual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SotrudnikEntity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Sotrudnik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}</w:t>
      </w: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16"/>
          <w:lang w:val="en-US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2"/>
          <w:cols w:num="2"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927B2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6 – </w:t>
      </w:r>
      <w:r w:rsidRPr="002927B2">
        <w:rPr>
          <w:rFonts w:ascii="Times New Roman" w:eastAsia="Calibri" w:hAnsi="Times New Roman" w:cs="Times New Roman"/>
          <w:sz w:val="28"/>
          <w:szCs w:val="28"/>
        </w:rPr>
        <w:t>Класс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«</w:t>
      </w:r>
      <w:r w:rsidRPr="002927B2">
        <w:rPr>
          <w:rFonts w:ascii="Times New Roman" w:eastAsia="Calibri" w:hAnsi="Times New Roman" w:cs="Times New Roman"/>
          <w:sz w:val="28"/>
          <w:szCs w:val="28"/>
        </w:rPr>
        <w:t>Расписание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» (</w:t>
      </w:r>
      <w:proofErr w:type="spellStart"/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RaspisanieEntity</w:t>
      </w:r>
      <w:proofErr w:type="spellEnd"/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val="en-US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2"/>
          <w:cols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lastRenderedPageBreak/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class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RaspisanieEntity</w:t>
      </w:r>
      <w:proofErr w:type="spellEnd"/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{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Первичный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ключ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[Key]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RaspisanieID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Внешний ключ, ссылка на класс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"Класс обязателен")]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KlassID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/// &lt;summary&gt; </w:t>
      </w:r>
      <w:r w:rsidRPr="002927B2">
        <w:rPr>
          <w:rFonts w:ascii="Courier New" w:eastAsia="Calibri" w:hAnsi="Courier New" w:cs="Courier New"/>
          <w:sz w:val="16"/>
          <w:szCs w:val="16"/>
        </w:rPr>
        <w:t>Навигационное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свойство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.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&lt;/summary&gt;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spellStart"/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ForeignKey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KlassID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virtual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KlassEntity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Klass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Внешний ключ, ссылка на предмет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"Предмет обязателен")]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PredmetID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/// &lt;summary&gt; </w:t>
      </w:r>
      <w:r w:rsidRPr="002927B2">
        <w:rPr>
          <w:rFonts w:ascii="Courier New" w:eastAsia="Calibri" w:hAnsi="Courier New" w:cs="Courier New"/>
          <w:sz w:val="16"/>
          <w:szCs w:val="16"/>
        </w:rPr>
        <w:t>Навигационное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свойство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.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&lt;/summary&gt;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spellStart"/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ForeignKey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PredmetID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virtual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UchebniyPredmetEntity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UchebniyPredmet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lastRenderedPageBreak/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Внешний ключ, ссылка на преподавателя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"Преподаватель обязателен")]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SotrudnikID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/// &lt;summary&gt; </w:t>
      </w:r>
      <w:r w:rsidRPr="002927B2">
        <w:rPr>
          <w:rFonts w:ascii="Courier New" w:eastAsia="Calibri" w:hAnsi="Courier New" w:cs="Courier New"/>
          <w:sz w:val="16"/>
          <w:szCs w:val="16"/>
        </w:rPr>
        <w:t>Навигационное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свойство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.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&lt;/summary&gt;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spellStart"/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ForeignKey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SotrudnikID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virtual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SotrudnikEntity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Sotrudnik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День недели (1-понедельник, ..., 7-воскресенье)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"День недели обязателен")]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DenNedeli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Номер урока в расписании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"Номер урока обязателен")]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short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NomerUroka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Кабинет проведения занятия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"Кабинет обязателен"),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(10)]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Kabinet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}</w:t>
      </w: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16"/>
          <w:lang w:val="en-US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2"/>
          <w:cols w:num="2"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927B2">
        <w:rPr>
          <w:rFonts w:ascii="Times New Roman" w:eastAsia="Calibri" w:hAnsi="Times New Roman" w:cs="Times New Roman"/>
          <w:sz w:val="28"/>
          <w:szCs w:val="28"/>
        </w:rPr>
        <w:lastRenderedPageBreak/>
        <w:t>Листинг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7 – </w:t>
      </w:r>
      <w:r w:rsidRPr="002927B2">
        <w:rPr>
          <w:rFonts w:ascii="Times New Roman" w:eastAsia="Calibri" w:hAnsi="Times New Roman" w:cs="Times New Roman"/>
          <w:sz w:val="28"/>
          <w:szCs w:val="28"/>
        </w:rPr>
        <w:t>Класс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«</w:t>
      </w:r>
      <w:r w:rsidRPr="002927B2">
        <w:rPr>
          <w:rFonts w:ascii="Times New Roman" w:eastAsia="Calibri" w:hAnsi="Times New Roman" w:cs="Times New Roman"/>
          <w:sz w:val="28"/>
          <w:szCs w:val="28"/>
        </w:rPr>
        <w:t>Сообщения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» (</w:t>
      </w:r>
      <w:proofErr w:type="spellStart"/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SoobschenieEntity</w:t>
      </w:r>
      <w:proofErr w:type="spellEnd"/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148"/>
          <w:cols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lastRenderedPageBreak/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class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SoobschenieEntity</w:t>
      </w:r>
      <w:proofErr w:type="spellEnd"/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{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Первичный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ключ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[Key]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int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SoobschenieID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Внешний ключ, отправитель сообщения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"Отправитель обязателен")]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OtpravitelID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/// &lt;summary&gt; </w:t>
      </w:r>
      <w:r w:rsidRPr="002927B2">
        <w:rPr>
          <w:rFonts w:ascii="Courier New" w:eastAsia="Calibri" w:hAnsi="Courier New" w:cs="Courier New"/>
          <w:sz w:val="16"/>
          <w:szCs w:val="16"/>
        </w:rPr>
        <w:t>Навигационное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свойство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.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&lt;/summary&gt;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spellStart"/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ForeignKey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OtpravitelID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virtual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SotrudnikEntity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Otpravitel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Внешний ключ, получатель сообщения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"Получатель обязателен")]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PoluchatelID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/// &lt;summary&gt; </w:t>
      </w:r>
      <w:r w:rsidRPr="002927B2">
        <w:rPr>
          <w:rFonts w:ascii="Courier New" w:eastAsia="Calibri" w:hAnsi="Courier New" w:cs="Courier New"/>
          <w:sz w:val="16"/>
          <w:szCs w:val="16"/>
        </w:rPr>
        <w:t>Навигационное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свойство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.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&lt;/summary&gt;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spellStart"/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ForeignKey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PoluchatelID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lastRenderedPageBreak/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virtual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SotrudnikEntity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Poluchatel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Тип получателя (ученик, учитель, родитель и т.д.)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Тип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получателя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обязателен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(50)]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TipPoluchatelya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Тема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сообщения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Тема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обязательна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(255)]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Tema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Текст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сообщения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Текст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обязателен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"), Column(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TypeName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"TEXT")]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Text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Дата отправки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"Дата отправки обязательна")]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DateTime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DataOtpravki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 xml:space="preserve">// Прочитано (булево поле,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true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- прочитано,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false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-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непрочитано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)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bool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Prochitano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val="en-US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148"/>
          <w:cols w:num="2" w:space="708"/>
          <w:docGrid w:linePitch="381"/>
        </w:sect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}</w:t>
      </w:r>
    </w:p>
    <w:p w:rsidR="002927B2" w:rsidRPr="002927B2" w:rsidRDefault="002927B2" w:rsidP="002927B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927B2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8 – </w:t>
      </w:r>
      <w:r w:rsidRPr="002927B2">
        <w:rPr>
          <w:rFonts w:ascii="Times New Roman" w:eastAsia="Calibri" w:hAnsi="Times New Roman" w:cs="Times New Roman"/>
          <w:sz w:val="28"/>
          <w:szCs w:val="28"/>
        </w:rPr>
        <w:t>Класс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«</w:t>
      </w:r>
      <w:r w:rsidRPr="002927B2">
        <w:rPr>
          <w:rFonts w:ascii="Times New Roman" w:eastAsia="Calibri" w:hAnsi="Times New Roman" w:cs="Times New Roman"/>
          <w:sz w:val="28"/>
          <w:szCs w:val="28"/>
        </w:rPr>
        <w:t>Сотрудники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» (</w:t>
      </w:r>
      <w:proofErr w:type="spellStart"/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SotrudnikEntity</w:t>
      </w:r>
      <w:proofErr w:type="spellEnd"/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val="en-US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148"/>
          <w:cols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lastRenderedPageBreak/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class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SotrudnikEntity</w:t>
      </w:r>
      <w:proofErr w:type="spellEnd"/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{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Первичный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ключ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[Key]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SotrudnikID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Фамилия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Фамилия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обязательна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(100)]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Familia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Имя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Имя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обязательно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(100)]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Imya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Отчество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spellStart"/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100)]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Otchestvo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Дата рождения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"Дата рождения обязательна")]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DateTime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DataRozhdeniya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lastRenderedPageBreak/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Должность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Должность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обязательна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(100)]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Dolzhnost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// Email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spellStart"/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255)]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Email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Телефон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spellStart"/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20)]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Telefon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Дата приема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"Дата приема обязательна")]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DateTime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DataPriema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Статус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spellStart"/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50)]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Status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}</w:t>
      </w: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16"/>
          <w:lang w:val="en-US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148"/>
          <w:cols w:num="2"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16"/>
          <w:lang w:val="en-US"/>
        </w:rPr>
      </w:pPr>
      <w:r w:rsidRPr="002927B2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9 – </w:t>
      </w:r>
      <w:r w:rsidRPr="002927B2">
        <w:rPr>
          <w:rFonts w:ascii="Times New Roman" w:eastAsia="Calibri" w:hAnsi="Times New Roman" w:cs="Times New Roman"/>
          <w:sz w:val="28"/>
          <w:szCs w:val="16"/>
        </w:rPr>
        <w:t>Класс</w:t>
      </w:r>
      <w:r w:rsidRPr="002927B2">
        <w:rPr>
          <w:rFonts w:ascii="Times New Roman" w:eastAsia="Calibri" w:hAnsi="Times New Roman" w:cs="Times New Roman"/>
          <w:sz w:val="28"/>
          <w:szCs w:val="16"/>
          <w:lang w:val="en-US"/>
        </w:rPr>
        <w:t xml:space="preserve"> «</w:t>
      </w:r>
      <w:r w:rsidRPr="002927B2">
        <w:rPr>
          <w:rFonts w:ascii="Times New Roman" w:eastAsia="Calibri" w:hAnsi="Times New Roman" w:cs="Times New Roman"/>
          <w:sz w:val="28"/>
          <w:szCs w:val="16"/>
        </w:rPr>
        <w:t>Учебный</w:t>
      </w:r>
      <w:r w:rsidRPr="002927B2">
        <w:rPr>
          <w:rFonts w:ascii="Times New Roman" w:eastAsia="Calibri" w:hAnsi="Times New Roman" w:cs="Times New Roman"/>
          <w:sz w:val="28"/>
          <w:szCs w:val="16"/>
          <w:lang w:val="en-US"/>
        </w:rPr>
        <w:t xml:space="preserve"> </w:t>
      </w:r>
      <w:r w:rsidRPr="002927B2">
        <w:rPr>
          <w:rFonts w:ascii="Times New Roman" w:eastAsia="Calibri" w:hAnsi="Times New Roman" w:cs="Times New Roman"/>
          <w:sz w:val="28"/>
          <w:szCs w:val="16"/>
        </w:rPr>
        <w:t>план</w:t>
      </w:r>
      <w:r w:rsidRPr="002927B2">
        <w:rPr>
          <w:rFonts w:ascii="Times New Roman" w:eastAsia="Calibri" w:hAnsi="Times New Roman" w:cs="Times New Roman"/>
          <w:sz w:val="28"/>
          <w:szCs w:val="16"/>
          <w:lang w:val="en-US"/>
        </w:rPr>
        <w:t>» (</w:t>
      </w:r>
      <w:proofErr w:type="spellStart"/>
      <w:r w:rsidRPr="002927B2">
        <w:rPr>
          <w:rFonts w:ascii="Times New Roman" w:eastAsia="Calibri" w:hAnsi="Times New Roman" w:cs="Times New Roman"/>
          <w:sz w:val="28"/>
          <w:szCs w:val="16"/>
          <w:lang w:val="en-US"/>
        </w:rPr>
        <w:t>UchebniyPlanEntity</w:t>
      </w:r>
      <w:proofErr w:type="spellEnd"/>
      <w:r w:rsidRPr="002927B2">
        <w:rPr>
          <w:rFonts w:ascii="Times New Roman" w:eastAsia="Calibri" w:hAnsi="Times New Roman" w:cs="Times New Roman"/>
          <w:sz w:val="28"/>
          <w:szCs w:val="16"/>
          <w:lang w:val="en-US"/>
        </w:rPr>
        <w:t>)</w:t>
      </w: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val="en-US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148"/>
          <w:cols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lastRenderedPageBreak/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class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UchebniyPlanEntity</w:t>
      </w:r>
      <w:proofErr w:type="spellEnd"/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{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Первичный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ключ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[Key]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PlanID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Название плана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"Название обязательно"),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(255)]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Nazvanie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lastRenderedPageBreak/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Год начала учебного плана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"Год обязателен")]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int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GodNachala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Описание учебного плана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Column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TypeName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"TEXT")] // Для больших объемов текста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Opisanie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}</w:t>
      </w:r>
    </w:p>
    <w:p w:rsidR="002927B2" w:rsidRPr="002927B2" w:rsidRDefault="002927B2" w:rsidP="002927B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16"/>
          <w:lang w:val="en-US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148"/>
          <w:cols w:num="2"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16"/>
          <w:lang w:val="en-US"/>
        </w:rPr>
      </w:pPr>
      <w:r w:rsidRPr="002927B2">
        <w:rPr>
          <w:rFonts w:ascii="Times New Roman" w:eastAsia="Calibri" w:hAnsi="Times New Roman" w:cs="Times New Roman"/>
          <w:sz w:val="28"/>
          <w:szCs w:val="16"/>
        </w:rPr>
        <w:lastRenderedPageBreak/>
        <w:t>Листинг</w:t>
      </w:r>
      <w:r w:rsidRPr="002927B2">
        <w:rPr>
          <w:rFonts w:ascii="Times New Roman" w:eastAsia="Calibri" w:hAnsi="Times New Roman" w:cs="Times New Roman"/>
          <w:sz w:val="28"/>
          <w:szCs w:val="16"/>
          <w:lang w:val="en-US"/>
        </w:rPr>
        <w:t xml:space="preserve"> 10 – </w:t>
      </w:r>
      <w:r w:rsidRPr="002927B2">
        <w:rPr>
          <w:rFonts w:ascii="Times New Roman" w:eastAsia="Calibri" w:hAnsi="Times New Roman" w:cs="Times New Roman"/>
          <w:sz w:val="28"/>
          <w:szCs w:val="28"/>
        </w:rPr>
        <w:t>Класс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«</w:t>
      </w:r>
      <w:r w:rsidRPr="002927B2">
        <w:rPr>
          <w:rFonts w:ascii="Times New Roman" w:eastAsia="Calibri" w:hAnsi="Times New Roman" w:cs="Times New Roman"/>
          <w:sz w:val="28"/>
          <w:szCs w:val="28"/>
        </w:rPr>
        <w:t>Учебный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2927B2">
        <w:rPr>
          <w:rFonts w:ascii="Times New Roman" w:eastAsia="Calibri" w:hAnsi="Times New Roman" w:cs="Times New Roman"/>
          <w:sz w:val="28"/>
          <w:szCs w:val="28"/>
        </w:rPr>
        <w:t>предмет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» (</w:t>
      </w:r>
      <w:proofErr w:type="spellStart"/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UchebniyPredmetEntity</w:t>
      </w:r>
      <w:proofErr w:type="spellEnd"/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:rsidR="002927B2" w:rsidRPr="002927B2" w:rsidRDefault="002927B2" w:rsidP="002927B2">
      <w:pPr>
        <w:spacing w:after="0" w:line="240" w:lineRule="auto"/>
        <w:rPr>
          <w:rFonts w:ascii="Times New Roman" w:eastAsia="Calibri" w:hAnsi="Times New Roman" w:cs="Times New Roman"/>
          <w:sz w:val="28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val="en-US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148"/>
          <w:cols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lastRenderedPageBreak/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class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UchebniyPredmetEntity</w:t>
      </w:r>
      <w:proofErr w:type="spellEnd"/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{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Первичный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ключ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[Key]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PredmetID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Название предмета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"Название обязательно"),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(255)]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Nazvanie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Сокращение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(</w:t>
      </w:r>
      <w:r w:rsidRPr="002927B2">
        <w:rPr>
          <w:rFonts w:ascii="Courier New" w:eastAsia="Calibri" w:hAnsi="Courier New" w:cs="Courier New"/>
          <w:sz w:val="16"/>
          <w:szCs w:val="16"/>
        </w:rPr>
        <w:t>аббревиатура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)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lastRenderedPageBreak/>
        <w:tab/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Сокращение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обязательно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(10)]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Sokrashenie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Количество часов в неделю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"Количество часов обязательно")]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int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ChasovNedelyu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val="en-US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148"/>
          <w:cols w:num="2" w:space="708"/>
          <w:docGrid w:linePitch="381"/>
        </w:sect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}</w:t>
      </w:r>
    </w:p>
    <w:p w:rsidR="002927B2" w:rsidRPr="002927B2" w:rsidRDefault="002927B2" w:rsidP="002927B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927B2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11 – </w:t>
      </w:r>
      <w:r w:rsidRPr="002927B2">
        <w:rPr>
          <w:rFonts w:ascii="Times New Roman" w:eastAsia="Calibri" w:hAnsi="Times New Roman" w:cs="Times New Roman"/>
          <w:sz w:val="28"/>
          <w:szCs w:val="28"/>
        </w:rPr>
        <w:t>Класс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«</w:t>
      </w:r>
      <w:r w:rsidRPr="002927B2">
        <w:rPr>
          <w:rFonts w:ascii="Times New Roman" w:eastAsia="Calibri" w:hAnsi="Times New Roman" w:cs="Times New Roman"/>
          <w:sz w:val="28"/>
          <w:szCs w:val="28"/>
        </w:rPr>
        <w:t>Ученик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» (</w:t>
      </w:r>
      <w:proofErr w:type="spellStart"/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UchenikEntity</w:t>
      </w:r>
      <w:proofErr w:type="spellEnd"/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val="en-US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148"/>
          <w:cols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lastRenderedPageBreak/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class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UchenikEntity</w:t>
      </w:r>
      <w:proofErr w:type="spellEnd"/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{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Первичный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ключ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[Key]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UchenikID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Фамилия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Фамилия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обязательна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(100)]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Familiia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Имя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Имя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обязательно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(100)]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Imya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Отчество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spellStart"/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100)]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Otchestvo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Дата рождения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"Дата рождения обязательна")]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DateTime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DataRozhdeniya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Адрес проживания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"Адрес проживания обязателен"),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(255)]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AdresProzhivaniya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ФИО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родителей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ФИО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родителей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обязательно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(255)]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FIORoditeley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Телефон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родителя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spellStart"/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20)]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TelefonRoditelya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Дата зачисления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"Дата зачисления обязательна")]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DateTime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DataZachisleniya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Класс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ID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Класс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обязателен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KlassID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/// &lt;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summary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&gt; Навигационное свойство для роли. 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&lt;/summary&gt;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spellStart"/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ForeignKey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KlassID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virtual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KlassEntity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Klass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}</w:t>
      </w: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16"/>
          <w:lang w:val="en-US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148"/>
          <w:cols w:num="2"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927B2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12 – </w:t>
      </w:r>
      <w:r w:rsidRPr="002927B2">
        <w:rPr>
          <w:rFonts w:ascii="Times New Roman" w:eastAsia="Calibri" w:hAnsi="Times New Roman" w:cs="Times New Roman"/>
          <w:sz w:val="28"/>
          <w:szCs w:val="28"/>
        </w:rPr>
        <w:t>Класс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«</w:t>
      </w:r>
      <w:r w:rsidRPr="002927B2">
        <w:rPr>
          <w:rFonts w:ascii="Times New Roman" w:eastAsia="Calibri" w:hAnsi="Times New Roman" w:cs="Times New Roman"/>
          <w:sz w:val="28"/>
          <w:szCs w:val="28"/>
        </w:rPr>
        <w:t>Журнал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2927B2">
        <w:rPr>
          <w:rFonts w:ascii="Times New Roman" w:eastAsia="Calibri" w:hAnsi="Times New Roman" w:cs="Times New Roman"/>
          <w:sz w:val="28"/>
          <w:szCs w:val="28"/>
        </w:rPr>
        <w:t>успеваемости</w:t>
      </w:r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» (</w:t>
      </w:r>
      <w:proofErr w:type="spellStart"/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ZhurnalUspevaemostiEntity</w:t>
      </w:r>
      <w:proofErr w:type="spellEnd"/>
      <w:r w:rsidRPr="002927B2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:rsidR="002927B2" w:rsidRPr="002927B2" w:rsidRDefault="002927B2" w:rsidP="002927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927B2" w:rsidRPr="002927B2" w:rsidRDefault="002927B2" w:rsidP="002927B2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val="en-US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148"/>
          <w:cols w:space="708"/>
          <w:docGrid w:linePitch="381"/>
        </w:sectPr>
      </w:pP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lastRenderedPageBreak/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class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ZhurnalUspevaemostiEntity</w:t>
      </w:r>
      <w:proofErr w:type="spellEnd"/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{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 xml:space="preserve">// </w:t>
      </w:r>
      <w:r w:rsidRPr="002927B2">
        <w:rPr>
          <w:rFonts w:ascii="Courier New" w:eastAsia="Calibri" w:hAnsi="Courier New" w:cs="Courier New"/>
          <w:sz w:val="16"/>
          <w:szCs w:val="16"/>
        </w:rPr>
        <w:t>Первичный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ключ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[Key]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ZapisID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Внешний ключ, ссылка на расписание занятий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Расписание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обязательно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RaspisanieID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/// &lt;summary&gt; </w:t>
      </w:r>
      <w:r w:rsidRPr="002927B2">
        <w:rPr>
          <w:rFonts w:ascii="Courier New" w:eastAsia="Calibri" w:hAnsi="Courier New" w:cs="Courier New"/>
          <w:sz w:val="16"/>
          <w:szCs w:val="16"/>
        </w:rPr>
        <w:t>Навигационное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свойство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.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&lt;/summary&gt;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spellStart"/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ForeignKey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RaspisanieID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virtual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RaspisanieEntity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Raspisanie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Внешний ключ, ссылка на ученика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Required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= "Ученик обязателен")]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long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UchenikID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/// &lt;summary&gt; </w:t>
      </w:r>
      <w:r w:rsidRPr="002927B2">
        <w:rPr>
          <w:rFonts w:ascii="Courier New" w:eastAsia="Calibri" w:hAnsi="Courier New" w:cs="Courier New"/>
          <w:sz w:val="16"/>
          <w:szCs w:val="16"/>
        </w:rPr>
        <w:t>Навигационное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свойство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.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&lt;/summary&gt;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spellStart"/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ForeignKey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UchenikID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lastRenderedPageBreak/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virtual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UchenikEntity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Uchenik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Дата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урока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обязательна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")]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DateTime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DataUroka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Оценка (числовое значение оценки)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int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Ocenka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{ 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get</w:t>
      </w:r>
      <w:r w:rsidRPr="002927B2">
        <w:rPr>
          <w:rFonts w:ascii="Courier New" w:eastAsia="Calibri" w:hAnsi="Courier New" w:cs="Courier New"/>
          <w:sz w:val="16"/>
          <w:szCs w:val="16"/>
        </w:rPr>
        <w:t xml:space="preserve">; 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set</w:t>
      </w:r>
      <w:r w:rsidRPr="002927B2">
        <w:rPr>
          <w:rFonts w:ascii="Courier New" w:eastAsia="Calibri" w:hAnsi="Courier New" w:cs="Courier New"/>
          <w:sz w:val="16"/>
          <w:szCs w:val="16"/>
        </w:rPr>
        <w:t>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// Тип оценки (контрольная работа, самостоятельная работа и т.д.)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[</w:t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Required(</w:t>
      </w:r>
      <w:proofErr w:type="spellStart"/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ErrorMessage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= "</w:t>
      </w:r>
      <w:r w:rsidRPr="002927B2">
        <w:rPr>
          <w:rFonts w:ascii="Courier New" w:eastAsia="Calibri" w:hAnsi="Courier New" w:cs="Courier New"/>
          <w:sz w:val="16"/>
          <w:szCs w:val="16"/>
        </w:rPr>
        <w:t>Тип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оценки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927B2">
        <w:rPr>
          <w:rFonts w:ascii="Courier New" w:eastAsia="Calibri" w:hAnsi="Courier New" w:cs="Courier New"/>
          <w:sz w:val="16"/>
          <w:szCs w:val="16"/>
        </w:rPr>
        <w:t>обязателен</w:t>
      </w: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"),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(50)]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TipOcenki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Посещаемость (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true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- присутствовал,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false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 xml:space="preserve"> - отсутствовал)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bool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Poseschaemost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ab/>
      </w:r>
      <w:r w:rsidRPr="002927B2">
        <w:rPr>
          <w:rFonts w:ascii="Courier New" w:eastAsia="Calibri" w:hAnsi="Courier New" w:cs="Courier New"/>
          <w:sz w:val="16"/>
          <w:szCs w:val="16"/>
        </w:rPr>
        <w:t>// Причина отсутствия (если отсутствует)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  <w:t>[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</w:rPr>
        <w:t>StringLength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</w:rPr>
        <w:t>(255)]</w:t>
      </w:r>
    </w:p>
    <w:p w:rsidR="002927B2" w:rsidRPr="002927B2" w:rsidRDefault="002927B2" w:rsidP="002927B2">
      <w:pPr>
        <w:spacing w:after="0" w:line="240" w:lineRule="auto"/>
        <w:rPr>
          <w:rFonts w:ascii="Courier New" w:eastAsia="Calibri" w:hAnsi="Courier New" w:cs="Courier New"/>
          <w:sz w:val="16"/>
          <w:szCs w:val="16"/>
          <w:lang w:val="en-US"/>
        </w:rPr>
      </w:pPr>
      <w:r w:rsidRPr="002927B2">
        <w:rPr>
          <w:rFonts w:ascii="Courier New" w:eastAsia="Calibri" w:hAnsi="Courier New" w:cs="Courier New"/>
          <w:sz w:val="16"/>
          <w:szCs w:val="16"/>
        </w:rPr>
        <w:tab/>
      </w:r>
      <w:proofErr w:type="gram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public</w:t>
      </w:r>
      <w:proofErr w:type="gram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string </w:t>
      </w:r>
      <w:proofErr w:type="spellStart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>PrichinaOtssutstviya</w:t>
      </w:r>
      <w:proofErr w:type="spellEnd"/>
      <w:r w:rsidRPr="002927B2">
        <w:rPr>
          <w:rFonts w:ascii="Courier New" w:eastAsia="Calibri" w:hAnsi="Courier New" w:cs="Courier New"/>
          <w:sz w:val="16"/>
          <w:szCs w:val="16"/>
          <w:lang w:val="en-US"/>
        </w:rPr>
        <w:t xml:space="preserve"> { get; set; }</w:t>
      </w:r>
    </w:p>
    <w:p w:rsidR="002927B2" w:rsidRPr="002927B2" w:rsidRDefault="002927B2" w:rsidP="002927B2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</w:rPr>
        <w:sectPr w:rsidR="002927B2" w:rsidRPr="002927B2" w:rsidSect="005C3F21">
          <w:type w:val="continuous"/>
          <w:pgSz w:w="11906" w:h="16838"/>
          <w:pgMar w:top="1134" w:right="850" w:bottom="1134" w:left="1701" w:header="708" w:footer="567" w:gutter="0"/>
          <w:pgNumType w:start="148"/>
          <w:cols w:num="2" w:space="708"/>
          <w:docGrid w:linePitch="381"/>
        </w:sectPr>
      </w:pPr>
      <w:r w:rsidRPr="002927B2">
        <w:rPr>
          <w:rFonts w:ascii="Courier New" w:eastAsia="Calibri" w:hAnsi="Courier New" w:cs="Courier New"/>
          <w:sz w:val="16"/>
          <w:szCs w:val="16"/>
        </w:rPr>
        <w:t>}</w:t>
      </w:r>
    </w:p>
    <w:p w:rsidR="00591680" w:rsidRDefault="00452F8F"/>
    <w:sectPr w:rsidR="005916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2F8F" w:rsidRDefault="00452F8F" w:rsidP="002927B2">
      <w:pPr>
        <w:spacing w:after="0" w:line="240" w:lineRule="auto"/>
      </w:pPr>
      <w:r>
        <w:separator/>
      </w:r>
    </w:p>
  </w:endnote>
  <w:endnote w:type="continuationSeparator" w:id="0">
    <w:p w:rsidR="00452F8F" w:rsidRDefault="00452F8F" w:rsidP="00292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613" w:rsidRDefault="00452F8F" w:rsidP="005D2344">
    <w:pPr>
      <w:pStyle w:val="a3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613" w:rsidRDefault="00452F8F" w:rsidP="00D27613">
    <w:pPr>
      <w:pStyle w:val="a3"/>
      <w:spacing w:line="360" w:lineRule="auto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2F8F" w:rsidRDefault="00452F8F" w:rsidP="002927B2">
      <w:pPr>
        <w:spacing w:after="0" w:line="240" w:lineRule="auto"/>
      </w:pPr>
      <w:r>
        <w:separator/>
      </w:r>
    </w:p>
  </w:footnote>
  <w:footnote w:type="continuationSeparator" w:id="0">
    <w:p w:rsidR="00452F8F" w:rsidRDefault="00452F8F" w:rsidP="002927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7B2"/>
    <w:rsid w:val="002927B2"/>
    <w:rsid w:val="003F22E8"/>
    <w:rsid w:val="00452F8F"/>
    <w:rsid w:val="004F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2927B2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Calibri" w:hAnsi="Times New Roman" w:cs="Times New Roman"/>
      <w:sz w:val="28"/>
    </w:rPr>
  </w:style>
  <w:style w:type="character" w:customStyle="1" w:styleId="a4">
    <w:name w:val="Нижний колонтитул Знак"/>
    <w:basedOn w:val="a0"/>
    <w:link w:val="a3"/>
    <w:uiPriority w:val="99"/>
    <w:rsid w:val="002927B2"/>
    <w:rPr>
      <w:rFonts w:ascii="Times New Roman" w:eastAsia="Calibri" w:hAnsi="Times New Roman" w:cs="Times New Roman"/>
      <w:sz w:val="28"/>
    </w:rPr>
  </w:style>
  <w:style w:type="paragraph" w:styleId="a5">
    <w:name w:val="header"/>
    <w:basedOn w:val="a"/>
    <w:link w:val="a6"/>
    <w:uiPriority w:val="99"/>
    <w:unhideWhenUsed/>
    <w:rsid w:val="002927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927B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2927B2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Calibri" w:hAnsi="Times New Roman" w:cs="Times New Roman"/>
      <w:sz w:val="28"/>
    </w:rPr>
  </w:style>
  <w:style w:type="character" w:customStyle="1" w:styleId="a4">
    <w:name w:val="Нижний колонтитул Знак"/>
    <w:basedOn w:val="a0"/>
    <w:link w:val="a3"/>
    <w:uiPriority w:val="99"/>
    <w:rsid w:val="002927B2"/>
    <w:rPr>
      <w:rFonts w:ascii="Times New Roman" w:eastAsia="Calibri" w:hAnsi="Times New Roman" w:cs="Times New Roman"/>
      <w:sz w:val="28"/>
    </w:rPr>
  </w:style>
  <w:style w:type="paragraph" w:styleId="a5">
    <w:name w:val="header"/>
    <w:basedOn w:val="a"/>
    <w:link w:val="a6"/>
    <w:uiPriority w:val="99"/>
    <w:unhideWhenUsed/>
    <w:rsid w:val="002927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92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1917</Words>
  <Characters>10933</Characters>
  <Application>Microsoft Office Word</Application>
  <DocSecurity>0</DocSecurity>
  <Lines>91</Lines>
  <Paragraphs>25</Paragraphs>
  <ScaleCrop>false</ScaleCrop>
  <Company/>
  <LinksUpToDate>false</LinksUpToDate>
  <CharactersWithSpaces>12825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Милена Шевель</dc:creator>
  <cp:lastModifiedBy>Милена Шевель</cp:lastModifiedBy>
  <cp:revision>1</cp:revision>
  <dcterms:created xsi:type="dcterms:W3CDTF">2026-05-28T15:41:00Z</dcterms:created>
  <dcterms:modified xsi:type="dcterms:W3CDTF">2026-05-28T15:42:00Z</dcterms:modified>
</cp:coreProperties>
</file>