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FBE0A2" w14:textId="77777777" w:rsidR="000878ED" w:rsidRPr="00C51CA9" w:rsidRDefault="000878ED" w:rsidP="000878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бюджетное профессиональное образовательное учреждение Вологодской области </w:t>
      </w:r>
    </w:p>
    <w:p w14:paraId="71E58FC0" w14:textId="77777777" w:rsidR="000878ED" w:rsidRPr="00C51CA9" w:rsidRDefault="000878ED" w:rsidP="000878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«Череповецкий </w:t>
      </w:r>
      <w:proofErr w:type="spellStart"/>
      <w:r w:rsidRPr="00C51CA9">
        <w:rPr>
          <w:rFonts w:ascii="Times New Roman" w:hAnsi="Times New Roman" w:cs="Times New Roman"/>
          <w:sz w:val="24"/>
          <w:szCs w:val="24"/>
        </w:rPr>
        <w:t>лесомеханический</w:t>
      </w:r>
      <w:proofErr w:type="spellEnd"/>
      <w:r w:rsidRPr="00C51CA9">
        <w:rPr>
          <w:rFonts w:ascii="Times New Roman" w:hAnsi="Times New Roman" w:cs="Times New Roman"/>
          <w:sz w:val="24"/>
          <w:szCs w:val="24"/>
        </w:rPr>
        <w:t xml:space="preserve"> техникум им. В.П. Чкалова»</w:t>
      </w:r>
    </w:p>
    <w:p w14:paraId="0EC89DFB" w14:textId="77777777" w:rsidR="000878ED" w:rsidRPr="0067465A" w:rsidRDefault="000878ED" w:rsidP="000878ED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16168F2" w14:textId="77777777" w:rsidR="000878ED" w:rsidRPr="00031039" w:rsidRDefault="000878ED" w:rsidP="000878ED">
      <w:pPr>
        <w:rPr>
          <w:rFonts w:ascii="Times New Roman" w:hAnsi="Times New Roman" w:cs="Times New Roman"/>
        </w:rPr>
      </w:pPr>
    </w:p>
    <w:p w14:paraId="5103DFAF" w14:textId="77777777" w:rsidR="000878ED" w:rsidRPr="00031039" w:rsidRDefault="000878ED" w:rsidP="000878ED">
      <w:pPr>
        <w:rPr>
          <w:rFonts w:ascii="Times New Roman" w:hAnsi="Times New Roman" w:cs="Times New Roman"/>
        </w:rPr>
      </w:pPr>
    </w:p>
    <w:p w14:paraId="1CA91943" w14:textId="77777777" w:rsidR="000878ED" w:rsidRPr="0067465A" w:rsidRDefault="000878ED" w:rsidP="000878ED">
      <w:pPr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6"/>
          <w:szCs w:val="26"/>
        </w:rPr>
        <w:t xml:space="preserve">Специальность </w:t>
      </w:r>
      <w:r w:rsidRPr="00C51CA9">
        <w:rPr>
          <w:rFonts w:ascii="Times New Roman" w:hAnsi="Times New Roman" w:cs="Times New Roman"/>
          <w:b/>
          <w:sz w:val="26"/>
          <w:szCs w:val="26"/>
          <w:lang w:eastAsia="ru-RU"/>
        </w:rPr>
        <w:t>09.02.07</w:t>
      </w:r>
      <w:r w:rsidRPr="00C51CA9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>«Информационные системы и программирование»</w:t>
      </w:r>
    </w:p>
    <w:p w14:paraId="1E3AED45" w14:textId="77777777" w:rsidR="000878ED" w:rsidRPr="00031039" w:rsidRDefault="000878ED" w:rsidP="000878ED">
      <w:pPr>
        <w:rPr>
          <w:rFonts w:ascii="Times New Roman" w:hAnsi="Times New Roman" w:cs="Times New Roman"/>
        </w:rPr>
      </w:pPr>
    </w:p>
    <w:p w14:paraId="55AD1FF2" w14:textId="77777777" w:rsidR="000878ED" w:rsidRPr="00031039" w:rsidRDefault="000878ED" w:rsidP="000878ED">
      <w:pPr>
        <w:rPr>
          <w:rFonts w:ascii="Times New Roman" w:hAnsi="Times New Roman" w:cs="Times New Roman"/>
        </w:rPr>
      </w:pPr>
    </w:p>
    <w:p w14:paraId="6DAF6360" w14:textId="77777777" w:rsidR="000878ED" w:rsidRPr="00C51CA9" w:rsidRDefault="000878ED" w:rsidP="000878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1CA9">
        <w:rPr>
          <w:rFonts w:ascii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14:paraId="7C843941" w14:textId="6703A566" w:rsidR="000878ED" w:rsidRPr="00D610EE" w:rsidRDefault="00FC66E4" w:rsidP="000878ED">
      <w:pPr>
        <w:jc w:val="center"/>
        <w:rPr>
          <w:rFonts w:ascii="Times New Roman" w:hAnsi="Times New Roman" w:cs="Times New Roman"/>
          <w:b/>
        </w:rPr>
      </w:pPr>
      <w:r w:rsidRPr="00C51CA9">
        <w:rPr>
          <w:rFonts w:ascii="Times New Roman" w:hAnsi="Times New Roman" w:cs="Times New Roman"/>
          <w:b/>
          <w:sz w:val="28"/>
          <w:szCs w:val="28"/>
        </w:rPr>
        <w:t>ПП по ПМ.03 РЕВЬЮИРОВАНИЕ ПРОГРАММНЫХ МОДУЛЕЙ</w:t>
      </w:r>
    </w:p>
    <w:p w14:paraId="77957BA7" w14:textId="77777777" w:rsidR="000878ED" w:rsidRDefault="000878ED" w:rsidP="000878ED">
      <w:pPr>
        <w:jc w:val="center"/>
        <w:rPr>
          <w:rFonts w:ascii="Times New Roman" w:hAnsi="Times New Roman" w:cs="Times New Roman"/>
        </w:rPr>
      </w:pPr>
    </w:p>
    <w:p w14:paraId="3CB5BE6A" w14:textId="77777777" w:rsidR="000878ED" w:rsidRPr="0067465A" w:rsidRDefault="000878ED" w:rsidP="000878ED">
      <w:pPr>
        <w:rPr>
          <w:rFonts w:ascii="Times New Roman" w:hAnsi="Times New Roman" w:cs="Times New Roman"/>
        </w:rPr>
      </w:pPr>
    </w:p>
    <w:p w14:paraId="2356AF04" w14:textId="5637973E"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FC66E4" w:rsidRPr="00C51CA9">
        <w:rPr>
          <w:rFonts w:ascii="Times New Roman" w:hAnsi="Times New Roman" w:cs="Times New Roman"/>
          <w:sz w:val="24"/>
          <w:szCs w:val="24"/>
        </w:rPr>
        <w:t>3</w:t>
      </w:r>
      <w:r w:rsidRPr="00C51CA9">
        <w:rPr>
          <w:rFonts w:ascii="Times New Roman" w:hAnsi="Times New Roman" w:cs="Times New Roman"/>
          <w:sz w:val="24"/>
          <w:szCs w:val="24"/>
        </w:rPr>
        <w:t xml:space="preserve"> курса группы ИС-</w:t>
      </w:r>
      <w:r w:rsidR="00FC66E4" w:rsidRPr="00C51CA9">
        <w:rPr>
          <w:rFonts w:ascii="Times New Roman" w:hAnsi="Times New Roman" w:cs="Times New Roman"/>
          <w:sz w:val="24"/>
          <w:szCs w:val="24"/>
        </w:rPr>
        <w:t>31</w:t>
      </w:r>
    </w:p>
    <w:p w14:paraId="4F85035F" w14:textId="790B2EF4" w:rsidR="000878ED" w:rsidRPr="00C51CA9" w:rsidRDefault="00FC66E4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51CA9">
        <w:rPr>
          <w:rFonts w:ascii="Times New Roman" w:hAnsi="Times New Roman" w:cs="Times New Roman"/>
          <w:sz w:val="24"/>
          <w:szCs w:val="24"/>
        </w:rPr>
        <w:t>Шевель</w:t>
      </w:r>
      <w:proofErr w:type="spellEnd"/>
      <w:r w:rsidRPr="00C51CA9">
        <w:rPr>
          <w:rFonts w:ascii="Times New Roman" w:hAnsi="Times New Roman" w:cs="Times New Roman"/>
          <w:sz w:val="24"/>
          <w:szCs w:val="24"/>
        </w:rPr>
        <w:t xml:space="preserve"> Милена Александровна</w:t>
      </w:r>
    </w:p>
    <w:p w14:paraId="3CDF21F6" w14:textId="77777777"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подпись ____________________________</w:t>
      </w:r>
    </w:p>
    <w:p w14:paraId="5726BB06" w14:textId="1B572D83"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место практик</w:t>
      </w:r>
      <w:r w:rsidR="00FC66E4" w:rsidRPr="00C51CA9">
        <w:rPr>
          <w:rFonts w:ascii="Times New Roman" w:hAnsi="Times New Roman" w:cs="Times New Roman"/>
          <w:sz w:val="24"/>
          <w:szCs w:val="24"/>
        </w:rPr>
        <w:t>и: ООО «</w:t>
      </w:r>
      <w:proofErr w:type="spellStart"/>
      <w:r w:rsidR="00FC66E4" w:rsidRPr="00C51CA9">
        <w:rPr>
          <w:rFonts w:ascii="Times New Roman" w:hAnsi="Times New Roman" w:cs="Times New Roman"/>
          <w:sz w:val="24"/>
          <w:szCs w:val="24"/>
        </w:rPr>
        <w:t>Малленом</w:t>
      </w:r>
      <w:proofErr w:type="spellEnd"/>
      <w:r w:rsidR="00FC66E4" w:rsidRPr="00C51CA9">
        <w:rPr>
          <w:rFonts w:ascii="Times New Roman" w:hAnsi="Times New Roman" w:cs="Times New Roman"/>
          <w:sz w:val="24"/>
          <w:szCs w:val="24"/>
        </w:rPr>
        <w:t xml:space="preserve"> Системс»</w:t>
      </w:r>
    </w:p>
    <w:p w14:paraId="03E1BB29" w14:textId="3369C6DF" w:rsidR="000878ED" w:rsidRPr="00C51CA9" w:rsidRDefault="00FC66E4" w:rsidP="000878ED">
      <w:pPr>
        <w:spacing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ab/>
      </w:r>
      <w:r w:rsidRPr="00C51CA9">
        <w:rPr>
          <w:rFonts w:ascii="Times New Roman" w:hAnsi="Times New Roman" w:cs="Times New Roman"/>
          <w:sz w:val="24"/>
          <w:szCs w:val="24"/>
        </w:rPr>
        <w:tab/>
      </w:r>
      <w:r w:rsidRPr="00C51CA9">
        <w:rPr>
          <w:rFonts w:ascii="Times New Roman" w:hAnsi="Times New Roman" w:cs="Times New Roman"/>
          <w:sz w:val="24"/>
          <w:szCs w:val="24"/>
        </w:rPr>
        <w:tab/>
      </w:r>
    </w:p>
    <w:p w14:paraId="05D5CF8B" w14:textId="77777777" w:rsidR="000878ED" w:rsidRPr="00C51CA9" w:rsidRDefault="000878ED" w:rsidP="000878ED">
      <w:pPr>
        <w:spacing w:line="0" w:lineRule="atLeast"/>
        <w:rPr>
          <w:rFonts w:ascii="Times New Roman" w:hAnsi="Times New Roman" w:cs="Times New Roman"/>
          <w:sz w:val="24"/>
          <w:szCs w:val="24"/>
        </w:rPr>
      </w:pPr>
    </w:p>
    <w:p w14:paraId="7687AB16" w14:textId="77777777"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  <w:sectPr w:rsidR="000878ED" w:rsidRPr="00C51CA9" w:rsidSect="00A74E83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DBB4F8C" w14:textId="77777777"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lastRenderedPageBreak/>
        <w:t>Период прохождения:</w:t>
      </w:r>
    </w:p>
    <w:p w14:paraId="25E77EB5" w14:textId="05C300C7"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с  «</w:t>
      </w:r>
      <w:r w:rsidR="00FC66E4" w:rsidRPr="00C51CA9">
        <w:rPr>
          <w:rFonts w:ascii="Times New Roman" w:hAnsi="Times New Roman" w:cs="Times New Roman"/>
          <w:sz w:val="24"/>
          <w:szCs w:val="24"/>
        </w:rPr>
        <w:t>08</w:t>
      </w:r>
      <w:r w:rsidRPr="00C51CA9">
        <w:rPr>
          <w:rFonts w:ascii="Times New Roman" w:hAnsi="Times New Roman" w:cs="Times New Roman"/>
          <w:sz w:val="24"/>
          <w:szCs w:val="24"/>
        </w:rPr>
        <w:t>»</w:t>
      </w:r>
      <w:r w:rsidR="00FC66E4" w:rsidRPr="00C51CA9">
        <w:rPr>
          <w:rFonts w:ascii="Times New Roman" w:hAnsi="Times New Roman" w:cs="Times New Roman"/>
          <w:sz w:val="24"/>
          <w:szCs w:val="24"/>
        </w:rPr>
        <w:t xml:space="preserve"> декабря</w:t>
      </w:r>
      <w:r w:rsidRPr="00C51CA9">
        <w:rPr>
          <w:rFonts w:ascii="Times New Roman" w:hAnsi="Times New Roman" w:cs="Times New Roman"/>
          <w:sz w:val="24"/>
          <w:szCs w:val="24"/>
        </w:rPr>
        <w:t xml:space="preserve"> 202</w:t>
      </w:r>
      <w:r w:rsidR="00FC66E4" w:rsidRPr="00C51CA9">
        <w:rPr>
          <w:rFonts w:ascii="Times New Roman" w:hAnsi="Times New Roman" w:cs="Times New Roman"/>
          <w:sz w:val="24"/>
          <w:szCs w:val="24"/>
        </w:rPr>
        <w:t>4</w:t>
      </w:r>
      <w:r w:rsidR="00CB69D9">
        <w:rPr>
          <w:rFonts w:ascii="Times New Roman" w:hAnsi="Times New Roman" w:cs="Times New Roman"/>
          <w:sz w:val="24"/>
          <w:szCs w:val="24"/>
        </w:rPr>
        <w:t xml:space="preserve"> года</w:t>
      </w:r>
      <w:r w:rsidRPr="00C51C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F4BF38" w14:textId="4A6969A4" w:rsidR="000878ED" w:rsidRPr="00C51CA9" w:rsidRDefault="00FC66E4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по «21» декабря</w:t>
      </w:r>
      <w:r w:rsidR="000878ED" w:rsidRPr="00C51CA9">
        <w:rPr>
          <w:rFonts w:ascii="Times New Roman" w:hAnsi="Times New Roman" w:cs="Times New Roman"/>
          <w:sz w:val="24"/>
          <w:szCs w:val="24"/>
        </w:rPr>
        <w:t xml:space="preserve"> 202</w:t>
      </w:r>
      <w:r w:rsidRPr="00C51CA9">
        <w:rPr>
          <w:rFonts w:ascii="Times New Roman" w:hAnsi="Times New Roman" w:cs="Times New Roman"/>
          <w:sz w:val="24"/>
          <w:szCs w:val="24"/>
        </w:rPr>
        <w:t>4</w:t>
      </w:r>
      <w:r w:rsidR="00CB69D9">
        <w:rPr>
          <w:rFonts w:ascii="Times New Roman" w:hAnsi="Times New Roman" w:cs="Times New Roman"/>
          <w:sz w:val="24"/>
          <w:szCs w:val="24"/>
        </w:rPr>
        <w:t xml:space="preserve"> года</w:t>
      </w:r>
    </w:p>
    <w:p w14:paraId="14589C8A" w14:textId="77777777"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14:paraId="267A21C4" w14:textId="77777777" w:rsidR="000878ED" w:rsidRPr="00C51CA9" w:rsidRDefault="000878ED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Руководитель практики </w:t>
      </w:r>
      <w:proofErr w:type="gramStart"/>
      <w:r w:rsidRPr="00C51CA9">
        <w:rPr>
          <w:rFonts w:ascii="Times New Roman" w:hAnsi="Times New Roman" w:cs="Times New Roman"/>
          <w:sz w:val="24"/>
          <w:szCs w:val="24"/>
        </w:rPr>
        <w:t>от</w:t>
      </w:r>
      <w:proofErr w:type="gramEnd"/>
      <w:r w:rsidRPr="00C51C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5582BD" w14:textId="77777777" w:rsidR="00FC66E4" w:rsidRPr="00C51CA9" w:rsidRDefault="00FC66E4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</w:t>
      </w:r>
      <w:r w:rsidR="000878ED" w:rsidRPr="00C51CA9">
        <w:rPr>
          <w:rFonts w:ascii="Times New Roman" w:hAnsi="Times New Roman" w:cs="Times New Roman"/>
          <w:sz w:val="24"/>
          <w:szCs w:val="24"/>
        </w:rPr>
        <w:t>редприятия</w:t>
      </w:r>
      <w:r w:rsidRPr="00C51CA9">
        <w:rPr>
          <w:rFonts w:ascii="Times New Roman" w:hAnsi="Times New Roman" w:cs="Times New Roman"/>
          <w:sz w:val="24"/>
          <w:szCs w:val="24"/>
        </w:rPr>
        <w:t>, должность:</w:t>
      </w:r>
    </w:p>
    <w:p w14:paraId="20EA2747" w14:textId="6921A95B" w:rsidR="00FC66E4" w:rsidRPr="00C51CA9" w:rsidRDefault="00FC66E4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Южакова Н.В., специалист по кадрам</w:t>
      </w:r>
    </w:p>
    <w:p w14:paraId="3DF57D51" w14:textId="77777777" w:rsidR="000878ED" w:rsidRPr="00C51CA9" w:rsidRDefault="000878ED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подпись________________________</w:t>
      </w:r>
    </w:p>
    <w:p w14:paraId="0DD56C43" w14:textId="77777777"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14:paraId="4FA70607" w14:textId="77777777"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14:paraId="559F2384" w14:textId="77777777"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14:paraId="55226B26" w14:textId="77777777"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                    МП</w:t>
      </w:r>
      <w:r w:rsidRPr="00C51CA9">
        <w:rPr>
          <w:rFonts w:ascii="Times New Roman" w:hAnsi="Times New Roman" w:cs="Times New Roman"/>
          <w:sz w:val="24"/>
          <w:szCs w:val="24"/>
        </w:rPr>
        <w:br w:type="column"/>
      </w:r>
      <w:r w:rsidRPr="00C51CA9">
        <w:rPr>
          <w:rFonts w:ascii="Times New Roman" w:hAnsi="Times New Roman" w:cs="Times New Roman"/>
          <w:sz w:val="24"/>
          <w:szCs w:val="24"/>
        </w:rPr>
        <w:lastRenderedPageBreak/>
        <w:t xml:space="preserve">Руководитель практики </w:t>
      </w:r>
      <w:proofErr w:type="gramStart"/>
      <w:r w:rsidRPr="00C51CA9">
        <w:rPr>
          <w:rFonts w:ascii="Times New Roman" w:hAnsi="Times New Roman" w:cs="Times New Roman"/>
          <w:sz w:val="24"/>
          <w:szCs w:val="24"/>
        </w:rPr>
        <w:t>от</w:t>
      </w:r>
      <w:proofErr w:type="gramEnd"/>
      <w:r w:rsidRPr="00C51C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327A79" w14:textId="37E0F8D2"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техник</w:t>
      </w:r>
      <w:r w:rsidR="00FC66E4" w:rsidRPr="00C51CA9">
        <w:rPr>
          <w:rFonts w:ascii="Times New Roman" w:hAnsi="Times New Roman" w:cs="Times New Roman"/>
          <w:sz w:val="24"/>
          <w:szCs w:val="24"/>
        </w:rPr>
        <w:t xml:space="preserve">ума: </w:t>
      </w:r>
      <w:proofErr w:type="spellStart"/>
      <w:r w:rsidR="00FC66E4" w:rsidRPr="00C51CA9">
        <w:rPr>
          <w:rFonts w:ascii="Times New Roman" w:hAnsi="Times New Roman" w:cs="Times New Roman"/>
          <w:sz w:val="24"/>
          <w:szCs w:val="24"/>
        </w:rPr>
        <w:t>Материкова</w:t>
      </w:r>
      <w:proofErr w:type="spellEnd"/>
      <w:r w:rsidR="00FC66E4" w:rsidRPr="00C51CA9">
        <w:rPr>
          <w:rFonts w:ascii="Times New Roman" w:hAnsi="Times New Roman" w:cs="Times New Roman"/>
          <w:sz w:val="24"/>
          <w:szCs w:val="24"/>
        </w:rPr>
        <w:t xml:space="preserve"> А.А.</w:t>
      </w:r>
    </w:p>
    <w:p w14:paraId="3091513E" w14:textId="6839AAE4"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Оценка</w:t>
      </w:r>
      <w:r w:rsidR="00CB69D9">
        <w:rPr>
          <w:rFonts w:ascii="Times New Roman" w:hAnsi="Times New Roman" w:cs="Times New Roman"/>
          <w:sz w:val="24"/>
          <w:szCs w:val="24"/>
        </w:rPr>
        <w:t>:_____________________________</w:t>
      </w:r>
    </w:p>
    <w:p w14:paraId="51E696D5" w14:textId="3589C98D" w:rsidR="000878ED" w:rsidRPr="00C51CA9" w:rsidRDefault="00CB69D9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  <w:sectPr w:rsidR="000878ED" w:rsidRPr="00C51CA9" w:rsidSect="000878E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«___» ______________________</w:t>
      </w:r>
      <w:r w:rsidR="000878ED" w:rsidRPr="00C51CA9">
        <w:rPr>
          <w:rFonts w:ascii="Times New Roman" w:hAnsi="Times New Roman" w:cs="Times New Roman"/>
          <w:sz w:val="24"/>
          <w:szCs w:val="24"/>
        </w:rPr>
        <w:t>202</w:t>
      </w:r>
      <w:r w:rsidR="00FC66E4" w:rsidRPr="00C51CA9">
        <w:rPr>
          <w:rFonts w:ascii="Times New Roman" w:hAnsi="Times New Roman" w:cs="Times New Roman"/>
          <w:sz w:val="24"/>
          <w:szCs w:val="24"/>
        </w:rPr>
        <w:t>4</w:t>
      </w:r>
      <w:r w:rsidR="000878ED" w:rsidRPr="00C51CA9">
        <w:rPr>
          <w:rFonts w:ascii="Times New Roman" w:hAnsi="Times New Roman" w:cs="Times New Roman"/>
          <w:sz w:val="24"/>
          <w:szCs w:val="24"/>
        </w:rPr>
        <w:t xml:space="preserve"> года</w:t>
      </w:r>
    </w:p>
    <w:p w14:paraId="16354505" w14:textId="77777777" w:rsidR="000878ED" w:rsidRDefault="000878ED" w:rsidP="000878ED">
      <w:pPr>
        <w:spacing w:after="120" w:line="0" w:lineRule="atLeast"/>
        <w:rPr>
          <w:rFonts w:ascii="Times New Roman" w:hAnsi="Times New Roman" w:cs="Times New Roman"/>
        </w:rPr>
      </w:pPr>
    </w:p>
    <w:p w14:paraId="14A589EA" w14:textId="77777777" w:rsidR="000878ED" w:rsidRDefault="000878ED" w:rsidP="000878ED">
      <w:pPr>
        <w:spacing w:after="120" w:line="0" w:lineRule="atLeast"/>
        <w:rPr>
          <w:rFonts w:ascii="Times New Roman" w:hAnsi="Times New Roman" w:cs="Times New Roman"/>
        </w:rPr>
      </w:pPr>
    </w:p>
    <w:p w14:paraId="31A64BDD" w14:textId="77777777" w:rsidR="007D3CA2" w:rsidRDefault="007D3CA2" w:rsidP="000878ED"/>
    <w:p w14:paraId="5AFB11BE" w14:textId="77777777" w:rsidR="007120F7" w:rsidRDefault="007120F7" w:rsidP="007120F7">
      <w:pPr>
        <w:spacing w:after="0" w:line="360" w:lineRule="auto"/>
        <w:jc w:val="both"/>
        <w:rPr>
          <w:rFonts w:cs="Times New Roman"/>
          <w:szCs w:val="28"/>
        </w:rPr>
      </w:pP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217500215"/>
        <w:docPartObj>
          <w:docPartGallery w:val="Table of Contents"/>
          <w:docPartUnique/>
        </w:docPartObj>
      </w:sdtPr>
      <w:sdtEndPr>
        <w:rPr>
          <w:rFonts w:ascii="Calibri" w:hAnsi="Calibri" w:cs="Calibri"/>
        </w:rPr>
      </w:sdtEndPr>
      <w:sdtContent>
        <w:p w14:paraId="6A561EF0" w14:textId="3845B435" w:rsidR="004B19C2" w:rsidRPr="00125ECD" w:rsidRDefault="00125ECD" w:rsidP="00125ECD">
          <w:pPr>
            <w:pStyle w:val="af4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125ECD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5A4D670C" w14:textId="77777777" w:rsidR="00125ECD" w:rsidRDefault="004B19C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125EC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25E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25EC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168249" w:history="1">
            <w:r w:rsidR="00125ECD" w:rsidRPr="00D53B79">
              <w:rPr>
                <w:rStyle w:val="af3"/>
                <w:rFonts w:ascii="Times New Roman" w:hAnsi="Times New Roman" w:cs="Times New Roman"/>
                <w:noProof/>
              </w:rPr>
              <w:t>ВВЕДЕНИЕ</w:t>
            </w:r>
            <w:r w:rsidR="00125ECD">
              <w:rPr>
                <w:noProof/>
                <w:webHidden/>
              </w:rPr>
              <w:tab/>
            </w:r>
            <w:r w:rsidR="00125ECD">
              <w:rPr>
                <w:noProof/>
                <w:webHidden/>
              </w:rPr>
              <w:fldChar w:fldCharType="begin"/>
            </w:r>
            <w:r w:rsidR="00125ECD">
              <w:rPr>
                <w:noProof/>
                <w:webHidden/>
              </w:rPr>
              <w:instrText xml:space="preserve"> PAGEREF _Toc185168249 \h </w:instrText>
            </w:r>
            <w:r w:rsidR="00125ECD">
              <w:rPr>
                <w:noProof/>
                <w:webHidden/>
              </w:rPr>
            </w:r>
            <w:r w:rsidR="00125ECD"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3</w:t>
            </w:r>
            <w:r w:rsidR="00125ECD">
              <w:rPr>
                <w:noProof/>
                <w:webHidden/>
              </w:rPr>
              <w:fldChar w:fldCharType="end"/>
            </w:r>
          </w:hyperlink>
        </w:p>
        <w:p w14:paraId="66771E29" w14:textId="77777777" w:rsidR="00125ECD" w:rsidRDefault="00125EC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168250" w:history="1">
            <w:r w:rsidRPr="00D53B79">
              <w:rPr>
                <w:rStyle w:val="af3"/>
                <w:rFonts w:ascii="Times New Roman" w:hAnsi="Times New Roman" w:cs="Times New Roman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D53B79">
              <w:rPr>
                <w:rStyle w:val="af3"/>
                <w:rFonts w:ascii="Times New Roman" w:hAnsi="Times New Roman" w:cs="Times New Roman"/>
                <w:noProof/>
              </w:rPr>
              <w:t>ОБЩАЯ ХАРАКТЕРИСТИКА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CECD4" w14:textId="77777777" w:rsidR="00125ECD" w:rsidRDefault="00125EC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168251" w:history="1">
            <w:r w:rsidRPr="00D53B79">
              <w:rPr>
                <w:rStyle w:val="af3"/>
                <w:rFonts w:ascii="Times New Roman" w:hAnsi="Times New Roman"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D53B79">
              <w:rPr>
                <w:rStyle w:val="af3"/>
                <w:rFonts w:ascii="Times New Roman" w:hAnsi="Times New Roman" w:cs="Times New Roman"/>
                <w:noProof/>
              </w:rPr>
              <w:t>Организационная структура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64401" w14:textId="77777777" w:rsidR="00125ECD" w:rsidRDefault="00125EC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168252" w:history="1">
            <w:r w:rsidRPr="00D53B79">
              <w:rPr>
                <w:rStyle w:val="af3"/>
                <w:rFonts w:ascii="Times New Roman" w:hAnsi="Times New Roman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D53B79">
              <w:rPr>
                <w:rStyle w:val="af3"/>
                <w:rFonts w:ascii="Times New Roman" w:hAnsi="Times New Roman" w:cs="Times New Roman"/>
                <w:noProof/>
              </w:rPr>
              <w:t>Внутренний распорядок работы компании и 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B9CAE" w14:textId="77777777" w:rsidR="00125ECD" w:rsidRDefault="00125EC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168253" w:history="1">
            <w:r w:rsidRPr="00D53B79">
              <w:rPr>
                <w:rStyle w:val="af3"/>
                <w:rFonts w:ascii="Times New Roman" w:hAnsi="Times New Roman" w:cs="Times New Roman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D53B79">
              <w:rPr>
                <w:rStyle w:val="af3"/>
                <w:rFonts w:ascii="Times New Roman" w:hAnsi="Times New Roman" w:cs="Times New Roman"/>
                <w:noProof/>
              </w:rPr>
              <w:t>Должностные инструкции ИТ-специалиста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6802A" w14:textId="77777777" w:rsidR="00125ECD" w:rsidRDefault="00125EC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168254" w:history="1">
            <w:r w:rsidRPr="00D53B79">
              <w:rPr>
                <w:rStyle w:val="af3"/>
                <w:rFonts w:ascii="Times New Roman" w:hAnsi="Times New Roman" w:cs="Times New Roman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D53B79">
              <w:rPr>
                <w:rStyle w:val="af3"/>
                <w:rFonts w:ascii="Times New Roman" w:hAnsi="Times New Roman" w:cs="Times New Roman"/>
                <w:noProof/>
              </w:rPr>
              <w:t>РЕВЬЮИРОВАНИЕ ПРОГРАММНЫХ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FA85B" w14:textId="77777777" w:rsidR="00125ECD" w:rsidRDefault="00125EC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168255" w:history="1">
            <w:r w:rsidRPr="00D53B79">
              <w:rPr>
                <w:rStyle w:val="af3"/>
                <w:rFonts w:ascii="Times New Roman" w:hAnsi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D53B79">
              <w:rPr>
                <w:rStyle w:val="af3"/>
                <w:rFonts w:ascii="Times New Roman" w:hAnsi="Times New Roman" w:cs="Times New Roman"/>
                <w:noProof/>
              </w:rPr>
              <w:t>Ревьюирование программного кода в соответствии с технической документацией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A8C20" w14:textId="77777777" w:rsidR="00125ECD" w:rsidRDefault="00125EC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168256" w:history="1">
            <w:r w:rsidRPr="00D53B79">
              <w:rPr>
                <w:rStyle w:val="af3"/>
                <w:rFonts w:ascii="Times New Roman" w:hAnsi="Times New Roman"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D53B79">
              <w:rPr>
                <w:rStyle w:val="af3"/>
                <w:rFonts w:ascii="Times New Roman" w:hAnsi="Times New Roman" w:cs="Times New Roman"/>
                <w:noProof/>
              </w:rPr>
              <w:t>Измерение характеристик компонентов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EA0B6" w14:textId="77777777" w:rsidR="00125ECD" w:rsidRDefault="00125EC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168257" w:history="1">
            <w:r w:rsidRPr="00D53B79">
              <w:rPr>
                <w:rStyle w:val="af3"/>
                <w:rFonts w:ascii="Times New Roman" w:hAnsi="Times New Roman" w:cs="Times New Roma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D53B79">
              <w:rPr>
                <w:rStyle w:val="af3"/>
                <w:rFonts w:ascii="Times New Roman" w:hAnsi="Times New Roman" w:cs="Times New Roman"/>
                <w:noProof/>
              </w:rPr>
              <w:t>Исследование созданного программного кода с использованием специализированных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82DF9" w14:textId="77777777" w:rsidR="00125ECD" w:rsidRDefault="00125EC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168258" w:history="1">
            <w:r w:rsidRPr="00D53B79">
              <w:rPr>
                <w:rStyle w:val="af3"/>
                <w:rFonts w:ascii="Times New Roman" w:hAnsi="Times New Roman" w:cs="Times New Roman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D53B79">
              <w:rPr>
                <w:rStyle w:val="af3"/>
                <w:rFonts w:ascii="Times New Roman" w:hAnsi="Times New Roman" w:cs="Times New Roman"/>
                <w:noProof/>
              </w:rPr>
              <w:t>Сравнительный анализ программных продуктов и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88AB6" w14:textId="77777777" w:rsidR="00125ECD" w:rsidRDefault="00125EC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168259" w:history="1">
            <w:r w:rsidRPr="00D53B79">
              <w:rPr>
                <w:rStyle w:val="af3"/>
                <w:rFonts w:ascii="Times New Roman" w:hAnsi="Times New Roman" w:cs="Times New Roman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D53B79">
              <w:rPr>
                <w:rStyle w:val="af3"/>
                <w:rFonts w:ascii="Times New Roman" w:hAnsi="Times New Roman" w:cs="Times New Roman"/>
                <w:noProof/>
              </w:rPr>
              <w:t>ВЫПОЛНЯЕМЫЕ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E5F7A" w14:textId="77777777" w:rsidR="00125ECD" w:rsidRDefault="00125EC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168260" w:history="1">
            <w:r w:rsidRPr="00D53B79">
              <w:rPr>
                <w:rStyle w:val="af3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1B2CD" w14:textId="77777777" w:rsidR="00125ECD" w:rsidRDefault="00125EC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168261" w:history="1">
            <w:r w:rsidRPr="00D53B79">
              <w:rPr>
                <w:rStyle w:val="af3"/>
                <w:rFonts w:ascii="Times New Roman" w:hAnsi="Times New Roman" w:cs="Times New Roman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51007" w14:textId="77777777" w:rsidR="00125ECD" w:rsidRDefault="00125EC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168262" w:history="1">
            <w:r w:rsidRPr="00D53B79">
              <w:rPr>
                <w:rStyle w:val="af3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44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DD693" w14:textId="05B00F2E" w:rsidR="004B19C2" w:rsidRDefault="004B19C2" w:rsidP="00125ECD">
          <w:pPr>
            <w:spacing w:after="0" w:line="360" w:lineRule="auto"/>
            <w:ind w:firstLine="709"/>
          </w:pPr>
          <w:r w:rsidRPr="00125EC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90F140D" w14:textId="6D4CFA3A"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3D2882F9" w14:textId="7D3E110D" w:rsidR="002D196C" w:rsidRDefault="00842108" w:rsidP="00813766">
      <w:pPr>
        <w:pStyle w:val="10"/>
        <w:spacing w:before="0"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85168249"/>
      <w:r w:rsidRPr="00C85B2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ВЕДЕНИЕ</w:t>
      </w:r>
      <w:bookmarkEnd w:id="1"/>
    </w:p>
    <w:p w14:paraId="4962DF97" w14:textId="48F8E768" w:rsidR="00813766" w:rsidRPr="00813766" w:rsidRDefault="00813766" w:rsidP="008137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766">
        <w:rPr>
          <w:rFonts w:ascii="Times New Roman" w:hAnsi="Times New Roman" w:cs="Times New Roman"/>
          <w:sz w:val="28"/>
          <w:szCs w:val="28"/>
        </w:rPr>
        <w:t>Производственная практика является важным этапом в образовательном процессе студентов, позволяющим соединить теоретические знания с реальными производственными процессами. Она предоставляет уникальную возможность получить представление о специфике работы в выбранной области, освоить новые технологии и методики, а также развить профессиональные компетенции.</w:t>
      </w:r>
      <w:r>
        <w:rPr>
          <w:rFonts w:ascii="Times New Roman" w:hAnsi="Times New Roman" w:cs="Times New Roman"/>
          <w:sz w:val="28"/>
          <w:szCs w:val="28"/>
        </w:rPr>
        <w:t xml:space="preserve"> Практика проходила в ООО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Системс» с 08.12.2024 по 21.12.2024.</w:t>
      </w:r>
    </w:p>
    <w:p w14:paraId="59B18524" w14:textId="1BF9F5C0" w:rsidR="00842108" w:rsidRDefault="00813766" w:rsidP="00C85B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практики было </w:t>
      </w:r>
      <w:r w:rsidR="00C85B2E" w:rsidRPr="00C85B2E">
        <w:rPr>
          <w:rFonts w:ascii="Times New Roman" w:hAnsi="Times New Roman" w:cs="Times New Roman"/>
          <w:sz w:val="28"/>
          <w:szCs w:val="28"/>
        </w:rPr>
        <w:t>освоение основного вида деятельности по направлению «</w:t>
      </w:r>
      <w:proofErr w:type="spellStart"/>
      <w:r w:rsidR="00C85B2E" w:rsidRPr="00C85B2E">
        <w:rPr>
          <w:rFonts w:ascii="Times New Roman" w:hAnsi="Times New Roman" w:cs="Times New Roman"/>
          <w:sz w:val="28"/>
          <w:szCs w:val="28"/>
        </w:rPr>
        <w:t>Ревьюирование</w:t>
      </w:r>
      <w:proofErr w:type="spellEnd"/>
      <w:r w:rsidR="00C85B2E" w:rsidRPr="00C85B2E">
        <w:rPr>
          <w:rFonts w:ascii="Times New Roman" w:hAnsi="Times New Roman" w:cs="Times New Roman"/>
          <w:sz w:val="28"/>
          <w:szCs w:val="28"/>
        </w:rPr>
        <w:t xml:space="preserve"> программных модулей» и формирование соответствующих общих и профессиональных компетенций.</w:t>
      </w:r>
    </w:p>
    <w:p w14:paraId="069B989D" w14:textId="578049BC" w:rsidR="00842108" w:rsidRPr="00C85B2E" w:rsidRDefault="00813766" w:rsidP="008137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выполнения поставленной цели, были сформулированы следующие задачи:</w:t>
      </w:r>
    </w:p>
    <w:p w14:paraId="1868F9C6" w14:textId="3D3021E0" w:rsidR="00C85B2E" w:rsidRPr="00C85B2E" w:rsidRDefault="00C85B2E" w:rsidP="00941AC5">
      <w:pPr>
        <w:pStyle w:val="a8"/>
        <w:numPr>
          <w:ilvl w:val="0"/>
          <w:numId w:val="1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 xml:space="preserve">Осуществить </w:t>
      </w:r>
      <w:proofErr w:type="spellStart"/>
      <w:r w:rsidRPr="00C85B2E">
        <w:rPr>
          <w:rFonts w:cs="Times New Roman"/>
          <w:szCs w:val="28"/>
        </w:rPr>
        <w:t>ревьюирование</w:t>
      </w:r>
      <w:proofErr w:type="spellEnd"/>
      <w:r w:rsidRPr="00C85B2E">
        <w:rPr>
          <w:rFonts w:cs="Times New Roman"/>
          <w:szCs w:val="28"/>
        </w:rPr>
        <w:t xml:space="preserve"> программного кода в соответствии с технической документацией</w:t>
      </w:r>
      <w:r>
        <w:rPr>
          <w:rFonts w:cs="Times New Roman"/>
          <w:szCs w:val="28"/>
        </w:rPr>
        <w:t>;</w:t>
      </w:r>
    </w:p>
    <w:p w14:paraId="0E42DF6C" w14:textId="7A906A3C" w:rsidR="00C85B2E" w:rsidRPr="00C85B2E" w:rsidRDefault="00C85B2E" w:rsidP="00941AC5">
      <w:pPr>
        <w:pStyle w:val="a8"/>
        <w:numPr>
          <w:ilvl w:val="0"/>
          <w:numId w:val="1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>Выполнить измерение характеристик компонентов программного продукта</w:t>
      </w:r>
      <w:r>
        <w:rPr>
          <w:rFonts w:cs="Times New Roman"/>
          <w:szCs w:val="28"/>
        </w:rPr>
        <w:t>;</w:t>
      </w:r>
    </w:p>
    <w:p w14:paraId="3681F871" w14:textId="1148742A" w:rsidR="00C85B2E" w:rsidRPr="00C85B2E" w:rsidRDefault="00C85B2E" w:rsidP="00941AC5">
      <w:pPr>
        <w:pStyle w:val="a8"/>
        <w:numPr>
          <w:ilvl w:val="0"/>
          <w:numId w:val="1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>Произвести исследование созданного программного кода с использованием специализированных программных средств</w:t>
      </w:r>
      <w:r>
        <w:rPr>
          <w:rFonts w:cs="Times New Roman"/>
          <w:szCs w:val="28"/>
        </w:rPr>
        <w:t>;</w:t>
      </w:r>
    </w:p>
    <w:p w14:paraId="5E7E972B" w14:textId="0A24B493" w:rsidR="00C85B2E" w:rsidRDefault="00C85B2E" w:rsidP="00941AC5">
      <w:pPr>
        <w:pStyle w:val="a8"/>
        <w:numPr>
          <w:ilvl w:val="0"/>
          <w:numId w:val="1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>Провести сравнительный анализ программных продуктов и средств разработки</w:t>
      </w:r>
      <w:r>
        <w:rPr>
          <w:rFonts w:cs="Times New Roman"/>
          <w:szCs w:val="28"/>
        </w:rPr>
        <w:t>.</w:t>
      </w:r>
    </w:p>
    <w:p w14:paraId="226C4DE7" w14:textId="0286D876" w:rsidR="00813766" w:rsidRDefault="00813766" w:rsidP="00813766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 практики были изучены основные этапы разработки программного обеспечения в компании, а также применены полученные ранее знания в реальных условиях производственного процесса.</w:t>
      </w:r>
    </w:p>
    <w:p w14:paraId="6F999027" w14:textId="77777777" w:rsidR="00813766" w:rsidRDefault="00813766" w:rsidP="00813766">
      <w:pPr>
        <w:pStyle w:val="a8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3C8E7ED9" w14:textId="41A50E31" w:rsidR="0016122F" w:rsidRPr="0016122F" w:rsidRDefault="0016122F" w:rsidP="0016122F">
      <w:pPr>
        <w:pStyle w:val="a8"/>
        <w:spacing w:after="0" w:line="360" w:lineRule="auto"/>
        <w:ind w:left="709"/>
        <w:jc w:val="both"/>
        <w:rPr>
          <w:rFonts w:cs="Times New Roman"/>
          <w:color w:val="FFFFFF" w:themeColor="background1"/>
          <w:szCs w:val="28"/>
        </w:rPr>
      </w:pPr>
      <w:r w:rsidRPr="0016122F">
        <w:rPr>
          <w:rFonts w:cs="Times New Roman"/>
          <w:color w:val="FFFFFF" w:themeColor="background1"/>
          <w:szCs w:val="28"/>
        </w:rPr>
        <w:t>д</w:t>
      </w:r>
    </w:p>
    <w:p w14:paraId="2E48B235" w14:textId="77777777" w:rsidR="00842108" w:rsidRPr="00C85B2E" w:rsidRDefault="00842108" w:rsidP="00C85B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811C53" w14:textId="77777777" w:rsidR="002D196C" w:rsidRPr="004B19C2" w:rsidRDefault="002D196C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36C333" w14:textId="591A249A" w:rsidR="00CD2DD1" w:rsidRPr="004B19C2" w:rsidRDefault="007120F7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br w:type="page"/>
      </w:r>
    </w:p>
    <w:p w14:paraId="22D2DBBC" w14:textId="26A2A70C" w:rsidR="00C212D7" w:rsidRPr="00813766" w:rsidRDefault="004C5E8A" w:rsidP="00941AC5">
      <w:pPr>
        <w:pStyle w:val="10"/>
        <w:numPr>
          <w:ilvl w:val="0"/>
          <w:numId w:val="7"/>
        </w:numPr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85168250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БЩАЯ ХАРАКТЕРИСТИКА КОМПАНИИ</w:t>
      </w:r>
      <w:bookmarkEnd w:id="2"/>
    </w:p>
    <w:p w14:paraId="611C0E16" w14:textId="0250F75E" w:rsidR="00CD2DD1" w:rsidRPr="004B19C2" w:rsidRDefault="005F6345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19C2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4B19C2">
        <w:rPr>
          <w:rFonts w:ascii="Times New Roman" w:hAnsi="Times New Roman" w:cs="Times New Roman"/>
          <w:sz w:val="28"/>
          <w:szCs w:val="28"/>
        </w:rPr>
        <w:t xml:space="preserve"> Системс – ведущая российская компания в области разработки и внедрения систем компьютерного зрения, промышленной </w:t>
      </w:r>
      <w:proofErr w:type="spellStart"/>
      <w:r w:rsidRPr="004B19C2">
        <w:rPr>
          <w:rFonts w:ascii="Times New Roman" w:hAnsi="Times New Roman" w:cs="Times New Roman"/>
          <w:sz w:val="28"/>
          <w:szCs w:val="28"/>
        </w:rPr>
        <w:t>видеоаналитики</w:t>
      </w:r>
      <w:proofErr w:type="spellEnd"/>
      <w:r w:rsidRPr="004B19C2">
        <w:rPr>
          <w:rFonts w:ascii="Times New Roman" w:hAnsi="Times New Roman" w:cs="Times New Roman"/>
          <w:sz w:val="28"/>
          <w:szCs w:val="28"/>
        </w:rPr>
        <w:t xml:space="preserve"> на основе технологий машинного зрения и искусственного интеллекта (машинное обучение, нейронные сети глубокого обучения) и интеллектуальной обработки данных.</w:t>
      </w:r>
    </w:p>
    <w:p w14:paraId="0289AA82" w14:textId="1708BCC2" w:rsidR="00BD2E7A" w:rsidRPr="004B19C2" w:rsidRDefault="005F6345" w:rsidP="0081376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B19C2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4B19C2">
        <w:rPr>
          <w:rFonts w:ascii="Times New Roman" w:hAnsi="Times New Roman" w:cs="Times New Roman"/>
          <w:sz w:val="28"/>
          <w:szCs w:val="28"/>
        </w:rPr>
        <w:t xml:space="preserve"> Системс была создана в 2011 году на базе команды ученых и программистов Санкт-Петербургского политехнического университета Петра Великого. Сегодня в компании более 100 сотрудников. Глубокие компетенции в сфере машинного зрения и большой опыт успешной реализации проектов на промышленных предприятиях позволяет успешно решать большой спектр задач в различных отраслях. В Центре исследований и разработки интеллектуальных систем ведется работа по созданию новых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решений и развитию продуктов компании. Более 5 лет компания готовит кадры по технологическому стеку компании в Акселераторе ML START.</w:t>
      </w:r>
    </w:p>
    <w:p w14:paraId="4ECF3CF6" w14:textId="164BEEDD" w:rsidR="00C575E5" w:rsidRPr="004B19C2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85168251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Организационная структура компании</w:t>
      </w:r>
      <w:bookmarkEnd w:id="3"/>
    </w:p>
    <w:p w14:paraId="3304D785" w14:textId="5EF3DE89" w:rsidR="008F1318" w:rsidRPr="004B19C2" w:rsidRDefault="008F131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AD25F4" wp14:editId="617161DF">
            <wp:extent cx="5449330" cy="348046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рганизационная структура компании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412" cy="34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986F" w14:textId="15708C4C" w:rsidR="009A5577" w:rsidRPr="004B19C2" w:rsidRDefault="009A5577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t>Рисунок 1 – организационная структура компании</w:t>
      </w:r>
    </w:p>
    <w:p w14:paraId="7A0C7552" w14:textId="7AA4F23B" w:rsidR="00BD2E7A" w:rsidRPr="004B19C2" w:rsidRDefault="00BD2E7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85168252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Внутренний распорядок работы компании и охрана труда</w:t>
      </w:r>
      <w:bookmarkEnd w:id="4"/>
    </w:p>
    <w:p w14:paraId="6592ABAA" w14:textId="77777777" w:rsidR="00BD2E7A" w:rsidRPr="004B19C2" w:rsidRDefault="00BD2E7A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В компании "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Малленом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Системс" действует график работы 5/2, с 09:00 до 18:00. В штате компании есть отдельный специалист по охране труда, который проводит вводные инструктажи при приеме на работу и практике, а также занимается выдачей пропусков для пусконаладочных работ инженеров. В компании 20.09.2018 г. была проведена специальная оценка условий труда, согласно которой рабочие места, на территории которых установлены вредные производственные факторы, отсутствуют.</w:t>
      </w:r>
    </w:p>
    <w:p w14:paraId="4FCD9B93" w14:textId="1133B6D0" w:rsidR="00AE4A4E" w:rsidRPr="004B19C2" w:rsidRDefault="00AE4A4E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85168253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Должностные </w:t>
      </w:r>
      <w:r w:rsidR="00FE7912">
        <w:rPr>
          <w:rFonts w:ascii="Times New Roman" w:hAnsi="Times New Roman" w:cs="Times New Roman"/>
          <w:color w:val="000000" w:themeColor="text1"/>
          <w:sz w:val="28"/>
          <w:szCs w:val="28"/>
        </w:rPr>
        <w:t>инструкции ИТ-специалиста компании</w:t>
      </w:r>
      <w:bookmarkEnd w:id="5"/>
    </w:p>
    <w:p w14:paraId="6A45C5FB" w14:textId="3998842E"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Выполняет работу по проведению необходимых технических расчетов;</w:t>
      </w:r>
    </w:p>
    <w:p w14:paraId="11C91656" w14:textId="7BB9B81A"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Осуществляет наладку, настройку, регулировку и опытную проверку оборудования и систем, следит за его исправным состоянием;</w:t>
      </w:r>
    </w:p>
    <w:p w14:paraId="6A6AA726" w14:textId="76ABA536"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Принимает участие в проведение экспериментов и испытаний;</w:t>
      </w:r>
    </w:p>
    <w:p w14:paraId="189B48B4" w14:textId="0D7F3DE9"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Принимает участие в разработке программ, инструкций и другой технической документации, в изготовлении макетов, а также в испытаниях и экспериментальных работах;</w:t>
      </w:r>
    </w:p>
    <w:p w14:paraId="1840EA73" w14:textId="42AA112F"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Выполняет работу по сбору, обработке и накоплению исходных материалов, данных статистической отчетности, научно-технической информации;</w:t>
      </w:r>
    </w:p>
    <w:p w14:paraId="0D6EF514" w14:textId="514FADA3"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Составляет описания проводимых работ, необходимые спецификации, диаграммы, таблицы, графики и другую техническую документацию;</w:t>
      </w:r>
    </w:p>
    <w:p w14:paraId="74BCB5B0" w14:textId="4A1B0A47"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Выполняет работу по оформлению плановой и отчетной документации, вносит необходимые изменения и исправления в техническую документацию в соответствии с решениями, принятыми при рассмотрении и обсуждении выполняемой работы; </w:t>
      </w:r>
    </w:p>
    <w:p w14:paraId="06930E56" w14:textId="4F095E44"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Систематизирует, обрабатывает и подготавливает данные для составления отчетов о работе;</w:t>
      </w:r>
    </w:p>
    <w:p w14:paraId="7B22431D" w14:textId="058B6EF4" w:rsidR="00AE4A4E" w:rsidRPr="00034F87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Принимает необходимые меры по использованию в работе современных технических средств.</w:t>
      </w:r>
      <w:r w:rsidRPr="00034F87">
        <w:rPr>
          <w:rFonts w:cs="Times New Roman"/>
          <w:color w:val="000000" w:themeColor="text1"/>
          <w:szCs w:val="28"/>
        </w:rPr>
        <w:br w:type="page"/>
      </w:r>
    </w:p>
    <w:p w14:paraId="0DC5FCC0" w14:textId="07C6A4A8" w:rsidR="004C5E8A" w:rsidRDefault="004C5E8A" w:rsidP="00941AC5">
      <w:pPr>
        <w:pStyle w:val="10"/>
        <w:numPr>
          <w:ilvl w:val="0"/>
          <w:numId w:val="20"/>
        </w:numPr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85168254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ЕВЬЮИРОВАНИЕ ПРОГРАММНЫХ ПРОДУКТОВ</w:t>
      </w:r>
      <w:bookmarkEnd w:id="6"/>
    </w:p>
    <w:p w14:paraId="092F4727" w14:textId="5260BDBD" w:rsidR="00FE7912" w:rsidRPr="00034F87" w:rsidRDefault="00FE7912" w:rsidP="00034F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4F87">
        <w:rPr>
          <w:rFonts w:ascii="Times New Roman" w:hAnsi="Times New Roman" w:cs="Times New Roman"/>
          <w:sz w:val="28"/>
          <w:szCs w:val="28"/>
        </w:rPr>
        <w:t>Ревьюирование</w:t>
      </w:r>
      <w:proofErr w:type="spellEnd"/>
      <w:r w:rsidRPr="00034F87">
        <w:rPr>
          <w:rFonts w:ascii="Times New Roman" w:hAnsi="Times New Roman" w:cs="Times New Roman"/>
          <w:sz w:val="28"/>
          <w:szCs w:val="28"/>
        </w:rPr>
        <w:t xml:space="preserve"> программных про</w:t>
      </w:r>
      <w:r w:rsidRPr="00034F87">
        <w:rPr>
          <w:rFonts w:ascii="Times New Roman" w:hAnsi="Times New Roman" w:cs="Times New Roman"/>
          <w:sz w:val="28"/>
          <w:szCs w:val="28"/>
        </w:rPr>
        <w:t xml:space="preserve">дуктов включает систематическую </w:t>
      </w:r>
      <w:r w:rsidRPr="00034F87">
        <w:rPr>
          <w:rFonts w:ascii="Times New Roman" w:hAnsi="Times New Roman" w:cs="Times New Roman"/>
          <w:sz w:val="28"/>
          <w:szCs w:val="28"/>
        </w:rPr>
        <w:t>проверк</w:t>
      </w:r>
      <w:r w:rsidRPr="00034F87">
        <w:rPr>
          <w:rFonts w:ascii="Times New Roman" w:hAnsi="Times New Roman" w:cs="Times New Roman"/>
          <w:sz w:val="28"/>
          <w:szCs w:val="28"/>
        </w:rPr>
        <w:t xml:space="preserve">у кода для </w:t>
      </w:r>
      <w:r w:rsidRPr="00034F87">
        <w:rPr>
          <w:rFonts w:ascii="Times New Roman" w:hAnsi="Times New Roman" w:cs="Times New Roman"/>
          <w:sz w:val="28"/>
          <w:szCs w:val="28"/>
        </w:rPr>
        <w:t>выявления ош</w:t>
      </w:r>
      <w:r w:rsidRPr="00034F87">
        <w:rPr>
          <w:rFonts w:ascii="Times New Roman" w:hAnsi="Times New Roman" w:cs="Times New Roman"/>
          <w:sz w:val="28"/>
          <w:szCs w:val="28"/>
        </w:rPr>
        <w:t xml:space="preserve">ибок и соответствия техническим </w:t>
      </w:r>
      <w:r w:rsidRPr="00034F87">
        <w:rPr>
          <w:rFonts w:ascii="Times New Roman" w:hAnsi="Times New Roman" w:cs="Times New Roman"/>
          <w:sz w:val="28"/>
          <w:szCs w:val="28"/>
        </w:rPr>
        <w:t>требованиям. Основные задачи:</w:t>
      </w:r>
    </w:p>
    <w:p w14:paraId="46F9D607" w14:textId="7E099E56" w:rsidR="00FE7912" w:rsidRPr="00034F87" w:rsidRDefault="00FE7912" w:rsidP="00941AC5">
      <w:pPr>
        <w:pStyle w:val="a8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034F87">
        <w:rPr>
          <w:rFonts w:cs="Times New Roman"/>
          <w:szCs w:val="28"/>
        </w:rPr>
        <w:t xml:space="preserve">Осуществление </w:t>
      </w:r>
      <w:proofErr w:type="spellStart"/>
      <w:r w:rsidRPr="00034F87">
        <w:rPr>
          <w:rFonts w:cs="Times New Roman"/>
          <w:szCs w:val="28"/>
        </w:rPr>
        <w:t>ревью</w:t>
      </w:r>
      <w:proofErr w:type="spellEnd"/>
      <w:r w:rsidRPr="00034F87">
        <w:rPr>
          <w:rFonts w:cs="Times New Roman"/>
          <w:szCs w:val="28"/>
        </w:rPr>
        <w:t>: Проверка кода</w:t>
      </w:r>
      <w:r w:rsidRPr="00034F87">
        <w:rPr>
          <w:rFonts w:cs="Times New Roman"/>
          <w:szCs w:val="28"/>
        </w:rPr>
        <w:t xml:space="preserve"> на соответствие документации и </w:t>
      </w:r>
      <w:r w:rsidRPr="00034F87">
        <w:rPr>
          <w:rFonts w:cs="Times New Roman"/>
          <w:szCs w:val="28"/>
        </w:rPr>
        <w:t>стандартам.</w:t>
      </w:r>
    </w:p>
    <w:p w14:paraId="6DCDA0E2" w14:textId="37A99F53" w:rsidR="00FE7912" w:rsidRPr="00034F87" w:rsidRDefault="00FE7912" w:rsidP="00941AC5">
      <w:pPr>
        <w:pStyle w:val="a8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034F87">
        <w:rPr>
          <w:rFonts w:cs="Times New Roman"/>
          <w:szCs w:val="28"/>
        </w:rPr>
        <w:t xml:space="preserve">Измерение характеристик: </w:t>
      </w:r>
      <w:r w:rsidRPr="00034F87">
        <w:rPr>
          <w:rFonts w:cs="Times New Roman"/>
          <w:szCs w:val="28"/>
        </w:rPr>
        <w:t xml:space="preserve">Оценка компонентов программного продукта для определения их </w:t>
      </w:r>
      <w:r w:rsidRPr="00034F87">
        <w:rPr>
          <w:rFonts w:cs="Times New Roman"/>
          <w:szCs w:val="28"/>
        </w:rPr>
        <w:t>со</w:t>
      </w:r>
      <w:r w:rsidRPr="00034F87">
        <w:rPr>
          <w:rFonts w:cs="Times New Roman"/>
          <w:szCs w:val="28"/>
        </w:rPr>
        <w:t xml:space="preserve">ответствия заданным критериям. </w:t>
      </w:r>
      <w:r w:rsidRPr="00034F87">
        <w:rPr>
          <w:rFonts w:cs="Times New Roman"/>
          <w:szCs w:val="28"/>
        </w:rPr>
        <w:t>Исследование кода: И</w:t>
      </w:r>
      <w:r w:rsidRPr="00034F87">
        <w:rPr>
          <w:rFonts w:cs="Times New Roman"/>
          <w:szCs w:val="28"/>
        </w:rPr>
        <w:t>спользование специализированных сре</w:t>
      </w:r>
      <w:proofErr w:type="gramStart"/>
      <w:r w:rsidRPr="00034F87">
        <w:rPr>
          <w:rFonts w:cs="Times New Roman"/>
          <w:szCs w:val="28"/>
        </w:rPr>
        <w:t>дств дл</w:t>
      </w:r>
      <w:proofErr w:type="gramEnd"/>
      <w:r w:rsidRPr="00034F87">
        <w:rPr>
          <w:rFonts w:cs="Times New Roman"/>
          <w:szCs w:val="28"/>
        </w:rPr>
        <w:t xml:space="preserve">я </w:t>
      </w:r>
      <w:r w:rsidRPr="00034F87">
        <w:rPr>
          <w:rFonts w:cs="Times New Roman"/>
          <w:szCs w:val="28"/>
        </w:rPr>
        <w:t>вы</w:t>
      </w:r>
      <w:r w:rsidRPr="00034F87">
        <w:rPr>
          <w:rFonts w:cs="Times New Roman"/>
          <w:szCs w:val="28"/>
        </w:rPr>
        <w:t>яв</w:t>
      </w:r>
      <w:r w:rsidRPr="00034F87">
        <w:rPr>
          <w:rFonts w:cs="Times New Roman"/>
          <w:szCs w:val="28"/>
        </w:rPr>
        <w:t>ления ошибок и отклонений от алгоритма.</w:t>
      </w:r>
    </w:p>
    <w:p w14:paraId="598E7E52" w14:textId="24649FA1" w:rsidR="00FE7912" w:rsidRPr="00034F87" w:rsidRDefault="00FE7912" w:rsidP="00941AC5">
      <w:pPr>
        <w:pStyle w:val="a8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034F87">
        <w:rPr>
          <w:rFonts w:cs="Times New Roman"/>
          <w:szCs w:val="28"/>
        </w:rPr>
        <w:t>Сравнительный анализ: Оценка ра</w:t>
      </w:r>
      <w:r w:rsidRPr="00034F87">
        <w:rPr>
          <w:rFonts w:cs="Times New Roman"/>
          <w:szCs w:val="28"/>
        </w:rPr>
        <w:t>зличных программных решений для выбора оптимального.</w:t>
      </w:r>
    </w:p>
    <w:p w14:paraId="07F8FB78" w14:textId="19942B22" w:rsidR="00FE7912" w:rsidRPr="00034F87" w:rsidRDefault="00FE7912" w:rsidP="00034F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F87">
        <w:rPr>
          <w:rFonts w:ascii="Times New Roman" w:hAnsi="Times New Roman" w:cs="Times New Roman"/>
          <w:sz w:val="28"/>
          <w:szCs w:val="28"/>
        </w:rPr>
        <w:t xml:space="preserve">Методы включают использование </w:t>
      </w:r>
      <w:r w:rsidRPr="00034F87">
        <w:rPr>
          <w:rFonts w:ascii="Times New Roman" w:hAnsi="Times New Roman" w:cs="Times New Roman"/>
          <w:sz w:val="28"/>
          <w:szCs w:val="28"/>
        </w:rPr>
        <w:t xml:space="preserve">систем контроля версий и </w:t>
      </w:r>
      <w:r w:rsidRPr="00034F87">
        <w:rPr>
          <w:rFonts w:ascii="Times New Roman" w:hAnsi="Times New Roman" w:cs="Times New Roman"/>
          <w:sz w:val="28"/>
          <w:szCs w:val="28"/>
        </w:rPr>
        <w:t>инструментов автоматизации, что обеспе</w:t>
      </w:r>
      <w:r w:rsidRPr="00034F87">
        <w:rPr>
          <w:rFonts w:ascii="Times New Roman" w:hAnsi="Times New Roman" w:cs="Times New Roman"/>
          <w:sz w:val="28"/>
          <w:szCs w:val="28"/>
        </w:rPr>
        <w:t xml:space="preserve">чивает эффективность и качество </w:t>
      </w:r>
      <w:r w:rsidRPr="00034F87">
        <w:rPr>
          <w:rFonts w:ascii="Times New Roman" w:hAnsi="Times New Roman" w:cs="Times New Roman"/>
          <w:sz w:val="28"/>
          <w:szCs w:val="28"/>
        </w:rPr>
        <w:t xml:space="preserve">процесса </w:t>
      </w:r>
      <w:proofErr w:type="spellStart"/>
      <w:r w:rsidRPr="00034F87">
        <w:rPr>
          <w:rFonts w:ascii="Times New Roman" w:hAnsi="Times New Roman" w:cs="Times New Roman"/>
          <w:sz w:val="28"/>
          <w:szCs w:val="28"/>
        </w:rPr>
        <w:t>ревьюирования</w:t>
      </w:r>
      <w:proofErr w:type="spellEnd"/>
      <w:r w:rsidRPr="00034F87">
        <w:rPr>
          <w:rFonts w:ascii="Times New Roman" w:hAnsi="Times New Roman" w:cs="Times New Roman"/>
          <w:sz w:val="28"/>
          <w:szCs w:val="28"/>
        </w:rPr>
        <w:t>.</w:t>
      </w:r>
    </w:p>
    <w:p w14:paraId="5AF3F4F4" w14:textId="451DA95C" w:rsidR="004C5E8A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85168255"/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Ревьюирование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 кода в соответствии с технической документацией</w:t>
      </w:r>
      <w:bookmarkEnd w:id="7"/>
    </w:p>
    <w:p w14:paraId="64477B9C" w14:textId="4BCC50EB" w:rsidR="00FE7912" w:rsidRPr="00034F87" w:rsidRDefault="00FE7912" w:rsidP="00034F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F87">
        <w:rPr>
          <w:rFonts w:ascii="Times New Roman" w:hAnsi="Times New Roman" w:cs="Times New Roman"/>
          <w:sz w:val="28"/>
          <w:szCs w:val="28"/>
        </w:rPr>
        <w:t xml:space="preserve">Основной целью </w:t>
      </w:r>
      <w:proofErr w:type="spellStart"/>
      <w:r w:rsidRPr="00034F87">
        <w:rPr>
          <w:rFonts w:ascii="Times New Roman" w:hAnsi="Times New Roman" w:cs="Times New Roman"/>
          <w:sz w:val="28"/>
          <w:szCs w:val="28"/>
        </w:rPr>
        <w:t>ревью</w:t>
      </w:r>
      <w:proofErr w:type="spellEnd"/>
      <w:r w:rsidRPr="00034F87">
        <w:rPr>
          <w:rFonts w:ascii="Times New Roman" w:hAnsi="Times New Roman" w:cs="Times New Roman"/>
          <w:sz w:val="28"/>
          <w:szCs w:val="28"/>
        </w:rPr>
        <w:t xml:space="preserve"> является: проверка </w:t>
      </w:r>
      <w:proofErr w:type="spellStart"/>
      <w:r w:rsidRPr="00034F87">
        <w:rPr>
          <w:rFonts w:ascii="Times New Roman" w:hAnsi="Times New Roman" w:cs="Times New Roman"/>
          <w:sz w:val="28"/>
          <w:szCs w:val="28"/>
        </w:rPr>
        <w:t>соответсвтия</w:t>
      </w:r>
      <w:proofErr w:type="spellEnd"/>
      <w:r w:rsidRPr="00034F87">
        <w:rPr>
          <w:rFonts w:ascii="Times New Roman" w:hAnsi="Times New Roman" w:cs="Times New Roman"/>
          <w:sz w:val="28"/>
          <w:szCs w:val="28"/>
        </w:rPr>
        <w:t xml:space="preserve"> кода технической документации, обнаружение ошибок и улучшение качества кода,</w:t>
      </w:r>
      <w:r w:rsidR="004B73AB" w:rsidRPr="00034F87">
        <w:rPr>
          <w:rFonts w:ascii="Times New Roman" w:hAnsi="Times New Roman" w:cs="Times New Roman"/>
          <w:sz w:val="28"/>
          <w:szCs w:val="28"/>
        </w:rPr>
        <w:t xml:space="preserve"> оценка соблюдения стандартов кодирования и архитектуры.</w:t>
      </w:r>
    </w:p>
    <w:p w14:paraId="796E1E0A" w14:textId="2815743D" w:rsidR="004B73AB" w:rsidRPr="00034F87" w:rsidRDefault="00034F87" w:rsidP="00034F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</w:t>
      </w:r>
      <w:r w:rsidR="004B73AB" w:rsidRPr="00034F87">
        <w:rPr>
          <w:rFonts w:ascii="Times New Roman" w:hAnsi="Times New Roman" w:cs="Times New Roman"/>
          <w:sz w:val="28"/>
          <w:szCs w:val="28"/>
        </w:rPr>
        <w:t xml:space="preserve"> проблемы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083702E" w14:textId="0E576CE9" w:rsidR="004B73AB" w:rsidRPr="00034F87" w:rsidRDefault="004B73AB" w:rsidP="00941AC5">
      <w:pPr>
        <w:pStyle w:val="a8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034F87">
        <w:rPr>
          <w:rFonts w:cs="Times New Roman"/>
          <w:szCs w:val="28"/>
        </w:rPr>
        <w:t>Несоответствие требованиям: В некоторых частях кода отсутствуют реализации описанных в технической документации функций.</w:t>
      </w:r>
    </w:p>
    <w:p w14:paraId="1D7342A5" w14:textId="6851FB2F" w:rsidR="004B73AB" w:rsidRPr="00034F87" w:rsidRDefault="004B73AB" w:rsidP="00941AC5">
      <w:pPr>
        <w:pStyle w:val="a8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034F87">
        <w:rPr>
          <w:rFonts w:cs="Times New Roman"/>
          <w:szCs w:val="28"/>
        </w:rPr>
        <w:t>Код-</w:t>
      </w:r>
      <w:proofErr w:type="spellStart"/>
      <w:r w:rsidRPr="00034F87">
        <w:rPr>
          <w:rFonts w:cs="Times New Roman"/>
          <w:szCs w:val="28"/>
        </w:rPr>
        <w:t>стайл</w:t>
      </w:r>
      <w:proofErr w:type="spellEnd"/>
      <w:r w:rsidRPr="00034F87">
        <w:rPr>
          <w:rFonts w:cs="Times New Roman"/>
          <w:szCs w:val="28"/>
        </w:rPr>
        <w:t>: Зафиксированы отклонения от стандартов кодирования (например, несоответствие имен переменных, отступы).</w:t>
      </w:r>
    </w:p>
    <w:p w14:paraId="69D074AD" w14:textId="200A6754" w:rsidR="004B73AB" w:rsidRPr="00034F87" w:rsidRDefault="004B73AB" w:rsidP="00941AC5">
      <w:pPr>
        <w:pStyle w:val="a8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034F87">
        <w:rPr>
          <w:rFonts w:cs="Times New Roman"/>
          <w:szCs w:val="28"/>
        </w:rPr>
        <w:t>Недостаточная документация: Некоторые методы и классы не содержат комментариев, что затрудняет понимание логики работы.</w:t>
      </w:r>
    </w:p>
    <w:p w14:paraId="410083C7" w14:textId="6EC76A89" w:rsidR="004B73AB" w:rsidRPr="00034F87" w:rsidRDefault="004B73AB" w:rsidP="00941AC5">
      <w:pPr>
        <w:pStyle w:val="a8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034F87">
        <w:rPr>
          <w:rFonts w:cs="Times New Roman"/>
          <w:szCs w:val="28"/>
        </w:rPr>
        <w:t>Проблемы с производительностью: Выявлены участки кода, которые могут быть оптимизированы для улучшения быстродействия.</w:t>
      </w:r>
    </w:p>
    <w:p w14:paraId="5090B9BF" w14:textId="620DF17B" w:rsidR="000427A8" w:rsidRPr="004B19C2" w:rsidRDefault="000427A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Ревьюирование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 — это не только способ обнаружить ошибки, но и возможность для обучения и обмена знаниями. Хорошее 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ревью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значительно улучшить качество продукта и способствовать развитию команды.</w:t>
      </w:r>
    </w:p>
    <w:p w14:paraId="4CF7A6E0" w14:textId="5111A9A5" w:rsidR="004C5E8A" w:rsidRPr="004B19C2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85168256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Измерение характеристик компонентов программного продукта</w:t>
      </w:r>
      <w:bookmarkEnd w:id="8"/>
    </w:p>
    <w:p w14:paraId="096249C1" w14:textId="6EB86C70" w:rsidR="004B73AB" w:rsidRDefault="004B73AB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73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Определение характеристик элементов программного продукта проводится с использованием метрик, которые помогают оценить качество программного обеспечения. В соответствии со стандартом ISO 25010:2011 качество </w:t>
      </w:r>
      <w:proofErr w:type="gramStart"/>
      <w:r w:rsidRPr="004B73AB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proofErr w:type="gramEnd"/>
      <w:r w:rsidRPr="004B73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характеризуется </w:t>
      </w:r>
      <w:proofErr w:type="gramStart"/>
      <w:r w:rsidRPr="004B73AB">
        <w:rPr>
          <w:rFonts w:ascii="Times New Roman" w:hAnsi="Times New Roman" w:cs="Times New Roman"/>
          <w:color w:val="000000" w:themeColor="text1"/>
          <w:sz w:val="28"/>
          <w:szCs w:val="28"/>
        </w:rPr>
        <w:t>такими</w:t>
      </w:r>
      <w:proofErr w:type="gramEnd"/>
      <w:r w:rsidRPr="004B73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атрибутами, как функциональность, надежность и производительность. Метрики могут быть как внутренними (например, размер кода), так и внешними (например, время отклика), и они служат для количественной оценки свой</w:t>
      </w:r>
      <w:proofErr w:type="gramStart"/>
      <w:r w:rsidRPr="004B73AB">
        <w:rPr>
          <w:rFonts w:ascii="Times New Roman" w:hAnsi="Times New Roman" w:cs="Times New Roman"/>
          <w:color w:val="000000" w:themeColor="text1"/>
          <w:sz w:val="28"/>
          <w:szCs w:val="28"/>
        </w:rPr>
        <w:t>ств пр</w:t>
      </w:r>
      <w:proofErr w:type="gramEnd"/>
      <w:r w:rsidRPr="004B73AB">
        <w:rPr>
          <w:rFonts w:ascii="Times New Roman" w:hAnsi="Times New Roman" w:cs="Times New Roman"/>
          <w:color w:val="000000" w:themeColor="text1"/>
          <w:sz w:val="28"/>
          <w:szCs w:val="28"/>
        </w:rPr>
        <w:t>ограммного продукта. Важно учитывать связь между внутренними и внешними характеристиками для более точной оценки качества.</w:t>
      </w:r>
    </w:p>
    <w:p w14:paraId="4BF5D85F" w14:textId="2772BA73" w:rsidR="000427A8" w:rsidRPr="004B19C2" w:rsidRDefault="000427A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Регулярное изм</w:t>
      </w:r>
      <w:r w:rsidR="004B73AB">
        <w:rPr>
          <w:rFonts w:ascii="Times New Roman" w:hAnsi="Times New Roman" w:cs="Times New Roman"/>
          <w:color w:val="000000" w:themeColor="text1"/>
          <w:sz w:val="28"/>
          <w:szCs w:val="28"/>
        </w:rPr>
        <w:t>ерение характеристик элементов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 продукта позволяет выявлять узкие места, улучшать качество и адаптировать проду</w:t>
      </w:r>
      <w:proofErr w:type="gram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кт к тр</w:t>
      </w:r>
      <w:proofErr w:type="gram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ебованиям пользователей и бизнеса.</w:t>
      </w:r>
    </w:p>
    <w:p w14:paraId="24536A52" w14:textId="569B9BEB" w:rsidR="004C5E8A" w:rsidRPr="004B19C2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85168257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Исследование созданного программного кода с использованием специализированных программных средств</w:t>
      </w:r>
      <w:bookmarkEnd w:id="9"/>
    </w:p>
    <w:p w14:paraId="0BB54680" w14:textId="10A32F2A" w:rsidR="000427A8" w:rsidRPr="004B19C2" w:rsidRDefault="004B73AB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73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Анализ программного кода, созданного с использованием специализированных программных средств, включает в себя статический и динамический анализ. Статический анализ проводится без выполнения программы и дает возможность выявить уязвимости на стадии разработки. Инструменты, такие как </w:t>
      </w:r>
      <w:proofErr w:type="spellStart"/>
      <w:r w:rsidRPr="004B73AB">
        <w:rPr>
          <w:rFonts w:ascii="Times New Roman" w:hAnsi="Times New Roman" w:cs="Times New Roman"/>
          <w:color w:val="000000" w:themeColor="text1"/>
          <w:sz w:val="28"/>
          <w:szCs w:val="28"/>
        </w:rPr>
        <w:t>SonarQube</w:t>
      </w:r>
      <w:proofErr w:type="spellEnd"/>
      <w:r w:rsidRPr="004B73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4B73AB">
        <w:rPr>
          <w:rFonts w:ascii="Times New Roman" w:hAnsi="Times New Roman" w:cs="Times New Roman"/>
          <w:color w:val="000000" w:themeColor="text1"/>
          <w:sz w:val="28"/>
          <w:szCs w:val="28"/>
        </w:rPr>
        <w:t>Pylint</w:t>
      </w:r>
      <w:proofErr w:type="spellEnd"/>
      <w:r w:rsidRPr="004B73AB">
        <w:rPr>
          <w:rFonts w:ascii="Times New Roman" w:hAnsi="Times New Roman" w:cs="Times New Roman"/>
          <w:color w:val="000000" w:themeColor="text1"/>
          <w:sz w:val="28"/>
          <w:szCs w:val="28"/>
        </w:rPr>
        <w:t>, проверяют код на соответствие стандартам и наличие ошибок. В отличие от этого, динамический анализ требует выполнения кода и помогает находить проблемы, которые могут возникнуть во время работы.</w:t>
      </w:r>
    </w:p>
    <w:p w14:paraId="146A079D" w14:textId="252863BB" w:rsidR="004C5E8A" w:rsidRPr="004B19C2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85168258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Сравнительный анализ программных продуктов и средств разработки</w:t>
      </w:r>
      <w:bookmarkEnd w:id="10"/>
    </w:p>
    <w:p w14:paraId="45396E30" w14:textId="7C84CA5B" w:rsidR="00034F87" w:rsidRDefault="00034F87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4F87">
        <w:rPr>
          <w:rFonts w:ascii="Times New Roman" w:hAnsi="Times New Roman" w:cs="Times New Roman"/>
          <w:color w:val="000000" w:themeColor="text1"/>
          <w:sz w:val="28"/>
          <w:szCs w:val="28"/>
        </w:rPr>
        <w:t>Сравнительный анализ программных продуктов и средств разработки необходим для оценки их функциональности, производительности и удобства использования. Он помогает выявить сильные и слабые стороны различных решений, что позволяет выбрать наиболее подходящий инструмент для конкретных задач. Такой анализ также способствует оптимизации затрат, упрощает процесс обучения пользователей и помогает в принятии обоснованных решений при внедрении новых технологий в организации. Кроме того, он может способствовать выявлению трендов на рынке и помощи в разработке стратегий развития продуктов.</w:t>
      </w:r>
    </w:p>
    <w:p w14:paraId="0573B1BF" w14:textId="7373D3BD" w:rsidR="000427A8" w:rsidRDefault="000427A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Проведение сравнительного анализа программных продуктов и средств разработки помогает избежать ошибок при выборе инструментов, оптимизировать затраты и пов</w:t>
      </w:r>
      <w:r w:rsidR="006578DF">
        <w:rPr>
          <w:rFonts w:ascii="Times New Roman" w:hAnsi="Times New Roman" w:cs="Times New Roman"/>
          <w:color w:val="000000" w:themeColor="text1"/>
          <w:sz w:val="28"/>
          <w:szCs w:val="28"/>
        </w:rPr>
        <w:t>ысить эффективность разработки.</w:t>
      </w:r>
    </w:p>
    <w:p w14:paraId="3D8EFFA2" w14:textId="31F1BB00" w:rsidR="006578DF" w:rsidRPr="006578DF" w:rsidRDefault="006578DF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6578DF">
        <w:rPr>
          <w:rFonts w:ascii="Times New Roman" w:hAnsi="Times New Roman" w:cs="Times New Roman"/>
          <w:color w:val="FFFFFF" w:themeColor="background1"/>
          <w:sz w:val="28"/>
          <w:szCs w:val="28"/>
        </w:rPr>
        <w:t>о</w:t>
      </w:r>
    </w:p>
    <w:p w14:paraId="522FC628" w14:textId="0DD1BAE9" w:rsidR="00C51CA9" w:rsidRPr="004B19C2" w:rsidRDefault="00C51CA9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1FC2FF8" w14:textId="34615A15" w:rsidR="00C51CA9" w:rsidRPr="004B19C2" w:rsidRDefault="005B686F" w:rsidP="00941AC5">
      <w:pPr>
        <w:pStyle w:val="10"/>
        <w:numPr>
          <w:ilvl w:val="0"/>
          <w:numId w:val="20"/>
        </w:numPr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85168259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ЫПОЛНЯЕМЫЕ ЗАДАНИЯ</w:t>
      </w:r>
      <w:bookmarkEnd w:id="11"/>
    </w:p>
    <w:p w14:paraId="637D260B" w14:textId="51805D60" w:rsidR="005B686F" w:rsidRPr="004B19C2" w:rsidRDefault="005B686F" w:rsidP="00941AC5">
      <w:pPr>
        <w:pStyle w:val="a8"/>
        <w:numPr>
          <w:ilvl w:val="1"/>
          <w:numId w:val="19"/>
        </w:numPr>
        <w:spacing w:after="0" w:line="360" w:lineRule="auto"/>
        <w:ind w:left="0" w:firstLine="709"/>
        <w:jc w:val="both"/>
      </w:pPr>
      <w:r w:rsidRPr="004B19C2">
        <w:t>Задания первой недели</w:t>
      </w:r>
    </w:p>
    <w:p w14:paraId="2C5FA9EC" w14:textId="58828859" w:rsidR="00C575E5" w:rsidRPr="001D2A4B" w:rsidRDefault="00DA0046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A4B">
        <w:rPr>
          <w:rFonts w:ascii="Times New Roman" w:hAnsi="Times New Roman" w:cs="Times New Roman"/>
          <w:sz w:val="28"/>
          <w:szCs w:val="28"/>
        </w:rPr>
        <w:t>Первым делом я создала</w:t>
      </w:r>
      <w:r w:rsidR="005B686F" w:rsidRPr="001D2A4B">
        <w:rPr>
          <w:rFonts w:ascii="Times New Roman" w:hAnsi="Times New Roman" w:cs="Times New Roman"/>
          <w:sz w:val="28"/>
          <w:szCs w:val="28"/>
        </w:rPr>
        <w:t xml:space="preserve"> GIT </w:t>
      </w:r>
      <w:proofErr w:type="spellStart"/>
      <w:r w:rsidR="005B686F" w:rsidRPr="001D2A4B">
        <w:rPr>
          <w:rFonts w:ascii="Times New Roman" w:hAnsi="Times New Roman" w:cs="Times New Roman"/>
          <w:sz w:val="28"/>
          <w:szCs w:val="28"/>
        </w:rPr>
        <w:t>репози</w:t>
      </w:r>
      <w:r w:rsidRPr="001D2A4B">
        <w:rPr>
          <w:rFonts w:ascii="Times New Roman" w:hAnsi="Times New Roman" w:cs="Times New Roman"/>
          <w:sz w:val="28"/>
          <w:szCs w:val="28"/>
        </w:rPr>
        <w:t>торий</w:t>
      </w:r>
      <w:proofErr w:type="spellEnd"/>
      <w:r w:rsidR="005B686F" w:rsidRPr="001D2A4B">
        <w:rPr>
          <w:rFonts w:ascii="Times New Roman" w:hAnsi="Times New Roman" w:cs="Times New Roman"/>
          <w:sz w:val="28"/>
          <w:szCs w:val="28"/>
        </w:rPr>
        <w:t xml:space="preserve"> «Practice_PP03_IS31» для производств</w:t>
      </w:r>
      <w:r w:rsidRPr="001D2A4B">
        <w:rPr>
          <w:rFonts w:ascii="Times New Roman" w:hAnsi="Times New Roman" w:cs="Times New Roman"/>
          <w:sz w:val="28"/>
          <w:szCs w:val="28"/>
        </w:rPr>
        <w:t>енной практики, в котором расположила</w:t>
      </w:r>
      <w:r w:rsidR="005B686F" w:rsidRPr="001D2A4B">
        <w:rPr>
          <w:rFonts w:ascii="Times New Roman" w:hAnsi="Times New Roman" w:cs="Times New Roman"/>
          <w:sz w:val="28"/>
          <w:szCs w:val="28"/>
        </w:rPr>
        <w:t xml:space="preserve"> выполненные задания, отчеты и прочие документы текущей практики. </w:t>
      </w:r>
    </w:p>
    <w:p w14:paraId="0B281652" w14:textId="70C036B9" w:rsidR="00A800B0" w:rsidRPr="004B19C2" w:rsidRDefault="00A800B0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9004B29" wp14:editId="3F275282">
            <wp:extent cx="4599709" cy="156060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позиторий Practice_PP03_IS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386" cy="15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02F3" w14:textId="4A8533B0" w:rsidR="00A800B0" w:rsidRPr="004B19C2" w:rsidRDefault="00A800B0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Рисунок 2 – </w:t>
      </w:r>
      <w:proofErr w:type="spellStart"/>
      <w:r w:rsidRPr="004B19C2">
        <w:rPr>
          <w:rFonts w:cs="Times New Roman"/>
          <w:color w:val="000000" w:themeColor="text1"/>
          <w:szCs w:val="28"/>
        </w:rPr>
        <w:t>репозиторий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«Practice_PP03_IS31»</w:t>
      </w:r>
    </w:p>
    <w:p w14:paraId="4FFE5E59" w14:textId="1B90D062" w:rsidR="00FC1336" w:rsidRPr="001D2A4B" w:rsidRDefault="00DA0046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A4B">
        <w:rPr>
          <w:rFonts w:ascii="Times New Roman" w:hAnsi="Times New Roman" w:cs="Times New Roman"/>
          <w:sz w:val="28"/>
          <w:szCs w:val="28"/>
        </w:rPr>
        <w:t>Далее нам дали задание разработать модуль</w:t>
      </w:r>
      <w:r w:rsidR="00FC1336" w:rsidRPr="001D2A4B">
        <w:rPr>
          <w:rFonts w:ascii="Times New Roman" w:hAnsi="Times New Roman" w:cs="Times New Roman"/>
          <w:sz w:val="28"/>
          <w:szCs w:val="28"/>
        </w:rPr>
        <w:t xml:space="preserve"> обработки и работы с изображениями и модуля взаимодействия с пользователем, формирования и хранения данных</w:t>
      </w:r>
      <w:r w:rsidR="00176136" w:rsidRPr="001D2A4B">
        <w:rPr>
          <w:rFonts w:ascii="Times New Roman" w:hAnsi="Times New Roman" w:cs="Times New Roman"/>
          <w:sz w:val="28"/>
          <w:szCs w:val="28"/>
        </w:rPr>
        <w:t>: Изменение размера изображения.</w:t>
      </w:r>
    </w:p>
    <w:p w14:paraId="731CC798" w14:textId="1A30BAA2" w:rsidR="00A800B0" w:rsidRPr="004B19C2" w:rsidRDefault="00A800B0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Код программы представлен в приложении А.</w:t>
      </w:r>
    </w:p>
    <w:p w14:paraId="55D54365" w14:textId="1478984F" w:rsidR="00990ED9" w:rsidRPr="004B19C2" w:rsidRDefault="00DA004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Программный код нужно было разделить на следующие модули:</w:t>
      </w:r>
    </w:p>
    <w:p w14:paraId="59A04DF2" w14:textId="7A4BA927" w:rsidR="009D7C3F" w:rsidRPr="006578DF" w:rsidRDefault="00990ED9" w:rsidP="006578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AppModul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="00DA00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модуль, который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содержит классы прилож</w:t>
      </w:r>
      <w:r w:rsidR="006578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ения и связывает все компоненты. </w:t>
      </w:r>
      <w:proofErr w:type="gramStart"/>
      <w:r w:rsidR="006578DF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proofErr w:type="gramEnd"/>
      <w:r w:rsidR="006578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приложении Б.</w:t>
      </w:r>
    </w:p>
    <w:p w14:paraId="531D931E" w14:textId="78CE1D3F" w:rsidR="00A913E1" w:rsidRPr="004B19C2" w:rsidRDefault="00990ED9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ImageModul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004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модуль</w:t>
      </w:r>
      <w:r w:rsidR="00DA0046">
        <w:rPr>
          <w:rFonts w:ascii="Times New Roman" w:hAnsi="Times New Roman" w:cs="Times New Roman"/>
          <w:color w:val="000000" w:themeColor="text1"/>
          <w:sz w:val="28"/>
          <w:szCs w:val="28"/>
        </w:rPr>
        <w:t>, который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логику обработки изображений.</w:t>
      </w:r>
    </w:p>
    <w:p w14:paraId="38D2A408" w14:textId="7E049947" w:rsidR="009D7C3F" w:rsidRPr="004B19C2" w:rsidRDefault="009D7C3F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17921D8" wp14:editId="4C1F25D6">
            <wp:extent cx="3782291" cy="210073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30-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496" cy="21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EB60" w14:textId="4E83932E" w:rsidR="001F2F48" w:rsidRPr="004B19C2" w:rsidRDefault="001F2F4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 – модуль 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ImageModul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программному коду «Изменение размеров изображения»</w:t>
      </w:r>
    </w:p>
    <w:p w14:paraId="38A88B26" w14:textId="47CB9A0A" w:rsidR="00C575E5" w:rsidRPr="004B19C2" w:rsidRDefault="00990ED9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MainModul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основной файл, который запускает приложение.</w:t>
      </w:r>
    </w:p>
    <w:p w14:paraId="2BA46942" w14:textId="6D59FC9D" w:rsidR="001F2F48" w:rsidRPr="004B19C2" w:rsidRDefault="001F2F4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03D12F0" wp14:editId="320C5D6D">
            <wp:extent cx="2499360" cy="1341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34-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9F8D" w14:textId="2FA89842" w:rsidR="00C611D9" w:rsidRPr="004B19C2" w:rsidRDefault="00C611D9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– модуль 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MainModul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программному коду «Изменение размеров изображения»</w:t>
      </w:r>
    </w:p>
    <w:p w14:paraId="1F68E914" w14:textId="676A3BA5" w:rsidR="001F2F48" w:rsidRPr="004B19C2" w:rsidRDefault="00990ED9" w:rsidP="006578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UiModul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в этом модуле описан пользовательский интерфейс.</w:t>
      </w:r>
      <w:r w:rsidR="006578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6578DF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редставлен</w:t>
      </w:r>
      <w:proofErr w:type="gramEnd"/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приложении В.</w:t>
      </w:r>
    </w:p>
    <w:p w14:paraId="127DC7D7" w14:textId="1E3114B7" w:rsidR="00C611D9" w:rsidRPr="001D2A4B" w:rsidRDefault="001D2A4B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A4B">
        <w:rPr>
          <w:rFonts w:ascii="Times New Roman" w:hAnsi="Times New Roman" w:cs="Times New Roman"/>
          <w:sz w:val="28"/>
          <w:szCs w:val="28"/>
        </w:rPr>
        <w:t xml:space="preserve">3.2 </w:t>
      </w:r>
      <w:r w:rsidR="00C611D9" w:rsidRPr="001D2A4B">
        <w:rPr>
          <w:rFonts w:ascii="Times New Roman" w:hAnsi="Times New Roman" w:cs="Times New Roman"/>
          <w:sz w:val="28"/>
          <w:szCs w:val="28"/>
        </w:rPr>
        <w:t>Задания второй недели</w:t>
      </w:r>
    </w:p>
    <w:p w14:paraId="748E8625" w14:textId="300AE49D" w:rsidR="00C611D9" w:rsidRPr="001D2A4B" w:rsidRDefault="00DA0046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A4B">
        <w:rPr>
          <w:rFonts w:ascii="Times New Roman" w:hAnsi="Times New Roman" w:cs="Times New Roman"/>
          <w:sz w:val="28"/>
          <w:szCs w:val="28"/>
        </w:rPr>
        <w:t xml:space="preserve">Следующим заданием было: </w:t>
      </w:r>
      <w:r w:rsidR="00C611D9" w:rsidRPr="001D2A4B">
        <w:rPr>
          <w:rFonts w:ascii="Times New Roman" w:hAnsi="Times New Roman" w:cs="Times New Roman"/>
          <w:sz w:val="28"/>
          <w:szCs w:val="28"/>
        </w:rPr>
        <w:t>Проведение обратного проектирования, используя графический язык UML . Создание и описание диаграммы Компонентов, Сценариев использования, Последовательностей, Деятельности</w:t>
      </w:r>
      <w:r w:rsidRPr="001D2A4B">
        <w:rPr>
          <w:rFonts w:ascii="Times New Roman" w:hAnsi="Times New Roman" w:cs="Times New Roman"/>
          <w:sz w:val="28"/>
          <w:szCs w:val="28"/>
        </w:rPr>
        <w:t xml:space="preserve"> для программного кода «Изменение размеров изображения».</w:t>
      </w:r>
    </w:p>
    <w:p w14:paraId="2CCC2D5A" w14:textId="015020F4" w:rsidR="00C611D9" w:rsidRPr="004B19C2" w:rsidRDefault="00C22A13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eastAsia="Calibri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7A0CD98C" wp14:editId="32AC6A35">
            <wp:extent cx="5161548" cy="1115628"/>
            <wp:effectExtent l="0" t="0" r="127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1_14-43-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6" cy="112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A3EC" w14:textId="53C41A99"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Рисунок </w:t>
      </w:r>
      <w:r w:rsidR="006578DF">
        <w:rPr>
          <w:rFonts w:cs="Times New Roman"/>
          <w:color w:val="000000" w:themeColor="text1"/>
          <w:szCs w:val="28"/>
        </w:rPr>
        <w:t>8</w:t>
      </w:r>
      <w:r w:rsidRPr="004B19C2">
        <w:rPr>
          <w:rFonts w:cs="Times New Roman"/>
          <w:color w:val="000000" w:themeColor="text1"/>
          <w:szCs w:val="28"/>
        </w:rPr>
        <w:t xml:space="preserve"> – диаграмма компонентов</w:t>
      </w:r>
      <w:r w:rsidR="00C22A13" w:rsidRPr="004B19C2">
        <w:rPr>
          <w:rFonts w:cs="Times New Roman"/>
          <w:color w:val="000000" w:themeColor="text1"/>
          <w:szCs w:val="28"/>
        </w:rPr>
        <w:t xml:space="preserve"> к программному коду «Изменение размеров изображения»</w:t>
      </w:r>
    </w:p>
    <w:p w14:paraId="5741607C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Пользовательский интерфейс взаимодействует с обработчиком изображений, чтобы отправлять выбранные пользователем параметры.</w:t>
      </w:r>
    </w:p>
    <w:p w14:paraId="021F6764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 xml:space="preserve">Компонент загрузки изображений передает загруженное изображение </w:t>
      </w:r>
      <w:proofErr w:type="gramStart"/>
      <w:r w:rsidRPr="004B19C2">
        <w:rPr>
          <w:rFonts w:cs="Times New Roman"/>
          <w:color w:val="000000" w:themeColor="text1"/>
          <w:szCs w:val="28"/>
        </w:rPr>
        <w:t>в</w:t>
      </w:r>
      <w:proofErr w:type="gramEnd"/>
      <w:r w:rsidRPr="004B19C2">
        <w:rPr>
          <w:rFonts w:cs="Times New Roman"/>
          <w:color w:val="000000" w:themeColor="text1"/>
          <w:szCs w:val="28"/>
        </w:rPr>
        <w:t xml:space="preserve"> обработчик изображений.</w:t>
      </w:r>
    </w:p>
    <w:p w14:paraId="43F5565B" w14:textId="524A63C4" w:rsidR="00C611D9" w:rsidRPr="004B19C2" w:rsidRDefault="00C22A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AE2378A" wp14:editId="5241C859">
            <wp:extent cx="3560618" cy="1630320"/>
            <wp:effectExtent l="0" t="0" r="190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1_14-47-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23" cy="163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A755" w14:textId="0FDDBA84"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Рисунок </w:t>
      </w:r>
      <w:r w:rsidR="006578DF">
        <w:rPr>
          <w:rFonts w:cs="Times New Roman"/>
          <w:color w:val="000000" w:themeColor="text1"/>
          <w:szCs w:val="28"/>
        </w:rPr>
        <w:t>9</w:t>
      </w:r>
      <w:r w:rsidRPr="004B19C2">
        <w:rPr>
          <w:rFonts w:cs="Times New Roman"/>
          <w:color w:val="000000" w:themeColor="text1"/>
          <w:szCs w:val="28"/>
        </w:rPr>
        <w:t xml:space="preserve"> – диаграмма сценариев использования</w:t>
      </w:r>
      <w:r w:rsidR="00C22A13" w:rsidRPr="004B19C2">
        <w:rPr>
          <w:rFonts w:cs="Times New Roman"/>
          <w:color w:val="000000" w:themeColor="text1"/>
          <w:szCs w:val="28"/>
        </w:rPr>
        <w:t xml:space="preserve"> к программному коду «Изменение размеров изображения»</w:t>
      </w:r>
    </w:p>
    <w:p w14:paraId="056640F9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Загрузить изображение - Пользователь загружает изображение в систему.</w:t>
      </w:r>
    </w:p>
    <w:p w14:paraId="3ED742CF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Выбрать размер - Пользователь выбирает новый размер для изображения (ширину и высоту).</w:t>
      </w:r>
    </w:p>
    <w:p w14:paraId="632ADB6F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Пользователь взаимодействует со всеми вышеуказанными сценариями использования.</w:t>
      </w:r>
    </w:p>
    <w:p w14:paraId="7E31222A" w14:textId="77777777"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 </w:t>
      </w:r>
    </w:p>
    <w:p w14:paraId="019AC195" w14:textId="093F89AE" w:rsidR="00C22A13" w:rsidRPr="004B19C2" w:rsidRDefault="00C22A13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eastAsia="Calibri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65917B33" wp14:editId="255CAE83">
            <wp:extent cx="4100945" cy="216077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1_14-47-5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495" cy="21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943A" w14:textId="36303FA6"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Рисунок </w:t>
      </w:r>
      <w:r w:rsidR="00C22A13" w:rsidRPr="004B19C2">
        <w:rPr>
          <w:rFonts w:cs="Times New Roman"/>
          <w:color w:val="000000" w:themeColor="text1"/>
          <w:szCs w:val="28"/>
        </w:rPr>
        <w:t>1</w:t>
      </w:r>
      <w:r w:rsidR="006578DF">
        <w:rPr>
          <w:rFonts w:cs="Times New Roman"/>
          <w:color w:val="000000" w:themeColor="text1"/>
          <w:szCs w:val="28"/>
        </w:rPr>
        <w:t>0</w:t>
      </w:r>
      <w:r w:rsidRPr="004B19C2">
        <w:rPr>
          <w:rFonts w:cs="Times New Roman"/>
          <w:color w:val="000000" w:themeColor="text1"/>
          <w:szCs w:val="28"/>
        </w:rPr>
        <w:t xml:space="preserve"> – диаграмма последовательностей</w:t>
      </w:r>
      <w:r w:rsidR="00C22A13" w:rsidRPr="004B19C2">
        <w:rPr>
          <w:rFonts w:cs="Times New Roman"/>
          <w:color w:val="000000" w:themeColor="text1"/>
          <w:szCs w:val="28"/>
        </w:rPr>
        <w:t xml:space="preserve"> к программному коду «Изменение размеров изображения»</w:t>
      </w:r>
    </w:p>
    <w:p w14:paraId="045B4F5D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Пользователь выбирает изображение.</w:t>
      </w:r>
    </w:p>
    <w:p w14:paraId="3E00518A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Система загружает выбранное изображение.</w:t>
      </w:r>
    </w:p>
    <w:p w14:paraId="2D450229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Пользователь вводит новые размеры (ширина и высота).</w:t>
      </w:r>
    </w:p>
    <w:p w14:paraId="4B70AF5E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Система проверяет допустимость новых размеров.</w:t>
      </w:r>
    </w:p>
    <w:p w14:paraId="3D048623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 xml:space="preserve">Система применяет изменения к </w:t>
      </w:r>
      <w:proofErr w:type="spellStart"/>
      <w:r w:rsidRPr="004B19C2">
        <w:rPr>
          <w:rFonts w:cs="Times New Roman"/>
          <w:color w:val="000000" w:themeColor="text1"/>
          <w:szCs w:val="28"/>
        </w:rPr>
        <w:t>изображени</w:t>
      </w:r>
      <w:proofErr w:type="spellEnd"/>
      <w:r w:rsidRPr="004B19C2">
        <w:rPr>
          <w:rFonts w:cs="Times New Roman"/>
          <w:color w:val="000000" w:themeColor="text1"/>
          <w:szCs w:val="28"/>
        </w:rPr>
        <w:t>.</w:t>
      </w:r>
    </w:p>
    <w:p w14:paraId="719AB026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Система уведомляет пользователя об успешном изменении размера.</w:t>
      </w:r>
    </w:p>
    <w:p w14:paraId="56648DED" w14:textId="541E31FD"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lastRenderedPageBreak/>
        <w:t xml:space="preserve"> </w:t>
      </w:r>
      <w:r w:rsidR="00C22A13" w:rsidRPr="004B19C2">
        <w:rPr>
          <w:rFonts w:eastAsia="Calibri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5709925" wp14:editId="75AF54B9">
            <wp:extent cx="5411664" cy="2493819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1_14-48-5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069" cy="249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9B21" w14:textId="3DDB59B3"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Рисунок </w:t>
      </w:r>
      <w:r w:rsidR="00C22A13" w:rsidRPr="004B19C2">
        <w:rPr>
          <w:rFonts w:cs="Times New Roman"/>
          <w:color w:val="000000" w:themeColor="text1"/>
          <w:szCs w:val="28"/>
        </w:rPr>
        <w:t>1</w:t>
      </w:r>
      <w:r w:rsidR="006578DF">
        <w:rPr>
          <w:rFonts w:cs="Times New Roman"/>
          <w:color w:val="000000" w:themeColor="text1"/>
          <w:szCs w:val="28"/>
        </w:rPr>
        <w:t>1</w:t>
      </w:r>
      <w:r w:rsidRPr="004B19C2">
        <w:rPr>
          <w:rFonts w:cs="Times New Roman"/>
          <w:color w:val="000000" w:themeColor="text1"/>
          <w:szCs w:val="28"/>
        </w:rPr>
        <w:t xml:space="preserve"> – диаграмма деятельности</w:t>
      </w:r>
      <w:r w:rsidR="00C22A13" w:rsidRPr="004B19C2">
        <w:rPr>
          <w:rFonts w:cs="Times New Roman"/>
          <w:color w:val="000000" w:themeColor="text1"/>
          <w:szCs w:val="28"/>
        </w:rPr>
        <w:t xml:space="preserve"> к программному коду «Изменение размеров изображения»</w:t>
      </w:r>
    </w:p>
    <w:p w14:paraId="6E3D3F9D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Пользователь вводит новые размеры для изображения (ширину и высоту).</w:t>
      </w:r>
    </w:p>
    <w:p w14:paraId="3EBE6930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proofErr w:type="spellStart"/>
      <w:r w:rsidRPr="004B19C2">
        <w:rPr>
          <w:rFonts w:cs="Times New Roman"/>
          <w:color w:val="000000" w:themeColor="text1"/>
          <w:szCs w:val="28"/>
        </w:rPr>
        <w:t>Fronted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проверяет размеры изображения (ширину и высоту) на </w:t>
      </w:r>
      <w:proofErr w:type="spellStart"/>
      <w:r w:rsidRPr="004B19C2">
        <w:rPr>
          <w:rFonts w:cs="Times New Roman"/>
          <w:color w:val="000000" w:themeColor="text1"/>
          <w:szCs w:val="28"/>
        </w:rPr>
        <w:t>валидность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. </w:t>
      </w:r>
    </w:p>
    <w:p w14:paraId="29D639B8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Если проверка не удалась:</w:t>
      </w:r>
    </w:p>
    <w:p w14:paraId="1A71152C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proofErr w:type="spellStart"/>
      <w:r w:rsidRPr="004B19C2">
        <w:rPr>
          <w:rFonts w:cs="Times New Roman"/>
          <w:color w:val="000000" w:themeColor="text1"/>
          <w:szCs w:val="28"/>
        </w:rPr>
        <w:t>Fronted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выводит уведомление об ошибке.</w:t>
      </w:r>
    </w:p>
    <w:p w14:paraId="7F45FDD7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Если проверка удалась:</w:t>
      </w:r>
    </w:p>
    <w:p w14:paraId="3B281E89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proofErr w:type="spellStart"/>
      <w:r w:rsidRPr="004B19C2">
        <w:rPr>
          <w:rFonts w:cs="Times New Roman"/>
          <w:color w:val="000000" w:themeColor="text1"/>
          <w:szCs w:val="28"/>
        </w:rPr>
        <w:t>Fronted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отправляет запрос </w:t>
      </w:r>
      <w:proofErr w:type="spellStart"/>
      <w:r w:rsidRPr="004B19C2">
        <w:rPr>
          <w:rFonts w:cs="Times New Roman"/>
          <w:color w:val="000000" w:themeColor="text1"/>
          <w:szCs w:val="28"/>
        </w:rPr>
        <w:t>Backend</w:t>
      </w:r>
      <w:proofErr w:type="spellEnd"/>
      <w:r w:rsidRPr="004B19C2">
        <w:rPr>
          <w:rFonts w:cs="Times New Roman"/>
          <w:color w:val="000000" w:themeColor="text1"/>
          <w:szCs w:val="28"/>
        </w:rPr>
        <w:t>.</w:t>
      </w:r>
    </w:p>
    <w:p w14:paraId="0D284A4F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proofErr w:type="spellStart"/>
      <w:r w:rsidRPr="004B19C2">
        <w:rPr>
          <w:rFonts w:cs="Times New Roman"/>
          <w:color w:val="000000" w:themeColor="text1"/>
          <w:szCs w:val="28"/>
        </w:rPr>
        <w:t>Backend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проверяет размеры изображения на соответствие запросу.</w:t>
      </w:r>
    </w:p>
    <w:p w14:paraId="5DB778B0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Если размеры не допустимы:</w:t>
      </w:r>
    </w:p>
    <w:p w14:paraId="629DD66C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proofErr w:type="spellStart"/>
      <w:r w:rsidRPr="004B19C2">
        <w:rPr>
          <w:rFonts w:cs="Times New Roman"/>
          <w:color w:val="000000" w:themeColor="text1"/>
          <w:szCs w:val="28"/>
        </w:rPr>
        <w:t>Backend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отправляет уведомление о недопустимых размерах.</w:t>
      </w:r>
    </w:p>
    <w:p w14:paraId="5C37C8F2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proofErr w:type="spellStart"/>
      <w:r w:rsidRPr="004B19C2">
        <w:rPr>
          <w:rFonts w:cs="Times New Roman"/>
          <w:color w:val="000000" w:themeColor="text1"/>
          <w:szCs w:val="28"/>
        </w:rPr>
        <w:t>Fronted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выводит уведомление об ошибке.</w:t>
      </w:r>
    </w:p>
    <w:p w14:paraId="6324D257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Если размеры допустимы:</w:t>
      </w:r>
    </w:p>
    <w:p w14:paraId="16A63910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proofErr w:type="spellStart"/>
      <w:r w:rsidRPr="004B19C2">
        <w:rPr>
          <w:rFonts w:cs="Times New Roman"/>
          <w:color w:val="000000" w:themeColor="text1"/>
          <w:szCs w:val="28"/>
        </w:rPr>
        <w:t>Backend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изменяет размеры изображения по соответствию.</w:t>
      </w:r>
    </w:p>
    <w:p w14:paraId="01E7CC0B" w14:textId="77777777"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proofErr w:type="spellStart"/>
      <w:r w:rsidRPr="004B19C2">
        <w:rPr>
          <w:rFonts w:cs="Times New Roman"/>
          <w:color w:val="000000" w:themeColor="text1"/>
          <w:szCs w:val="28"/>
        </w:rPr>
        <w:t>Backend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B19C2">
        <w:rPr>
          <w:rFonts w:cs="Times New Roman"/>
          <w:color w:val="000000" w:themeColor="text1"/>
          <w:szCs w:val="28"/>
        </w:rPr>
        <w:t>отправлет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новые размеры изображения.</w:t>
      </w:r>
    </w:p>
    <w:p w14:paraId="507099B5" w14:textId="77777777" w:rsidR="003D240D" w:rsidRDefault="00C611D9" w:rsidP="003D240D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proofErr w:type="spellStart"/>
      <w:r w:rsidRPr="004B19C2">
        <w:rPr>
          <w:rFonts w:cs="Times New Roman"/>
          <w:color w:val="000000" w:themeColor="text1"/>
          <w:szCs w:val="28"/>
        </w:rPr>
        <w:t>Fronted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выводит изображение с новыми размерами (шириной и высотой).</w:t>
      </w:r>
    </w:p>
    <w:p w14:paraId="06896759" w14:textId="0AC58814" w:rsidR="000202D4" w:rsidRPr="003D240D" w:rsidRDefault="00DA0046" w:rsidP="003D240D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</w:rPr>
        <w:t>Также нужно было провести скоростные показатели программного кода «Изменение размеров изображения» и его модулей.</w:t>
      </w:r>
    </w:p>
    <w:p w14:paraId="3569C942" w14:textId="7E30255C" w:rsidR="00D128A3" w:rsidRPr="006B259B" w:rsidRDefault="00D128A3" w:rsidP="006B2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59B">
        <w:rPr>
          <w:rFonts w:ascii="Times New Roman" w:hAnsi="Times New Roman" w:cs="Times New Roman"/>
          <w:sz w:val="28"/>
          <w:szCs w:val="28"/>
        </w:rPr>
        <w:lastRenderedPageBreak/>
        <w:t>Таблица 1 – Скоростные показатели программного кода и его модулей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128A3" w:rsidRPr="006B259B" w14:paraId="4C52539C" w14:textId="77777777" w:rsidTr="006B259B">
        <w:tc>
          <w:tcPr>
            <w:tcW w:w="4785" w:type="dxa"/>
          </w:tcPr>
          <w:p w14:paraId="60F8D1D0" w14:textId="328C7D11"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Программный код «Изменение размеров изображения»</w:t>
            </w:r>
          </w:p>
        </w:tc>
        <w:tc>
          <w:tcPr>
            <w:tcW w:w="4786" w:type="dxa"/>
          </w:tcPr>
          <w:p w14:paraId="4496128C" w14:textId="2F24E14D" w:rsidR="00D128A3" w:rsidRPr="006B259B" w:rsidRDefault="006B259B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загрузки изображения 0,0325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76 секунд.</w:t>
            </w:r>
          </w:p>
        </w:tc>
      </w:tr>
      <w:tr w:rsidR="00D128A3" w:rsidRPr="006B259B" w14:paraId="372F8F16" w14:textId="77777777" w:rsidTr="006B259B">
        <w:tc>
          <w:tcPr>
            <w:tcW w:w="4785" w:type="dxa"/>
          </w:tcPr>
          <w:p w14:paraId="0D5E5DD8" w14:textId="78E7A17B"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6B2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AppModulTime.py</w:t>
            </w:r>
          </w:p>
        </w:tc>
        <w:tc>
          <w:tcPr>
            <w:tcW w:w="4786" w:type="dxa"/>
          </w:tcPr>
          <w:p w14:paraId="7842D698" w14:textId="1759A06D"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Время выбора файла: 5,5707 секунд.</w:t>
            </w:r>
          </w:p>
        </w:tc>
      </w:tr>
      <w:tr w:rsidR="00D128A3" w:rsidRPr="006B259B" w14:paraId="3BCFA0DE" w14:textId="77777777" w:rsidTr="006B259B">
        <w:tc>
          <w:tcPr>
            <w:tcW w:w="4785" w:type="dxa"/>
          </w:tcPr>
          <w:p w14:paraId="36912139" w14:textId="5094C4CE"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6B2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ImageModulTime.py</w:t>
            </w:r>
          </w:p>
        </w:tc>
        <w:tc>
          <w:tcPr>
            <w:tcW w:w="4786" w:type="dxa"/>
          </w:tcPr>
          <w:p w14:paraId="78B46690" w14:textId="2D9DA1A1"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Время получения размера (с): 0.00015687942504882812, 'Время получения разрешения (с): 9.5367431640625e-07, Время получения даты создания (с): 6.771087646484375e-05</w:t>
            </w:r>
          </w:p>
        </w:tc>
      </w:tr>
      <w:tr w:rsidR="00D128A3" w:rsidRPr="006B259B" w14:paraId="00B60D9D" w14:textId="77777777" w:rsidTr="006B259B">
        <w:tc>
          <w:tcPr>
            <w:tcW w:w="4785" w:type="dxa"/>
          </w:tcPr>
          <w:p w14:paraId="275B368C" w14:textId="52ECC5E9"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6B2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MainModulTime.py</w:t>
            </w:r>
          </w:p>
        </w:tc>
        <w:tc>
          <w:tcPr>
            <w:tcW w:w="4786" w:type="dxa"/>
          </w:tcPr>
          <w:p w14:paraId="714860CA" w14:textId="0126E977"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 </w:t>
            </w:r>
            <w:proofErr w:type="spellStart"/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load_image</w:t>
            </w:r>
            <w:proofErr w:type="spellEnd"/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: 0.021446 секунд. Время выполнения </w:t>
            </w:r>
            <w:proofErr w:type="spellStart"/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get_creation_date</w:t>
            </w:r>
            <w:proofErr w:type="spellEnd"/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: 0.000068 секунд. Время выполнения </w:t>
            </w:r>
            <w:proofErr w:type="spellStart"/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get_image_info</w:t>
            </w:r>
            <w:proofErr w:type="spellEnd"/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: 0.012225 секунд.</w:t>
            </w:r>
          </w:p>
        </w:tc>
      </w:tr>
      <w:tr w:rsidR="00D128A3" w:rsidRPr="006B259B" w14:paraId="789D5BFF" w14:textId="77777777" w:rsidTr="006B259B">
        <w:tc>
          <w:tcPr>
            <w:tcW w:w="4785" w:type="dxa"/>
          </w:tcPr>
          <w:p w14:paraId="6334E69F" w14:textId="655DA3D0"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6B2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UiModulTime.py</w:t>
            </w:r>
          </w:p>
        </w:tc>
        <w:tc>
          <w:tcPr>
            <w:tcW w:w="4786" w:type="dxa"/>
          </w:tcPr>
          <w:p w14:paraId="7F805081" w14:textId="0F024CFB" w:rsidR="00D128A3" w:rsidRPr="006B259B" w:rsidRDefault="006B259B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Время открытия изображения: 0,028281. Время получения информации: 0,027827.</w:t>
            </w:r>
          </w:p>
        </w:tc>
      </w:tr>
    </w:tbl>
    <w:p w14:paraId="0C3FFD21" w14:textId="48E9929B" w:rsidR="000F5062" w:rsidRPr="006B259B" w:rsidRDefault="006B259B" w:rsidP="006B25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259B">
        <w:rPr>
          <w:rFonts w:ascii="Times New Roman" w:hAnsi="Times New Roman" w:cs="Times New Roman"/>
          <w:color w:val="000000" w:themeColor="text1"/>
          <w:sz w:val="28"/>
          <w:szCs w:val="28"/>
        </w:rPr>
        <w:t>Таблица 2 – Размеры программ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ного кода и его модулей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B259B" w:rsidRPr="006B259B" w14:paraId="1C1CD046" w14:textId="77777777" w:rsidTr="006B259B">
        <w:tc>
          <w:tcPr>
            <w:tcW w:w="4785" w:type="dxa"/>
          </w:tcPr>
          <w:p w14:paraId="4C185F49" w14:textId="29534F00" w:rsidR="006B259B" w:rsidRPr="006B259B" w:rsidRDefault="006B259B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Программный код «Изменение размеров изображения»</w:t>
            </w:r>
          </w:p>
        </w:tc>
        <w:tc>
          <w:tcPr>
            <w:tcW w:w="4786" w:type="dxa"/>
          </w:tcPr>
          <w:p w14:paraId="5E0C621D" w14:textId="66C3DB0C" w:rsidR="006B259B" w:rsidRPr="006B259B" w:rsidRDefault="006B259B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Размер: 876254. Размер модуля </w:t>
            </w:r>
            <w:proofErr w:type="spellStart"/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sys</w:t>
            </w:r>
            <w:proofErr w:type="spellEnd"/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72 байт. Размер модуля </w:t>
            </w:r>
            <w:proofErr w:type="spellStart"/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PIL_Image</w:t>
            </w:r>
            <w:proofErr w:type="spellEnd"/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72 байт.</w:t>
            </w:r>
          </w:p>
        </w:tc>
      </w:tr>
      <w:tr w:rsidR="006B259B" w:rsidRPr="006B259B" w14:paraId="01088406" w14:textId="77777777" w:rsidTr="006B259B">
        <w:tc>
          <w:tcPr>
            <w:tcW w:w="4785" w:type="dxa"/>
          </w:tcPr>
          <w:p w14:paraId="186EC9D3" w14:textId="064A227E" w:rsidR="006B259B" w:rsidRPr="006B259B" w:rsidRDefault="006B259B" w:rsidP="00034F8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AppModulTime.py</w:t>
            </w:r>
          </w:p>
        </w:tc>
        <w:tc>
          <w:tcPr>
            <w:tcW w:w="4786" w:type="dxa"/>
          </w:tcPr>
          <w:p w14:paraId="6D416690" w14:textId="798128F6" w:rsidR="006B259B" w:rsidRPr="006B259B" w:rsidRDefault="006B259B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Размер объекта 48 байт</w:t>
            </w:r>
          </w:p>
        </w:tc>
      </w:tr>
      <w:tr w:rsidR="006B259B" w:rsidRPr="006B259B" w14:paraId="7EC8111D" w14:textId="77777777" w:rsidTr="006B259B">
        <w:tc>
          <w:tcPr>
            <w:tcW w:w="4785" w:type="dxa"/>
          </w:tcPr>
          <w:p w14:paraId="3EBD8843" w14:textId="0D93DDEE" w:rsidR="006B259B" w:rsidRPr="006B259B" w:rsidRDefault="006B259B" w:rsidP="00034F8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ImageModulTime.py</w:t>
            </w:r>
          </w:p>
        </w:tc>
        <w:tc>
          <w:tcPr>
            <w:tcW w:w="4786" w:type="dxa"/>
          </w:tcPr>
          <w:p w14:paraId="08214105" w14:textId="68539A0A" w:rsidR="006B259B" w:rsidRPr="006B259B" w:rsidRDefault="006B259B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Размер объекта 48 байт</w:t>
            </w:r>
          </w:p>
        </w:tc>
      </w:tr>
      <w:tr w:rsidR="006B259B" w:rsidRPr="006B259B" w14:paraId="32EB772B" w14:textId="77777777" w:rsidTr="006B259B">
        <w:tc>
          <w:tcPr>
            <w:tcW w:w="4785" w:type="dxa"/>
          </w:tcPr>
          <w:p w14:paraId="5C457D7E" w14:textId="371F3B31" w:rsidR="006B259B" w:rsidRPr="006B259B" w:rsidRDefault="006B259B" w:rsidP="00034F8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MainModulTime.py</w:t>
            </w:r>
          </w:p>
        </w:tc>
        <w:tc>
          <w:tcPr>
            <w:tcW w:w="4786" w:type="dxa"/>
          </w:tcPr>
          <w:p w14:paraId="70EC43A1" w14:textId="3FA49A3D" w:rsidR="006B259B" w:rsidRPr="006B259B" w:rsidRDefault="006B259B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Размер объекта 76640 байт.</w:t>
            </w:r>
          </w:p>
        </w:tc>
      </w:tr>
      <w:tr w:rsidR="006B259B" w:rsidRPr="006B259B" w14:paraId="2615A8A4" w14:textId="77777777" w:rsidTr="006B259B">
        <w:tc>
          <w:tcPr>
            <w:tcW w:w="4785" w:type="dxa"/>
          </w:tcPr>
          <w:p w14:paraId="0E4773E2" w14:textId="09C9B3F8" w:rsidR="006B259B" w:rsidRPr="006B259B" w:rsidRDefault="006B259B" w:rsidP="00034F8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UiModulTime.py</w:t>
            </w:r>
          </w:p>
        </w:tc>
        <w:tc>
          <w:tcPr>
            <w:tcW w:w="4786" w:type="dxa"/>
          </w:tcPr>
          <w:p w14:paraId="66354E9C" w14:textId="403B686A" w:rsidR="006B259B" w:rsidRPr="006B259B" w:rsidRDefault="006B259B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Размер объекта 48 байт</w:t>
            </w:r>
          </w:p>
        </w:tc>
      </w:tr>
    </w:tbl>
    <w:p w14:paraId="39AD502D" w14:textId="77777777" w:rsidR="006B259B" w:rsidRPr="006B259B" w:rsidRDefault="006B259B" w:rsidP="006B259B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57377684" w14:textId="02724029" w:rsidR="000202D4" w:rsidRPr="001D2A4B" w:rsidRDefault="00DA0046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A4B">
        <w:rPr>
          <w:rFonts w:ascii="Times New Roman" w:hAnsi="Times New Roman" w:cs="Times New Roman"/>
          <w:sz w:val="28"/>
          <w:szCs w:val="28"/>
        </w:rPr>
        <w:lastRenderedPageBreak/>
        <w:t xml:space="preserve">Я провела анализ </w:t>
      </w:r>
      <w:r w:rsidR="000202D4" w:rsidRPr="001D2A4B">
        <w:rPr>
          <w:rFonts w:ascii="Times New Roman" w:hAnsi="Times New Roman" w:cs="Times New Roman"/>
          <w:sz w:val="28"/>
          <w:szCs w:val="28"/>
        </w:rPr>
        <w:t xml:space="preserve">средств разработки программ на языке программирования </w:t>
      </w:r>
      <w:r w:rsidR="000202D4" w:rsidRPr="001D2A4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202D4" w:rsidRPr="001D2A4B">
        <w:rPr>
          <w:rFonts w:ascii="Times New Roman" w:hAnsi="Times New Roman" w:cs="Times New Roman"/>
          <w:sz w:val="28"/>
          <w:szCs w:val="28"/>
        </w:rPr>
        <w:t>.</w:t>
      </w:r>
    </w:p>
    <w:p w14:paraId="683C67B0" w14:textId="77777777"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r w:rsidRPr="004B19C2">
        <w:rPr>
          <w:rFonts w:cs="Times New Roman"/>
          <w:color w:val="000000" w:themeColor="text1"/>
          <w:szCs w:val="28"/>
        </w:rPr>
        <w:t>Visual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B19C2">
        <w:rPr>
          <w:rFonts w:cs="Times New Roman"/>
          <w:color w:val="000000" w:themeColor="text1"/>
          <w:szCs w:val="28"/>
        </w:rPr>
        <w:t>Studio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B19C2">
        <w:rPr>
          <w:rFonts w:cs="Times New Roman"/>
          <w:color w:val="000000" w:themeColor="text1"/>
          <w:szCs w:val="28"/>
        </w:rPr>
        <w:t>Code</w:t>
      </w:r>
      <w:proofErr w:type="spellEnd"/>
    </w:p>
    <w:p w14:paraId="7062BA0E" w14:textId="77777777"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Плюсы:</w:t>
      </w:r>
    </w:p>
    <w:p w14:paraId="1688933D" w14:textId="77777777" w:rsidR="000202D4" w:rsidRPr="004B19C2" w:rsidRDefault="000202D4" w:rsidP="00941AC5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Легкая и быстрая.</w:t>
      </w:r>
    </w:p>
    <w:p w14:paraId="10855139" w14:textId="77777777" w:rsidR="000202D4" w:rsidRPr="004B19C2" w:rsidRDefault="000202D4" w:rsidP="00941AC5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Поддержка множества расширений для различных языков программирования.</w:t>
      </w:r>
    </w:p>
    <w:p w14:paraId="6589A4D0" w14:textId="77777777" w:rsidR="000202D4" w:rsidRPr="004B19C2" w:rsidRDefault="000202D4" w:rsidP="00941AC5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Встроенная поддержка </w:t>
      </w:r>
      <w:proofErr w:type="spellStart"/>
      <w:r w:rsidRPr="004B19C2">
        <w:rPr>
          <w:rFonts w:cs="Times New Roman"/>
          <w:color w:val="000000" w:themeColor="text1"/>
          <w:szCs w:val="28"/>
        </w:rPr>
        <w:t>Git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и других систем контроля версий.</w:t>
      </w:r>
    </w:p>
    <w:p w14:paraId="6C84A6BD" w14:textId="77777777" w:rsidR="000202D4" w:rsidRPr="004B19C2" w:rsidRDefault="000202D4" w:rsidP="00941AC5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Кроссплатформенность: доступна для </w:t>
      </w:r>
      <w:proofErr w:type="spellStart"/>
      <w:r w:rsidRPr="004B19C2">
        <w:rPr>
          <w:rFonts w:cs="Times New Roman"/>
          <w:color w:val="000000" w:themeColor="text1"/>
          <w:szCs w:val="28"/>
        </w:rPr>
        <w:t>Windows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4B19C2">
        <w:rPr>
          <w:rFonts w:cs="Times New Roman"/>
          <w:color w:val="000000" w:themeColor="text1"/>
          <w:szCs w:val="28"/>
        </w:rPr>
        <w:t>macOS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Pr="004B19C2">
        <w:rPr>
          <w:rFonts w:cs="Times New Roman"/>
          <w:color w:val="000000" w:themeColor="text1"/>
          <w:szCs w:val="28"/>
        </w:rPr>
        <w:t>Linux</w:t>
      </w:r>
      <w:proofErr w:type="spellEnd"/>
      <w:r w:rsidRPr="004B19C2">
        <w:rPr>
          <w:rFonts w:cs="Times New Roman"/>
          <w:color w:val="000000" w:themeColor="text1"/>
          <w:szCs w:val="28"/>
        </w:rPr>
        <w:t>.</w:t>
      </w:r>
    </w:p>
    <w:p w14:paraId="37FD7F12" w14:textId="77777777" w:rsidR="000202D4" w:rsidRPr="004B19C2" w:rsidRDefault="000202D4" w:rsidP="00941AC5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Активное сообщество и регулярные обновления.</w:t>
      </w:r>
    </w:p>
    <w:p w14:paraId="1300AA49" w14:textId="77777777"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Минусы:</w:t>
      </w:r>
    </w:p>
    <w:p w14:paraId="1B9176B5" w14:textId="77777777" w:rsidR="000202D4" w:rsidRPr="004B19C2" w:rsidRDefault="000202D4" w:rsidP="00941AC5">
      <w:pPr>
        <w:pStyle w:val="a8"/>
        <w:numPr>
          <w:ilvl w:val="0"/>
          <w:numId w:val="9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Меньше функциональных возможностей "из коробки" по сравнению с более </w:t>
      </w:r>
      <w:proofErr w:type="gramStart"/>
      <w:r w:rsidRPr="004B19C2">
        <w:rPr>
          <w:rFonts w:cs="Times New Roman"/>
          <w:color w:val="000000" w:themeColor="text1"/>
          <w:szCs w:val="28"/>
        </w:rPr>
        <w:t>тяжеловесными</w:t>
      </w:r>
      <w:proofErr w:type="gramEnd"/>
      <w:r w:rsidRPr="004B19C2">
        <w:rPr>
          <w:rFonts w:cs="Times New Roman"/>
          <w:color w:val="000000" w:themeColor="text1"/>
          <w:szCs w:val="28"/>
        </w:rPr>
        <w:t xml:space="preserve"> IDE.</w:t>
      </w:r>
    </w:p>
    <w:p w14:paraId="3683BC78" w14:textId="77777777" w:rsidR="000202D4" w:rsidRPr="004B19C2" w:rsidRDefault="000202D4" w:rsidP="00941AC5">
      <w:pPr>
        <w:pStyle w:val="a8"/>
        <w:numPr>
          <w:ilvl w:val="0"/>
          <w:numId w:val="9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Может требовать настройки для оптимизации под специфические технологии.</w:t>
      </w:r>
    </w:p>
    <w:p w14:paraId="76E222B4" w14:textId="77777777" w:rsidR="000202D4" w:rsidRPr="004B19C2" w:rsidRDefault="000202D4" w:rsidP="00941AC5">
      <w:pPr>
        <w:pStyle w:val="a8"/>
        <w:numPr>
          <w:ilvl w:val="0"/>
          <w:numId w:val="9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Требует настройки и установки расширений для полноценной работы с </w:t>
      </w:r>
      <w:proofErr w:type="spellStart"/>
      <w:r w:rsidRPr="004B19C2">
        <w:rPr>
          <w:rFonts w:cs="Times New Roman"/>
          <w:color w:val="000000" w:themeColor="text1"/>
          <w:szCs w:val="28"/>
        </w:rPr>
        <w:t>Python</w:t>
      </w:r>
      <w:proofErr w:type="spellEnd"/>
      <w:r w:rsidRPr="004B19C2">
        <w:rPr>
          <w:rFonts w:cs="Times New Roman"/>
          <w:color w:val="000000" w:themeColor="text1"/>
          <w:szCs w:val="28"/>
        </w:rPr>
        <w:t>.</w:t>
      </w:r>
    </w:p>
    <w:p w14:paraId="5C5A4ECC" w14:textId="77777777" w:rsidR="000202D4" w:rsidRPr="004B19C2" w:rsidRDefault="000202D4" w:rsidP="00941AC5">
      <w:pPr>
        <w:pStyle w:val="a8"/>
        <w:numPr>
          <w:ilvl w:val="0"/>
          <w:numId w:val="9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Некоторые пользователи могут находить его менее интуитивно понятным по сравнению </w:t>
      </w:r>
      <w:proofErr w:type="gramStart"/>
      <w:r w:rsidRPr="004B19C2">
        <w:rPr>
          <w:rFonts w:cs="Times New Roman"/>
          <w:color w:val="000000" w:themeColor="text1"/>
          <w:szCs w:val="28"/>
        </w:rPr>
        <w:t>с</w:t>
      </w:r>
      <w:proofErr w:type="gramEnd"/>
      <w:r w:rsidRPr="004B19C2">
        <w:rPr>
          <w:rFonts w:cs="Times New Roman"/>
          <w:color w:val="000000" w:themeColor="text1"/>
          <w:szCs w:val="28"/>
        </w:rPr>
        <w:t xml:space="preserve"> полными IDE.</w:t>
      </w:r>
    </w:p>
    <w:p w14:paraId="4D47CE16" w14:textId="064C08B4" w:rsidR="000202D4" w:rsidRPr="004B19C2" w:rsidRDefault="00063266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Вид прило</w:t>
      </w:r>
      <w:r w:rsidR="006578DF">
        <w:rPr>
          <w:rFonts w:cs="Times New Roman"/>
          <w:color w:val="000000" w:themeColor="text1"/>
          <w:szCs w:val="28"/>
        </w:rPr>
        <w:t>жения представлен в приложении Ж</w:t>
      </w:r>
      <w:r w:rsidRPr="004B19C2">
        <w:rPr>
          <w:rFonts w:cs="Times New Roman"/>
          <w:color w:val="000000" w:themeColor="text1"/>
          <w:szCs w:val="28"/>
        </w:rPr>
        <w:t>.</w:t>
      </w:r>
    </w:p>
    <w:p w14:paraId="56B9FA7B" w14:textId="77777777"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  <w:lang w:val="en-US"/>
        </w:rPr>
      </w:pPr>
      <w:proofErr w:type="spellStart"/>
      <w:r w:rsidRPr="004B19C2">
        <w:rPr>
          <w:rFonts w:cs="Times New Roman"/>
          <w:color w:val="000000" w:themeColor="text1"/>
          <w:szCs w:val="28"/>
          <w:lang w:val="en-US"/>
        </w:rPr>
        <w:t>PyCharm</w:t>
      </w:r>
      <w:proofErr w:type="spellEnd"/>
      <w:r w:rsidRPr="004B19C2">
        <w:rPr>
          <w:rFonts w:cs="Times New Roman"/>
          <w:color w:val="000000" w:themeColor="text1"/>
          <w:szCs w:val="28"/>
          <w:lang w:val="en-US"/>
        </w:rPr>
        <w:t xml:space="preserve"> </w:t>
      </w:r>
    </w:p>
    <w:p w14:paraId="37CB2E61" w14:textId="77777777"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  <w:lang w:val="en-US"/>
        </w:rPr>
      </w:pPr>
      <w:r w:rsidRPr="004B19C2">
        <w:rPr>
          <w:rFonts w:cs="Times New Roman"/>
          <w:color w:val="000000" w:themeColor="text1"/>
          <w:szCs w:val="28"/>
        </w:rPr>
        <w:t>Плюсы</w:t>
      </w:r>
      <w:r w:rsidRPr="004B19C2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4B19C2">
        <w:rPr>
          <w:rFonts w:cs="Times New Roman"/>
          <w:color w:val="000000" w:themeColor="text1"/>
          <w:szCs w:val="28"/>
          <w:lang w:val="en-US"/>
        </w:rPr>
        <w:t>PyCharm</w:t>
      </w:r>
      <w:proofErr w:type="spellEnd"/>
      <w:r w:rsidRPr="004B19C2">
        <w:rPr>
          <w:rFonts w:cs="Times New Roman"/>
          <w:color w:val="000000" w:themeColor="text1"/>
          <w:szCs w:val="28"/>
          <w:lang w:val="en-US"/>
        </w:rPr>
        <w:t>:</w:t>
      </w:r>
    </w:p>
    <w:p w14:paraId="08BF1615" w14:textId="77777777" w:rsidR="000202D4" w:rsidRPr="004B19C2" w:rsidRDefault="000202D4" w:rsidP="00941AC5">
      <w:pPr>
        <w:pStyle w:val="a8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Поддержка работы с виртуальными окружениями и пакетами (</w:t>
      </w:r>
      <w:proofErr w:type="spellStart"/>
      <w:r w:rsidRPr="004B19C2">
        <w:rPr>
          <w:rFonts w:cs="Times New Roman"/>
          <w:color w:val="000000" w:themeColor="text1"/>
          <w:szCs w:val="28"/>
        </w:rPr>
        <w:t>pip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4B19C2">
        <w:rPr>
          <w:rFonts w:cs="Times New Roman"/>
          <w:color w:val="000000" w:themeColor="text1"/>
          <w:szCs w:val="28"/>
        </w:rPr>
        <w:t>conda</w:t>
      </w:r>
      <w:proofErr w:type="spellEnd"/>
      <w:r w:rsidRPr="004B19C2">
        <w:rPr>
          <w:rFonts w:cs="Times New Roman"/>
          <w:color w:val="000000" w:themeColor="text1"/>
          <w:szCs w:val="28"/>
        </w:rPr>
        <w:t>).</w:t>
      </w:r>
    </w:p>
    <w:p w14:paraId="25BEEB1D" w14:textId="77777777" w:rsidR="000202D4" w:rsidRPr="004B19C2" w:rsidRDefault="000202D4" w:rsidP="00941AC5">
      <w:pPr>
        <w:pStyle w:val="a8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Отладка и тестирование: Встроенные инструменты для отладки и поддержки юнит-тестирования упрощают процесс нахождения и устранения ошибок.</w:t>
      </w:r>
    </w:p>
    <w:p w14:paraId="284E75F4" w14:textId="77777777" w:rsidR="000202D4" w:rsidRPr="004B19C2" w:rsidRDefault="000202D4" w:rsidP="00941AC5">
      <w:pPr>
        <w:pStyle w:val="a8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lastRenderedPageBreak/>
        <w:t xml:space="preserve">Управление зависимостями: </w:t>
      </w:r>
      <w:proofErr w:type="spellStart"/>
      <w:r w:rsidRPr="004B19C2">
        <w:rPr>
          <w:rFonts w:cs="Times New Roman"/>
          <w:color w:val="000000" w:themeColor="text1"/>
          <w:szCs w:val="28"/>
        </w:rPr>
        <w:t>PyCharm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позволяет легко работать с виртуальными окружениями и управлять зависимостями с помощью </w:t>
      </w:r>
      <w:proofErr w:type="spellStart"/>
      <w:r w:rsidRPr="004B19C2">
        <w:rPr>
          <w:rFonts w:cs="Times New Roman"/>
          <w:color w:val="000000" w:themeColor="text1"/>
          <w:szCs w:val="28"/>
        </w:rPr>
        <w:t>pip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или </w:t>
      </w:r>
      <w:proofErr w:type="spellStart"/>
      <w:r w:rsidRPr="004B19C2">
        <w:rPr>
          <w:rFonts w:cs="Times New Roman"/>
          <w:color w:val="000000" w:themeColor="text1"/>
          <w:szCs w:val="28"/>
        </w:rPr>
        <w:t>conda</w:t>
      </w:r>
      <w:proofErr w:type="spellEnd"/>
      <w:r w:rsidRPr="004B19C2">
        <w:rPr>
          <w:rFonts w:cs="Times New Roman"/>
          <w:color w:val="000000" w:themeColor="text1"/>
          <w:szCs w:val="28"/>
        </w:rPr>
        <w:t>.</w:t>
      </w:r>
    </w:p>
    <w:p w14:paraId="650FD0E1" w14:textId="77777777" w:rsidR="000202D4" w:rsidRPr="004B19C2" w:rsidRDefault="000202D4" w:rsidP="00941AC5">
      <w:pPr>
        <w:pStyle w:val="a8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Полнофункциональная IDE, специально разработанная для </w:t>
      </w:r>
      <w:proofErr w:type="spellStart"/>
      <w:r w:rsidRPr="004B19C2">
        <w:rPr>
          <w:rFonts w:cs="Times New Roman"/>
          <w:color w:val="000000" w:themeColor="text1"/>
          <w:szCs w:val="28"/>
        </w:rPr>
        <w:t>Python</w:t>
      </w:r>
      <w:proofErr w:type="spellEnd"/>
      <w:r w:rsidRPr="004B19C2">
        <w:rPr>
          <w:rFonts w:cs="Times New Roman"/>
          <w:color w:val="000000" w:themeColor="text1"/>
          <w:szCs w:val="28"/>
        </w:rPr>
        <w:t>.</w:t>
      </w:r>
    </w:p>
    <w:p w14:paraId="2ACD2D45" w14:textId="77777777" w:rsidR="000202D4" w:rsidRPr="004B19C2" w:rsidRDefault="000202D4" w:rsidP="00941AC5">
      <w:pPr>
        <w:pStyle w:val="a8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Интеграция с системами контроля версий: Поддержка </w:t>
      </w:r>
      <w:proofErr w:type="spellStart"/>
      <w:r w:rsidRPr="004B19C2">
        <w:rPr>
          <w:rFonts w:cs="Times New Roman"/>
          <w:color w:val="000000" w:themeColor="text1"/>
          <w:szCs w:val="28"/>
        </w:rPr>
        <w:t>Git</w:t>
      </w:r>
      <w:proofErr w:type="spellEnd"/>
      <w:r w:rsidRPr="004B19C2">
        <w:rPr>
          <w:rFonts w:cs="Times New Roman"/>
          <w:color w:val="000000" w:themeColor="text1"/>
          <w:szCs w:val="28"/>
        </w:rPr>
        <w:t>.</w:t>
      </w:r>
    </w:p>
    <w:p w14:paraId="1C4E6844" w14:textId="77777777" w:rsidR="000202D4" w:rsidRPr="004B19C2" w:rsidRDefault="000202D4" w:rsidP="00941AC5">
      <w:pPr>
        <w:pStyle w:val="a8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Мощные инструменты для анализа кода: </w:t>
      </w:r>
      <w:proofErr w:type="spellStart"/>
      <w:r w:rsidRPr="004B19C2">
        <w:rPr>
          <w:rFonts w:cs="Times New Roman"/>
          <w:color w:val="000000" w:themeColor="text1"/>
          <w:szCs w:val="28"/>
        </w:rPr>
        <w:t>PyCharm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предоставляет встроенные линтеры и инструменты для анализа кода, что помогает поддерживать качество кода.</w:t>
      </w:r>
    </w:p>
    <w:p w14:paraId="0702B506" w14:textId="77777777"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Минусы </w:t>
      </w:r>
      <w:proofErr w:type="spellStart"/>
      <w:r w:rsidRPr="004B19C2">
        <w:rPr>
          <w:rFonts w:cs="Times New Roman"/>
          <w:color w:val="000000" w:themeColor="text1"/>
          <w:szCs w:val="28"/>
        </w:rPr>
        <w:t>PyCharm</w:t>
      </w:r>
      <w:proofErr w:type="spellEnd"/>
      <w:r w:rsidRPr="004B19C2">
        <w:rPr>
          <w:rFonts w:cs="Times New Roman"/>
          <w:color w:val="000000" w:themeColor="text1"/>
          <w:szCs w:val="28"/>
        </w:rPr>
        <w:t>:</w:t>
      </w:r>
    </w:p>
    <w:p w14:paraId="0DE76320" w14:textId="77777777" w:rsidR="000202D4" w:rsidRPr="004B19C2" w:rsidRDefault="000202D4" w:rsidP="00941AC5">
      <w:pPr>
        <w:pStyle w:val="a8"/>
        <w:numPr>
          <w:ilvl w:val="0"/>
          <w:numId w:val="1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Требовательность к ресурсам: </w:t>
      </w:r>
      <w:proofErr w:type="spellStart"/>
      <w:r w:rsidRPr="004B19C2">
        <w:rPr>
          <w:rFonts w:cs="Times New Roman"/>
          <w:color w:val="000000" w:themeColor="text1"/>
          <w:szCs w:val="28"/>
        </w:rPr>
        <w:t>PyCharm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может быть «тяжелой» по сравнению с более легковесными редакторами кода, такими как VS </w:t>
      </w:r>
      <w:proofErr w:type="spellStart"/>
      <w:r w:rsidRPr="004B19C2">
        <w:rPr>
          <w:rFonts w:cs="Times New Roman"/>
          <w:color w:val="000000" w:themeColor="text1"/>
          <w:szCs w:val="28"/>
        </w:rPr>
        <w:t>Code</w:t>
      </w:r>
      <w:proofErr w:type="spellEnd"/>
      <w:r w:rsidRPr="004B19C2">
        <w:rPr>
          <w:rFonts w:cs="Times New Roman"/>
          <w:color w:val="000000" w:themeColor="text1"/>
          <w:szCs w:val="28"/>
        </w:rPr>
        <w:t>, и может потреблять много оперативной памяти.</w:t>
      </w:r>
    </w:p>
    <w:p w14:paraId="00D28218" w14:textId="77777777" w:rsidR="000202D4" w:rsidRPr="004B19C2" w:rsidRDefault="000202D4" w:rsidP="00941AC5">
      <w:pPr>
        <w:pStyle w:val="a8"/>
        <w:numPr>
          <w:ilvl w:val="0"/>
          <w:numId w:val="1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Цена: Хотя существует бесплатная версия </w:t>
      </w:r>
      <w:proofErr w:type="spellStart"/>
      <w:r w:rsidRPr="004B19C2">
        <w:rPr>
          <w:rFonts w:cs="Times New Roman"/>
          <w:color w:val="000000" w:themeColor="text1"/>
          <w:szCs w:val="28"/>
        </w:rPr>
        <w:t>PyCharm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B19C2">
        <w:rPr>
          <w:rFonts w:cs="Times New Roman"/>
          <w:color w:val="000000" w:themeColor="text1"/>
          <w:szCs w:val="28"/>
        </w:rPr>
        <w:t>Community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, многие функции доступны только в платной версии </w:t>
      </w:r>
      <w:proofErr w:type="spellStart"/>
      <w:r w:rsidRPr="004B19C2">
        <w:rPr>
          <w:rFonts w:cs="Times New Roman"/>
          <w:color w:val="000000" w:themeColor="text1"/>
          <w:szCs w:val="28"/>
        </w:rPr>
        <w:t>Professional</w:t>
      </w:r>
      <w:proofErr w:type="spellEnd"/>
      <w:r w:rsidRPr="004B19C2">
        <w:rPr>
          <w:rFonts w:cs="Times New Roman"/>
          <w:color w:val="000000" w:themeColor="text1"/>
          <w:szCs w:val="28"/>
        </w:rPr>
        <w:t>, что может быть ограничивающим фактором для некоторых разработчиков.</w:t>
      </w:r>
    </w:p>
    <w:p w14:paraId="26D5806D" w14:textId="77777777" w:rsidR="000202D4" w:rsidRPr="004B19C2" w:rsidRDefault="000202D4" w:rsidP="00941AC5">
      <w:pPr>
        <w:pStyle w:val="a8"/>
        <w:numPr>
          <w:ilvl w:val="0"/>
          <w:numId w:val="1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Сложность для новичков: Из-за большого количества функций и настроек, начинающим пользователям может быть </w:t>
      </w:r>
      <w:proofErr w:type="gramStart"/>
      <w:r w:rsidRPr="004B19C2">
        <w:rPr>
          <w:rFonts w:cs="Times New Roman"/>
          <w:color w:val="000000" w:themeColor="text1"/>
          <w:szCs w:val="28"/>
        </w:rPr>
        <w:t>сложно</w:t>
      </w:r>
      <w:proofErr w:type="gramEnd"/>
      <w:r w:rsidRPr="004B19C2">
        <w:rPr>
          <w:rFonts w:cs="Times New Roman"/>
          <w:color w:val="000000" w:themeColor="text1"/>
          <w:szCs w:val="28"/>
        </w:rPr>
        <w:t xml:space="preserve"> освоить интерфейс.</w:t>
      </w:r>
    </w:p>
    <w:p w14:paraId="67ACA7CB" w14:textId="77777777" w:rsidR="000202D4" w:rsidRPr="004B19C2" w:rsidRDefault="000202D4" w:rsidP="00941AC5">
      <w:pPr>
        <w:pStyle w:val="a8"/>
        <w:numPr>
          <w:ilvl w:val="0"/>
          <w:numId w:val="1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Производительность: В некоторых случаях, особенно на менее мощных компьютерах, </w:t>
      </w:r>
      <w:proofErr w:type="spellStart"/>
      <w:r w:rsidRPr="004B19C2">
        <w:rPr>
          <w:rFonts w:cs="Times New Roman"/>
          <w:color w:val="000000" w:themeColor="text1"/>
          <w:szCs w:val="28"/>
        </w:rPr>
        <w:t>PyCharm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может работать медленно.</w:t>
      </w:r>
    </w:p>
    <w:p w14:paraId="602B0713" w14:textId="14C8C030" w:rsidR="000202D4" w:rsidRPr="004B19C2" w:rsidRDefault="00063266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Вид прило</w:t>
      </w:r>
      <w:r w:rsidR="006578DF">
        <w:rPr>
          <w:rFonts w:cs="Times New Roman"/>
          <w:color w:val="000000" w:themeColor="text1"/>
          <w:szCs w:val="28"/>
        </w:rPr>
        <w:t>жения представлен в приложении И</w:t>
      </w:r>
      <w:r w:rsidRPr="004B19C2">
        <w:rPr>
          <w:rFonts w:cs="Times New Roman"/>
          <w:color w:val="000000" w:themeColor="text1"/>
          <w:szCs w:val="28"/>
        </w:rPr>
        <w:t>.</w:t>
      </w:r>
    </w:p>
    <w:p w14:paraId="6DBB4262" w14:textId="77777777"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  <w:lang w:val="en-US"/>
        </w:rPr>
      </w:pPr>
      <w:r w:rsidRPr="004B19C2">
        <w:rPr>
          <w:rFonts w:cs="Times New Roman"/>
          <w:color w:val="000000" w:themeColor="text1"/>
          <w:szCs w:val="28"/>
          <w:lang w:val="en-US"/>
        </w:rPr>
        <w:t xml:space="preserve">IDLE (Integrated Development and Learning Environment) </w:t>
      </w:r>
    </w:p>
    <w:p w14:paraId="43EEABAD" w14:textId="77777777"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Плюсы </w:t>
      </w:r>
      <w:r w:rsidRPr="004B19C2">
        <w:rPr>
          <w:rFonts w:cs="Times New Roman"/>
          <w:color w:val="000000" w:themeColor="text1"/>
          <w:szCs w:val="28"/>
          <w:lang w:val="en-US"/>
        </w:rPr>
        <w:t>IDLE</w:t>
      </w:r>
      <w:r w:rsidRPr="004B19C2">
        <w:rPr>
          <w:rFonts w:cs="Times New Roman"/>
          <w:color w:val="000000" w:themeColor="text1"/>
          <w:szCs w:val="28"/>
        </w:rPr>
        <w:t>:</w:t>
      </w:r>
    </w:p>
    <w:p w14:paraId="363CF247" w14:textId="77777777" w:rsidR="000202D4" w:rsidRPr="004B19C2" w:rsidRDefault="000202D4" w:rsidP="00941AC5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Небольшой размер и быстрая работа. Среда весит всего несколько мегабайт и не требует отдельной установки, так как устанавливается на компьютер вместе с </w:t>
      </w:r>
      <w:proofErr w:type="spellStart"/>
      <w:r w:rsidRPr="004B19C2">
        <w:rPr>
          <w:rFonts w:cs="Times New Roman"/>
          <w:color w:val="000000" w:themeColor="text1"/>
          <w:szCs w:val="28"/>
        </w:rPr>
        <w:t>Python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. </w:t>
      </w:r>
    </w:p>
    <w:p w14:paraId="5B274CE2" w14:textId="77777777" w:rsidR="000202D4" w:rsidRPr="004B19C2" w:rsidRDefault="000202D4" w:rsidP="00941AC5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Интерактивный режим. Написанный в нём код сразу же выполняется, без сохранения в файл. Это удобно для быстрой проверки кода и обучения языку. </w:t>
      </w:r>
    </w:p>
    <w:p w14:paraId="0DBD51B2" w14:textId="77777777" w:rsidR="000202D4" w:rsidRPr="004B19C2" w:rsidRDefault="000202D4" w:rsidP="00941AC5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lastRenderedPageBreak/>
        <w:t xml:space="preserve">Подсветка синтаксиса. Чтение и написание кода становится более удобным — каждая конструкция языка подсвечивается определённым цветом. </w:t>
      </w:r>
    </w:p>
    <w:p w14:paraId="32F3DA1B" w14:textId="77777777"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Минусы IDLE:</w:t>
      </w:r>
    </w:p>
    <w:p w14:paraId="5002F960" w14:textId="77777777" w:rsidR="000202D4" w:rsidRPr="004B19C2" w:rsidRDefault="000202D4" w:rsidP="00941AC5">
      <w:pPr>
        <w:pStyle w:val="a8"/>
        <w:numPr>
          <w:ilvl w:val="0"/>
          <w:numId w:val="13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Ограниченная функциональность. Она не подойдёт для крупных проектов с большим количеством файлов, где требуется точно настроить параметры отладки и провести глубокий анализ кода. </w:t>
      </w:r>
    </w:p>
    <w:p w14:paraId="1D25C13A" w14:textId="77777777" w:rsidR="000202D4" w:rsidRPr="004B19C2" w:rsidRDefault="000202D4" w:rsidP="00941AC5">
      <w:pPr>
        <w:pStyle w:val="a8"/>
        <w:numPr>
          <w:ilvl w:val="0"/>
          <w:numId w:val="13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Не подходит для серьёзной разработки. Для серьёзной разработки лучше использовать более функциональные среды, например </w:t>
      </w:r>
      <w:proofErr w:type="spellStart"/>
      <w:r w:rsidRPr="004B19C2">
        <w:rPr>
          <w:rFonts w:cs="Times New Roman"/>
          <w:color w:val="000000" w:themeColor="text1"/>
          <w:szCs w:val="28"/>
        </w:rPr>
        <w:t>PyCharm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или VS </w:t>
      </w:r>
      <w:proofErr w:type="spellStart"/>
      <w:r w:rsidRPr="004B19C2">
        <w:rPr>
          <w:rFonts w:cs="Times New Roman"/>
          <w:color w:val="000000" w:themeColor="text1"/>
          <w:szCs w:val="28"/>
        </w:rPr>
        <w:t>Code</w:t>
      </w:r>
      <w:proofErr w:type="spellEnd"/>
      <w:r w:rsidRPr="004B19C2">
        <w:rPr>
          <w:rFonts w:cs="Times New Roman"/>
          <w:color w:val="000000" w:themeColor="text1"/>
          <w:szCs w:val="28"/>
        </w:rPr>
        <w:t>.</w:t>
      </w:r>
    </w:p>
    <w:p w14:paraId="6219CFEC" w14:textId="598CFCA3" w:rsidR="000202D4" w:rsidRPr="004B19C2" w:rsidRDefault="00063266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</w:t>
      </w:r>
      <w:r w:rsidR="00842108" w:rsidRPr="004B19C2">
        <w:rPr>
          <w:rFonts w:cs="Times New Roman"/>
          <w:color w:val="000000" w:themeColor="text1"/>
          <w:szCs w:val="28"/>
        </w:rPr>
        <w:t>ид прило</w:t>
      </w:r>
      <w:r w:rsidR="006578DF">
        <w:rPr>
          <w:rFonts w:cs="Times New Roman"/>
          <w:color w:val="000000" w:themeColor="text1"/>
          <w:szCs w:val="28"/>
        </w:rPr>
        <w:t>жения представлен в приложении К</w:t>
      </w:r>
      <w:r w:rsidR="00842108" w:rsidRPr="004B19C2">
        <w:rPr>
          <w:rFonts w:cs="Times New Roman"/>
          <w:color w:val="000000" w:themeColor="text1"/>
          <w:szCs w:val="28"/>
        </w:rPr>
        <w:t>.</w:t>
      </w:r>
    </w:p>
    <w:p w14:paraId="134A8626" w14:textId="77777777"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Из представленных выше средств разработки программ я выбрала </w:t>
      </w:r>
      <w:r w:rsidRPr="004B19C2">
        <w:rPr>
          <w:rFonts w:cs="Times New Roman"/>
          <w:color w:val="000000" w:themeColor="text1"/>
          <w:szCs w:val="28"/>
          <w:lang w:val="en-US"/>
        </w:rPr>
        <w:t>IDLE</w:t>
      </w:r>
      <w:r w:rsidRPr="004B19C2">
        <w:rPr>
          <w:rFonts w:cs="Times New Roman"/>
          <w:color w:val="000000" w:themeColor="text1"/>
          <w:szCs w:val="28"/>
        </w:rPr>
        <w:t>, потому что:</w:t>
      </w:r>
    </w:p>
    <w:p w14:paraId="2D092B7C" w14:textId="77777777" w:rsidR="000202D4" w:rsidRPr="004B19C2" w:rsidRDefault="000202D4" w:rsidP="00941AC5">
      <w:pPr>
        <w:pStyle w:val="a8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IDLE имеет интуитивно понятный интерфейс, что делает его доступным для новичков. Он не перегружен функционалом, что позволяет сосредоточиться на обучении программированию.</w:t>
      </w:r>
    </w:p>
    <w:p w14:paraId="53D5F90E" w14:textId="77777777" w:rsidR="000202D4" w:rsidRPr="004B19C2" w:rsidRDefault="000202D4" w:rsidP="00941AC5">
      <w:pPr>
        <w:pStyle w:val="a8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IDLE позволяет легко читать и писать код благодаря подсветке синтаксиса, что помогает лучше понимать структуру программы.</w:t>
      </w:r>
    </w:p>
    <w:p w14:paraId="52C07317" w14:textId="77777777" w:rsidR="000202D4" w:rsidRPr="004B19C2" w:rsidRDefault="000202D4" w:rsidP="00941AC5">
      <w:pPr>
        <w:pStyle w:val="a8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IDLE работает на различных операционных системах, таких как </w:t>
      </w:r>
      <w:proofErr w:type="spellStart"/>
      <w:r w:rsidRPr="004B19C2">
        <w:rPr>
          <w:rFonts w:cs="Times New Roman"/>
          <w:color w:val="000000" w:themeColor="text1"/>
          <w:szCs w:val="28"/>
        </w:rPr>
        <w:t>Windows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4B19C2">
        <w:rPr>
          <w:rFonts w:cs="Times New Roman"/>
          <w:color w:val="000000" w:themeColor="text1"/>
          <w:szCs w:val="28"/>
        </w:rPr>
        <w:t>macOS</w:t>
      </w:r>
      <w:proofErr w:type="spellEnd"/>
      <w:r w:rsidRPr="004B19C2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Pr="004B19C2">
        <w:rPr>
          <w:rFonts w:cs="Times New Roman"/>
          <w:color w:val="000000" w:themeColor="text1"/>
          <w:szCs w:val="28"/>
        </w:rPr>
        <w:t>Linux</w:t>
      </w:r>
      <w:proofErr w:type="spellEnd"/>
      <w:r w:rsidRPr="004B19C2">
        <w:rPr>
          <w:rFonts w:cs="Times New Roman"/>
          <w:color w:val="000000" w:themeColor="text1"/>
          <w:szCs w:val="28"/>
        </w:rPr>
        <w:t>, что позволяет использовать его на любом из этих платформ.</w:t>
      </w:r>
    </w:p>
    <w:p w14:paraId="3C0C0D80" w14:textId="77777777" w:rsidR="000202D4" w:rsidRPr="004B19C2" w:rsidRDefault="000202D4" w:rsidP="00941AC5">
      <w:pPr>
        <w:pStyle w:val="a8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Так как IDLE является частью </w:t>
      </w:r>
      <w:proofErr w:type="spellStart"/>
      <w:r w:rsidRPr="004B19C2">
        <w:rPr>
          <w:rFonts w:cs="Times New Roman"/>
          <w:color w:val="000000" w:themeColor="text1"/>
          <w:szCs w:val="28"/>
        </w:rPr>
        <w:t>Python</w:t>
      </w:r>
      <w:proofErr w:type="spellEnd"/>
      <w:r w:rsidRPr="004B19C2">
        <w:rPr>
          <w:rFonts w:cs="Times New Roman"/>
          <w:color w:val="000000" w:themeColor="text1"/>
          <w:szCs w:val="28"/>
        </w:rPr>
        <w:t>, существует множество ресурсов и документации, объясняющих, как эффективно использовать эту среду.</w:t>
      </w:r>
    </w:p>
    <w:p w14:paraId="74E21970" w14:textId="7003A2EB" w:rsidR="000202D4" w:rsidRDefault="000202D4" w:rsidP="00941AC5">
      <w:pPr>
        <w:pStyle w:val="a8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Не требует сложной установки или настройки, что является преимуществом для начинающих разработчиков или людей, которые просто хотят быстро начать писать код.</w:t>
      </w:r>
    </w:p>
    <w:p w14:paraId="42B9538E" w14:textId="5AC75191" w:rsidR="0016122F" w:rsidRPr="0016122F" w:rsidRDefault="0016122F" w:rsidP="0016122F">
      <w:pPr>
        <w:pStyle w:val="a8"/>
        <w:spacing w:after="0" w:line="360" w:lineRule="auto"/>
        <w:ind w:left="0"/>
        <w:jc w:val="both"/>
        <w:rPr>
          <w:rFonts w:cs="Times New Roman"/>
          <w:color w:val="FFFFFF" w:themeColor="background1"/>
          <w:szCs w:val="28"/>
        </w:rPr>
      </w:pPr>
      <w:r w:rsidRPr="0016122F">
        <w:rPr>
          <w:rFonts w:cs="Times New Roman"/>
          <w:color w:val="FFFFFF" w:themeColor="background1"/>
          <w:szCs w:val="28"/>
        </w:rPr>
        <w:t>д</w:t>
      </w:r>
    </w:p>
    <w:p w14:paraId="0B7F4968" w14:textId="77777777"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</w:p>
    <w:p w14:paraId="570E7E48" w14:textId="6DC896AD" w:rsidR="00176136" w:rsidRPr="004B19C2" w:rsidRDefault="00176136" w:rsidP="006B259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34952A0" w14:textId="4D92A25A" w:rsidR="00010D2D" w:rsidRPr="00E5032F" w:rsidRDefault="00176136" w:rsidP="0016122F">
      <w:pPr>
        <w:pStyle w:val="10"/>
        <w:spacing w:before="0"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85168260"/>
      <w:r w:rsidRPr="00E503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АКЛЮЧЕНИЕ</w:t>
      </w:r>
      <w:bookmarkEnd w:id="12"/>
    </w:p>
    <w:p w14:paraId="59A84EC2" w14:textId="6381643D" w:rsidR="00C85B2E" w:rsidRPr="00E5032F" w:rsidRDefault="00C85B2E" w:rsidP="00E50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32F">
        <w:rPr>
          <w:rFonts w:ascii="Times New Roman" w:hAnsi="Times New Roman" w:cs="Times New Roman"/>
          <w:sz w:val="28"/>
          <w:szCs w:val="28"/>
        </w:rPr>
        <w:t>На практике я освоила следующее:</w:t>
      </w:r>
    </w:p>
    <w:p w14:paraId="28E24EAE" w14:textId="758D1508" w:rsidR="00C85B2E" w:rsidRPr="00E5032F" w:rsidRDefault="00C85B2E" w:rsidP="00941AC5">
      <w:pPr>
        <w:pStyle w:val="a8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E5032F">
        <w:rPr>
          <w:rFonts w:ascii="Tahoma" w:hAnsi="Tahoma" w:cs="Tahoma"/>
          <w:szCs w:val="28"/>
        </w:rPr>
        <w:t>﻿﻿﻿</w:t>
      </w:r>
      <w:r w:rsidRPr="00E5032F">
        <w:rPr>
          <w:rFonts w:cs="Times New Roman"/>
          <w:szCs w:val="28"/>
        </w:rPr>
        <w:t xml:space="preserve">Осуществление </w:t>
      </w:r>
      <w:proofErr w:type="spellStart"/>
      <w:r w:rsidRPr="00E5032F">
        <w:rPr>
          <w:rFonts w:cs="Times New Roman"/>
          <w:szCs w:val="28"/>
        </w:rPr>
        <w:t>ревьюирования</w:t>
      </w:r>
      <w:proofErr w:type="spellEnd"/>
      <w:r w:rsidRPr="00E5032F">
        <w:rPr>
          <w:rFonts w:cs="Times New Roman"/>
          <w:szCs w:val="28"/>
        </w:rPr>
        <w:t xml:space="preserve"> программного кода в соответствии с технической документацией;</w:t>
      </w:r>
    </w:p>
    <w:p w14:paraId="0CF139C3" w14:textId="406CBB15" w:rsidR="00C85B2E" w:rsidRPr="00E5032F" w:rsidRDefault="00C85B2E" w:rsidP="00941AC5">
      <w:pPr>
        <w:pStyle w:val="a8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E5032F">
        <w:rPr>
          <w:rFonts w:ascii="Tahoma" w:hAnsi="Tahoma" w:cs="Tahoma"/>
          <w:szCs w:val="28"/>
        </w:rPr>
        <w:t>﻿﻿﻿</w:t>
      </w:r>
      <w:r w:rsidRPr="00E5032F">
        <w:rPr>
          <w:rFonts w:cs="Times New Roman"/>
          <w:szCs w:val="28"/>
        </w:rPr>
        <w:t>Выполнение измерений характеристик компонентов программного продукта;</w:t>
      </w:r>
    </w:p>
    <w:p w14:paraId="1D41AB6F" w14:textId="2651F31E" w:rsidR="00C85B2E" w:rsidRPr="00E5032F" w:rsidRDefault="00C85B2E" w:rsidP="00941AC5">
      <w:pPr>
        <w:pStyle w:val="a8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E5032F">
        <w:rPr>
          <w:rFonts w:ascii="Tahoma" w:hAnsi="Tahoma" w:cs="Tahoma"/>
          <w:szCs w:val="28"/>
        </w:rPr>
        <w:t>﻿﻿﻿</w:t>
      </w:r>
      <w:r w:rsidRPr="00E5032F">
        <w:rPr>
          <w:rFonts w:cs="Times New Roman"/>
          <w:szCs w:val="28"/>
        </w:rPr>
        <w:t>Произведение исследования созданного программного кода с использованием специализированных программных средств;</w:t>
      </w:r>
    </w:p>
    <w:p w14:paraId="7B5A80A3" w14:textId="30E87B40" w:rsidR="00C85B2E" w:rsidRPr="00E5032F" w:rsidRDefault="00C85B2E" w:rsidP="00941AC5">
      <w:pPr>
        <w:pStyle w:val="a8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E5032F">
        <w:rPr>
          <w:rFonts w:ascii="Tahoma" w:hAnsi="Tahoma" w:cs="Tahoma"/>
          <w:szCs w:val="28"/>
        </w:rPr>
        <w:t>﻿﻿﻿</w:t>
      </w:r>
      <w:r w:rsidRPr="00E5032F">
        <w:rPr>
          <w:rFonts w:cs="Times New Roman"/>
          <w:szCs w:val="28"/>
        </w:rPr>
        <w:t>Проведение сравнительного анализа программных продуктов и средств разработки.</w:t>
      </w:r>
    </w:p>
    <w:p w14:paraId="27EE88FB" w14:textId="4AFD3FA2" w:rsidR="00C85B2E" w:rsidRDefault="00E5032F" w:rsidP="00E50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32F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осво</w:t>
      </w:r>
      <w:r w:rsidRPr="00E5032F">
        <w:rPr>
          <w:rFonts w:ascii="Times New Roman" w:hAnsi="Times New Roman" w:cs="Times New Roman"/>
          <w:sz w:val="28"/>
          <w:szCs w:val="28"/>
        </w:rPr>
        <w:t>ила основной вид</w:t>
      </w:r>
      <w:r w:rsidR="00C85B2E" w:rsidRPr="00E5032F">
        <w:rPr>
          <w:rFonts w:ascii="Times New Roman" w:hAnsi="Times New Roman" w:cs="Times New Roman"/>
          <w:sz w:val="28"/>
          <w:szCs w:val="28"/>
        </w:rPr>
        <w:t xml:space="preserve"> деятельности по направлению «</w:t>
      </w:r>
      <w:proofErr w:type="spellStart"/>
      <w:r w:rsidR="00C85B2E" w:rsidRPr="00E5032F">
        <w:rPr>
          <w:rFonts w:ascii="Times New Roman" w:hAnsi="Times New Roman" w:cs="Times New Roman"/>
          <w:sz w:val="28"/>
          <w:szCs w:val="28"/>
        </w:rPr>
        <w:t>Ревьюирование</w:t>
      </w:r>
      <w:proofErr w:type="spellEnd"/>
      <w:r w:rsidR="00C85B2E" w:rsidRPr="00E5032F">
        <w:rPr>
          <w:rFonts w:ascii="Times New Roman" w:hAnsi="Times New Roman" w:cs="Times New Roman"/>
          <w:sz w:val="28"/>
          <w:szCs w:val="28"/>
        </w:rPr>
        <w:t xml:space="preserve"> программных модулей» и формирование соответствующих общих и профессиональных компетенций.</w:t>
      </w:r>
    </w:p>
    <w:p w14:paraId="32AE612E" w14:textId="66D2DEC7" w:rsidR="0016122F" w:rsidRPr="0016122F" w:rsidRDefault="0016122F" w:rsidP="00E503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16122F">
        <w:rPr>
          <w:rFonts w:ascii="Times New Roman" w:hAnsi="Times New Roman" w:cs="Times New Roman"/>
          <w:color w:val="FFFFFF" w:themeColor="background1"/>
          <w:sz w:val="28"/>
          <w:szCs w:val="28"/>
        </w:rPr>
        <w:t>э</w:t>
      </w:r>
    </w:p>
    <w:p w14:paraId="2139875C" w14:textId="1BC677CC" w:rsidR="00C85B2E" w:rsidRPr="00E5032F" w:rsidRDefault="00C85B2E" w:rsidP="00E50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6D25B8" w14:textId="77777777"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8D3A99" w14:textId="4BF0FD39" w:rsidR="00176136" w:rsidRPr="004B19C2" w:rsidRDefault="0017613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72F3FE8" w14:textId="5E193D57" w:rsidR="00176136" w:rsidRPr="004B19C2" w:rsidRDefault="00176136" w:rsidP="0016122F">
      <w:pPr>
        <w:pStyle w:val="10"/>
        <w:spacing w:before="0"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85168261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ПИСОК ИСПОЛЬЗУЕМЫХ ИСТОЧНИКОВ</w:t>
      </w:r>
      <w:bookmarkEnd w:id="13"/>
    </w:p>
    <w:p w14:paraId="1D9F7B91" w14:textId="762D5995"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hyperlink r:id="rId19" w:history="1"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github</w:t>
        </w:r>
        <w:proofErr w:type="spellEnd"/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cnciks</w:t>
        </w:r>
        <w:proofErr w:type="spellEnd"/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Practice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PP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03_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IS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31/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tree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main</w:t>
        </w:r>
      </w:hyperlink>
    </w:p>
    <w:p w14:paraId="01C22D68" w14:textId="17382CE8"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Информация о «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Малленом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Системс» - </w:t>
      </w:r>
      <w:hyperlink r:id="rId20" w:history="1"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https://www.mallenom.ru/</w:t>
        </w:r>
      </w:hyperlink>
    </w:p>
    <w:p w14:paraId="4AD6E632" w14:textId="77777777"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 с модулями 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https://metanit.com/python/tutorial/2.10.php  </w:t>
      </w:r>
    </w:p>
    <w:p w14:paraId="02E8E7F7" w14:textId="7468A157"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библиотеками - https://metanit.com/sharp/tutorial/3.46.php</w:t>
      </w:r>
    </w:p>
    <w:p w14:paraId="63D94A44" w14:textId="3E01E48E" w:rsidR="00176136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Графический редактор диаграмм - </w:t>
      </w:r>
      <w:hyperlink r:id="rId21" w:history="1"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https://app.diagrams.net/</w:t>
        </w:r>
      </w:hyperlink>
    </w:p>
    <w:p w14:paraId="647DCDC9" w14:textId="754E68EA"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 - https://practicum.yandex.ru/blog/uml-diagrammy/?</w:t>
      </w:r>
      <w:proofErr w:type="gramEnd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61A66B1" w14:textId="18678DA7"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измерения </w:t>
      </w:r>
      <w:proofErr w:type="gram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скорости</w:t>
      </w:r>
      <w:proofErr w:type="gram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используя 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Time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https://www.geeksforgeeks.org/how-to-check-the-execution-time-of-python</w:t>
      </w:r>
    </w:p>
    <w:p w14:paraId="237E28ED" w14:textId="0DE23F2A" w:rsidR="00842108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script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568E16AB" w14:textId="24087D5B" w:rsidR="0016122F" w:rsidRPr="0016122F" w:rsidRDefault="0016122F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16122F">
        <w:rPr>
          <w:rFonts w:ascii="Times New Roman" w:hAnsi="Times New Roman" w:cs="Times New Roman"/>
          <w:color w:val="FFFFFF" w:themeColor="background1"/>
          <w:sz w:val="28"/>
          <w:szCs w:val="28"/>
        </w:rPr>
        <w:t>л</w:t>
      </w:r>
    </w:p>
    <w:p w14:paraId="57B204C0" w14:textId="77777777"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9D83B3" w14:textId="574CD4D6" w:rsidR="00176136" w:rsidRPr="004B19C2" w:rsidRDefault="0017613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98DFEA4" w14:textId="7F8C9CBE" w:rsidR="00176136" w:rsidRPr="004B19C2" w:rsidRDefault="00176136" w:rsidP="0016122F">
      <w:pPr>
        <w:pStyle w:val="10"/>
        <w:spacing w:before="0"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85168262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РИЛОЖЕНИЯ</w:t>
      </w:r>
      <w:bookmarkEnd w:id="14"/>
    </w:p>
    <w:p w14:paraId="5A74A9FF" w14:textId="5B5DA989" w:rsidR="00A800B0" w:rsidRPr="00125ECD" w:rsidRDefault="00A800B0" w:rsidP="00125EC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25ECD">
        <w:rPr>
          <w:rFonts w:ascii="Times New Roman" w:hAnsi="Times New Roman" w:cs="Times New Roman"/>
          <w:sz w:val="28"/>
          <w:szCs w:val="28"/>
        </w:rPr>
        <w:t>Приложение</w:t>
      </w:r>
      <w:proofErr w:type="gramStart"/>
      <w:r w:rsidRPr="00125ECD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</w:p>
    <w:p w14:paraId="333DD166" w14:textId="770D19D8" w:rsidR="00A800B0" w:rsidRPr="004B19C2" w:rsidRDefault="00A800B0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CA55D31" wp14:editId="541971A3">
            <wp:extent cx="4364182" cy="3731597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04-4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180" cy="37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946D" w14:textId="141B7598" w:rsidR="00823AAA" w:rsidRPr="004B19C2" w:rsidRDefault="00823AAA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C7B03DC" wp14:editId="5D3DDCB7">
            <wp:extent cx="3796145" cy="342809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10-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126" cy="343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D609" w14:textId="2ADAEC1E" w:rsidR="00823AAA" w:rsidRPr="004B19C2" w:rsidRDefault="00823AAA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BA100CF" wp14:editId="4FDD180F">
            <wp:extent cx="3159728" cy="817418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12-4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725" cy="82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A78A" w14:textId="707EF4ED" w:rsidR="000E0DC5" w:rsidRPr="00125ECD" w:rsidRDefault="000E0DC5" w:rsidP="00125EC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 – программный код «Изменение размеров 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изображения»</w:t>
      </w:r>
      <w:r w:rsidR="00E85526" w:rsidRPr="004B19C2">
        <w:rPr>
          <w:rFonts w:ascii="Times New Roman" w:hAnsi="Times New Roman" w:cs="Times New Roman"/>
          <w:color w:val="FFFFFF" w:themeColor="background1"/>
          <w:sz w:val="28"/>
          <w:szCs w:val="28"/>
        </w:rPr>
        <w:t>г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9D7C3F" w:rsidRPr="00125ECD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proofErr w:type="gramStart"/>
      <w:r w:rsidR="009D7C3F" w:rsidRPr="00125ECD">
        <w:rPr>
          <w:rFonts w:ascii="Times New Roman" w:hAnsi="Times New Roman" w:cs="Times New Roman"/>
          <w:sz w:val="28"/>
          <w:szCs w:val="28"/>
        </w:rPr>
        <w:t xml:space="preserve"> Б</w:t>
      </w:r>
      <w:proofErr w:type="gramEnd"/>
    </w:p>
    <w:p w14:paraId="0A9FD22C" w14:textId="51588695" w:rsidR="009D7C3F" w:rsidRPr="004B19C2" w:rsidRDefault="009D7C3F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C2FE2C9" wp14:editId="0DC8CBE8">
            <wp:extent cx="5632704" cy="414068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21-5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695" cy="41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3ABF" w14:textId="27715186" w:rsidR="009D7C3F" w:rsidRPr="004B19C2" w:rsidRDefault="009D7C3F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15138C1" wp14:editId="613B1FEB">
            <wp:extent cx="5504688" cy="507220"/>
            <wp:effectExtent l="0" t="0" r="127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22-4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747" cy="50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53E5" w14:textId="0637CB18" w:rsidR="00990ED9" w:rsidRPr="004B19C2" w:rsidRDefault="009D7C3F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 –  модуль 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AppModul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программному коду «Изменение размеров изображения»</w:t>
      </w:r>
    </w:p>
    <w:p w14:paraId="175804F5" w14:textId="26C2F410" w:rsidR="00E85526" w:rsidRPr="004B19C2" w:rsidRDefault="00E8552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4B19C2">
        <w:rPr>
          <w:rFonts w:ascii="Times New Roman" w:hAnsi="Times New Roman" w:cs="Times New Roman"/>
          <w:color w:val="FFFFFF" w:themeColor="background1"/>
          <w:sz w:val="28"/>
          <w:szCs w:val="28"/>
        </w:rPr>
        <w:t>л</w:t>
      </w:r>
    </w:p>
    <w:p w14:paraId="25771BAE" w14:textId="656DB262" w:rsidR="009D7C3F" w:rsidRPr="004B19C2" w:rsidRDefault="009D7C3F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C614114" w14:textId="7EA789C8" w:rsidR="009D7C3F" w:rsidRPr="00125ECD" w:rsidRDefault="009D7C3F" w:rsidP="00125EC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25ECD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proofErr w:type="gramStart"/>
      <w:r w:rsidRPr="00125ECD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</w:p>
    <w:p w14:paraId="5A38A0DF" w14:textId="77777777" w:rsidR="001F2F48" w:rsidRPr="004B19C2" w:rsidRDefault="001F2F4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855C38" wp14:editId="782FBB7D">
            <wp:extent cx="5295900" cy="6286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35-4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E5E8" w14:textId="77777777" w:rsidR="001F2F48" w:rsidRPr="004B19C2" w:rsidRDefault="001F2F4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4FBB61C" wp14:editId="0354EB56">
            <wp:extent cx="4987440" cy="74427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36-3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656" cy="74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E667" w14:textId="77777777" w:rsidR="00E85526" w:rsidRPr="004B19C2" w:rsidRDefault="00C611D9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Рисунок 7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модуль </w:t>
      </w:r>
      <w:proofErr w:type="spellStart"/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UiModul</w:t>
      </w:r>
      <w:proofErr w:type="spellEnd"/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программному коду «Изменение размеров изображения»</w:t>
      </w:r>
    </w:p>
    <w:p w14:paraId="35846E10" w14:textId="70577257" w:rsidR="00B648AC" w:rsidRPr="004B19C2" w:rsidRDefault="00E85526" w:rsidP="006B25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B19C2">
        <w:rPr>
          <w:rFonts w:ascii="Times New Roman" w:hAnsi="Times New Roman" w:cs="Times New Roman"/>
          <w:color w:val="FFFFFF" w:themeColor="background1"/>
          <w:sz w:val="28"/>
          <w:szCs w:val="28"/>
        </w:rPr>
        <w:t>л</w:t>
      </w:r>
      <w:proofErr w:type="gramEnd"/>
      <w:r w:rsidR="00B648AC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3961ECB" w14:textId="59C22081" w:rsidR="00063266" w:rsidRPr="00125ECD" w:rsidRDefault="00B648AC" w:rsidP="00125ECD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125ECD">
        <w:rPr>
          <w:rFonts w:ascii="Times New Roman" w:hAnsi="Times New Roman" w:cs="Times New Roman"/>
          <w:sz w:val="28"/>
        </w:rPr>
        <w:lastRenderedPageBreak/>
        <w:t xml:space="preserve">Приложение </w:t>
      </w:r>
      <w:r w:rsidR="006B259B" w:rsidRPr="00125ECD">
        <w:rPr>
          <w:rFonts w:ascii="Times New Roman" w:hAnsi="Times New Roman" w:cs="Times New Roman"/>
          <w:sz w:val="28"/>
        </w:rPr>
        <w:t>Г</w:t>
      </w:r>
    </w:p>
    <w:p w14:paraId="71D90BF1" w14:textId="77777777" w:rsidR="00063266" w:rsidRPr="004B19C2" w:rsidRDefault="0006326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F7038F0" wp14:editId="711CDE89">
            <wp:extent cx="5449824" cy="277297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10-53-3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450" cy="2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EB04" w14:textId="5B765D7E" w:rsidR="00E85526" w:rsidRPr="004B19C2" w:rsidRDefault="006B259B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12</w:t>
      </w:r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 приложения </w:t>
      </w:r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</w:p>
    <w:p w14:paraId="0EE0FD5A" w14:textId="1A608680" w:rsidR="00B648AC" w:rsidRPr="004B19C2" w:rsidRDefault="00E8552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FFFFFF" w:themeColor="background1"/>
          <w:sz w:val="28"/>
          <w:szCs w:val="28"/>
        </w:rPr>
        <w:t>э</w:t>
      </w:r>
      <w:r w:rsidR="00B648AC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E2C86DA" w14:textId="6A6C61E5" w:rsidR="00063266" w:rsidRPr="00125ECD" w:rsidRDefault="00B648AC" w:rsidP="00125EC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25ECD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proofErr w:type="gramStart"/>
      <w:r w:rsidRPr="00125ECD">
        <w:rPr>
          <w:rFonts w:ascii="Times New Roman" w:hAnsi="Times New Roman" w:cs="Times New Roman"/>
          <w:sz w:val="28"/>
          <w:szCs w:val="28"/>
        </w:rPr>
        <w:t xml:space="preserve"> </w:t>
      </w:r>
      <w:r w:rsidR="006B259B" w:rsidRPr="00125ECD">
        <w:rPr>
          <w:rFonts w:ascii="Times New Roman" w:hAnsi="Times New Roman" w:cs="Times New Roman"/>
          <w:sz w:val="28"/>
          <w:szCs w:val="28"/>
        </w:rPr>
        <w:t>Д</w:t>
      </w:r>
      <w:proofErr w:type="gramEnd"/>
    </w:p>
    <w:p w14:paraId="276FECF8" w14:textId="77777777" w:rsidR="00063266" w:rsidRPr="004B19C2" w:rsidRDefault="0006326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B19C2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DEA1E8" wp14:editId="75331183">
            <wp:extent cx="5522976" cy="3015645"/>
            <wp:effectExtent l="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12-08-3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209" cy="301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0993" w14:textId="7183E1ED" w:rsidR="00B648AC" w:rsidRPr="004B19C2" w:rsidRDefault="006B259B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13</w:t>
      </w:r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 приложения </w:t>
      </w:r>
      <w:proofErr w:type="spellStart"/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="00B648AC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4D7B239" w14:textId="6DDA65FB" w:rsidR="00063266" w:rsidRPr="00125ECD" w:rsidRDefault="00B648AC" w:rsidP="00125EC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25ECD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proofErr w:type="gramStart"/>
      <w:r w:rsidRPr="00125ECD">
        <w:rPr>
          <w:rFonts w:ascii="Times New Roman" w:hAnsi="Times New Roman" w:cs="Times New Roman"/>
          <w:sz w:val="28"/>
          <w:szCs w:val="28"/>
        </w:rPr>
        <w:t xml:space="preserve"> </w:t>
      </w:r>
      <w:r w:rsidR="006B259B" w:rsidRPr="00125ECD">
        <w:rPr>
          <w:rFonts w:ascii="Times New Roman" w:hAnsi="Times New Roman" w:cs="Times New Roman"/>
          <w:sz w:val="28"/>
          <w:szCs w:val="28"/>
        </w:rPr>
        <w:t>Е</w:t>
      </w:r>
      <w:proofErr w:type="gramEnd"/>
    </w:p>
    <w:p w14:paraId="1F853C98" w14:textId="77777777" w:rsidR="00063266" w:rsidRPr="004B19C2" w:rsidRDefault="0006326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F1BBF63" wp14:editId="2CDC0678">
            <wp:extent cx="5486400" cy="3236127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10-56-0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083" cy="32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2E37" w14:textId="3EBC05FE" w:rsidR="005B686F" w:rsidRPr="004B19C2" w:rsidRDefault="0006326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6578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6B25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="006B259B" w:rsidRPr="006B25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вид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IDLE (Integrated Development and Learning </w:t>
      </w:r>
      <w:proofErr w:type="gramEnd"/>
    </w:p>
    <w:sectPr w:rsidR="005B686F" w:rsidRPr="004B19C2" w:rsidSect="000878E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DE1F3E" w14:textId="77777777" w:rsidR="00941AC5" w:rsidRDefault="00941AC5" w:rsidP="000878ED">
      <w:pPr>
        <w:spacing w:after="0" w:line="240" w:lineRule="auto"/>
      </w:pPr>
      <w:r>
        <w:separator/>
      </w:r>
    </w:p>
  </w:endnote>
  <w:endnote w:type="continuationSeparator" w:id="0">
    <w:p w14:paraId="230CD765" w14:textId="77777777" w:rsidR="00941AC5" w:rsidRDefault="00941AC5" w:rsidP="00087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39359098"/>
      <w:docPartObj>
        <w:docPartGallery w:val="Page Numbers (Bottom of Page)"/>
        <w:docPartUnique/>
      </w:docPartObj>
    </w:sdtPr>
    <w:sdtContent>
      <w:p w14:paraId="77234603" w14:textId="3C89B623" w:rsidR="00813766" w:rsidRDefault="00813766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6443">
          <w:rPr>
            <w:noProof/>
          </w:rPr>
          <w:t>2</w:t>
        </w:r>
        <w:r>
          <w:fldChar w:fldCharType="end"/>
        </w:r>
      </w:p>
    </w:sdtContent>
  </w:sdt>
  <w:p w14:paraId="2E7177CD" w14:textId="03017DA3" w:rsidR="00813766" w:rsidRDefault="00813766" w:rsidP="00CD2DD1">
    <w:pPr>
      <w:spacing w:after="120" w:line="0" w:lineRule="atLeast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001FDC" w14:textId="77777777" w:rsidR="00813766" w:rsidRPr="00C51CA9" w:rsidRDefault="00813766" w:rsidP="00A74E83">
    <w:pPr>
      <w:spacing w:after="120" w:line="0" w:lineRule="atLeast"/>
      <w:jc w:val="center"/>
      <w:rPr>
        <w:rFonts w:ascii="Times New Roman" w:hAnsi="Times New Roman" w:cs="Times New Roman"/>
        <w:sz w:val="24"/>
        <w:szCs w:val="24"/>
      </w:rPr>
    </w:pPr>
    <w:r w:rsidRPr="00C51CA9">
      <w:rPr>
        <w:rFonts w:ascii="Times New Roman" w:hAnsi="Times New Roman" w:cs="Times New Roman"/>
        <w:sz w:val="24"/>
        <w:szCs w:val="24"/>
      </w:rPr>
      <w:t>г. Череповец</w:t>
    </w:r>
  </w:p>
  <w:p w14:paraId="4522A475" w14:textId="31A560BC" w:rsidR="00813766" w:rsidRPr="00C51CA9" w:rsidRDefault="00813766" w:rsidP="00FC66E4">
    <w:pPr>
      <w:spacing w:after="120" w:line="0" w:lineRule="atLeast"/>
      <w:jc w:val="center"/>
      <w:rPr>
        <w:rFonts w:ascii="Times New Roman" w:hAnsi="Times New Roman" w:cs="Times New Roman"/>
        <w:sz w:val="24"/>
        <w:szCs w:val="24"/>
      </w:rPr>
    </w:pPr>
    <w:r w:rsidRPr="00C51CA9">
      <w:rPr>
        <w:rFonts w:ascii="Times New Roman" w:hAnsi="Times New Roman" w:cs="Times New Roman"/>
        <w:sz w:val="24"/>
        <w:szCs w:val="24"/>
      </w:rPr>
      <w:t>2024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3371CB" w14:textId="77777777" w:rsidR="00941AC5" w:rsidRDefault="00941AC5" w:rsidP="000878ED">
      <w:pPr>
        <w:spacing w:after="0" w:line="240" w:lineRule="auto"/>
      </w:pPr>
      <w:r>
        <w:separator/>
      </w:r>
    </w:p>
  </w:footnote>
  <w:footnote w:type="continuationSeparator" w:id="0">
    <w:p w14:paraId="2C2C07AE" w14:textId="77777777" w:rsidR="00941AC5" w:rsidRDefault="00941AC5" w:rsidP="00087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029BC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B266E34"/>
    <w:multiLevelType w:val="multilevel"/>
    <w:tmpl w:val="0419001F"/>
    <w:styleLink w:val="5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25215C3"/>
    <w:multiLevelType w:val="hybridMultilevel"/>
    <w:tmpl w:val="11125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CC50EE"/>
    <w:multiLevelType w:val="hybridMultilevel"/>
    <w:tmpl w:val="FEBE7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85C03E8"/>
    <w:multiLevelType w:val="multilevel"/>
    <w:tmpl w:val="0419001F"/>
    <w:styleLink w:val="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F325572"/>
    <w:multiLevelType w:val="multilevel"/>
    <w:tmpl w:val="0419001F"/>
    <w:numStyleLink w:val="5"/>
  </w:abstractNum>
  <w:abstractNum w:abstractNumId="6">
    <w:nsid w:val="319D0EBD"/>
    <w:multiLevelType w:val="multilevel"/>
    <w:tmpl w:val="0419001F"/>
    <w:styleLink w:val="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6D83919"/>
    <w:multiLevelType w:val="hybridMultilevel"/>
    <w:tmpl w:val="EBDCFA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2381892"/>
    <w:multiLevelType w:val="hybridMultilevel"/>
    <w:tmpl w:val="873C9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2736E34"/>
    <w:multiLevelType w:val="hybridMultilevel"/>
    <w:tmpl w:val="163EB8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8A2518"/>
    <w:multiLevelType w:val="multilevel"/>
    <w:tmpl w:val="AB94BF5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>
    <w:nsid w:val="4AF9719D"/>
    <w:multiLevelType w:val="hybridMultilevel"/>
    <w:tmpl w:val="FC2E02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0B3CC5"/>
    <w:multiLevelType w:val="hybridMultilevel"/>
    <w:tmpl w:val="F91E93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855E35"/>
    <w:multiLevelType w:val="hybridMultilevel"/>
    <w:tmpl w:val="709A5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E04FF1"/>
    <w:multiLevelType w:val="hybridMultilevel"/>
    <w:tmpl w:val="0C6283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1484CBA"/>
    <w:multiLevelType w:val="hybridMultilevel"/>
    <w:tmpl w:val="8014E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3B2BA6"/>
    <w:multiLevelType w:val="hybridMultilevel"/>
    <w:tmpl w:val="4F68D7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13442D"/>
    <w:multiLevelType w:val="multilevel"/>
    <w:tmpl w:val="16867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7A166DFC"/>
    <w:multiLevelType w:val="multilevel"/>
    <w:tmpl w:val="3EBC2E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>
    <w:nsid w:val="7FEF504F"/>
    <w:multiLevelType w:val="multilevel"/>
    <w:tmpl w:val="0419001F"/>
    <w:styleLink w:val="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6"/>
  </w:num>
  <w:num w:numId="3">
    <w:abstractNumId w:val="19"/>
  </w:num>
  <w:num w:numId="4">
    <w:abstractNumId w:val="0"/>
  </w:num>
  <w:num w:numId="5">
    <w:abstractNumId w:val="4"/>
  </w:num>
  <w:num w:numId="6">
    <w:abstractNumId w:val="1"/>
  </w:num>
  <w:num w:numId="7">
    <w:abstractNumId w:val="5"/>
  </w:num>
  <w:num w:numId="8">
    <w:abstractNumId w:val="15"/>
  </w:num>
  <w:num w:numId="9">
    <w:abstractNumId w:val="9"/>
  </w:num>
  <w:num w:numId="10">
    <w:abstractNumId w:val="13"/>
  </w:num>
  <w:num w:numId="11">
    <w:abstractNumId w:val="2"/>
  </w:num>
  <w:num w:numId="12">
    <w:abstractNumId w:val="7"/>
  </w:num>
  <w:num w:numId="13">
    <w:abstractNumId w:val="8"/>
  </w:num>
  <w:num w:numId="14">
    <w:abstractNumId w:val="14"/>
  </w:num>
  <w:num w:numId="15">
    <w:abstractNumId w:val="16"/>
  </w:num>
  <w:num w:numId="16">
    <w:abstractNumId w:val="12"/>
  </w:num>
  <w:num w:numId="17">
    <w:abstractNumId w:val="11"/>
  </w:num>
  <w:num w:numId="18">
    <w:abstractNumId w:val="17"/>
  </w:num>
  <w:num w:numId="19">
    <w:abstractNumId w:val="10"/>
  </w:num>
  <w:num w:numId="20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F6D"/>
    <w:rsid w:val="00010D2D"/>
    <w:rsid w:val="000202D4"/>
    <w:rsid w:val="00034F87"/>
    <w:rsid w:val="000427A8"/>
    <w:rsid w:val="00063266"/>
    <w:rsid w:val="000878ED"/>
    <w:rsid w:val="000C559D"/>
    <w:rsid w:val="000E0DC5"/>
    <w:rsid w:val="000E425C"/>
    <w:rsid w:val="000F5062"/>
    <w:rsid w:val="00125ECD"/>
    <w:rsid w:val="0016122F"/>
    <w:rsid w:val="00176136"/>
    <w:rsid w:val="001D2A4B"/>
    <w:rsid w:val="001E4508"/>
    <w:rsid w:val="001F2F48"/>
    <w:rsid w:val="00266958"/>
    <w:rsid w:val="002D196C"/>
    <w:rsid w:val="002E3292"/>
    <w:rsid w:val="003B0D96"/>
    <w:rsid w:val="003D240D"/>
    <w:rsid w:val="003E5B53"/>
    <w:rsid w:val="00426443"/>
    <w:rsid w:val="00441D86"/>
    <w:rsid w:val="004A3344"/>
    <w:rsid w:val="004B19C2"/>
    <w:rsid w:val="004B73AB"/>
    <w:rsid w:val="004C5E8A"/>
    <w:rsid w:val="005420E0"/>
    <w:rsid w:val="0057346D"/>
    <w:rsid w:val="00575D4D"/>
    <w:rsid w:val="00585DDA"/>
    <w:rsid w:val="005A0298"/>
    <w:rsid w:val="005B686F"/>
    <w:rsid w:val="005F6345"/>
    <w:rsid w:val="006578DF"/>
    <w:rsid w:val="006B259B"/>
    <w:rsid w:val="006D5669"/>
    <w:rsid w:val="006E7EEA"/>
    <w:rsid w:val="00701D69"/>
    <w:rsid w:val="007120F7"/>
    <w:rsid w:val="0073220A"/>
    <w:rsid w:val="007615C7"/>
    <w:rsid w:val="00796980"/>
    <w:rsid w:val="007C05F6"/>
    <w:rsid w:val="007D3CA2"/>
    <w:rsid w:val="00813766"/>
    <w:rsid w:val="00823AAA"/>
    <w:rsid w:val="00842108"/>
    <w:rsid w:val="0086658D"/>
    <w:rsid w:val="008773F9"/>
    <w:rsid w:val="00887763"/>
    <w:rsid w:val="00891710"/>
    <w:rsid w:val="008B5C37"/>
    <w:rsid w:val="008F1318"/>
    <w:rsid w:val="00912D5F"/>
    <w:rsid w:val="00922813"/>
    <w:rsid w:val="00941AC5"/>
    <w:rsid w:val="00986E6B"/>
    <w:rsid w:val="009905AE"/>
    <w:rsid w:val="00990ED9"/>
    <w:rsid w:val="009A5577"/>
    <w:rsid w:val="009D7C3F"/>
    <w:rsid w:val="009E442E"/>
    <w:rsid w:val="00A74E83"/>
    <w:rsid w:val="00A800B0"/>
    <w:rsid w:val="00A913E1"/>
    <w:rsid w:val="00AA0A75"/>
    <w:rsid w:val="00AE4A4E"/>
    <w:rsid w:val="00B56510"/>
    <w:rsid w:val="00B648AC"/>
    <w:rsid w:val="00B87F6D"/>
    <w:rsid w:val="00B958E3"/>
    <w:rsid w:val="00BD2E7A"/>
    <w:rsid w:val="00C212D7"/>
    <w:rsid w:val="00C22A13"/>
    <w:rsid w:val="00C51CA9"/>
    <w:rsid w:val="00C575E5"/>
    <w:rsid w:val="00C611D9"/>
    <w:rsid w:val="00C85B2E"/>
    <w:rsid w:val="00CB69D9"/>
    <w:rsid w:val="00CD2DD1"/>
    <w:rsid w:val="00CD3046"/>
    <w:rsid w:val="00CE18F9"/>
    <w:rsid w:val="00D128A3"/>
    <w:rsid w:val="00D12D70"/>
    <w:rsid w:val="00DA0046"/>
    <w:rsid w:val="00DA0555"/>
    <w:rsid w:val="00DD011C"/>
    <w:rsid w:val="00E5032F"/>
    <w:rsid w:val="00E64662"/>
    <w:rsid w:val="00E85526"/>
    <w:rsid w:val="00E96909"/>
    <w:rsid w:val="00ED1EE4"/>
    <w:rsid w:val="00ED7DA7"/>
    <w:rsid w:val="00FA47E3"/>
    <w:rsid w:val="00FC1336"/>
    <w:rsid w:val="00FC66E4"/>
    <w:rsid w:val="00FE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FE6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8ED"/>
    <w:pPr>
      <w:spacing w:after="200" w:line="276" w:lineRule="auto"/>
    </w:pPr>
    <w:rPr>
      <w:rFonts w:ascii="Calibri" w:eastAsia="Calibri" w:hAnsi="Calibri" w:cs="Calibri"/>
    </w:rPr>
  </w:style>
  <w:style w:type="paragraph" w:styleId="10">
    <w:name w:val="heading 1"/>
    <w:basedOn w:val="a"/>
    <w:next w:val="a"/>
    <w:link w:val="11"/>
    <w:uiPriority w:val="9"/>
    <w:qFormat/>
    <w:rsid w:val="00B87F6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B87F6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B87F6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7F6D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7F6D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420E0"/>
    <w:pPr>
      <w:spacing w:after="0" w:line="360" w:lineRule="auto"/>
    </w:pPr>
    <w:rPr>
      <w:rFonts w:ascii="Times New Roman" w:eastAsiaTheme="minorHAnsi" w:hAnsi="Times New Roman" w:cstheme="minorBidi"/>
      <w:iCs/>
      <w:sz w:val="28"/>
      <w:szCs w:val="18"/>
    </w:rPr>
  </w:style>
  <w:style w:type="character" w:customStyle="1" w:styleId="11">
    <w:name w:val="Заголовок 1 Знак"/>
    <w:basedOn w:val="a0"/>
    <w:link w:val="1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0"/>
    <w:link w:val="2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rsid w:val="00B87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1">
    <w:name w:val="Заголовок 4 Знак"/>
    <w:basedOn w:val="a0"/>
    <w:link w:val="40"/>
    <w:uiPriority w:val="9"/>
    <w:semiHidden/>
    <w:rsid w:val="00B87F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1">
    <w:name w:val="Заголовок 5 Знак"/>
    <w:basedOn w:val="a0"/>
    <w:link w:val="50"/>
    <w:uiPriority w:val="9"/>
    <w:semiHidden/>
    <w:rsid w:val="00B87F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87F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87F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87F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B87F6D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"/>
    <w:next w:val="a"/>
    <w:link w:val="a5"/>
    <w:uiPriority w:val="10"/>
    <w:qFormat/>
    <w:rsid w:val="00B87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87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87F6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B87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B87F6D"/>
    <w:pPr>
      <w:spacing w:before="160" w:after="160" w:line="259" w:lineRule="auto"/>
      <w:jc w:val="center"/>
    </w:pPr>
    <w:rPr>
      <w:rFonts w:ascii="Times New Roman" w:eastAsiaTheme="minorHAnsi" w:hAnsi="Times New Roman" w:cstheme="minorBidi"/>
      <w:i/>
      <w:iCs/>
      <w:color w:val="404040" w:themeColor="text1" w:themeTint="BF"/>
      <w:sz w:val="28"/>
    </w:rPr>
  </w:style>
  <w:style w:type="character" w:customStyle="1" w:styleId="23">
    <w:name w:val="Цитата 2 Знак"/>
    <w:basedOn w:val="a0"/>
    <w:link w:val="22"/>
    <w:uiPriority w:val="29"/>
    <w:rsid w:val="00B87F6D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"/>
    <w:uiPriority w:val="34"/>
    <w:qFormat/>
    <w:rsid w:val="00B87F6D"/>
    <w:pPr>
      <w:spacing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</w:rPr>
  </w:style>
  <w:style w:type="character" w:styleId="a9">
    <w:name w:val="Intense Emphasis"/>
    <w:basedOn w:val="a0"/>
    <w:uiPriority w:val="21"/>
    <w:qFormat/>
    <w:rsid w:val="00B87F6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B87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="Times New Roman" w:eastAsiaTheme="minorHAnsi" w:hAnsi="Times New Roman" w:cstheme="minorBidi"/>
      <w:i/>
      <w:iCs/>
      <w:color w:val="0F4761" w:themeColor="accent1" w:themeShade="BF"/>
      <w:sz w:val="28"/>
    </w:rPr>
  </w:style>
  <w:style w:type="character" w:customStyle="1" w:styleId="ab">
    <w:name w:val="Выделенная цитата Знак"/>
    <w:basedOn w:val="a0"/>
    <w:link w:val="aa"/>
    <w:uiPriority w:val="30"/>
    <w:rsid w:val="00B87F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c">
    <w:name w:val="Intense Reference"/>
    <w:basedOn w:val="a0"/>
    <w:uiPriority w:val="32"/>
    <w:qFormat/>
    <w:rsid w:val="00B87F6D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"/>
    <w:link w:val="ae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878ED"/>
    <w:rPr>
      <w:rFonts w:ascii="Calibri" w:eastAsia="Calibri" w:hAnsi="Calibri" w:cs="Calibri"/>
    </w:rPr>
  </w:style>
  <w:style w:type="paragraph" w:styleId="af">
    <w:name w:val="footer"/>
    <w:basedOn w:val="a"/>
    <w:link w:val="af0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878ED"/>
    <w:rPr>
      <w:rFonts w:ascii="Calibri" w:eastAsia="Calibri" w:hAnsi="Calibri" w:cs="Calibri"/>
    </w:rPr>
  </w:style>
  <w:style w:type="paragraph" w:styleId="af1">
    <w:name w:val="Balloon Text"/>
    <w:basedOn w:val="a"/>
    <w:link w:val="af2"/>
    <w:uiPriority w:val="99"/>
    <w:semiHidden/>
    <w:unhideWhenUsed/>
    <w:rsid w:val="004A3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A3344"/>
    <w:rPr>
      <w:rFonts w:ascii="Tahoma" w:eastAsia="Calibri" w:hAnsi="Tahoma" w:cs="Tahoma"/>
      <w:sz w:val="16"/>
      <w:szCs w:val="16"/>
    </w:rPr>
  </w:style>
  <w:style w:type="numbering" w:customStyle="1" w:styleId="1">
    <w:name w:val="Стиль1"/>
    <w:uiPriority w:val="99"/>
    <w:rsid w:val="002E3292"/>
    <w:pPr>
      <w:numPr>
        <w:numId w:val="2"/>
      </w:numPr>
    </w:pPr>
  </w:style>
  <w:style w:type="numbering" w:customStyle="1" w:styleId="2">
    <w:name w:val="Стиль2"/>
    <w:uiPriority w:val="99"/>
    <w:rsid w:val="007120F7"/>
    <w:pPr>
      <w:numPr>
        <w:numId w:val="3"/>
      </w:numPr>
    </w:pPr>
  </w:style>
  <w:style w:type="numbering" w:customStyle="1" w:styleId="3">
    <w:name w:val="Стиль3"/>
    <w:uiPriority w:val="99"/>
    <w:rsid w:val="007120F7"/>
    <w:pPr>
      <w:numPr>
        <w:numId w:val="4"/>
      </w:numPr>
    </w:pPr>
  </w:style>
  <w:style w:type="numbering" w:customStyle="1" w:styleId="4">
    <w:name w:val="Стиль4"/>
    <w:uiPriority w:val="99"/>
    <w:rsid w:val="007120F7"/>
    <w:pPr>
      <w:numPr>
        <w:numId w:val="5"/>
      </w:numPr>
    </w:pPr>
  </w:style>
  <w:style w:type="numbering" w:customStyle="1" w:styleId="5">
    <w:name w:val="Стиль5"/>
    <w:uiPriority w:val="99"/>
    <w:rsid w:val="007120F7"/>
    <w:pPr>
      <w:numPr>
        <w:numId w:val="6"/>
      </w:numPr>
    </w:pPr>
  </w:style>
  <w:style w:type="character" w:styleId="af3">
    <w:name w:val="Hyperlink"/>
    <w:basedOn w:val="a0"/>
    <w:uiPriority w:val="99"/>
    <w:unhideWhenUsed/>
    <w:rsid w:val="00842108"/>
    <w:rPr>
      <w:color w:val="467886" w:themeColor="hyperlink"/>
      <w:u w:val="single"/>
    </w:rPr>
  </w:style>
  <w:style w:type="paragraph" w:styleId="af4">
    <w:name w:val="TOC Heading"/>
    <w:basedOn w:val="10"/>
    <w:next w:val="a"/>
    <w:uiPriority w:val="39"/>
    <w:semiHidden/>
    <w:unhideWhenUsed/>
    <w:qFormat/>
    <w:rsid w:val="004B19C2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B19C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4B19C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B19C2"/>
    <w:pPr>
      <w:spacing w:after="100"/>
      <w:ind w:left="440"/>
    </w:pPr>
  </w:style>
  <w:style w:type="table" w:styleId="af5">
    <w:name w:val="Table Grid"/>
    <w:basedOn w:val="a1"/>
    <w:uiPriority w:val="39"/>
    <w:rsid w:val="00D128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8ED"/>
    <w:pPr>
      <w:spacing w:after="200" w:line="276" w:lineRule="auto"/>
    </w:pPr>
    <w:rPr>
      <w:rFonts w:ascii="Calibri" w:eastAsia="Calibri" w:hAnsi="Calibri" w:cs="Calibri"/>
    </w:rPr>
  </w:style>
  <w:style w:type="paragraph" w:styleId="10">
    <w:name w:val="heading 1"/>
    <w:basedOn w:val="a"/>
    <w:next w:val="a"/>
    <w:link w:val="11"/>
    <w:uiPriority w:val="9"/>
    <w:qFormat/>
    <w:rsid w:val="00B87F6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B87F6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B87F6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7F6D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7F6D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420E0"/>
    <w:pPr>
      <w:spacing w:after="0" w:line="360" w:lineRule="auto"/>
    </w:pPr>
    <w:rPr>
      <w:rFonts w:ascii="Times New Roman" w:eastAsiaTheme="minorHAnsi" w:hAnsi="Times New Roman" w:cstheme="minorBidi"/>
      <w:iCs/>
      <w:sz w:val="28"/>
      <w:szCs w:val="18"/>
    </w:rPr>
  </w:style>
  <w:style w:type="character" w:customStyle="1" w:styleId="11">
    <w:name w:val="Заголовок 1 Знак"/>
    <w:basedOn w:val="a0"/>
    <w:link w:val="1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0"/>
    <w:link w:val="2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rsid w:val="00B87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1">
    <w:name w:val="Заголовок 4 Знак"/>
    <w:basedOn w:val="a0"/>
    <w:link w:val="40"/>
    <w:uiPriority w:val="9"/>
    <w:semiHidden/>
    <w:rsid w:val="00B87F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1">
    <w:name w:val="Заголовок 5 Знак"/>
    <w:basedOn w:val="a0"/>
    <w:link w:val="50"/>
    <w:uiPriority w:val="9"/>
    <w:semiHidden/>
    <w:rsid w:val="00B87F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87F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87F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87F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B87F6D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"/>
    <w:next w:val="a"/>
    <w:link w:val="a5"/>
    <w:uiPriority w:val="10"/>
    <w:qFormat/>
    <w:rsid w:val="00B87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87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87F6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B87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B87F6D"/>
    <w:pPr>
      <w:spacing w:before="160" w:after="160" w:line="259" w:lineRule="auto"/>
      <w:jc w:val="center"/>
    </w:pPr>
    <w:rPr>
      <w:rFonts w:ascii="Times New Roman" w:eastAsiaTheme="minorHAnsi" w:hAnsi="Times New Roman" w:cstheme="minorBidi"/>
      <w:i/>
      <w:iCs/>
      <w:color w:val="404040" w:themeColor="text1" w:themeTint="BF"/>
      <w:sz w:val="28"/>
    </w:rPr>
  </w:style>
  <w:style w:type="character" w:customStyle="1" w:styleId="23">
    <w:name w:val="Цитата 2 Знак"/>
    <w:basedOn w:val="a0"/>
    <w:link w:val="22"/>
    <w:uiPriority w:val="29"/>
    <w:rsid w:val="00B87F6D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"/>
    <w:uiPriority w:val="34"/>
    <w:qFormat/>
    <w:rsid w:val="00B87F6D"/>
    <w:pPr>
      <w:spacing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</w:rPr>
  </w:style>
  <w:style w:type="character" w:styleId="a9">
    <w:name w:val="Intense Emphasis"/>
    <w:basedOn w:val="a0"/>
    <w:uiPriority w:val="21"/>
    <w:qFormat/>
    <w:rsid w:val="00B87F6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B87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="Times New Roman" w:eastAsiaTheme="minorHAnsi" w:hAnsi="Times New Roman" w:cstheme="minorBidi"/>
      <w:i/>
      <w:iCs/>
      <w:color w:val="0F4761" w:themeColor="accent1" w:themeShade="BF"/>
      <w:sz w:val="28"/>
    </w:rPr>
  </w:style>
  <w:style w:type="character" w:customStyle="1" w:styleId="ab">
    <w:name w:val="Выделенная цитата Знак"/>
    <w:basedOn w:val="a0"/>
    <w:link w:val="aa"/>
    <w:uiPriority w:val="30"/>
    <w:rsid w:val="00B87F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c">
    <w:name w:val="Intense Reference"/>
    <w:basedOn w:val="a0"/>
    <w:uiPriority w:val="32"/>
    <w:qFormat/>
    <w:rsid w:val="00B87F6D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"/>
    <w:link w:val="ae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878ED"/>
    <w:rPr>
      <w:rFonts w:ascii="Calibri" w:eastAsia="Calibri" w:hAnsi="Calibri" w:cs="Calibri"/>
    </w:rPr>
  </w:style>
  <w:style w:type="paragraph" w:styleId="af">
    <w:name w:val="footer"/>
    <w:basedOn w:val="a"/>
    <w:link w:val="af0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878ED"/>
    <w:rPr>
      <w:rFonts w:ascii="Calibri" w:eastAsia="Calibri" w:hAnsi="Calibri" w:cs="Calibri"/>
    </w:rPr>
  </w:style>
  <w:style w:type="paragraph" w:styleId="af1">
    <w:name w:val="Balloon Text"/>
    <w:basedOn w:val="a"/>
    <w:link w:val="af2"/>
    <w:uiPriority w:val="99"/>
    <w:semiHidden/>
    <w:unhideWhenUsed/>
    <w:rsid w:val="004A3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A3344"/>
    <w:rPr>
      <w:rFonts w:ascii="Tahoma" w:eastAsia="Calibri" w:hAnsi="Tahoma" w:cs="Tahoma"/>
      <w:sz w:val="16"/>
      <w:szCs w:val="16"/>
    </w:rPr>
  </w:style>
  <w:style w:type="numbering" w:customStyle="1" w:styleId="1">
    <w:name w:val="Стиль1"/>
    <w:uiPriority w:val="99"/>
    <w:rsid w:val="002E3292"/>
    <w:pPr>
      <w:numPr>
        <w:numId w:val="2"/>
      </w:numPr>
    </w:pPr>
  </w:style>
  <w:style w:type="numbering" w:customStyle="1" w:styleId="2">
    <w:name w:val="Стиль2"/>
    <w:uiPriority w:val="99"/>
    <w:rsid w:val="007120F7"/>
    <w:pPr>
      <w:numPr>
        <w:numId w:val="3"/>
      </w:numPr>
    </w:pPr>
  </w:style>
  <w:style w:type="numbering" w:customStyle="1" w:styleId="3">
    <w:name w:val="Стиль3"/>
    <w:uiPriority w:val="99"/>
    <w:rsid w:val="007120F7"/>
    <w:pPr>
      <w:numPr>
        <w:numId w:val="4"/>
      </w:numPr>
    </w:pPr>
  </w:style>
  <w:style w:type="numbering" w:customStyle="1" w:styleId="4">
    <w:name w:val="Стиль4"/>
    <w:uiPriority w:val="99"/>
    <w:rsid w:val="007120F7"/>
    <w:pPr>
      <w:numPr>
        <w:numId w:val="5"/>
      </w:numPr>
    </w:pPr>
  </w:style>
  <w:style w:type="numbering" w:customStyle="1" w:styleId="5">
    <w:name w:val="Стиль5"/>
    <w:uiPriority w:val="99"/>
    <w:rsid w:val="007120F7"/>
    <w:pPr>
      <w:numPr>
        <w:numId w:val="6"/>
      </w:numPr>
    </w:pPr>
  </w:style>
  <w:style w:type="character" w:styleId="af3">
    <w:name w:val="Hyperlink"/>
    <w:basedOn w:val="a0"/>
    <w:uiPriority w:val="99"/>
    <w:unhideWhenUsed/>
    <w:rsid w:val="00842108"/>
    <w:rPr>
      <w:color w:val="467886" w:themeColor="hyperlink"/>
      <w:u w:val="single"/>
    </w:rPr>
  </w:style>
  <w:style w:type="paragraph" w:styleId="af4">
    <w:name w:val="TOC Heading"/>
    <w:basedOn w:val="10"/>
    <w:next w:val="a"/>
    <w:uiPriority w:val="39"/>
    <w:semiHidden/>
    <w:unhideWhenUsed/>
    <w:qFormat/>
    <w:rsid w:val="004B19C2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B19C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4B19C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B19C2"/>
    <w:pPr>
      <w:spacing w:after="100"/>
      <w:ind w:left="440"/>
    </w:pPr>
  </w:style>
  <w:style w:type="table" w:styleId="af5">
    <w:name w:val="Table Grid"/>
    <w:basedOn w:val="a1"/>
    <w:uiPriority w:val="39"/>
    <w:rsid w:val="00D128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11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app.diagrams.net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mallenom.ru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hyperlink" Target="https://github.com/cnciks/Practice_PP03_IS31/tree/main" TargetMode="External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F3BEBA-919C-4A90-B53D-FF15C2857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2080</TotalTime>
  <Pages>1</Pages>
  <Words>2982</Words>
  <Characters>17003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 Stanckevich</dc:creator>
  <cp:lastModifiedBy>Милена Шевель</cp:lastModifiedBy>
  <cp:revision>27</cp:revision>
  <cp:lastPrinted>2024-12-15T12:22:00Z</cp:lastPrinted>
  <dcterms:created xsi:type="dcterms:W3CDTF">2024-12-09T09:50:00Z</dcterms:created>
  <dcterms:modified xsi:type="dcterms:W3CDTF">2024-12-15T12:25:00Z</dcterms:modified>
</cp:coreProperties>
</file>