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EEB" w:rsidRPr="002C0DAE" w:rsidRDefault="009B4EEB" w:rsidP="009B4EEB">
      <w:pPr>
        <w:spacing w:after="6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0DAE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2C0DAE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2C0DAE">
        <w:rPr>
          <w:rFonts w:ascii="Times New Roman" w:hAnsi="Times New Roman" w:cs="Times New Roman"/>
          <w:sz w:val="28"/>
          <w:szCs w:val="28"/>
        </w:rPr>
        <w:t xml:space="preserve"> Системс»</w:t>
      </w:r>
    </w:p>
    <w:p w:rsidR="009B4EEB" w:rsidRPr="00A434C6" w:rsidRDefault="009B4EEB" w:rsidP="009B4EEB">
      <w:pPr>
        <w:spacing w:after="600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Руководство </w:t>
      </w:r>
      <w:proofErr w:type="gramStart"/>
      <w:r>
        <w:rPr>
          <w:rFonts w:ascii="Times New Roman" w:hAnsi="Times New Roman" w:cs="Times New Roman"/>
          <w:sz w:val="36"/>
          <w:szCs w:val="36"/>
        </w:rPr>
        <w:t>администратора</w:t>
      </w:r>
      <w:r w:rsidRPr="00A434C6">
        <w:rPr>
          <w:rFonts w:ascii="Times New Roman" w:hAnsi="Times New Roman" w:cs="Times New Roman"/>
          <w:sz w:val="36"/>
          <w:szCs w:val="36"/>
        </w:rPr>
        <w:t xml:space="preserve"> подсистемы хранения данных системы мониторинга состояния конвейерных лент</w:t>
      </w:r>
      <w:proofErr w:type="gramEnd"/>
    </w:p>
    <w:p w:rsidR="009B4EEB" w:rsidRPr="002C0DAE" w:rsidRDefault="009B4EEB" w:rsidP="009B4E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0DAE">
        <w:rPr>
          <w:rFonts w:ascii="Times New Roman" w:hAnsi="Times New Roman" w:cs="Times New Roman"/>
          <w:sz w:val="28"/>
          <w:szCs w:val="28"/>
        </w:rPr>
        <w:t>Череповец</w:t>
      </w:r>
    </w:p>
    <w:p w:rsidR="009B4EEB" w:rsidRDefault="009B4EEB" w:rsidP="009B4E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0DAE">
        <w:rPr>
          <w:rFonts w:ascii="Times New Roman" w:hAnsi="Times New Roman" w:cs="Times New Roman"/>
          <w:sz w:val="28"/>
          <w:szCs w:val="28"/>
        </w:rPr>
        <w:t>2025 год</w:t>
      </w:r>
    </w:p>
    <w:sdt>
      <w:sdtPr>
        <w:id w:val="-17178038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97B81" w:rsidRPr="00696244" w:rsidRDefault="00696244" w:rsidP="00E97DEB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696244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:rsidR="00696244" w:rsidRPr="00E97DEB" w:rsidRDefault="00B97B81" w:rsidP="00E97DE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97DE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97DE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97DE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0823356" w:history="1">
            <w:r w:rsidR="00696244"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696244"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96244"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96244"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_Toc200823356 \h </w:instrText>
            </w:r>
            <w:r w:rsidR="00696244"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96244"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96244"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57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Общие сведения о системе и подсистеме хранения данных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_Toc200823357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58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Описание системы мониторинга состояния конвейерных лент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_Toc200823358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59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подсистемы хранения данных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_Toc200823359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60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Архитектура подсистемы хранения данных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_Toc200823360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61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Используемые технологии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_Toc200823361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62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Схема базы данных PostgreSQL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_Toc200823362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63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Репликация данных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_Toc200823363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64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Инструменты управления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_Toc200823364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65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Управление базой данных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_Toc200823365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66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Доступ к базе данных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_Toc200823366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67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Мониторинг состояния базы данных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_Toc200823367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68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Обслуживание базы данных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_Toc200823368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69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Управление сервисом обработки данных о повреждениях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_Toc200823369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70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API сервиса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_Toc200823370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71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Мониторинг сервиса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_Toc200823371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72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Резервное копирование и восстановление данных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_Toc200823372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73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5.1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Стратегия резервного копирования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_Toc200823373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74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5.2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Тестирование процедуры восстановления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_Toc200823374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75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Безопасность данных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_Toc200823375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76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Контроль доступа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_Toc200823376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77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Шифрование данных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_Toc200823377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78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6.3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Аудит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_Toc200823378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79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6.4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Безопасность сервиса обработки данных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_Toc200823379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80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Управление инцидентами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_Toc200823380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81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Процедура обработки инцидентов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_Toc200823381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82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Эскалация инцидентов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_Toc200823382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83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Приложения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_Toc200823383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84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8.1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Список полезных команд и скриптов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_Toc200823384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244" w:rsidRPr="00E97DEB" w:rsidRDefault="00696244" w:rsidP="00E97D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23385" w:history="1"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8.2</w:t>
            </w:r>
            <w:r w:rsidRPr="00E97DE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97DE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Глоссарий терминов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_Toc200823385 \h </w:instrTex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563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E97D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97B81" w:rsidRDefault="00B97B81" w:rsidP="00E97DEB">
          <w:pPr>
            <w:spacing w:after="0" w:line="360" w:lineRule="auto"/>
            <w:jc w:val="both"/>
          </w:pPr>
          <w:r w:rsidRPr="00E97DE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B4EEB" w:rsidRDefault="009B4E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CE6A63" w:rsidRPr="003759D5" w:rsidRDefault="00CE6A63" w:rsidP="003759D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" w:name="_Toc200823356"/>
      <w:r w:rsidRPr="003759D5">
        <w:rPr>
          <w:rFonts w:ascii="Times New Roman" w:hAnsi="Times New Roman" w:cs="Times New Roman"/>
          <w:b w:val="0"/>
          <w:color w:val="000000" w:themeColor="text1"/>
        </w:rPr>
        <w:lastRenderedPageBreak/>
        <w:t>Введение</w:t>
      </w:r>
      <w:bookmarkEnd w:id="1"/>
    </w:p>
    <w:p w:rsidR="00CE6A63" w:rsidRPr="003759D5" w:rsidRDefault="00CE6A63" w:rsidP="003759D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Настоящее руководство предназначено для администраторов, ответственных за поддержание и управление подсистемой хранения данных системы мониторинга состояния конвейерных лент (далее – Система). Руководство содержит детальную информацию </w:t>
      </w:r>
      <w:proofErr w:type="gram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proofErr w:type="gram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архитектуре, управлении, обслуживании, резервном копировании, безопасности и управлении инцидентами, касающихся подсистемы хранения данных. Руководство предназначено для использования квалифицированным персоналом с опытом администрирования баз данных и серверного оборудования.</w:t>
      </w:r>
    </w:p>
    <w:p w:rsidR="00CE6A63" w:rsidRPr="003759D5" w:rsidRDefault="00CE6A63" w:rsidP="003759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E6A63" w:rsidRPr="003759D5" w:rsidRDefault="00CE6A63" w:rsidP="0065630F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2" w:name="_Toc200823357"/>
      <w:r w:rsidRPr="003759D5">
        <w:rPr>
          <w:rFonts w:ascii="Times New Roman" w:hAnsi="Times New Roman" w:cs="Times New Roman"/>
          <w:b w:val="0"/>
          <w:color w:val="000000" w:themeColor="text1"/>
        </w:rPr>
        <w:lastRenderedPageBreak/>
        <w:t>Общие сведения о системе и подсистеме хранения данных</w:t>
      </w:r>
      <w:bookmarkEnd w:id="2"/>
    </w:p>
    <w:p w:rsidR="00CE6A63" w:rsidRPr="003759D5" w:rsidRDefault="00CE6A63" w:rsidP="0065630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" w:name="_Toc200823358"/>
      <w:r w:rsidRPr="003759D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Описание системы мониторинга состояния конвейерных лент</w:t>
      </w:r>
      <w:bookmarkEnd w:id="3"/>
    </w:p>
    <w:p w:rsidR="00CE6A63" w:rsidRPr="003759D5" w:rsidRDefault="00CE6A63" w:rsidP="003759D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Система мониторинга состояния конвейерных лент предназначена для непрерывного отслеживания состояния конвейерных лент с целью раннего выявления повреждений, предотвращения аварийных остановок и оптимизации технического обслуживания. Система включает в себя:</w:t>
      </w:r>
    </w:p>
    <w:p w:rsidR="00CE6A63" w:rsidRPr="003759D5" w:rsidRDefault="00CE6A63" w:rsidP="0065630F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9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Датчики: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Датчики, установленные на конвейерной ленте, собирают данные о ее состоянии (например, оптические датчики, датчики вибрации, датчики температуры).</w:t>
      </w:r>
    </w:p>
    <w:p w:rsidR="00CE6A63" w:rsidRPr="003759D5" w:rsidRDefault="00CE6A63" w:rsidP="0065630F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9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Сервис обработки данных о повреждениях: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Сервис, который анализирует данные, поступающие от датчиков, выявляет признаки повреждений и записывает информацию о повреждениях в подсистему хранения данных. Этот сервис также предоставляет API для добавления, удаления и изменения записей о повреждениях.</w:t>
      </w:r>
    </w:p>
    <w:p w:rsidR="00CE6A63" w:rsidRPr="003759D5" w:rsidRDefault="00CE6A63" w:rsidP="0065630F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9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Подсистема хранения данных: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Централизованное хранилище данных о повреждениях, параметрах работы ленты и конфигурации системы.</w:t>
      </w:r>
    </w:p>
    <w:p w:rsidR="00CE6A63" w:rsidRPr="003759D5" w:rsidRDefault="00CE6A63" w:rsidP="0065630F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9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Интерфейс пользователя (UI):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Графический интерфейс для визуализации данных, мониторинга состояния ленты, просмотра отчетов и управления системой.</w:t>
      </w:r>
    </w:p>
    <w:p w:rsidR="00CE6A63" w:rsidRPr="003759D5" w:rsidRDefault="00CE6A63" w:rsidP="0065630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4" w:name="_Toc200823359"/>
      <w:r w:rsidRPr="003759D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Описание подсистемы хранения данных</w:t>
      </w:r>
      <w:bookmarkEnd w:id="4"/>
    </w:p>
    <w:p w:rsidR="00CE6A63" w:rsidRPr="003759D5" w:rsidRDefault="00CE6A63" w:rsidP="003759D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Подсистема хранения данных является критически важным компонентом Системы. Она отвечает за надежное хранение и оперативный доступ к следующим типам данных:</w:t>
      </w:r>
    </w:p>
    <w:p w:rsidR="00CE6A63" w:rsidRPr="003759D5" w:rsidRDefault="00CE6A63" w:rsidP="0065630F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9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События повреждений: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 события, время обнаружения, местоположение повреждения на ленте (в метрах от начала), тип повреждения (разрыв, прокол, износ), степень серьезности (критическое, умеренное, незначительное), описание, фотографии (ссылки на файлы), статус (открыто, в работе, закрыто), ответственный за устранение.</w:t>
      </w:r>
      <w:proofErr w:type="gramEnd"/>
    </w:p>
    <w:p w:rsidR="00CE6A63" w:rsidRPr="003759D5" w:rsidRDefault="00CE6A63" w:rsidP="0065630F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9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Параметры работы ленты: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Время записи, скорость ленты (</w:t>
      </w:r>
      <w:proofErr w:type="gram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/с), нагрузка (тонны/час), натяжение (Н), температура ленты (°C), данные вибрации (значение амплитуды).</w:t>
      </w:r>
    </w:p>
    <w:p w:rsidR="00CE6A63" w:rsidRPr="003759D5" w:rsidRDefault="00CE6A63" w:rsidP="0065630F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9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Конфигурация системы: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Параметры датчиков (ID, тип, местоположение, калибровочные данные), параметры алгоритмов обработки данных (пороговые значения, правила классификации), параметры оповещений.</w:t>
      </w:r>
    </w:p>
    <w:p w:rsidR="00CE6A63" w:rsidRPr="003759D5" w:rsidRDefault="00CE6A63" w:rsidP="0065630F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9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Пользователи и их права: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ID пользователя, Имя пользователя, Пароль (хешированный), Роль (администратор, оператор, наблюдатель), Дата создания, Дата последнего входа.</w:t>
      </w:r>
      <w:proofErr w:type="gramEnd"/>
    </w:p>
    <w:p w:rsidR="003759D5" w:rsidRPr="003759D5" w:rsidRDefault="003759D5" w:rsidP="003759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E6A63" w:rsidRPr="003759D5" w:rsidRDefault="00CE6A63" w:rsidP="0065630F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5" w:name="_Toc200823360"/>
      <w:r w:rsidRPr="003759D5">
        <w:rPr>
          <w:rFonts w:ascii="Times New Roman" w:hAnsi="Times New Roman" w:cs="Times New Roman"/>
          <w:b w:val="0"/>
          <w:color w:val="000000" w:themeColor="text1"/>
        </w:rPr>
        <w:lastRenderedPageBreak/>
        <w:t>Архитектура подсистемы хранения данных</w:t>
      </w:r>
      <w:bookmarkEnd w:id="5"/>
    </w:p>
    <w:p w:rsidR="00CE6A63" w:rsidRPr="003759D5" w:rsidRDefault="00CE6A63" w:rsidP="0065630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" w:name="_Toc200823361"/>
      <w:r w:rsidRPr="003759D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Используемые технологии</w:t>
      </w:r>
      <w:bookmarkEnd w:id="6"/>
    </w:p>
    <w:p w:rsidR="00CE6A63" w:rsidRPr="003759D5" w:rsidRDefault="00CE6A63" w:rsidP="0065630F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9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База данных:</w:t>
      </w:r>
      <w:r w:rsidR="00B97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97B81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</w:p>
    <w:p w:rsidR="00CE6A63" w:rsidRPr="003759D5" w:rsidRDefault="00CE6A63" w:rsidP="0065630F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9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Операционная система: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Ubuntu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22.04 LTS</w:t>
      </w:r>
    </w:p>
    <w:p w:rsidR="00CE6A63" w:rsidRPr="003759D5" w:rsidRDefault="00CE6A63" w:rsidP="0065630F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9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Аппаратное обеспечение: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Два сервера в кластере с репликацией данных. Каждый сервер:</w:t>
      </w:r>
    </w:p>
    <w:p w:rsidR="00CE6A63" w:rsidRPr="003759D5" w:rsidRDefault="00CE6A63" w:rsidP="0065630F">
      <w:pPr>
        <w:numPr>
          <w:ilvl w:val="1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Процессор: </w:t>
      </w: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Xeon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Gold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6248R</w:t>
      </w:r>
    </w:p>
    <w:p w:rsidR="00CE6A63" w:rsidRPr="003759D5" w:rsidRDefault="00CE6A63" w:rsidP="0065630F">
      <w:pPr>
        <w:numPr>
          <w:ilvl w:val="1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память: 64 GB DDR4</w:t>
      </w:r>
    </w:p>
    <w:p w:rsidR="00CE6A63" w:rsidRPr="003759D5" w:rsidRDefault="00CE6A63" w:rsidP="0065630F">
      <w:pPr>
        <w:numPr>
          <w:ilvl w:val="1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Дисковая подсистема: 2 x 1TB </w:t>
      </w: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NVMe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SSD (RAID 1)</w:t>
      </w:r>
    </w:p>
    <w:p w:rsidR="00CE6A63" w:rsidRPr="003759D5" w:rsidRDefault="00CE6A63" w:rsidP="0065630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9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Язык программирования:</w:t>
      </w:r>
      <w:r w:rsid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="006962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</w:t>
      </w:r>
    </w:p>
    <w:p w:rsidR="00CE6A63" w:rsidRPr="003759D5" w:rsidRDefault="00CE6A63" w:rsidP="0065630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7" w:name="_Toc200823362"/>
      <w:r w:rsidRPr="003759D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Схема базы данных </w:t>
      </w:r>
      <w:proofErr w:type="spellStart"/>
      <w:r w:rsidRPr="003759D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PostgreSQL</w:t>
      </w:r>
      <w:bookmarkEnd w:id="7"/>
      <w:proofErr w:type="spellEnd"/>
    </w:p>
    <w:p w:rsidR="00CE6A63" w:rsidRPr="003759D5" w:rsidRDefault="00CE6A63" w:rsidP="003759D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состоит из следующих таблиц:</w:t>
      </w:r>
    </w:p>
    <w:p w:rsidR="00CE6A63" w:rsidRPr="003759D5" w:rsidRDefault="00CE6A63" w:rsidP="0065630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59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events</w:t>
      </w:r>
      <w:proofErr w:type="spellEnd"/>
      <w:r w:rsidRPr="003759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(события повреждений):</w:t>
      </w:r>
    </w:p>
    <w:p w:rsidR="00CE6A63" w:rsidRPr="003759D5" w:rsidRDefault="00CE6A63" w:rsidP="0065630F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event_id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SERIAL PRIMARY KEY - Уникальный идентификатор события.</w:t>
      </w:r>
    </w:p>
    <w:p w:rsidR="00CE6A63" w:rsidRPr="003759D5" w:rsidRDefault="00CE6A63" w:rsidP="0065630F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timestamp</w:t>
      </w:r>
      <w:proofErr w:type="gramEnd"/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TIMESTAMP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WITHOUT TIME ZONE NOT NULL - 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Время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обнаружения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повреждения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E6A63" w:rsidRPr="003759D5" w:rsidRDefault="00CE6A63" w:rsidP="0065630F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location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REAL NOT NULL - Местоположение повреждения на ленте (в метрах от начала).</w:t>
      </w:r>
    </w:p>
    <w:p w:rsidR="00CE6A63" w:rsidRPr="003759D5" w:rsidRDefault="00CE6A63" w:rsidP="0065630F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damage_type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VARCHAR(255) NOT NULL - Тип повреждения (разрыв, прокол, износ).</w:t>
      </w:r>
    </w:p>
    <w:p w:rsidR="00CE6A63" w:rsidRPr="003759D5" w:rsidRDefault="00CE6A63" w:rsidP="0065630F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severity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VARCHAR(50) NOT NULL - Степень серьезности (</w:t>
      </w:r>
      <w:proofErr w:type="gram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критическое</w:t>
      </w:r>
      <w:proofErr w:type="gram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, умеренное, незначительное).</w:t>
      </w:r>
    </w:p>
    <w:p w:rsidR="00CE6A63" w:rsidRPr="003759D5" w:rsidRDefault="00CE6A63" w:rsidP="0065630F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description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TEXT - Подробное описание повреждения.</w:t>
      </w:r>
    </w:p>
    <w:p w:rsidR="00CE6A63" w:rsidRPr="003759D5" w:rsidRDefault="00CE6A63" w:rsidP="0065630F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image_url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VARCHAR(255) - Ссылка на изображение повреждения (опционально).</w:t>
      </w:r>
    </w:p>
    <w:p w:rsidR="00CE6A63" w:rsidRPr="003759D5" w:rsidRDefault="00CE6A63" w:rsidP="0065630F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status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VARCHAR(50) NOT NULL DEFAULT 'открыто' - Статус события (открыто, в работе, закрыто).</w:t>
      </w:r>
    </w:p>
    <w:p w:rsidR="00CE6A63" w:rsidRPr="003759D5" w:rsidRDefault="00CE6A63" w:rsidP="0065630F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assigned_to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INTEGER REFERENCES </w:t>
      </w: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users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user_id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) - ID пользователя, ответственного за устранение.</w:t>
      </w:r>
    </w:p>
    <w:p w:rsidR="00CE6A63" w:rsidRPr="003759D5" w:rsidRDefault="00CE6A63" w:rsidP="0065630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59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sensor_data</w:t>
      </w:r>
      <w:proofErr w:type="spellEnd"/>
      <w:r w:rsidRPr="003759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(параметры работы ленты):</w:t>
      </w:r>
    </w:p>
    <w:p w:rsidR="00CE6A63" w:rsidRPr="003759D5" w:rsidRDefault="00CE6A63" w:rsidP="0065630F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data_id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SERIAL PRIMARY KEY - Уникальный идентификатор записи данных.</w:t>
      </w:r>
    </w:p>
    <w:p w:rsidR="00CE6A63" w:rsidRPr="003759D5" w:rsidRDefault="00CE6A63" w:rsidP="0065630F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timestamp</w:t>
      </w:r>
      <w:proofErr w:type="gramEnd"/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TIMESTAMP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WITHOUT TIME ZONE NOT NULL - 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Время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записи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E6A63" w:rsidRPr="003759D5" w:rsidRDefault="00CE6A63" w:rsidP="0065630F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belt_speed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REAL - Скорость ленты (</w:t>
      </w:r>
      <w:proofErr w:type="gram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/с).</w:t>
      </w:r>
    </w:p>
    <w:p w:rsidR="00CE6A63" w:rsidRPr="003759D5" w:rsidRDefault="00CE6A63" w:rsidP="0065630F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load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REAL - Нагрузка (тонны/час).</w:t>
      </w:r>
    </w:p>
    <w:p w:rsidR="00CE6A63" w:rsidRPr="003759D5" w:rsidRDefault="00CE6A63" w:rsidP="0065630F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tension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REAL - Натяжение (Н).</w:t>
      </w:r>
    </w:p>
    <w:p w:rsidR="00CE6A63" w:rsidRPr="003759D5" w:rsidRDefault="00CE6A63" w:rsidP="0065630F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temperature</w:t>
      </w:r>
      <w:proofErr w:type="gramEnd"/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REAL - 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Температура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ленты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(°C).</w:t>
      </w:r>
    </w:p>
    <w:p w:rsidR="00CE6A63" w:rsidRPr="003759D5" w:rsidRDefault="00CE6A63" w:rsidP="0065630F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vibration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REAL - Значение вибрации.</w:t>
      </w:r>
    </w:p>
    <w:p w:rsidR="00CE6A63" w:rsidRPr="003759D5" w:rsidRDefault="00CE6A63" w:rsidP="0065630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59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sensors</w:t>
      </w:r>
      <w:proofErr w:type="spellEnd"/>
      <w:r w:rsidRPr="003759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(конфигурация датчиков):</w:t>
      </w:r>
    </w:p>
    <w:p w:rsidR="00CE6A63" w:rsidRPr="003759D5" w:rsidRDefault="00CE6A63" w:rsidP="0065630F">
      <w:pPr>
        <w:numPr>
          <w:ilvl w:val="1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sensor_id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SERIAL PRIMARY KEY - Уникальный идентификатор датчика.</w:t>
      </w:r>
    </w:p>
    <w:p w:rsidR="00CE6A63" w:rsidRPr="003759D5" w:rsidRDefault="00CE6A63" w:rsidP="0065630F">
      <w:pPr>
        <w:numPr>
          <w:ilvl w:val="1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sensor_type</w:t>
      </w:r>
      <w:proofErr w:type="spellEnd"/>
      <w:proofErr w:type="gramEnd"/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VARCHAR(255) NOT NULL - 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датчика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E6A63" w:rsidRPr="003759D5" w:rsidRDefault="00CE6A63" w:rsidP="0065630F">
      <w:pPr>
        <w:numPr>
          <w:ilvl w:val="1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location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VARCHAR(255) NOT NULL - Местоположение датчика на ленте.</w:t>
      </w:r>
    </w:p>
    <w:p w:rsidR="00CE6A63" w:rsidRPr="003759D5" w:rsidRDefault="00CE6A63" w:rsidP="0065630F">
      <w:pPr>
        <w:numPr>
          <w:ilvl w:val="1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calibration_data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TEXT - Калибровочные данные датчика.</w:t>
      </w:r>
    </w:p>
    <w:p w:rsidR="00CE6A63" w:rsidRPr="003759D5" w:rsidRDefault="00CE6A63" w:rsidP="0065630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59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users</w:t>
      </w:r>
      <w:proofErr w:type="spellEnd"/>
      <w:r w:rsidRPr="003759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(пользователи):</w:t>
      </w:r>
    </w:p>
    <w:p w:rsidR="00CE6A63" w:rsidRPr="003759D5" w:rsidRDefault="00CE6A63" w:rsidP="0065630F">
      <w:pPr>
        <w:numPr>
          <w:ilvl w:val="1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user_id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SERIAL PRIMARY KEY - Уникальный идентификатор пользователя.</w:t>
      </w:r>
    </w:p>
    <w:p w:rsidR="00CE6A63" w:rsidRPr="003759D5" w:rsidRDefault="00CE6A63" w:rsidP="0065630F">
      <w:pPr>
        <w:numPr>
          <w:ilvl w:val="1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username</w:t>
      </w:r>
      <w:proofErr w:type="gramEnd"/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VARCHAR(255) UNIQUE NOT NULL - 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E6A63" w:rsidRPr="003759D5" w:rsidRDefault="00CE6A63" w:rsidP="0065630F">
      <w:pPr>
        <w:numPr>
          <w:ilvl w:val="1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password_hash</w:t>
      </w:r>
      <w:proofErr w:type="spellEnd"/>
      <w:proofErr w:type="gramEnd"/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VARCHAR(255) NOT NULL - </w:t>
      </w: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Хеш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пароля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E6A63" w:rsidRPr="003759D5" w:rsidRDefault="00CE6A63" w:rsidP="0065630F">
      <w:pPr>
        <w:numPr>
          <w:ilvl w:val="1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role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VARCHAR(50) NOT NULL - Роль пользователя (администратор, оператор, наблюдатель).</w:t>
      </w:r>
    </w:p>
    <w:p w:rsidR="00CE6A63" w:rsidRPr="003759D5" w:rsidRDefault="00CE6A63" w:rsidP="0065630F">
      <w:pPr>
        <w:numPr>
          <w:ilvl w:val="1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created_at</w:t>
      </w:r>
      <w:proofErr w:type="spellEnd"/>
      <w:proofErr w:type="gramEnd"/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TIMESTAMP WITHOUT TIME ZONE NOT NULL DEFAULT NOW().</w:t>
      </w:r>
    </w:p>
    <w:p w:rsidR="00CE6A63" w:rsidRPr="003759D5" w:rsidRDefault="00CE6A63" w:rsidP="0065630F">
      <w:pPr>
        <w:numPr>
          <w:ilvl w:val="1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last_login</w:t>
      </w:r>
      <w:proofErr w:type="spellEnd"/>
      <w:proofErr w:type="gramEnd"/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TIMESTAMP WITHOUT TIME ZONE - 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последнего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входа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E6A63" w:rsidRPr="003759D5" w:rsidRDefault="00CE6A63" w:rsidP="0065630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" w:name="_Toc200823363"/>
      <w:r w:rsidRPr="003759D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Репликация данных</w:t>
      </w:r>
      <w:bookmarkEnd w:id="8"/>
    </w:p>
    <w:p w:rsidR="00CE6A63" w:rsidRPr="003759D5" w:rsidRDefault="00CE6A63" w:rsidP="00B97B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обеспечения высокой доступности и отказоустойчивости используется встроенная в </w:t>
      </w: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потоковая репликация. Один сервер является основным (</w:t>
      </w: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Primary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), а второй – резервным (</w:t>
      </w: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Standby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). Данные с основного сервера непрерывно реплицируются на резервный сервер. В случае отказа основного сервера резервный сервер автоматически становится основным.</w:t>
      </w:r>
    </w:p>
    <w:p w:rsidR="00CE6A63" w:rsidRPr="003759D5" w:rsidRDefault="00CE6A63" w:rsidP="0065630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9" w:name="_Toc200823364"/>
      <w:r w:rsidRPr="003759D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Инструменты управления</w:t>
      </w:r>
      <w:bookmarkEnd w:id="9"/>
    </w:p>
    <w:p w:rsidR="00CE6A63" w:rsidRPr="003759D5" w:rsidRDefault="00CE6A63" w:rsidP="0065630F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59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psql</w:t>
      </w:r>
      <w:proofErr w:type="spellEnd"/>
      <w:r w:rsidRPr="003759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Командная строка </w:t>
      </w: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выполнения SQL-запросов и администрирования базы данных.</w:t>
      </w:r>
    </w:p>
    <w:p w:rsidR="00CE6A63" w:rsidRPr="003759D5" w:rsidRDefault="00CE6A63" w:rsidP="0065630F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59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pgAdmin</w:t>
      </w:r>
      <w:proofErr w:type="spellEnd"/>
      <w:r w:rsidRPr="003759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Графический интерфейс для управления базами данных </w:t>
      </w:r>
      <w:proofErr w:type="spellStart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3759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97B81" w:rsidRDefault="00B97B81">
      <w:r>
        <w:br w:type="page"/>
      </w:r>
    </w:p>
    <w:p w:rsidR="00B97B81" w:rsidRPr="007D6E4B" w:rsidRDefault="00B97B81" w:rsidP="0065630F">
      <w:pPr>
        <w:pStyle w:val="1"/>
        <w:numPr>
          <w:ilvl w:val="1"/>
          <w:numId w:val="7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0" w:name="_Toc200823365"/>
      <w:r w:rsidRPr="007D6E4B">
        <w:rPr>
          <w:rFonts w:ascii="Times New Roman" w:hAnsi="Times New Roman" w:cs="Times New Roman"/>
          <w:b w:val="0"/>
          <w:color w:val="000000" w:themeColor="text1"/>
        </w:rPr>
        <w:lastRenderedPageBreak/>
        <w:t>Управление базой данных</w:t>
      </w:r>
      <w:bookmarkEnd w:id="10"/>
    </w:p>
    <w:p w:rsidR="00B97B81" w:rsidRPr="007D6E4B" w:rsidRDefault="00B97B81" w:rsidP="0065630F">
      <w:pPr>
        <w:pStyle w:val="2"/>
        <w:numPr>
          <w:ilvl w:val="1"/>
          <w:numId w:val="4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1" w:name="_Toc200823366"/>
      <w:r w:rsidRPr="007D6E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Доступ к базе данных</w:t>
      </w:r>
      <w:bookmarkEnd w:id="11"/>
    </w:p>
    <w:p w:rsidR="00B97B81" w:rsidRPr="007D6E4B" w:rsidRDefault="00B97B81" w:rsidP="0065630F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Учетные записи пользователей: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к базе данных осуществляется через учетные записи пользователей, определенные в таблице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users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97B81" w:rsidRPr="007D6E4B" w:rsidRDefault="00B97B81" w:rsidP="0065630F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Роли и привилегии:</w:t>
      </w:r>
    </w:p>
    <w:p w:rsidR="00B97B81" w:rsidRPr="007D6E4B" w:rsidRDefault="00B97B81" w:rsidP="0065630F">
      <w:pPr>
        <w:numPr>
          <w:ilvl w:val="1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Администратор: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Полный доступ ко всем таблицам и функциям базы данных.</w:t>
      </w:r>
    </w:p>
    <w:p w:rsidR="00B97B81" w:rsidRPr="007D6E4B" w:rsidRDefault="00B97B81" w:rsidP="0065630F">
      <w:pPr>
        <w:numPr>
          <w:ilvl w:val="1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Оператор: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на чтение и запись к таблицам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events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sensor_data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Доступ на чтение к таблицам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sensors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users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97B81" w:rsidRPr="007D6E4B" w:rsidRDefault="00B97B81" w:rsidP="0065630F">
      <w:pPr>
        <w:numPr>
          <w:ilvl w:val="1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Наблюдатель: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только на чтение ко всем таблицам.</w:t>
      </w:r>
    </w:p>
    <w:p w:rsidR="00B97B81" w:rsidRPr="007D6E4B" w:rsidRDefault="00B97B81" w:rsidP="0065630F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Создание новых пользователей: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sql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CREATE USER &lt;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username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&gt; WITH PASSWORD '&lt;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password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&gt;'; GRANT &lt;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role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&gt; TO &lt;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username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&gt;; Замените &lt;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username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&gt;, &lt;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password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&gt; и &lt;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role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&gt; на соответствующие значения.</w:t>
      </w:r>
    </w:p>
    <w:p w:rsidR="00B97B81" w:rsidRPr="007D6E4B" w:rsidRDefault="00B97B81" w:rsidP="0065630F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Изменение</w:t>
      </w: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пароля</w:t>
      </w: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пользователя</w:t>
      </w: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ALTER USER &lt;username&gt; WITH PASSWORD '&lt;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new_password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&gt;'; </w:t>
      </w:r>
    </w:p>
    <w:p w:rsidR="00B97B81" w:rsidRPr="007D6E4B" w:rsidRDefault="00B97B81" w:rsidP="0065630F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Удаление пользователя: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sql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DROP USER &lt;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username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&gt;; </w:t>
      </w:r>
    </w:p>
    <w:p w:rsidR="00B97B81" w:rsidRPr="007D6E4B" w:rsidRDefault="00B97B81" w:rsidP="0065630F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Рекомендации по паролям: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Пароли должны быть сложными (не менее 12 символов, содержать буквы верхнего и нижнего регистра, цифры и специальные символы) и регулярно меняться (не реже одного раза в три месяца).</w:t>
      </w:r>
    </w:p>
    <w:p w:rsidR="00B97B81" w:rsidRPr="007D6E4B" w:rsidRDefault="00B97B81" w:rsidP="0065630F">
      <w:pPr>
        <w:pStyle w:val="2"/>
        <w:numPr>
          <w:ilvl w:val="1"/>
          <w:numId w:val="4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2" w:name="_Toc200823367"/>
      <w:r w:rsidRPr="007D6E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Мониторинг состояния базы данных</w:t>
      </w:r>
      <w:bookmarkEnd w:id="12"/>
    </w:p>
    <w:p w:rsidR="00B97B81" w:rsidRPr="007D6E4B" w:rsidRDefault="00B97B81" w:rsidP="0065630F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Метрики производительности:</w:t>
      </w:r>
    </w:p>
    <w:p w:rsidR="00B97B81" w:rsidRPr="007D6E4B" w:rsidRDefault="00B97B81" w:rsidP="0065630F">
      <w:pPr>
        <w:numPr>
          <w:ilvl w:val="1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Загрузка процессора: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Используйте команды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htop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мониторинга загрузки процессора.</w:t>
      </w:r>
    </w:p>
    <w:p w:rsidR="00B97B81" w:rsidRPr="007D6E4B" w:rsidRDefault="00B97B81" w:rsidP="0065630F">
      <w:pPr>
        <w:numPr>
          <w:ilvl w:val="1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Использование памяти: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Используйте команды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free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-m или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htop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мониторинга использования памяти.</w:t>
      </w:r>
    </w:p>
    <w:p w:rsidR="00B97B81" w:rsidRPr="007D6E4B" w:rsidRDefault="00B97B81" w:rsidP="0065630F">
      <w:pPr>
        <w:numPr>
          <w:ilvl w:val="1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Дисковая активность: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Используйте команды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iostat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iotop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мониторинга дисковой активности.</w:t>
      </w:r>
    </w:p>
    <w:p w:rsidR="00B97B81" w:rsidRPr="007D6E4B" w:rsidRDefault="00B97B81" w:rsidP="0065630F">
      <w:pPr>
        <w:numPr>
          <w:ilvl w:val="1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Время отклика на запросы: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Используйте команду EXPLAIN ANALYZE перед SQL-запросами для анализа времени их выполнения.</w:t>
      </w:r>
    </w:p>
    <w:p w:rsidR="00B97B81" w:rsidRPr="007D6E4B" w:rsidRDefault="00B97B81" w:rsidP="0065630F">
      <w:pPr>
        <w:numPr>
          <w:ilvl w:val="1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Количество активных соединений: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Выполните SQL-запрос SELECT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(*) FROM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pg_stat_activity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97B81" w:rsidRPr="007D6E4B" w:rsidRDefault="00B97B81" w:rsidP="0065630F">
      <w:pPr>
        <w:numPr>
          <w:ilvl w:val="1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Размер базы данных: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Выполните SQL-запрос SELECT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pg_size_pretty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pg_database_size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('&lt;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database_name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&gt;')); Замените &lt;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database_name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&gt; на имя вашей базы данных.</w:t>
      </w:r>
    </w:p>
    <w:p w:rsidR="00B97B81" w:rsidRPr="007D6E4B" w:rsidRDefault="00B97B81" w:rsidP="0065630F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Инструменты мониторинга:</w:t>
      </w:r>
    </w:p>
    <w:p w:rsidR="00B97B81" w:rsidRPr="007D6E4B" w:rsidRDefault="00B97B81" w:rsidP="0065630F">
      <w:pPr>
        <w:numPr>
          <w:ilvl w:val="1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pgAdmin</w:t>
      </w:r>
      <w:proofErr w:type="spellEnd"/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графический интерфейс для мониторинга производительности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97B81" w:rsidRPr="007D6E4B" w:rsidRDefault="00B97B81" w:rsidP="0065630F">
      <w:pPr>
        <w:numPr>
          <w:ilvl w:val="1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Grafana</w:t>
      </w:r>
      <w:proofErr w:type="spellEnd"/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для визуализации метрик производительности, собранных с помощью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Prometheus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97B81" w:rsidRPr="007D6E4B" w:rsidRDefault="00B97B81" w:rsidP="0065630F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Настройка оповещений:</w:t>
      </w:r>
    </w:p>
    <w:p w:rsidR="00B97B81" w:rsidRPr="007D6E4B" w:rsidRDefault="00B97B81" w:rsidP="0065630F">
      <w:pPr>
        <w:numPr>
          <w:ilvl w:val="1"/>
          <w:numId w:val="2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Prometheus</w:t>
      </w:r>
      <w:proofErr w:type="spellEnd"/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Alertmanager</w:t>
      </w:r>
      <w:proofErr w:type="spellEnd"/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для отправки оповещений по электронной почте или в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Slack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достижении определенных пороговых значений (например, высокая загрузка процессора, недостаточно места на диске).</w:t>
      </w:r>
    </w:p>
    <w:p w:rsidR="00B97B81" w:rsidRPr="007D6E4B" w:rsidRDefault="00B97B81" w:rsidP="0065630F">
      <w:pPr>
        <w:pStyle w:val="2"/>
        <w:numPr>
          <w:ilvl w:val="1"/>
          <w:numId w:val="4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3" w:name="_Toc200823368"/>
      <w:r w:rsidRPr="007D6E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Обслуживание базы данных</w:t>
      </w:r>
      <w:bookmarkEnd w:id="13"/>
    </w:p>
    <w:p w:rsidR="00B97B81" w:rsidRPr="007D6E4B" w:rsidRDefault="00B97B81" w:rsidP="0065630F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Оптимизация запросов:</w:t>
      </w:r>
    </w:p>
    <w:p w:rsidR="00B97B81" w:rsidRPr="007D6E4B" w:rsidRDefault="00B97B81" w:rsidP="0065630F">
      <w:pPr>
        <w:numPr>
          <w:ilvl w:val="1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Использование индексов: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Создавайте индексы на столбцах, которые часто используются в фильтрах (WHERE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clause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при соединениях (JOIN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clause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sql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CREATE INDEX &lt;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index_name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&gt; ON &lt;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table_name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&gt; (&lt;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column_name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&gt;); </w:t>
      </w:r>
    </w:p>
    <w:p w:rsidR="00B97B81" w:rsidRPr="007D6E4B" w:rsidRDefault="00B97B81" w:rsidP="0065630F">
      <w:pPr>
        <w:numPr>
          <w:ilvl w:val="1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Анализ запросов: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Используйте команду EXPLAIN ANALYZE для анализа плана выполнения запроса и выявления узких мест.</w:t>
      </w:r>
    </w:p>
    <w:p w:rsidR="00B97B81" w:rsidRPr="007D6E4B" w:rsidRDefault="00B97B81" w:rsidP="0065630F">
      <w:pPr>
        <w:numPr>
          <w:ilvl w:val="1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Переписывание запросов: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Иногда переписывание запроса другим способом может значительно улучшить его производительность.</w:t>
      </w:r>
    </w:p>
    <w:p w:rsidR="00B97B81" w:rsidRPr="007D6E4B" w:rsidRDefault="00B97B81" w:rsidP="0065630F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Оптимизация хранения данных:</w:t>
      </w:r>
    </w:p>
    <w:p w:rsidR="00B97B81" w:rsidRPr="007D6E4B" w:rsidRDefault="00B97B81" w:rsidP="0065630F">
      <w:pPr>
        <w:numPr>
          <w:ilvl w:val="1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Удаление устаревших данных: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Регулярно удаляйте устаревшие данные из таблиц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events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sensor_data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97B81" w:rsidRPr="007D6E4B" w:rsidRDefault="00B97B81" w:rsidP="0065630F">
      <w:pPr>
        <w:numPr>
          <w:ilvl w:val="1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Архивирование данных: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Перемещайте устаревшие данные в архивные таблицы или файлы для экономии места на диске.</w:t>
      </w:r>
    </w:p>
    <w:p w:rsidR="00B97B81" w:rsidRPr="007D6E4B" w:rsidRDefault="00B97B81" w:rsidP="0065630F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Обновление статистики: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Регулярно выполняйте команду ANALYZE для обновления статистики таблиц. Это необходимо для правильной работы оптимизатора запросов.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sql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ANALYZE &lt;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table_name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&gt;; </w:t>
      </w:r>
    </w:p>
    <w:p w:rsidR="00B97B81" w:rsidRPr="007D6E4B" w:rsidRDefault="00B97B81" w:rsidP="0065630F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Vacuuming</w:t>
      </w:r>
      <w:proofErr w:type="spellEnd"/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Регулярно выполняйте команду VACUUM для очистки неиспользуемого места в базе данных. Это помогает повысить производительность и избежать раздувания базы данных.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sql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VACUUM FULL &lt;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table_name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&gt;; </w:t>
      </w: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Внимание: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VACUUM FULL блокирует таблицу на время выполнения. Рассмотрите использование VACUUM без FULL.</w:t>
      </w:r>
    </w:p>
    <w:p w:rsidR="00B97B81" w:rsidRPr="007D6E4B" w:rsidRDefault="00B97B81" w:rsidP="0065630F">
      <w:pPr>
        <w:pStyle w:val="1"/>
        <w:numPr>
          <w:ilvl w:val="0"/>
          <w:numId w:val="4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r>
        <w:br w:type="page"/>
      </w:r>
      <w:bookmarkStart w:id="14" w:name="_Toc200823369"/>
      <w:r w:rsidRPr="007D6E4B">
        <w:rPr>
          <w:rFonts w:ascii="Times New Roman" w:hAnsi="Times New Roman" w:cs="Times New Roman"/>
          <w:b w:val="0"/>
          <w:color w:val="000000" w:themeColor="text1"/>
        </w:rPr>
        <w:lastRenderedPageBreak/>
        <w:t>Управление сервисом обработки данных о повреждениях</w:t>
      </w:r>
      <w:bookmarkEnd w:id="14"/>
    </w:p>
    <w:p w:rsidR="00B97B81" w:rsidRPr="007D6E4B" w:rsidRDefault="00B97B81" w:rsidP="0065630F">
      <w:pPr>
        <w:pStyle w:val="2"/>
        <w:numPr>
          <w:ilvl w:val="1"/>
          <w:numId w:val="4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5" w:name="_Toc200823370"/>
      <w:r w:rsidRPr="007D6E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API сервиса</w:t>
      </w:r>
      <w:bookmarkEnd w:id="15"/>
    </w:p>
    <w:p w:rsidR="00B97B81" w:rsidRPr="007D6E4B" w:rsidRDefault="00B97B81" w:rsidP="007D6E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Сервис обработки данных о повреждениях предоставляет REST API для взаимодействия с подсистемой хранения данных.</w:t>
      </w:r>
    </w:p>
    <w:p w:rsidR="00B97B81" w:rsidRPr="007D6E4B" w:rsidRDefault="00B97B81" w:rsidP="0065630F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Добавление нового события повреждения:</w:t>
      </w:r>
    </w:p>
    <w:p w:rsidR="00B97B81" w:rsidRPr="007D6E4B" w:rsidRDefault="00B97B81" w:rsidP="0065630F">
      <w:pPr>
        <w:numPr>
          <w:ilvl w:val="1"/>
          <w:numId w:val="2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POST /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events</w:t>
      </w:r>
      <w:proofErr w:type="spellEnd"/>
    </w:p>
    <w:p w:rsidR="00B97B81" w:rsidRPr="007D6E4B" w:rsidRDefault="00B97B81" w:rsidP="0065630F">
      <w:pPr>
        <w:numPr>
          <w:ilvl w:val="1"/>
          <w:numId w:val="2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JSON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payload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 </w:t>
      </w:r>
      <w:proofErr w:type="gram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timestamp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": "2023-10-27T10:00:00Z", "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location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": 15.5, "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damage_type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": "разрыв", "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severity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": "критическое", "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description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": "Обнаружен продольный разрыв ленты", "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image_url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": "https://example.com/image.jpg"</w:t>
      </w:r>
      <w:proofErr w:type="gram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}</w:t>
      </w:r>
      <w:proofErr w:type="gram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7B81" w:rsidRPr="007D6E4B" w:rsidRDefault="00B97B81" w:rsidP="0065630F">
      <w:pPr>
        <w:numPr>
          <w:ilvl w:val="1"/>
          <w:numId w:val="2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D6E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Response: 201 Created (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успешно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), 400 Bad Request (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неверные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B97B81" w:rsidRPr="007D6E4B" w:rsidRDefault="00B97B81" w:rsidP="0065630F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Удаление события повреждения:</w:t>
      </w:r>
    </w:p>
    <w:p w:rsidR="00B97B81" w:rsidRPr="007D6E4B" w:rsidRDefault="00B97B81" w:rsidP="0065630F">
      <w:pPr>
        <w:numPr>
          <w:ilvl w:val="1"/>
          <w:numId w:val="2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DELETE /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events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/{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event_id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B97B81" w:rsidRPr="007D6E4B" w:rsidRDefault="00B97B81" w:rsidP="0065630F">
      <w:pPr>
        <w:numPr>
          <w:ilvl w:val="1"/>
          <w:numId w:val="2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D6E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Response: 204 No Content (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успешно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), 404 Not Found (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событие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найдено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B97B81" w:rsidRPr="007D6E4B" w:rsidRDefault="00B97B81" w:rsidP="0065630F">
      <w:pPr>
        <w:numPr>
          <w:ilvl w:val="1"/>
          <w:numId w:val="2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Требуется аутентификация и авторизация для предотвращения несанкционированного удаления.</w:t>
      </w:r>
    </w:p>
    <w:p w:rsidR="00B97B81" w:rsidRPr="007D6E4B" w:rsidRDefault="00B97B81" w:rsidP="0065630F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Редактирование события повреждения:</w:t>
      </w:r>
    </w:p>
    <w:p w:rsidR="00B97B81" w:rsidRPr="007D6E4B" w:rsidRDefault="00B97B81" w:rsidP="0065630F">
      <w:pPr>
        <w:numPr>
          <w:ilvl w:val="1"/>
          <w:numId w:val="3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PUT /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events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/{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event_id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B97B81" w:rsidRPr="007D6E4B" w:rsidRDefault="00B97B81" w:rsidP="0065630F">
      <w:pPr>
        <w:numPr>
          <w:ilvl w:val="1"/>
          <w:numId w:val="3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JSON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payload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: Содержит поля для обновления (аналогично POST).</w:t>
      </w:r>
    </w:p>
    <w:p w:rsidR="00B97B81" w:rsidRPr="007D6E4B" w:rsidRDefault="00B97B81" w:rsidP="0065630F">
      <w:pPr>
        <w:numPr>
          <w:ilvl w:val="1"/>
          <w:numId w:val="3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Response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200 OK (успешно), 400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Bad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Request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(неверные данные), 404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Not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Found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(событие не найдено)</w:t>
      </w:r>
    </w:p>
    <w:p w:rsidR="00B97B81" w:rsidRPr="007D6E4B" w:rsidRDefault="00B97B81" w:rsidP="0065630F">
      <w:pPr>
        <w:numPr>
          <w:ilvl w:val="1"/>
          <w:numId w:val="3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Требуется аутентификация и авторизация.</w:t>
      </w:r>
    </w:p>
    <w:p w:rsidR="00B97B81" w:rsidRPr="007D6E4B" w:rsidRDefault="00B97B81" w:rsidP="0065630F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Получение данных о событии повреждения:</w:t>
      </w:r>
    </w:p>
    <w:p w:rsidR="00B97B81" w:rsidRPr="007D6E4B" w:rsidRDefault="00B97B81" w:rsidP="0065630F">
      <w:pPr>
        <w:numPr>
          <w:ilvl w:val="1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GET /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events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/{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event_id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B97B81" w:rsidRPr="007D6E4B" w:rsidRDefault="00B97B81" w:rsidP="0065630F">
      <w:pPr>
        <w:numPr>
          <w:ilvl w:val="1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Response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200 OK (успешно) - JSON с данными события, 404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Not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Found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(событие не найдено)</w:t>
      </w:r>
    </w:p>
    <w:p w:rsidR="00B97B81" w:rsidRPr="007D6E4B" w:rsidRDefault="00B97B81" w:rsidP="0065630F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Получение списка событий повреждений (с фильтрацией и пагинацией):</w:t>
      </w:r>
    </w:p>
    <w:p w:rsidR="00B97B81" w:rsidRPr="007D6E4B" w:rsidRDefault="00B97B81" w:rsidP="0065630F">
      <w:pPr>
        <w:numPr>
          <w:ilvl w:val="1"/>
          <w:numId w:val="3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D6E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 /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events?status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открыто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&amp;severity=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критическое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&amp;page=1&amp;page_size=10</w:t>
      </w:r>
    </w:p>
    <w:p w:rsidR="00B97B81" w:rsidRPr="007D6E4B" w:rsidRDefault="00B97B81" w:rsidP="0065630F">
      <w:pPr>
        <w:numPr>
          <w:ilvl w:val="1"/>
          <w:numId w:val="3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Response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: 200 OK - JSON с массивом событий.</w:t>
      </w:r>
    </w:p>
    <w:p w:rsidR="00B97B81" w:rsidRPr="007D6E4B" w:rsidRDefault="00B97B81" w:rsidP="0065630F">
      <w:pPr>
        <w:pStyle w:val="2"/>
        <w:numPr>
          <w:ilvl w:val="1"/>
          <w:numId w:val="4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6" w:name="_Toc200823371"/>
      <w:r w:rsidRPr="007D6E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Мониторинг сервиса</w:t>
      </w:r>
      <w:bookmarkEnd w:id="16"/>
    </w:p>
    <w:p w:rsidR="00B97B81" w:rsidRPr="007D6E4B" w:rsidRDefault="00B97B81" w:rsidP="0065630F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Статус сервиса: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Используйте команду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systemctl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status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damage-service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проверки статуса сервиса.</w:t>
      </w:r>
    </w:p>
    <w:p w:rsidR="00B97B81" w:rsidRPr="007D6E4B" w:rsidRDefault="00B97B81" w:rsidP="0065630F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Логи</w:t>
      </w:r>
      <w:proofErr w:type="spellEnd"/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сервиса: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Анализируйте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логи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сервиса в файле /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log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/damage-service.log для выявления ошибок и проблем. Используйте 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tail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-f /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log</w:t>
      </w:r>
      <w:proofErr w:type="spellEnd"/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>/damage-service.log для мониторинга в реальном времени.</w:t>
      </w:r>
    </w:p>
    <w:p w:rsidR="00B97B81" w:rsidRPr="007D6E4B" w:rsidRDefault="00B97B81" w:rsidP="0065630F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Метрики производительности сервиса:</w:t>
      </w:r>
    </w:p>
    <w:p w:rsidR="00B97B81" w:rsidRPr="007D6E4B" w:rsidRDefault="00B97B81" w:rsidP="0065630F">
      <w:pPr>
        <w:numPr>
          <w:ilvl w:val="1"/>
          <w:numId w:val="3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Время обработки запросов: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Мониторинг времени обработки каждого типа API-запроса.</w:t>
      </w:r>
    </w:p>
    <w:p w:rsidR="00B97B81" w:rsidRPr="007D6E4B" w:rsidRDefault="00B97B81" w:rsidP="0065630F">
      <w:pPr>
        <w:numPr>
          <w:ilvl w:val="1"/>
          <w:numId w:val="3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Количество обработанных событий: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Мониторинг количества событий, добавленных, удаленных и обновленных за определенный период времени.</w:t>
      </w:r>
    </w:p>
    <w:p w:rsidR="00B97B81" w:rsidRDefault="00B97B81" w:rsidP="0065630F">
      <w:pPr>
        <w:numPr>
          <w:ilvl w:val="1"/>
          <w:numId w:val="34"/>
        </w:numPr>
        <w:spacing w:after="0" w:line="360" w:lineRule="auto"/>
        <w:ind w:left="0" w:firstLine="0"/>
        <w:jc w:val="both"/>
      </w:pPr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Использование ресурсов (CPU, </w:t>
      </w:r>
      <w:proofErr w:type="spellStart"/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memory</w:t>
      </w:r>
      <w:proofErr w:type="spellEnd"/>
      <w:r w:rsidRPr="007D6E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):</w:t>
      </w:r>
      <w:r w:rsidRPr="007D6E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Аналогично мониторингу базы данных.</w:t>
      </w:r>
    </w:p>
    <w:p w:rsidR="00B97B81" w:rsidRDefault="00B97B81">
      <w:pPr>
        <w:rPr>
          <w:b/>
          <w:bCs/>
        </w:rPr>
      </w:pPr>
      <w:r>
        <w:rPr>
          <w:b/>
          <w:bCs/>
        </w:rPr>
        <w:br w:type="page"/>
      </w:r>
    </w:p>
    <w:p w:rsidR="00B97B81" w:rsidRPr="00696244" w:rsidRDefault="00B97B81" w:rsidP="0065630F">
      <w:pPr>
        <w:pStyle w:val="1"/>
        <w:numPr>
          <w:ilvl w:val="0"/>
          <w:numId w:val="4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7" w:name="_Toc200823372"/>
      <w:r w:rsidRPr="00696244">
        <w:rPr>
          <w:rFonts w:ascii="Times New Roman" w:hAnsi="Times New Roman" w:cs="Times New Roman"/>
          <w:b w:val="0"/>
          <w:color w:val="000000" w:themeColor="text1"/>
        </w:rPr>
        <w:lastRenderedPageBreak/>
        <w:t>Резервное копирование и восстановление данных</w:t>
      </w:r>
      <w:bookmarkEnd w:id="17"/>
    </w:p>
    <w:p w:rsidR="00B97B81" w:rsidRPr="00696244" w:rsidRDefault="00B97B81" w:rsidP="0065630F">
      <w:pPr>
        <w:pStyle w:val="2"/>
        <w:numPr>
          <w:ilvl w:val="1"/>
          <w:numId w:val="4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8" w:name="_Toc200823373"/>
      <w:r w:rsidRPr="0069624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Стратегия резервного копирования</w:t>
      </w:r>
      <w:bookmarkEnd w:id="18"/>
    </w:p>
    <w:p w:rsidR="00B97B81" w:rsidRPr="00696244" w:rsidRDefault="00B97B81" w:rsidP="0065630F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Тип резервного копирования: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Полное резервное копирование выполняется раз в неделю (воскресенье в 02:00), инкрементное резервное копирование выполняется ежедневно в 02:00.</w:t>
      </w:r>
    </w:p>
    <w:p w:rsidR="00B97B81" w:rsidRPr="00696244" w:rsidRDefault="00B97B81" w:rsidP="0065630F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Частота резервного копирования:</w:t>
      </w:r>
    </w:p>
    <w:p w:rsidR="00B97B81" w:rsidRPr="00696244" w:rsidRDefault="00B97B81" w:rsidP="0065630F">
      <w:pPr>
        <w:numPr>
          <w:ilvl w:val="1"/>
          <w:numId w:val="3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Полное: Раз в неделю.</w:t>
      </w:r>
    </w:p>
    <w:p w:rsidR="00B97B81" w:rsidRPr="00696244" w:rsidRDefault="00B97B81" w:rsidP="0065630F">
      <w:pPr>
        <w:numPr>
          <w:ilvl w:val="1"/>
          <w:numId w:val="3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Инкрементное: Ежедневно.</w:t>
      </w:r>
    </w:p>
    <w:p w:rsidR="00B97B81" w:rsidRPr="00696244" w:rsidRDefault="00B97B81" w:rsidP="0065630F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Место хранения резервных копий: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Резервные копии хранятся на выделенном NAS (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Network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Attached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Storage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) сервере в отдельной сети.</w:t>
      </w:r>
    </w:p>
    <w:p w:rsidR="00B97B81" w:rsidRPr="00696244" w:rsidRDefault="00B97B81" w:rsidP="0065630F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Хранение резервных копий:</w:t>
      </w:r>
    </w:p>
    <w:p w:rsidR="00B97B81" w:rsidRPr="00696244" w:rsidRDefault="00B97B81" w:rsidP="0065630F">
      <w:pPr>
        <w:numPr>
          <w:ilvl w:val="1"/>
          <w:numId w:val="3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Полные резервные копии хранятся в течение одного месяца.</w:t>
      </w:r>
    </w:p>
    <w:p w:rsidR="00B97B81" w:rsidRPr="00696244" w:rsidRDefault="00B97B81" w:rsidP="0065630F">
      <w:pPr>
        <w:numPr>
          <w:ilvl w:val="1"/>
          <w:numId w:val="3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Инкрементные резервные копии хранятся в течение одной недели.</w:t>
      </w:r>
    </w:p>
    <w:p w:rsidR="00514510" w:rsidRPr="00696244" w:rsidRDefault="00B97B81" w:rsidP="0065630F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Автоматизация резервного копирования: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cron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автоматического запуска скриптов резервного копирования.</w:t>
      </w:r>
    </w:p>
    <w:p w:rsidR="00B97B81" w:rsidRPr="00696244" w:rsidRDefault="00B97B81" w:rsidP="0065630F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Восстановление из инкрементных резервных копий (если необходимо):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Применяйте инкрементные резервные копии в порядке их создания после восстановления полной резервной копии. Процесс восстановления из WAL архива подробно описан в документации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97B81" w:rsidRPr="00696244" w:rsidRDefault="00B97B81" w:rsidP="0065630F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Проверка целостности данных: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Выполните выборочные запросы для проверки целостности данных.</w:t>
      </w:r>
    </w:p>
    <w:p w:rsidR="00B97B81" w:rsidRPr="00696244" w:rsidRDefault="00B97B81" w:rsidP="0065630F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Запуск сервиса обработки данных о повреждениях: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systemctl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damage-service</w:t>
      </w:r>
      <w:proofErr w:type="spellEnd"/>
    </w:p>
    <w:p w:rsidR="00B97B81" w:rsidRPr="00696244" w:rsidRDefault="00B97B81" w:rsidP="0065630F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Мониторинг: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Внимательно следите за работой системы после восстановления.</w:t>
      </w:r>
    </w:p>
    <w:p w:rsidR="00B97B81" w:rsidRPr="00696244" w:rsidRDefault="00B97B81" w:rsidP="0065630F">
      <w:pPr>
        <w:pStyle w:val="2"/>
        <w:numPr>
          <w:ilvl w:val="1"/>
          <w:numId w:val="4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9" w:name="_Toc200823374"/>
      <w:r w:rsidRPr="0069624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Тестирование процедуры восстановления</w:t>
      </w:r>
      <w:bookmarkEnd w:id="19"/>
    </w:p>
    <w:p w:rsidR="00B97B81" w:rsidRPr="00696244" w:rsidRDefault="00B97B81" w:rsidP="006962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Регулярно (не реже одного раза в месяц) проводите тестирование процедуры восстановления на тестовой среде для проверки ее работоспособности и актуальности.</w:t>
      </w:r>
    </w:p>
    <w:p w:rsidR="00B97B81" w:rsidRDefault="00B97B81">
      <w:r>
        <w:br w:type="page"/>
      </w:r>
    </w:p>
    <w:p w:rsidR="00B97B81" w:rsidRPr="00696244" w:rsidRDefault="00B97B81" w:rsidP="0065630F">
      <w:pPr>
        <w:pStyle w:val="1"/>
        <w:numPr>
          <w:ilvl w:val="0"/>
          <w:numId w:val="4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20" w:name="_Toc200823375"/>
      <w:r w:rsidRPr="00696244">
        <w:rPr>
          <w:rFonts w:ascii="Times New Roman" w:hAnsi="Times New Roman" w:cs="Times New Roman"/>
          <w:b w:val="0"/>
          <w:color w:val="000000" w:themeColor="text1"/>
        </w:rPr>
        <w:lastRenderedPageBreak/>
        <w:t>Безопасность данных</w:t>
      </w:r>
      <w:bookmarkEnd w:id="20"/>
    </w:p>
    <w:p w:rsidR="00B97B81" w:rsidRPr="00696244" w:rsidRDefault="00B97B81" w:rsidP="0065630F">
      <w:pPr>
        <w:pStyle w:val="2"/>
        <w:numPr>
          <w:ilvl w:val="1"/>
          <w:numId w:val="4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1" w:name="_Toc200823376"/>
      <w:r w:rsidRPr="0069624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Контроль доступа</w:t>
      </w:r>
      <w:bookmarkEnd w:id="21"/>
    </w:p>
    <w:p w:rsidR="00B97B81" w:rsidRPr="00696244" w:rsidRDefault="00B97B81" w:rsidP="0065630F">
      <w:pPr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Разграничение прав доступа: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Каждому пользователю назначается роль с соответствующими правами доступа к базе данных.</w:t>
      </w:r>
    </w:p>
    <w:p w:rsidR="00B97B81" w:rsidRPr="00696244" w:rsidRDefault="00B97B81" w:rsidP="0065630F">
      <w:pPr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Аутентификация: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к базе данных осуществляется по паролю.</w:t>
      </w:r>
    </w:p>
    <w:p w:rsidR="00B97B81" w:rsidRPr="00696244" w:rsidRDefault="00B97B81" w:rsidP="0065630F">
      <w:pPr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Усиление аутентификации: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Рассмотрите возможность внедрения двухфакторной аутентификации для повышения безопасности.</w:t>
      </w:r>
    </w:p>
    <w:p w:rsidR="00B97B81" w:rsidRPr="00696244" w:rsidRDefault="00B97B81" w:rsidP="0065630F">
      <w:pPr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Ограничение доступа по IP-адресу: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Настройте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firewall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(например,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iptables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UFW) для ограничения доступа к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только с доверенных IP-адресов.</w:t>
      </w:r>
    </w:p>
    <w:p w:rsidR="00B97B81" w:rsidRPr="00696244" w:rsidRDefault="00B97B81" w:rsidP="0065630F">
      <w:pPr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Использование SSL/TLS: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Включите SSL/TLS для шифрования трафика между клиентами и сервером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97B81" w:rsidRPr="00696244" w:rsidRDefault="00B97B81" w:rsidP="0065630F">
      <w:pPr>
        <w:pStyle w:val="2"/>
        <w:numPr>
          <w:ilvl w:val="1"/>
          <w:numId w:val="4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2" w:name="_Toc200823377"/>
      <w:r w:rsidRPr="0069624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Шифрование данных</w:t>
      </w:r>
      <w:bookmarkEnd w:id="22"/>
    </w:p>
    <w:p w:rsidR="00B97B81" w:rsidRPr="00696244" w:rsidRDefault="00B97B81" w:rsidP="0065630F">
      <w:pPr>
        <w:numPr>
          <w:ilvl w:val="0"/>
          <w:numId w:val="3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Шифрование паролей: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Пароли пользователей хранятся в базе данных в виде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хешей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bcrypt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B97B81" w:rsidRPr="00696244" w:rsidRDefault="00B97B81" w:rsidP="0065630F">
      <w:pPr>
        <w:numPr>
          <w:ilvl w:val="0"/>
          <w:numId w:val="3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Шифрование диска: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Рассмотрите возможность шифрования дисков с использованием LUKS для защиты данных от физического доступа.</w:t>
      </w:r>
    </w:p>
    <w:p w:rsidR="00B97B81" w:rsidRPr="00696244" w:rsidRDefault="00B97B81" w:rsidP="0065630F">
      <w:pPr>
        <w:numPr>
          <w:ilvl w:val="0"/>
          <w:numId w:val="3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Шифрование данных "в покое" (</w:t>
      </w:r>
      <w:proofErr w:type="spellStart"/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Data-at-rest</w:t>
      </w:r>
      <w:proofErr w:type="spellEnd"/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encryption</w:t>
      </w:r>
      <w:proofErr w:type="spellEnd"/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поддерживает шифрование на уровне столбцов или таблиц, но это может повлиять на производительность.</w:t>
      </w:r>
    </w:p>
    <w:p w:rsidR="00B97B81" w:rsidRPr="00696244" w:rsidRDefault="00B97B81" w:rsidP="0065630F">
      <w:pPr>
        <w:pStyle w:val="2"/>
        <w:numPr>
          <w:ilvl w:val="1"/>
          <w:numId w:val="4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3" w:name="_Toc200823378"/>
      <w:r w:rsidRPr="0069624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Аудит</w:t>
      </w:r>
      <w:bookmarkEnd w:id="23"/>
    </w:p>
    <w:p w:rsidR="00B97B81" w:rsidRPr="00696244" w:rsidRDefault="00B97B81" w:rsidP="0065630F">
      <w:pPr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Ведение журналов аудита: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Включите аудит в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записи информации о действиях пользователей с базой данных.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sql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ALTER SYSTEM SET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log_statement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'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all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'; # Записывать все SQL-запросы ALTER SYSTEM SET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log_connections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on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# Записывать подключения ALTER SYSTEM SET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log_disconnections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on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; # Записывать отключения</w:t>
      </w:r>
      <w:proofErr w:type="gram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proofErr w:type="gram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осле изменения конфигурации необходимо перезапустить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97B81" w:rsidRPr="00696244" w:rsidRDefault="00B97B81" w:rsidP="0065630F">
      <w:pPr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Анализ журналов аудита: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Регулярно анализируйте журналы аудита для выявления подозрительной активности. Используйте инструменты для автоматического анализа логов.</w:t>
      </w:r>
    </w:p>
    <w:p w:rsidR="00B97B81" w:rsidRPr="00696244" w:rsidRDefault="00B97B81" w:rsidP="0065630F">
      <w:pPr>
        <w:pStyle w:val="2"/>
        <w:numPr>
          <w:ilvl w:val="1"/>
          <w:numId w:val="4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4" w:name="_Toc200823379"/>
      <w:r w:rsidRPr="0069624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Безопасность сервиса обработки данных</w:t>
      </w:r>
      <w:bookmarkEnd w:id="24"/>
    </w:p>
    <w:p w:rsidR="00B97B81" w:rsidRPr="00696244" w:rsidRDefault="00B97B81" w:rsidP="0065630F">
      <w:pPr>
        <w:numPr>
          <w:ilvl w:val="0"/>
          <w:numId w:val="4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Включите аутентификацию и авторизацию для всех API сервиса.</w:t>
      </w:r>
    </w:p>
    <w:p w:rsidR="00B97B81" w:rsidRPr="00696244" w:rsidRDefault="00B97B81" w:rsidP="0065630F">
      <w:pPr>
        <w:numPr>
          <w:ilvl w:val="0"/>
          <w:numId w:val="4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Используйте HTTPS для шифрования трафика между клиентами и сервисом.</w:t>
      </w:r>
    </w:p>
    <w:p w:rsidR="00B97B81" w:rsidRPr="00696244" w:rsidRDefault="00B97B81" w:rsidP="0065630F">
      <w:pPr>
        <w:numPr>
          <w:ilvl w:val="0"/>
          <w:numId w:val="4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Проводите регулярные проверки безопасности кода сервиса.</w:t>
      </w:r>
    </w:p>
    <w:p w:rsidR="00B97B81" w:rsidRDefault="00B97B81">
      <w:r>
        <w:br w:type="page"/>
      </w:r>
    </w:p>
    <w:p w:rsidR="00B97B81" w:rsidRPr="00696244" w:rsidRDefault="00B97B81" w:rsidP="0065630F">
      <w:pPr>
        <w:pStyle w:val="1"/>
        <w:numPr>
          <w:ilvl w:val="0"/>
          <w:numId w:val="4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25" w:name="_Toc200823380"/>
      <w:r w:rsidRPr="00696244">
        <w:rPr>
          <w:rFonts w:ascii="Times New Roman" w:hAnsi="Times New Roman" w:cs="Times New Roman"/>
          <w:b w:val="0"/>
          <w:color w:val="000000" w:themeColor="text1"/>
        </w:rPr>
        <w:lastRenderedPageBreak/>
        <w:t>Управление инцидентами</w:t>
      </w:r>
      <w:bookmarkEnd w:id="25"/>
    </w:p>
    <w:p w:rsidR="00B97B81" w:rsidRPr="00696244" w:rsidRDefault="00B97B81" w:rsidP="0065630F">
      <w:pPr>
        <w:pStyle w:val="2"/>
        <w:numPr>
          <w:ilvl w:val="1"/>
          <w:numId w:val="4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6" w:name="_Toc200823381"/>
      <w:r w:rsidRPr="0069624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Процедура обработки инцидентов</w:t>
      </w:r>
      <w:bookmarkEnd w:id="26"/>
    </w:p>
    <w:p w:rsidR="00B97B81" w:rsidRPr="00696244" w:rsidRDefault="00B97B81" w:rsidP="0065630F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Обнаружение инцидента: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Обнаружение инцидента (например, сбой сервера, повреждение данных, подозрительная активность).</w:t>
      </w:r>
    </w:p>
    <w:p w:rsidR="00B97B81" w:rsidRPr="00696244" w:rsidRDefault="00B97B81" w:rsidP="0065630F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Идентификация инцидента: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Определение типа и масштаба инцидента.</w:t>
      </w:r>
    </w:p>
    <w:p w:rsidR="00B97B81" w:rsidRPr="00696244" w:rsidRDefault="00B97B81" w:rsidP="0065630F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Регистрация инцидента: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Запись информации об инциденте в систему отслеживания инцидентов (например,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Jira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ServiceNow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B97B81" w:rsidRPr="00696244" w:rsidRDefault="00B97B81" w:rsidP="0065630F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Принятие мер по сдерживанию инцидента: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Принятие мер для предотвращения дальнейшего распространения инцидента (например, отключение поврежденного сервера, блокировка учетной записи пользователя).</w:t>
      </w:r>
    </w:p>
    <w:p w:rsidR="00B97B81" w:rsidRPr="00696244" w:rsidRDefault="00B97B81" w:rsidP="0065630F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Устранение инцидента: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Устранение причины инцидента и восстановление работоспособности системы.</w:t>
      </w:r>
    </w:p>
    <w:p w:rsidR="00B97B81" w:rsidRPr="00696244" w:rsidRDefault="00B97B81" w:rsidP="0065630F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Восстановление данных (если необходимо):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Восстановление данных из резервной копии.</w:t>
      </w:r>
    </w:p>
    <w:p w:rsidR="00B97B81" w:rsidRPr="00696244" w:rsidRDefault="00B97B81" w:rsidP="0065630F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Анализ инцидента: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Проведение анализа причины инцидента и разработка мер для предотвращения подобных инцидентов в будущем.</w:t>
      </w:r>
    </w:p>
    <w:p w:rsidR="00B97B81" w:rsidRPr="00696244" w:rsidRDefault="00B97B81" w:rsidP="0065630F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Закрытие инцидента: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Закрытие инцидента в системе отслеживания инцидентов.</w:t>
      </w:r>
    </w:p>
    <w:p w:rsidR="00B97B81" w:rsidRPr="00696244" w:rsidRDefault="00B97B81" w:rsidP="0065630F">
      <w:pPr>
        <w:pStyle w:val="2"/>
        <w:numPr>
          <w:ilvl w:val="1"/>
          <w:numId w:val="4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7" w:name="_Toc200823382"/>
      <w:r w:rsidRPr="0069624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Эскалация инцидентов</w:t>
      </w:r>
      <w:bookmarkEnd w:id="27"/>
    </w:p>
    <w:p w:rsidR="00B97B81" w:rsidRPr="00696244" w:rsidRDefault="00B97B81" w:rsidP="0065630F">
      <w:pPr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Критические инциденты (например, полная потеря данных, остановка системы)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эскалируются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немедленно руководителю ИТ-отдела.</w:t>
      </w:r>
    </w:p>
    <w:p w:rsidR="00B97B81" w:rsidRPr="00696244" w:rsidRDefault="00B97B81" w:rsidP="0065630F">
      <w:pPr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Важные инциденты (например, частичная потеря данных, снижение производительности системы)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эскалируются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течение 2 часов.</w:t>
      </w:r>
    </w:p>
    <w:p w:rsidR="00B97B81" w:rsidRPr="00696244" w:rsidRDefault="00B97B81" w:rsidP="0065630F">
      <w:pPr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Незначительные инциденты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эскалируются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течение 24 часов.</w:t>
      </w:r>
    </w:p>
    <w:p w:rsidR="00B97B81" w:rsidRDefault="00B97B81">
      <w:pPr>
        <w:rPr>
          <w:b/>
          <w:bCs/>
        </w:rPr>
      </w:pPr>
      <w:r>
        <w:rPr>
          <w:b/>
          <w:bCs/>
        </w:rPr>
        <w:br w:type="page"/>
      </w:r>
    </w:p>
    <w:p w:rsidR="00B97B81" w:rsidRPr="00696244" w:rsidRDefault="00B97B81" w:rsidP="0065630F">
      <w:pPr>
        <w:pStyle w:val="1"/>
        <w:numPr>
          <w:ilvl w:val="0"/>
          <w:numId w:val="4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</w:rPr>
      </w:pPr>
      <w:bookmarkStart w:id="28" w:name="_Toc200823383"/>
      <w:r w:rsidRPr="00696244">
        <w:rPr>
          <w:rFonts w:ascii="Times New Roman" w:hAnsi="Times New Roman" w:cs="Times New Roman"/>
          <w:b w:val="0"/>
          <w:color w:val="000000" w:themeColor="text1"/>
        </w:rPr>
        <w:lastRenderedPageBreak/>
        <w:t>Приложения</w:t>
      </w:r>
      <w:bookmarkEnd w:id="28"/>
    </w:p>
    <w:p w:rsidR="00B97B81" w:rsidRPr="00696244" w:rsidRDefault="00B97B81" w:rsidP="0065630F">
      <w:pPr>
        <w:pStyle w:val="2"/>
        <w:numPr>
          <w:ilvl w:val="1"/>
          <w:numId w:val="4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9" w:name="_Toc200823384"/>
      <w:r w:rsidRPr="0069624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Список полезных команд и скриптов</w:t>
      </w:r>
      <w:bookmarkEnd w:id="29"/>
    </w:p>
    <w:p w:rsidR="00B97B81" w:rsidRPr="00696244" w:rsidRDefault="00B97B81" w:rsidP="0065630F">
      <w:pPr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psql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Командная строка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97B81" w:rsidRPr="00696244" w:rsidRDefault="00B97B81" w:rsidP="0065630F">
      <w:pPr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pg_dump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Утилита для резервного копирования базы данных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97B81" w:rsidRPr="00696244" w:rsidRDefault="00B97B81" w:rsidP="0065630F">
      <w:pPr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pg_restore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Утилита для восстановления базы данных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97B81" w:rsidRPr="00696244" w:rsidRDefault="00B97B81" w:rsidP="0065630F">
      <w:pPr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systemctl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: Утилита для управления системными сервисами (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systemd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B97B81" w:rsidRPr="00696244" w:rsidRDefault="00B97B81" w:rsidP="0065630F">
      <w:pPr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htop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: Утилиты для мониторинга использования ресурсов системы.</w:t>
      </w:r>
    </w:p>
    <w:p w:rsidR="00B97B81" w:rsidRPr="00696244" w:rsidRDefault="00B97B81" w:rsidP="0065630F">
      <w:pPr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iostat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iotop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: Утилиты для мониторинга дисковой активности.</w:t>
      </w:r>
    </w:p>
    <w:p w:rsidR="00B97B81" w:rsidRPr="00696244" w:rsidRDefault="00B97B81" w:rsidP="0065630F">
      <w:pPr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opt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backup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/full_backup.sh: Скрипт для полного резервного копирования.</w:t>
      </w:r>
    </w:p>
    <w:p w:rsidR="00B97B81" w:rsidRPr="00696244" w:rsidRDefault="00B97B81" w:rsidP="0065630F">
      <w:pPr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opt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backup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/incremental_backup.sh: Скрипт для инкрементного резервного копирования.</w:t>
      </w:r>
    </w:p>
    <w:p w:rsidR="00B97B81" w:rsidRPr="00696244" w:rsidRDefault="00B97B81" w:rsidP="0065630F">
      <w:pPr>
        <w:pStyle w:val="2"/>
        <w:numPr>
          <w:ilvl w:val="1"/>
          <w:numId w:val="4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0" w:name="_Toc200823385"/>
      <w:r w:rsidRPr="0069624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Глоссарий терминов</w:t>
      </w:r>
      <w:bookmarkEnd w:id="30"/>
    </w:p>
    <w:p w:rsidR="00B97B81" w:rsidRPr="00696244" w:rsidRDefault="00B97B81" w:rsidP="0065630F">
      <w:pPr>
        <w:numPr>
          <w:ilvl w:val="0"/>
          <w:numId w:val="4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WAL (</w:t>
      </w:r>
      <w:proofErr w:type="spellStart"/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Write-Ahead</w:t>
      </w:r>
      <w:proofErr w:type="spellEnd"/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Logging</w:t>
      </w:r>
      <w:proofErr w:type="spellEnd"/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Механизм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журналирования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обеспечивает надежность и отказоустойчивость.</w:t>
      </w:r>
    </w:p>
    <w:p w:rsidR="00B97B81" w:rsidRPr="00696244" w:rsidRDefault="00B97B81" w:rsidP="0065630F">
      <w:pPr>
        <w:numPr>
          <w:ilvl w:val="0"/>
          <w:numId w:val="4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NAS (Network Attached Storage):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Сетевое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хранилище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B97B81" w:rsidRPr="00696244" w:rsidRDefault="00B97B81" w:rsidP="0065630F">
      <w:pPr>
        <w:numPr>
          <w:ilvl w:val="0"/>
          <w:numId w:val="4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SSL/TLS: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Протоколы шифрования для защиты данных при передаче по сети.</w:t>
      </w:r>
    </w:p>
    <w:p w:rsidR="00B97B81" w:rsidRPr="00696244" w:rsidRDefault="00B97B81" w:rsidP="0065630F">
      <w:pPr>
        <w:numPr>
          <w:ilvl w:val="0"/>
          <w:numId w:val="4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LUKS (</w:t>
      </w:r>
      <w:proofErr w:type="spellStart"/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Linux</w:t>
      </w:r>
      <w:proofErr w:type="spellEnd"/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Unified</w:t>
      </w:r>
      <w:proofErr w:type="spellEnd"/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Key</w:t>
      </w:r>
      <w:proofErr w:type="spellEnd"/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Setup</w:t>
      </w:r>
      <w:proofErr w:type="spellEnd"/>
      <w:r w:rsidRPr="00696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):</w:t>
      </w:r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Стандарт шифрования дисков в </w:t>
      </w:r>
      <w:proofErr w:type="spellStart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6962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96244" w:rsidRDefault="00696244" w:rsidP="009B4EEB">
      <w:pPr>
        <w:spacing w:line="360" w:lineRule="auto"/>
      </w:pPr>
    </w:p>
    <w:sectPr w:rsidR="00696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6970"/>
    <w:multiLevelType w:val="multilevel"/>
    <w:tmpl w:val="6C7AF0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9C5F18"/>
    <w:multiLevelType w:val="multilevel"/>
    <w:tmpl w:val="BCBE80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3F299B"/>
    <w:multiLevelType w:val="multilevel"/>
    <w:tmpl w:val="7A20A832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EF6405"/>
    <w:multiLevelType w:val="multilevel"/>
    <w:tmpl w:val="E00A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A52E24"/>
    <w:multiLevelType w:val="multilevel"/>
    <w:tmpl w:val="76BEC7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98716E"/>
    <w:multiLevelType w:val="multilevel"/>
    <w:tmpl w:val="4B44F0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F66E9A"/>
    <w:multiLevelType w:val="multilevel"/>
    <w:tmpl w:val="C33C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64466A"/>
    <w:multiLevelType w:val="multilevel"/>
    <w:tmpl w:val="0598181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EE54F2"/>
    <w:multiLevelType w:val="multilevel"/>
    <w:tmpl w:val="3B6A9AA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7F2BB1"/>
    <w:multiLevelType w:val="hybridMultilevel"/>
    <w:tmpl w:val="9C04C088"/>
    <w:lvl w:ilvl="0" w:tplc="D960F9E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F63F66"/>
    <w:multiLevelType w:val="multilevel"/>
    <w:tmpl w:val="7E6C83A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F8621E"/>
    <w:multiLevelType w:val="multilevel"/>
    <w:tmpl w:val="B8D680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063C2C"/>
    <w:multiLevelType w:val="multilevel"/>
    <w:tmpl w:val="2C6231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B17600"/>
    <w:multiLevelType w:val="multilevel"/>
    <w:tmpl w:val="7CCE4E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512BF5"/>
    <w:multiLevelType w:val="multilevel"/>
    <w:tmpl w:val="FDC8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A71FFF"/>
    <w:multiLevelType w:val="multilevel"/>
    <w:tmpl w:val="1092143E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4838CF"/>
    <w:multiLevelType w:val="hybridMultilevel"/>
    <w:tmpl w:val="5A026E00"/>
    <w:lvl w:ilvl="0" w:tplc="61CC4436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8A00C87"/>
    <w:multiLevelType w:val="multilevel"/>
    <w:tmpl w:val="9D22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7D264B"/>
    <w:multiLevelType w:val="multilevel"/>
    <w:tmpl w:val="8656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2D53C2"/>
    <w:multiLevelType w:val="multilevel"/>
    <w:tmpl w:val="A33A8E2A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0">
    <w:nsid w:val="41354864"/>
    <w:multiLevelType w:val="multilevel"/>
    <w:tmpl w:val="E3B2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736703"/>
    <w:multiLevelType w:val="multilevel"/>
    <w:tmpl w:val="FD4E5C5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163DC0"/>
    <w:multiLevelType w:val="multilevel"/>
    <w:tmpl w:val="73E8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4D3DCB"/>
    <w:multiLevelType w:val="multilevel"/>
    <w:tmpl w:val="96FA69C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AD6619"/>
    <w:multiLevelType w:val="multilevel"/>
    <w:tmpl w:val="3FD2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490C46"/>
    <w:multiLevelType w:val="multilevel"/>
    <w:tmpl w:val="069CE9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"/>
      <w:lvlJc w:val="left"/>
      <w:pPr>
        <w:ind w:left="1440" w:hanging="720"/>
      </w:pPr>
      <w:rPr>
        <w:rFonts w:ascii="Symbol" w:hAnsi="Symbol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0"/>
      </w:rPr>
    </w:lvl>
  </w:abstractNum>
  <w:abstractNum w:abstractNumId="26">
    <w:nsid w:val="52C518A3"/>
    <w:multiLevelType w:val="multilevel"/>
    <w:tmpl w:val="C68092E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531B23"/>
    <w:multiLevelType w:val="multilevel"/>
    <w:tmpl w:val="35160A3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0"/>
      </w:rPr>
    </w:lvl>
  </w:abstractNum>
  <w:abstractNum w:abstractNumId="28">
    <w:nsid w:val="58DB1B6F"/>
    <w:multiLevelType w:val="multilevel"/>
    <w:tmpl w:val="5754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1C41E3"/>
    <w:multiLevelType w:val="multilevel"/>
    <w:tmpl w:val="AF9A141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B90814"/>
    <w:multiLevelType w:val="multilevel"/>
    <w:tmpl w:val="C67C3926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560E47"/>
    <w:multiLevelType w:val="multilevel"/>
    <w:tmpl w:val="F334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E91547"/>
    <w:multiLevelType w:val="multilevel"/>
    <w:tmpl w:val="E52E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DE0CE7"/>
    <w:multiLevelType w:val="multilevel"/>
    <w:tmpl w:val="444EB5F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B421F6"/>
    <w:multiLevelType w:val="multilevel"/>
    <w:tmpl w:val="210C1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5">
    <w:nsid w:val="65582A77"/>
    <w:multiLevelType w:val="hybridMultilevel"/>
    <w:tmpl w:val="7FF2C640"/>
    <w:lvl w:ilvl="0" w:tplc="D960F9E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6CE406E"/>
    <w:multiLevelType w:val="multilevel"/>
    <w:tmpl w:val="4594A4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9360671"/>
    <w:multiLevelType w:val="multilevel"/>
    <w:tmpl w:val="B00A179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F864B6"/>
    <w:multiLevelType w:val="multilevel"/>
    <w:tmpl w:val="E3885CDA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134BC2"/>
    <w:multiLevelType w:val="multilevel"/>
    <w:tmpl w:val="46AA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6C95970"/>
    <w:multiLevelType w:val="multilevel"/>
    <w:tmpl w:val="CA1E8E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C24CC8"/>
    <w:multiLevelType w:val="multilevel"/>
    <w:tmpl w:val="9D3A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B1E7241"/>
    <w:multiLevelType w:val="multilevel"/>
    <w:tmpl w:val="EA8C82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F930DB4"/>
    <w:multiLevelType w:val="multilevel"/>
    <w:tmpl w:val="BD06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A70647"/>
    <w:multiLevelType w:val="multilevel"/>
    <w:tmpl w:val="D4FE9C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35"/>
  </w:num>
  <w:num w:numId="3">
    <w:abstractNumId w:val="9"/>
  </w:num>
  <w:num w:numId="4">
    <w:abstractNumId w:val="27"/>
  </w:num>
  <w:num w:numId="5">
    <w:abstractNumId w:val="25"/>
  </w:num>
  <w:num w:numId="6">
    <w:abstractNumId w:val="16"/>
  </w:num>
  <w:num w:numId="7">
    <w:abstractNumId w:val="10"/>
  </w:num>
  <w:num w:numId="8">
    <w:abstractNumId w:val="3"/>
  </w:num>
  <w:num w:numId="9">
    <w:abstractNumId w:val="31"/>
  </w:num>
  <w:num w:numId="10">
    <w:abstractNumId w:val="39"/>
  </w:num>
  <w:num w:numId="11">
    <w:abstractNumId w:val="20"/>
  </w:num>
  <w:num w:numId="12">
    <w:abstractNumId w:val="44"/>
  </w:num>
  <w:num w:numId="13">
    <w:abstractNumId w:val="32"/>
  </w:num>
  <w:num w:numId="14">
    <w:abstractNumId w:val="5"/>
  </w:num>
  <w:num w:numId="15">
    <w:abstractNumId w:val="38"/>
  </w:num>
  <w:num w:numId="16">
    <w:abstractNumId w:val="21"/>
  </w:num>
  <w:num w:numId="17">
    <w:abstractNumId w:val="15"/>
  </w:num>
  <w:num w:numId="18">
    <w:abstractNumId w:val="2"/>
  </w:num>
  <w:num w:numId="19">
    <w:abstractNumId w:val="14"/>
  </w:num>
  <w:num w:numId="20">
    <w:abstractNumId w:val="41"/>
  </w:num>
  <w:num w:numId="21">
    <w:abstractNumId w:val="24"/>
  </w:num>
  <w:num w:numId="22">
    <w:abstractNumId w:val="6"/>
  </w:num>
  <w:num w:numId="23">
    <w:abstractNumId w:val="36"/>
  </w:num>
  <w:num w:numId="24">
    <w:abstractNumId w:val="0"/>
  </w:num>
  <w:num w:numId="25">
    <w:abstractNumId w:val="37"/>
  </w:num>
  <w:num w:numId="26">
    <w:abstractNumId w:val="40"/>
  </w:num>
  <w:num w:numId="27">
    <w:abstractNumId w:val="30"/>
  </w:num>
  <w:num w:numId="28">
    <w:abstractNumId w:val="17"/>
  </w:num>
  <w:num w:numId="29">
    <w:abstractNumId w:val="43"/>
  </w:num>
  <w:num w:numId="30">
    <w:abstractNumId w:val="28"/>
  </w:num>
  <w:num w:numId="31">
    <w:abstractNumId w:val="18"/>
  </w:num>
  <w:num w:numId="32">
    <w:abstractNumId w:val="22"/>
  </w:num>
  <w:num w:numId="33">
    <w:abstractNumId w:val="4"/>
  </w:num>
  <w:num w:numId="34">
    <w:abstractNumId w:val="42"/>
  </w:num>
  <w:num w:numId="35">
    <w:abstractNumId w:val="11"/>
  </w:num>
  <w:num w:numId="36">
    <w:abstractNumId w:val="1"/>
  </w:num>
  <w:num w:numId="37">
    <w:abstractNumId w:val="29"/>
  </w:num>
  <w:num w:numId="38">
    <w:abstractNumId w:val="33"/>
  </w:num>
  <w:num w:numId="39">
    <w:abstractNumId w:val="7"/>
  </w:num>
  <w:num w:numId="40">
    <w:abstractNumId w:val="8"/>
  </w:num>
  <w:num w:numId="41">
    <w:abstractNumId w:val="26"/>
  </w:num>
  <w:num w:numId="42">
    <w:abstractNumId w:val="12"/>
  </w:num>
  <w:num w:numId="43">
    <w:abstractNumId w:val="13"/>
  </w:num>
  <w:num w:numId="44">
    <w:abstractNumId w:val="23"/>
  </w:num>
  <w:num w:numId="45">
    <w:abstractNumId w:val="19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80D"/>
    <w:rsid w:val="0001680D"/>
    <w:rsid w:val="003759D5"/>
    <w:rsid w:val="003F22E8"/>
    <w:rsid w:val="004F2132"/>
    <w:rsid w:val="00514510"/>
    <w:rsid w:val="0065630F"/>
    <w:rsid w:val="00696244"/>
    <w:rsid w:val="007D6E4B"/>
    <w:rsid w:val="009B4EEB"/>
    <w:rsid w:val="00B97B81"/>
    <w:rsid w:val="00CE6A63"/>
    <w:rsid w:val="00E9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EEB"/>
  </w:style>
  <w:style w:type="paragraph" w:styleId="1">
    <w:name w:val="heading 1"/>
    <w:basedOn w:val="a"/>
    <w:next w:val="a"/>
    <w:link w:val="10"/>
    <w:uiPriority w:val="9"/>
    <w:qFormat/>
    <w:rsid w:val="00CE6A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A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E6A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759D5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B97B8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7B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97B81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97B8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7B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EEB"/>
  </w:style>
  <w:style w:type="paragraph" w:styleId="1">
    <w:name w:val="heading 1"/>
    <w:basedOn w:val="a"/>
    <w:next w:val="a"/>
    <w:link w:val="10"/>
    <w:uiPriority w:val="9"/>
    <w:qFormat/>
    <w:rsid w:val="00CE6A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A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E6A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759D5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B97B8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7B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97B81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97B8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7B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41D0E-A8E5-4E08-AFC5-371FA28FE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2857</Words>
  <Characters>16287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 Шевель</dc:creator>
  <cp:keywords/>
  <dc:description/>
  <cp:lastModifiedBy>Милена Шевель</cp:lastModifiedBy>
  <cp:revision>4</cp:revision>
  <dcterms:created xsi:type="dcterms:W3CDTF">2025-06-14T15:46:00Z</dcterms:created>
  <dcterms:modified xsi:type="dcterms:W3CDTF">2025-06-14T17:01:00Z</dcterms:modified>
</cp:coreProperties>
</file>