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A7" w:rsidRPr="00F53B83" w:rsidRDefault="00443EA7" w:rsidP="006E1826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3B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Условия</w:t>
      </w:r>
      <w:r w:rsidRPr="00F53B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F53B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целостности</w:t>
      </w:r>
      <w:r w:rsidR="0072488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(CHECK, NOT NULL, UNIQUE)</w:t>
      </w:r>
    </w:p>
    <w:p w:rsidR="00443EA7" w:rsidRPr="00443EA7" w:rsidRDefault="00443EA7" w:rsidP="006E18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3E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</w:t>
      </w:r>
      <w:r w:rsidRPr="00443EA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Party:</w:t>
      </w:r>
    </w:p>
    <w:p w:rsidR="00443EA7" w:rsidRPr="00F53B83" w:rsidRDefault="00443EA7" w:rsidP="006E1826">
      <w:pPr>
        <w:pStyle w:val="a5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B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PartyID</w:t>
      </w:r>
      <w:proofErr w:type="spell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: PRIMARY KEY (Уникальный идентификатор партии, автоматически генерируемый).</w:t>
      </w:r>
    </w:p>
    <w:p w:rsidR="00443EA7" w:rsidRPr="00F53B83" w:rsidRDefault="00443EA7" w:rsidP="006E1826">
      <w:pPr>
        <w:pStyle w:val="a5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B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ProductionDate</w:t>
      </w:r>
      <w:proofErr w:type="spell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: NOT NULL (Обязательное поле, указывающее дату производства партии).</w:t>
      </w:r>
    </w:p>
    <w:p w:rsidR="00443EA7" w:rsidRPr="00F53B83" w:rsidRDefault="00443EA7" w:rsidP="006E1826">
      <w:pPr>
        <w:pStyle w:val="a5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B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ChangeNumber</w:t>
      </w:r>
      <w:proofErr w:type="spell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: NOT NULL (Обязательное поле, вероятно, отражает номер изменения технологического процесса).</w:t>
      </w:r>
    </w:p>
    <w:p w:rsidR="00443EA7" w:rsidRPr="00F53B83" w:rsidRDefault="00443EA7" w:rsidP="006E1826">
      <w:pPr>
        <w:pStyle w:val="a5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B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ProductType</w:t>
      </w:r>
      <w:proofErr w:type="spell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: NOT NULL (Обязательное поле, определяющее тип производимого продукта).</w:t>
      </w:r>
    </w:p>
    <w:p w:rsidR="00443EA7" w:rsidRPr="00F53B83" w:rsidRDefault="00443EA7" w:rsidP="006E1826">
      <w:pPr>
        <w:pStyle w:val="a5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B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NumberOfProducts</w:t>
      </w:r>
      <w:proofErr w:type="spell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: NOT NULL (Обязательное поле, указывающее общее количество изделий в партии).</w:t>
      </w:r>
    </w:p>
    <w:p w:rsidR="00443EA7" w:rsidRPr="00443EA7" w:rsidRDefault="00443EA7" w:rsidP="006E182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3EA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Таблица </w:t>
      </w:r>
      <w:proofErr w:type="spellStart"/>
      <w:r w:rsidRPr="00443EA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Product</w:t>
      </w:r>
      <w:proofErr w:type="spellEnd"/>
      <w:r w:rsidRPr="00443EA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:rsidR="00443EA7" w:rsidRPr="00F53B83" w:rsidRDefault="00443EA7" w:rsidP="006E1826">
      <w:pPr>
        <w:pStyle w:val="a5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53B8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ProductID</w:t>
      </w:r>
      <w:proofErr w:type="spellEnd"/>
      <w:r w:rsidRPr="00F53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PRIMARY KEY (Уникальный идентификатор изделия, автоматически генерируемый).</w:t>
      </w:r>
    </w:p>
    <w:p w:rsidR="00F53B83" w:rsidRDefault="00443EA7" w:rsidP="006E1826">
      <w:pPr>
        <w:pStyle w:val="a5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53B8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PartyID</w:t>
      </w:r>
      <w:proofErr w:type="spellEnd"/>
      <w:r w:rsidRPr="00F53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gramStart"/>
      <w:r w:rsidRPr="00F53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NOT NULL (Обязательное поле, внешний ключ, ссылающийся на </w:t>
      </w:r>
      <w:proofErr w:type="spellStart"/>
      <w:r w:rsidRPr="00F53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Party.PartyID</w:t>
      </w:r>
      <w:proofErr w:type="spellEnd"/>
      <w:r w:rsidRPr="00F53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  <w:r w:rsidRPr="00F53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F53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Указывает, к какой партии принадлежит изделие</w:t>
      </w:r>
      <w:r w:rsidR="00F53B83" w:rsidRPr="00F53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F53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</w:p>
    <w:p w:rsidR="00443EA7" w:rsidRPr="00F53B83" w:rsidRDefault="00443EA7" w:rsidP="006E1826">
      <w:pPr>
        <w:pStyle w:val="a5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53B8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ProductNumberInParty</w:t>
      </w:r>
      <w:proofErr w:type="spellEnd"/>
      <w:r w:rsidRPr="00F53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="00F53B83" w:rsidRPr="00F53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3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NOT NULL</w:t>
      </w:r>
      <w:r w:rsidR="00F53B83" w:rsidRPr="00F53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F53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Обязательное поле, вероятно, порядковый номер изделия в партии</w:t>
      </w:r>
      <w:r w:rsidR="00F53B83" w:rsidRPr="00F53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F53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43EA7" w:rsidRPr="00443EA7" w:rsidRDefault="00443EA7" w:rsidP="006E18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E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Таблица </w:t>
      </w:r>
      <w:proofErr w:type="spellStart"/>
      <w:r w:rsidRPr="00443E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Defect</w:t>
      </w:r>
      <w:proofErr w:type="spellEnd"/>
      <w:r w:rsidRPr="00443E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443EA7" w:rsidRPr="00F53B83" w:rsidRDefault="00443EA7" w:rsidP="006E1826">
      <w:pPr>
        <w:pStyle w:val="a5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B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DefectID</w:t>
      </w:r>
      <w:proofErr w:type="spell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PRIMARY KEY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Уникальный идентификатор дефекта, автоматически генерируемый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43EA7" w:rsidRPr="00F53B83" w:rsidRDefault="00443EA7" w:rsidP="006E1826">
      <w:pPr>
        <w:pStyle w:val="a5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B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NameOfDefect</w:t>
      </w:r>
      <w:proofErr w:type="spell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NOT NULL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 поле, указывающее название дефекта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43EA7" w:rsidRPr="00F53B83" w:rsidRDefault="00443EA7" w:rsidP="006E1826">
      <w:pPr>
        <w:pStyle w:val="a5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B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Criticality</w:t>
      </w:r>
      <w:proofErr w:type="spell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NOT NULL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 поле, определяющее степень критичности дефекта.</w:t>
      </w:r>
      <w:proofErr w:type="gramEnd"/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CHECK (</w:t>
      </w:r>
      <w:proofErr w:type="spellStart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Criticality</w:t>
      </w:r>
      <w:proofErr w:type="spell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 0)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граничение, гарантирующее, что значение критичности не отрицательное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43EA7" w:rsidRPr="00443EA7" w:rsidRDefault="00443EA7" w:rsidP="006E18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E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Таблица </w:t>
      </w:r>
      <w:proofErr w:type="spellStart"/>
      <w:r w:rsidRPr="00443E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ResultControl</w:t>
      </w:r>
      <w:proofErr w:type="spellEnd"/>
      <w:r w:rsidRPr="00443E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443EA7" w:rsidRPr="00F53B83" w:rsidRDefault="00443EA7" w:rsidP="006E1826">
      <w:pPr>
        <w:pStyle w:val="a5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B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ResultID</w:t>
      </w:r>
      <w:proofErr w:type="spell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PRIMARY KEY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Уникальный идентификатор записи контроля, автоматически генерируемый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F53B83" w:rsidRPr="00F53B83" w:rsidRDefault="00443EA7" w:rsidP="006E1826">
      <w:pPr>
        <w:pStyle w:val="a5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B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ProductID</w:t>
      </w:r>
      <w:proofErr w:type="spell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NOT NULL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Обязательное поле, внешний ключ, ссылающийся на </w:t>
      </w:r>
      <w:proofErr w:type="spellStart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Product.ProductID</w:t>
      </w:r>
      <w:proofErr w:type="spell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Указывает, к какому изделию относится результат контроля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443EA7" w:rsidRPr="00F53B83" w:rsidRDefault="00443EA7" w:rsidP="006E1826">
      <w:pPr>
        <w:pStyle w:val="a5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B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DefectID</w:t>
      </w:r>
      <w:proofErr w:type="spell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NOT NULL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Обязательное поле, внешний ключ, ссылающийся на </w:t>
      </w:r>
      <w:proofErr w:type="spellStart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Defect.DefectID</w:t>
      </w:r>
      <w:proofErr w:type="spell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Указывает, какой дефект был обнаружен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443EA7" w:rsidRPr="00F53B83" w:rsidRDefault="00443EA7" w:rsidP="006E1826">
      <w:pPr>
        <w:pStyle w:val="a5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B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MonitoringData</w:t>
      </w:r>
      <w:proofErr w:type="spell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NOT NULL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 поле, дата и время проведения контроля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24885" w:rsidRPr="006E1826" w:rsidRDefault="00443EA7" w:rsidP="006E1826">
      <w:pPr>
        <w:pStyle w:val="a5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B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ControlOperator</w:t>
      </w:r>
      <w:proofErr w:type="spellEnd"/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NOT NULL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 поле, имя оператора, проводившего контроль</w:t>
      </w:r>
      <w:r w:rsidR="00F53B83"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53B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43EA7" w:rsidRPr="00724885" w:rsidRDefault="00443EA7" w:rsidP="006E1826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24885">
        <w:rPr>
          <w:rFonts w:ascii="Times New Roman" w:hAnsi="Times New Roman" w:cs="Times New Roman"/>
          <w:bCs/>
          <w:sz w:val="28"/>
          <w:szCs w:val="28"/>
        </w:rPr>
        <w:t>Триггеры и хранимы</w:t>
      </w:r>
      <w:r w:rsidR="00724885" w:rsidRPr="00724885">
        <w:rPr>
          <w:rFonts w:ascii="Times New Roman" w:hAnsi="Times New Roman" w:cs="Times New Roman"/>
          <w:bCs/>
          <w:sz w:val="28"/>
          <w:szCs w:val="28"/>
        </w:rPr>
        <w:t>е процедуры (если используются)</w:t>
      </w:r>
    </w:p>
    <w:p w:rsidR="00443EA7" w:rsidRPr="00724885" w:rsidRDefault="00443EA7" w:rsidP="006E18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885">
        <w:rPr>
          <w:rFonts w:ascii="Times New Roman" w:hAnsi="Times New Roman" w:cs="Times New Roman"/>
          <w:bCs/>
          <w:sz w:val="28"/>
          <w:szCs w:val="28"/>
        </w:rPr>
        <w:t xml:space="preserve">Триггер </w:t>
      </w:r>
      <w:proofErr w:type="spellStart"/>
      <w:r w:rsidRPr="00724885">
        <w:rPr>
          <w:rFonts w:ascii="Times New Roman" w:hAnsi="Times New Roman" w:cs="Times New Roman"/>
          <w:bCs/>
          <w:sz w:val="28"/>
          <w:szCs w:val="28"/>
        </w:rPr>
        <w:t>trgResultControlInsert</w:t>
      </w:r>
      <w:proofErr w:type="spellEnd"/>
      <w:r w:rsidRPr="00724885">
        <w:rPr>
          <w:rFonts w:ascii="Times New Roman" w:hAnsi="Times New Roman" w:cs="Times New Roman"/>
          <w:bCs/>
          <w:sz w:val="28"/>
          <w:szCs w:val="28"/>
        </w:rPr>
        <w:t>:</w:t>
      </w:r>
    </w:p>
    <w:p w:rsidR="00443EA7" w:rsidRPr="00724885" w:rsidRDefault="00443EA7" w:rsidP="006E1826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24885">
        <w:rPr>
          <w:rFonts w:ascii="Times New Roman" w:hAnsi="Times New Roman" w:cs="Times New Roman"/>
          <w:sz w:val="28"/>
          <w:szCs w:val="28"/>
        </w:rPr>
        <w:t xml:space="preserve">Срабатывает после каждой операции INSERT в таблице </w:t>
      </w:r>
      <w:proofErr w:type="spellStart"/>
      <w:r w:rsidRPr="00724885">
        <w:rPr>
          <w:rFonts w:ascii="Times New Roman" w:hAnsi="Times New Roman" w:cs="Times New Roman"/>
          <w:sz w:val="28"/>
          <w:szCs w:val="28"/>
        </w:rPr>
        <w:t>ResultControl</w:t>
      </w:r>
      <w:proofErr w:type="spellEnd"/>
      <w:r w:rsidRPr="00724885">
        <w:rPr>
          <w:rFonts w:ascii="Times New Roman" w:hAnsi="Times New Roman" w:cs="Times New Roman"/>
          <w:sz w:val="28"/>
          <w:szCs w:val="28"/>
        </w:rPr>
        <w:t>.</w:t>
      </w:r>
    </w:p>
    <w:p w:rsidR="00724885" w:rsidRPr="006E1826" w:rsidRDefault="00443EA7" w:rsidP="006E1826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24885">
        <w:rPr>
          <w:rFonts w:ascii="Times New Roman" w:hAnsi="Times New Roman" w:cs="Times New Roman"/>
          <w:sz w:val="28"/>
          <w:szCs w:val="28"/>
        </w:rPr>
        <w:t xml:space="preserve">Производит запись в таблицу </w:t>
      </w:r>
      <w:proofErr w:type="spellStart"/>
      <w:r w:rsidRPr="00724885">
        <w:rPr>
          <w:rFonts w:ascii="Times New Roman" w:hAnsi="Times New Roman" w:cs="Times New Roman"/>
          <w:sz w:val="28"/>
          <w:szCs w:val="28"/>
        </w:rPr>
        <w:t>ControlLog</w:t>
      </w:r>
      <w:proofErr w:type="spellEnd"/>
      <w:r w:rsidRPr="00724885">
        <w:rPr>
          <w:rFonts w:ascii="Times New Roman" w:hAnsi="Times New Roman" w:cs="Times New Roman"/>
          <w:sz w:val="28"/>
          <w:szCs w:val="28"/>
        </w:rPr>
        <w:t xml:space="preserve">, фиксируя факт добавления новой записи контроля. В </w:t>
      </w:r>
      <w:proofErr w:type="spellStart"/>
      <w:r w:rsidRPr="00724885">
        <w:rPr>
          <w:rFonts w:ascii="Times New Roman" w:hAnsi="Times New Roman" w:cs="Times New Roman"/>
          <w:sz w:val="28"/>
          <w:szCs w:val="28"/>
        </w:rPr>
        <w:t>ControlLog</w:t>
      </w:r>
      <w:proofErr w:type="spellEnd"/>
      <w:r w:rsidRPr="00724885">
        <w:rPr>
          <w:rFonts w:ascii="Times New Roman" w:hAnsi="Times New Roman" w:cs="Times New Roman"/>
          <w:sz w:val="28"/>
          <w:szCs w:val="28"/>
        </w:rPr>
        <w:t xml:space="preserve"> записывается </w:t>
      </w:r>
      <w:proofErr w:type="spellStart"/>
      <w:r w:rsidRPr="00724885">
        <w:rPr>
          <w:rFonts w:ascii="Times New Roman" w:hAnsi="Times New Roman" w:cs="Times New Roman"/>
          <w:sz w:val="28"/>
          <w:szCs w:val="28"/>
        </w:rPr>
        <w:t>ResultID</w:t>
      </w:r>
      <w:proofErr w:type="spellEnd"/>
      <w:r w:rsidRPr="00724885">
        <w:rPr>
          <w:rFonts w:ascii="Times New Roman" w:hAnsi="Times New Roman" w:cs="Times New Roman"/>
          <w:sz w:val="28"/>
          <w:szCs w:val="28"/>
        </w:rPr>
        <w:t>, дата и время записи (</w:t>
      </w:r>
      <w:proofErr w:type="spellStart"/>
      <w:r w:rsidRPr="00724885">
        <w:rPr>
          <w:rFonts w:ascii="Times New Roman" w:hAnsi="Times New Roman" w:cs="Times New Roman"/>
          <w:sz w:val="28"/>
          <w:szCs w:val="28"/>
        </w:rPr>
        <w:t>LogDate</w:t>
      </w:r>
      <w:proofErr w:type="spellEnd"/>
      <w:r w:rsidRPr="00724885">
        <w:rPr>
          <w:rFonts w:ascii="Times New Roman" w:hAnsi="Times New Roman" w:cs="Times New Roman"/>
          <w:sz w:val="28"/>
          <w:szCs w:val="28"/>
        </w:rPr>
        <w:t>) и действие ('</w:t>
      </w:r>
      <w:proofErr w:type="spellStart"/>
      <w:r w:rsidRPr="00724885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r w:rsidRPr="00724885">
        <w:rPr>
          <w:rFonts w:ascii="Times New Roman" w:hAnsi="Times New Roman" w:cs="Times New Roman"/>
          <w:sz w:val="28"/>
          <w:szCs w:val="28"/>
        </w:rPr>
        <w:t>').</w:t>
      </w:r>
    </w:p>
    <w:p w:rsidR="00591680" w:rsidRPr="00724885" w:rsidRDefault="00443EA7" w:rsidP="006E1826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48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каскадных опе</w:t>
      </w:r>
      <w:r w:rsidR="00724885" w:rsidRPr="007248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раций (ON DELETE CASCADE и др.)</w:t>
      </w:r>
    </w:p>
    <w:p w:rsidR="00443EA7" w:rsidRPr="00724885" w:rsidRDefault="00443EA7" w:rsidP="006E1826">
      <w:pPr>
        <w:pStyle w:val="a5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248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Party</w:t>
      </w:r>
      <w:proofErr w:type="spellEnd"/>
      <w:r w:rsidRPr="007248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-&gt; </w:t>
      </w:r>
      <w:proofErr w:type="spellStart"/>
      <w:r w:rsidRPr="007248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Product</w:t>
      </w:r>
      <w:proofErr w:type="spellEnd"/>
      <w:r w:rsidRPr="007248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удаление партии должно приводить к удалению всех свя</w:t>
      </w:r>
      <w:r w:rsidR="00724885"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>занных с ней изделий, можно</w:t>
      </w:r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добавить ON DELETE CASCADE к внешнему ключу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>PartyID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43EA7" w:rsidRPr="00724885" w:rsidRDefault="00443EA7" w:rsidP="006E18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Product</w:t>
      </w:r>
    </w:p>
    <w:p w:rsidR="00443EA7" w:rsidRPr="00724885" w:rsidRDefault="00443EA7" w:rsidP="006E18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DROP CONSTRAINT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FKProductParty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43EA7" w:rsidRPr="00724885" w:rsidRDefault="00443EA7" w:rsidP="006E18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ALTER TABLE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</w:p>
    <w:p w:rsidR="00443EA7" w:rsidRPr="00724885" w:rsidRDefault="00443EA7" w:rsidP="006E18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ADD CONSTRAINT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FKProductParty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(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PartyID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REFERENCES </w:t>
      </w:r>
      <w:proofErr w:type="gram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Party(</w:t>
      </w:r>
      <w:proofErr w:type="spellStart"/>
      <w:proofErr w:type="gramEnd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PartyID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ON DELETE CASCADE;</w:t>
      </w:r>
    </w:p>
    <w:p w:rsidR="00443EA7" w:rsidRPr="00724885" w:rsidRDefault="00443EA7" w:rsidP="006E1826">
      <w:pPr>
        <w:pStyle w:val="a5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248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Product</w:t>
      </w:r>
      <w:proofErr w:type="spellEnd"/>
      <w:r w:rsidRPr="007248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-&gt; </w:t>
      </w:r>
      <w:proofErr w:type="spellStart"/>
      <w:r w:rsidRPr="007248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ResultControl</w:t>
      </w:r>
      <w:proofErr w:type="spellEnd"/>
      <w:r w:rsidRPr="007248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Аналогично, если удаление изделия должно приводить к удалению всех результатов контроля для этого изделия, </w:t>
      </w:r>
      <w:r w:rsidR="00724885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добавить ON DELETE CASCADE к внешнему ключу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>ResultControl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43EA7" w:rsidRPr="00724885" w:rsidRDefault="00443EA7" w:rsidP="006E18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ResultControl</w:t>
      </w:r>
      <w:proofErr w:type="spellEnd"/>
    </w:p>
    <w:p w:rsidR="00443EA7" w:rsidRPr="00724885" w:rsidRDefault="00443EA7" w:rsidP="006E18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DROP CONSTRAINT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FKResultControlProduct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43EA7" w:rsidRPr="00724885" w:rsidRDefault="00443EA7" w:rsidP="006E18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ALTER TABLE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>ResultControl</w:t>
      </w:r>
      <w:proofErr w:type="spellEnd"/>
    </w:p>
    <w:p w:rsidR="00443EA7" w:rsidRPr="00724885" w:rsidRDefault="00443EA7" w:rsidP="006E18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ADD CONSTRAINT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FKResultControlProduct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(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ProductID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REFERENCES </w:t>
      </w:r>
      <w:proofErr w:type="gram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Product(</w:t>
      </w:r>
      <w:proofErr w:type="spellStart"/>
      <w:proofErr w:type="gramEnd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ProductID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ON DELETE CASCADE;</w:t>
      </w:r>
    </w:p>
    <w:p w:rsidR="00443EA7" w:rsidRPr="00724885" w:rsidRDefault="00443EA7" w:rsidP="006E1826">
      <w:pPr>
        <w:pStyle w:val="a5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248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Defect</w:t>
      </w:r>
      <w:proofErr w:type="spellEnd"/>
      <w:r w:rsidRPr="007248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-&gt; </w:t>
      </w:r>
      <w:proofErr w:type="spellStart"/>
      <w:r w:rsidRPr="007248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ResultControl</w:t>
      </w:r>
      <w:proofErr w:type="spellEnd"/>
      <w:r w:rsidRPr="007248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удаление дефекта должно приводить к удалению всех записей контроля, связа</w:t>
      </w:r>
      <w:r w:rsidR="00724885">
        <w:rPr>
          <w:rFonts w:ascii="Times New Roman" w:hAnsi="Times New Roman" w:cs="Times New Roman"/>
          <w:color w:val="000000" w:themeColor="text1"/>
          <w:sz w:val="28"/>
          <w:szCs w:val="28"/>
        </w:rPr>
        <w:t>нных с этим дефектом, можно</w:t>
      </w:r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добавить ON DELETE CASCADE к внешнему ключу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>DefectID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>ResultControl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43EA7" w:rsidRPr="00724885" w:rsidRDefault="00443EA7" w:rsidP="006E18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ResultControl</w:t>
      </w:r>
      <w:proofErr w:type="spellEnd"/>
    </w:p>
    <w:p w:rsidR="00443EA7" w:rsidRPr="00724885" w:rsidRDefault="00443EA7" w:rsidP="006E18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DROP CONSTRAINT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FKResultControlDefect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43EA7" w:rsidRPr="00724885" w:rsidRDefault="00443EA7" w:rsidP="006E18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ResultControl</w:t>
      </w:r>
      <w:proofErr w:type="spellEnd"/>
    </w:p>
    <w:p w:rsidR="00443EA7" w:rsidRPr="00724885" w:rsidRDefault="00443EA7" w:rsidP="006E18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ADD CONSTRAINT 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FKResultControlDefect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(</w:t>
      </w:r>
      <w:proofErr w:type="spell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DefectID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REFERENCES </w:t>
      </w:r>
      <w:proofErr w:type="gramStart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Defect(</w:t>
      </w:r>
      <w:proofErr w:type="spellStart"/>
      <w:proofErr w:type="gramEnd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DefectID</w:t>
      </w:r>
      <w:proofErr w:type="spellEnd"/>
      <w:r w:rsidRPr="007248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ON DELETE CASCADE;</w:t>
      </w:r>
    </w:p>
    <w:p w:rsidR="00443EA7" w:rsidRPr="00443EA7" w:rsidRDefault="00443EA7" w:rsidP="006E1826">
      <w:pPr>
        <w:spacing w:after="0" w:line="360" w:lineRule="auto"/>
        <w:ind w:left="720"/>
        <w:jc w:val="both"/>
        <w:rPr>
          <w:lang w:val="en-US"/>
        </w:rPr>
      </w:pPr>
    </w:p>
    <w:p w:rsidR="00443EA7" w:rsidRPr="00443EA7" w:rsidRDefault="00443EA7" w:rsidP="00443EA7">
      <w:pPr>
        <w:rPr>
          <w:lang w:val="en-US"/>
        </w:rPr>
      </w:pPr>
      <w:bookmarkStart w:id="0" w:name="_GoBack"/>
      <w:bookmarkEnd w:id="0"/>
    </w:p>
    <w:sectPr w:rsidR="00443EA7" w:rsidRPr="00443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33DA"/>
    <w:multiLevelType w:val="multilevel"/>
    <w:tmpl w:val="C0D4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B0A61"/>
    <w:multiLevelType w:val="multilevel"/>
    <w:tmpl w:val="D56C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546B3F"/>
    <w:multiLevelType w:val="multilevel"/>
    <w:tmpl w:val="245A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723B6"/>
    <w:multiLevelType w:val="multilevel"/>
    <w:tmpl w:val="8922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D856F3"/>
    <w:multiLevelType w:val="multilevel"/>
    <w:tmpl w:val="DE3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012CBF"/>
    <w:multiLevelType w:val="multilevel"/>
    <w:tmpl w:val="C0D4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C20E07"/>
    <w:multiLevelType w:val="multilevel"/>
    <w:tmpl w:val="8E26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7A09F4"/>
    <w:multiLevelType w:val="hybridMultilevel"/>
    <w:tmpl w:val="F3B035FA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E1EF0"/>
    <w:multiLevelType w:val="multilevel"/>
    <w:tmpl w:val="4462C8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E87298"/>
    <w:multiLevelType w:val="multilevel"/>
    <w:tmpl w:val="F304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6C24A5"/>
    <w:multiLevelType w:val="hybridMultilevel"/>
    <w:tmpl w:val="C7C699B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A7"/>
    <w:rsid w:val="003F22E8"/>
    <w:rsid w:val="00443EA7"/>
    <w:rsid w:val="004F2132"/>
    <w:rsid w:val="006E1826"/>
    <w:rsid w:val="00724885"/>
    <w:rsid w:val="00F5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3EA7"/>
    <w:rPr>
      <w:b/>
      <w:bCs/>
    </w:rPr>
  </w:style>
  <w:style w:type="character" w:styleId="HTML">
    <w:name w:val="HTML Code"/>
    <w:basedOn w:val="a0"/>
    <w:uiPriority w:val="99"/>
    <w:semiHidden/>
    <w:unhideWhenUsed/>
    <w:rsid w:val="00443EA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53B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3EA7"/>
    <w:rPr>
      <w:b/>
      <w:bCs/>
    </w:rPr>
  </w:style>
  <w:style w:type="character" w:styleId="HTML">
    <w:name w:val="HTML Code"/>
    <w:basedOn w:val="a0"/>
    <w:uiPriority w:val="99"/>
    <w:semiHidden/>
    <w:unhideWhenUsed/>
    <w:rsid w:val="00443EA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5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1</cp:revision>
  <dcterms:created xsi:type="dcterms:W3CDTF">2025-07-09T10:12:00Z</dcterms:created>
  <dcterms:modified xsi:type="dcterms:W3CDTF">2025-07-09T10:46:00Z</dcterms:modified>
</cp:coreProperties>
</file>