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07110A" w:rsidRDefault="0007110A" w:rsidP="0007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10A">
        <w:rPr>
          <w:rFonts w:ascii="Times New Roman" w:hAnsi="Times New Roman" w:cs="Times New Roman"/>
          <w:sz w:val="28"/>
          <w:szCs w:val="28"/>
        </w:rPr>
        <w:t>Словарь да</w:t>
      </w:r>
      <w:bookmarkStart w:id="0" w:name="_GoBack"/>
      <w:bookmarkEnd w:id="0"/>
      <w:r w:rsidRPr="0007110A">
        <w:rPr>
          <w:rFonts w:ascii="Times New Roman" w:hAnsi="Times New Roman" w:cs="Times New Roman"/>
          <w:sz w:val="28"/>
          <w:szCs w:val="28"/>
        </w:rPr>
        <w:t>нных</w:t>
      </w:r>
    </w:p>
    <w:p w:rsidR="0007110A" w:rsidRPr="003A0E88" w:rsidRDefault="0007110A" w:rsidP="0007110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8E6">
        <w:rPr>
          <w:rFonts w:ascii="Times New Roman" w:hAnsi="Times New Roman" w:cs="Times New Roman"/>
          <w:bCs/>
          <w:sz w:val="28"/>
          <w:szCs w:val="28"/>
        </w:rPr>
        <w:t>Таблица 1 – Партия (</w:t>
      </w:r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Party</w:t>
      </w:r>
      <w:r w:rsidRPr="003A0E88"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0"/>
        <w:gridCol w:w="2096"/>
        <w:gridCol w:w="1819"/>
        <w:gridCol w:w="1872"/>
        <w:gridCol w:w="1894"/>
      </w:tblGrid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Уникальный идентификатор партии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PartyID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Дата производства партии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ProductionDate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Ввод – ДД.ММ</w:t>
            </w:r>
            <w:proofErr w:type="gram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.Г</w:t>
            </w:r>
            <w:proofErr w:type="gram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Г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Номер изменения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ChangeNumber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100 символов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продукции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Размер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50 символов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Цвет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50 символов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продукции в партии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NumberOfProducts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10 символов</w:t>
            </w:r>
          </w:p>
        </w:tc>
      </w:tr>
    </w:tbl>
    <w:p w:rsidR="0007110A" w:rsidRPr="006358E6" w:rsidRDefault="0007110A" w:rsidP="0007110A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8E6">
        <w:rPr>
          <w:rFonts w:ascii="Times New Roman" w:hAnsi="Times New Roman" w:cs="Times New Roman"/>
          <w:bCs/>
          <w:sz w:val="28"/>
          <w:szCs w:val="28"/>
        </w:rPr>
        <w:t xml:space="preserve">Таблица 2 – Изделие </w:t>
      </w:r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(Product)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2456"/>
        <w:gridCol w:w="1543"/>
        <w:gridCol w:w="1822"/>
        <w:gridCol w:w="1869"/>
      </w:tblGrid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Уникальный идентификатор изделия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партии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PartyID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Номер продукта в партии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ProductNumberInParty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10 символов</w:t>
            </w:r>
          </w:p>
        </w:tc>
      </w:tr>
    </w:tbl>
    <w:p w:rsidR="0007110A" w:rsidRPr="006358E6" w:rsidRDefault="0007110A" w:rsidP="0007110A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8E6">
        <w:rPr>
          <w:rFonts w:ascii="Times New Roman" w:hAnsi="Times New Roman" w:cs="Times New Roman"/>
          <w:bCs/>
          <w:sz w:val="28"/>
          <w:szCs w:val="28"/>
        </w:rPr>
        <w:t>Таблица 3 – Дефект (</w:t>
      </w:r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Defect)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4"/>
        <w:gridCol w:w="2229"/>
        <w:gridCol w:w="1786"/>
        <w:gridCol w:w="1823"/>
        <w:gridCol w:w="1869"/>
      </w:tblGrid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Уникальный идентификатор дефекта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DefectID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дефекта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NameOfDefect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дефекта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DescriptionOfDefect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1000 символов</w:t>
            </w:r>
          </w:p>
        </w:tc>
      </w:tr>
      <w:tr w:rsidR="0007110A" w:rsidRPr="006358E6" w:rsidTr="000B6C84"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Criticality</w:t>
            </w:r>
            <w:proofErr w:type="spellEnd"/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ENUM('</w:t>
            </w: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Low</w:t>
            </w:r>
            <w:proofErr w:type="spell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  <w:proofErr w:type="spell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  <w:proofErr w:type="spell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')</w:t>
            </w:r>
          </w:p>
        </w:tc>
        <w:tc>
          <w:tcPr>
            <w:tcW w:w="1914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Выбор критичности (Низкая, Средняя, Высокая)</w:t>
            </w:r>
          </w:p>
        </w:tc>
      </w:tr>
    </w:tbl>
    <w:p w:rsidR="0007110A" w:rsidRDefault="0007110A" w:rsidP="0007110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7110A" w:rsidRDefault="0007110A" w:rsidP="0007110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7110A" w:rsidRPr="006358E6" w:rsidRDefault="0007110A" w:rsidP="0007110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58E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4 – </w:t>
      </w:r>
      <w:proofErr w:type="spellStart"/>
      <w:r w:rsidRPr="006358E6">
        <w:rPr>
          <w:rFonts w:ascii="Times New Roman" w:hAnsi="Times New Roman" w:cs="Times New Roman"/>
          <w:bCs/>
          <w:sz w:val="28"/>
          <w:szCs w:val="28"/>
        </w:rPr>
        <w:t>РезультатКонтроля</w:t>
      </w:r>
      <w:proofErr w:type="spellEnd"/>
      <w:r w:rsidRPr="006358E6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ResultControl</w:t>
      </w:r>
      <w:proofErr w:type="spellEnd"/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962"/>
        <w:gridCol w:w="1838"/>
        <w:gridCol w:w="1880"/>
        <w:gridCol w:w="1898"/>
      </w:tblGrid>
      <w:tr w:rsidR="0007110A" w:rsidRPr="006358E6" w:rsidTr="000B6C84">
        <w:tc>
          <w:tcPr>
            <w:tcW w:w="1993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62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838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80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898" w:type="dxa"/>
          </w:tcPr>
          <w:p w:rsidR="0007110A" w:rsidRPr="006358E6" w:rsidRDefault="0007110A" w:rsidP="000B6C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07110A" w:rsidRPr="006358E6" w:rsidTr="000B6C84">
        <w:tc>
          <w:tcPr>
            <w:tcW w:w="1993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Уникальный идентификатор результата контроля</w:t>
            </w:r>
          </w:p>
        </w:tc>
        <w:tc>
          <w:tcPr>
            <w:tcW w:w="1962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ResultID</w:t>
            </w:r>
            <w:proofErr w:type="spellEnd"/>
          </w:p>
        </w:tc>
        <w:tc>
          <w:tcPr>
            <w:tcW w:w="183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07110A" w:rsidRPr="006358E6" w:rsidTr="000B6C84">
        <w:tc>
          <w:tcPr>
            <w:tcW w:w="1993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изделия</w:t>
            </w:r>
          </w:p>
        </w:tc>
        <w:tc>
          <w:tcPr>
            <w:tcW w:w="1962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83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07110A" w:rsidRPr="006358E6" w:rsidTr="000B6C84">
        <w:tc>
          <w:tcPr>
            <w:tcW w:w="1993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дефекта</w:t>
            </w:r>
          </w:p>
        </w:tc>
        <w:tc>
          <w:tcPr>
            <w:tcW w:w="1962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DefectID</w:t>
            </w:r>
            <w:proofErr w:type="spellEnd"/>
          </w:p>
        </w:tc>
        <w:tc>
          <w:tcPr>
            <w:tcW w:w="183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07110A" w:rsidRPr="006358E6" w:rsidTr="000B6C84">
        <w:tc>
          <w:tcPr>
            <w:tcW w:w="1993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Дата  контроля</w:t>
            </w:r>
          </w:p>
        </w:tc>
        <w:tc>
          <w:tcPr>
            <w:tcW w:w="1962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MonitoringData</w:t>
            </w:r>
            <w:proofErr w:type="spellEnd"/>
          </w:p>
        </w:tc>
        <w:tc>
          <w:tcPr>
            <w:tcW w:w="183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880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Ввод – ДД.ММ</w:t>
            </w:r>
            <w:proofErr w:type="gram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.Г</w:t>
            </w:r>
            <w:proofErr w:type="gram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Г</w:t>
            </w:r>
          </w:p>
        </w:tc>
      </w:tr>
      <w:tr w:rsidR="0007110A" w:rsidRPr="006358E6" w:rsidTr="000B6C84">
        <w:tc>
          <w:tcPr>
            <w:tcW w:w="1993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Оператор контроля</w:t>
            </w:r>
          </w:p>
        </w:tc>
        <w:tc>
          <w:tcPr>
            <w:tcW w:w="1962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ControlOperator</w:t>
            </w:r>
            <w:proofErr w:type="spellEnd"/>
          </w:p>
        </w:tc>
        <w:tc>
          <w:tcPr>
            <w:tcW w:w="183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07110A" w:rsidRPr="006358E6" w:rsidTr="000B6C84">
        <w:tc>
          <w:tcPr>
            <w:tcW w:w="1993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Местоположение дефекта</w:t>
            </w:r>
          </w:p>
        </w:tc>
        <w:tc>
          <w:tcPr>
            <w:tcW w:w="1962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LocationOfDefect</w:t>
            </w:r>
            <w:proofErr w:type="spellEnd"/>
          </w:p>
        </w:tc>
        <w:tc>
          <w:tcPr>
            <w:tcW w:w="183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07110A" w:rsidRPr="006358E6" w:rsidTr="000B6C84">
        <w:tc>
          <w:tcPr>
            <w:tcW w:w="1993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Размер дефекта</w:t>
            </w:r>
          </w:p>
        </w:tc>
        <w:tc>
          <w:tcPr>
            <w:tcW w:w="1962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DefectSize</w:t>
            </w:r>
            <w:proofErr w:type="spellEnd"/>
          </w:p>
        </w:tc>
        <w:tc>
          <w:tcPr>
            <w:tcW w:w="183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DECIMAL</w:t>
            </w:r>
          </w:p>
        </w:tc>
        <w:tc>
          <w:tcPr>
            <w:tcW w:w="1880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Десятичное число с 2 знаками после запятой</w:t>
            </w:r>
          </w:p>
        </w:tc>
      </w:tr>
      <w:tr w:rsidR="0007110A" w:rsidRPr="006358E6" w:rsidTr="000B6C84">
        <w:tc>
          <w:tcPr>
            <w:tcW w:w="1993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Изображение дефекта</w:t>
            </w:r>
          </w:p>
        </w:tc>
        <w:tc>
          <w:tcPr>
            <w:tcW w:w="1962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DefectImage</w:t>
            </w:r>
            <w:proofErr w:type="spellEnd"/>
          </w:p>
        </w:tc>
        <w:tc>
          <w:tcPr>
            <w:tcW w:w="183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BLOB</w:t>
            </w:r>
          </w:p>
        </w:tc>
        <w:tc>
          <w:tcPr>
            <w:tcW w:w="1880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07110A" w:rsidRPr="006358E6" w:rsidRDefault="0007110A" w:rsidP="000B6C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Хранение бинарных данных изображения</w:t>
            </w:r>
          </w:p>
        </w:tc>
      </w:tr>
    </w:tbl>
    <w:p w:rsidR="0031448B" w:rsidRPr="005A517B" w:rsidRDefault="0031448B" w:rsidP="0031448B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Взаимосвязи:</w:t>
      </w:r>
    </w:p>
    <w:p w:rsidR="0031448B" w:rsidRPr="005A517B" w:rsidRDefault="0031448B" w:rsidP="0031448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=&gt; 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 партия может содержать множество изделий. </w:t>
      </w:r>
    </w:p>
    <w:p w:rsidR="0031448B" w:rsidRPr="005A517B" w:rsidRDefault="0031448B" w:rsidP="0031448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</w:t>
      </w: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&gt; 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 изделие может иметь несколько результатов контроля (или ни одного). </w:t>
      </w:r>
    </w:p>
    <w:p w:rsidR="0031448B" w:rsidRPr="00E33F5B" w:rsidRDefault="0031448B" w:rsidP="0031448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=&gt; 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тип дефекта может быть зафиксирован в нескольких результатах контроля. </w:t>
      </w:r>
    </w:p>
    <w:p w:rsidR="0007110A" w:rsidRDefault="0007110A"/>
    <w:sectPr w:rsidR="0007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E1502"/>
    <w:multiLevelType w:val="multilevel"/>
    <w:tmpl w:val="3BB864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0A"/>
    <w:rsid w:val="0007110A"/>
    <w:rsid w:val="0031448B"/>
    <w:rsid w:val="003F22E8"/>
    <w:rsid w:val="004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2</cp:revision>
  <dcterms:created xsi:type="dcterms:W3CDTF">2025-07-09T13:55:00Z</dcterms:created>
  <dcterms:modified xsi:type="dcterms:W3CDTF">2025-07-09T13:55:00Z</dcterms:modified>
</cp:coreProperties>
</file>