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95EA" w14:textId="65B96BFA" w:rsidR="00247544" w:rsidRPr="00247544" w:rsidRDefault="00247544" w:rsidP="00247544">
      <w:r>
        <w:t>Kolawole Adeyeye</w:t>
      </w:r>
      <w:r w:rsidRPr="00247544">
        <w:br/>
      </w:r>
      <w:r>
        <w:t xml:space="preserve">School </w:t>
      </w:r>
      <w:proofErr w:type="spellStart"/>
      <w:r>
        <w:t>Counselor</w:t>
      </w:r>
      <w:proofErr w:type="spellEnd"/>
      <w:r w:rsidRPr="00247544">
        <w:br/>
        <w:t>Maryland Comprehensive Secondary School</w:t>
      </w:r>
      <w:r w:rsidRPr="00247544">
        <w:br/>
      </w:r>
      <w:r>
        <w:t>2nd August, 2024</w:t>
      </w:r>
    </w:p>
    <w:p w14:paraId="0ED5360F" w14:textId="0FAE3751" w:rsidR="00247544" w:rsidRDefault="00247544" w:rsidP="00247544">
      <w:r>
        <w:t>To whom it may concern,</w:t>
      </w:r>
    </w:p>
    <w:p w14:paraId="7F769FAB" w14:textId="1570435E" w:rsidR="00247544" w:rsidRPr="00247544" w:rsidRDefault="00247544" w:rsidP="00247544">
      <w:r w:rsidRPr="00247544">
        <w:t xml:space="preserve">I am delighted to write this letter of recommendation for Ndebumadu Chiamaka, who has been an exceptional student at Maryland Comprehensive Secondary School. As her </w:t>
      </w:r>
      <w:proofErr w:type="spellStart"/>
      <w:r w:rsidRPr="00247544">
        <w:t>counselor</w:t>
      </w:r>
      <w:proofErr w:type="spellEnd"/>
      <w:r w:rsidRPr="00247544">
        <w:t>, I have had the pleasure of observing her academic growth and leadership over the years, and I am confident that she will excel in pursuing a degree in Computer Science.</w:t>
      </w:r>
    </w:p>
    <w:p w14:paraId="04D85637" w14:textId="77777777" w:rsidR="00247544" w:rsidRPr="00247544" w:rsidRDefault="00247544" w:rsidP="00247544">
      <w:r w:rsidRPr="00247544">
        <w:t>Ndebumadu Chiamaka has consistently demonstrated outstanding academic abilities, particularly in subjects related to science and mathematics. Her analytical skills and problem-solving abilities are remarkable, and she has a genuine passion for technology and computing. This passion is evident from her impressive performance in advanced coursework and her enthusiasm for exploring new concepts in the field.</w:t>
      </w:r>
    </w:p>
    <w:p w14:paraId="7A702F74" w14:textId="77777777" w:rsidR="00247544" w:rsidRPr="00247544" w:rsidRDefault="00247544" w:rsidP="00247544">
      <w:r w:rsidRPr="00247544">
        <w:t>In addition to her academic achievements, Ndebumadu has served as the Head Girl of our school. In this leadership role, she showcased remarkable organizational skills, a strong sense of responsibility, and the ability to motivate and guide her peers. Her tenure as Head Girl was marked by successful initiatives that improved school spirit and fostered a collaborative environment among students.</w:t>
      </w:r>
    </w:p>
    <w:p w14:paraId="3CD96D2D" w14:textId="77777777" w:rsidR="00247544" w:rsidRPr="00247544" w:rsidRDefault="00247544" w:rsidP="00247544">
      <w:r w:rsidRPr="00247544">
        <w:t>Beyond her academic and leadership skills, Ndebumadu is known for her integrity, work ethic, and commitment to making a positive impact. She has actively participated in various community service projects and school activities, demonstrating her ability to balance multiple responsibilities effectively.</w:t>
      </w:r>
    </w:p>
    <w:p w14:paraId="7C3E30E2" w14:textId="77777777" w:rsidR="00247544" w:rsidRPr="00247544" w:rsidRDefault="00247544" w:rsidP="00247544">
      <w:r w:rsidRPr="00247544">
        <w:t>Given her exceptional academic record, leadership experience, and personal qualities, I am confident that Ndebumadu Chiamaka will thrive in a Computer Science program. She possesses the critical thinking skills, creativity, and determination necessary for success in this field. I wholeheartedly recommend her for [specific program or scholarship] and believe she will be an asset to your institution.</w:t>
      </w:r>
    </w:p>
    <w:p w14:paraId="78E650A0" w14:textId="77777777" w:rsidR="00247544" w:rsidRPr="00247544" w:rsidRDefault="00247544" w:rsidP="00247544">
      <w:r w:rsidRPr="00247544">
        <w:t>Please feel free to contact me if you require any further information.</w:t>
      </w:r>
    </w:p>
    <w:p w14:paraId="36AFF426" w14:textId="77777777" w:rsidR="00247544" w:rsidRPr="00247544" w:rsidRDefault="00247544" w:rsidP="00247544">
      <w:r w:rsidRPr="00247544">
        <w:t>Sincerely,</w:t>
      </w:r>
    </w:p>
    <w:p w14:paraId="1736308C" w14:textId="7AFD100C" w:rsidR="00247544" w:rsidRPr="00247544" w:rsidRDefault="00247544" w:rsidP="00247544">
      <w:r>
        <w:t>Kolawole Adeyeye</w:t>
      </w:r>
      <w:r w:rsidRPr="00247544">
        <w:br/>
      </w:r>
      <w:r>
        <w:t xml:space="preserve">School </w:t>
      </w:r>
      <w:proofErr w:type="spellStart"/>
      <w:r>
        <w:t>Counselor</w:t>
      </w:r>
      <w:proofErr w:type="spellEnd"/>
      <w:r w:rsidRPr="00247544">
        <w:br/>
        <w:t>Maryland Comprehensive Secondary School</w:t>
      </w:r>
    </w:p>
    <w:p w14:paraId="398FB53E" w14:textId="77777777" w:rsidR="00247544" w:rsidRDefault="00247544"/>
    <w:sectPr w:rsidR="00247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44"/>
    <w:rsid w:val="00247544"/>
    <w:rsid w:val="0046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E7BA0"/>
  <w15:chartTrackingRefBased/>
  <w15:docId w15:val="{4FEF9439-3C3F-4432-A8BB-470A5BAA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0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1822</Characters>
  <Application>Microsoft Office Word</Application>
  <DocSecurity>0</DocSecurity>
  <Lines>32</Lines>
  <Paragraphs>10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chiamakandebumaduu@gmail.com</dc:creator>
  <cp:keywords/>
  <dc:description/>
  <cp:lastModifiedBy>chiamakandebumaduu@gmail.com</cp:lastModifiedBy>
  <cp:revision>1</cp:revision>
  <dcterms:created xsi:type="dcterms:W3CDTF">2024-08-06T08:03:00Z</dcterms:created>
  <dcterms:modified xsi:type="dcterms:W3CDTF">2024-08-06T08:07:00Z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922f6789-c9cf-4aee-968e-973c58c9b504</vt:lpwstr>
  </property>
</Properties>
</file>