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64C0" w14:textId="395105B9" w:rsidR="00620FC6" w:rsidRDefault="00620FC6" w:rsidP="00620FC6">
      <w:pPr>
        <w:spacing w:after="0"/>
        <w:jc w:val="right"/>
        <w:rPr>
          <w:lang w:val="en-US"/>
        </w:rPr>
      </w:pPr>
      <w:r>
        <w:rPr>
          <w:lang w:val="en-US"/>
        </w:rPr>
        <w:t>8A, willow green 1</w:t>
      </w:r>
    </w:p>
    <w:p w14:paraId="0B171018" w14:textId="3AAEAE2D" w:rsidR="00620FC6" w:rsidRDefault="00620FC6" w:rsidP="00620FC6">
      <w:pPr>
        <w:spacing w:after="0"/>
        <w:jc w:val="right"/>
        <w:rPr>
          <w:lang w:val="en-US"/>
        </w:rPr>
      </w:pPr>
      <w:r>
        <w:rPr>
          <w:lang w:val="en-US"/>
        </w:rPr>
        <w:t>Herbert Oji avenue</w:t>
      </w:r>
    </w:p>
    <w:p w14:paraId="614E48BD" w14:textId="1DA07468" w:rsidR="00620FC6" w:rsidRDefault="00620FC6" w:rsidP="00620FC6">
      <w:pPr>
        <w:spacing w:after="0"/>
        <w:jc w:val="right"/>
        <w:rPr>
          <w:lang w:val="en-US"/>
        </w:rPr>
      </w:pPr>
      <w:r>
        <w:rPr>
          <w:lang w:val="en-US"/>
        </w:rPr>
        <w:t>Osapa London estates</w:t>
      </w:r>
    </w:p>
    <w:p w14:paraId="6D593D0F" w14:textId="5C883EB6" w:rsidR="00620FC6" w:rsidRDefault="00620FC6" w:rsidP="00620FC6">
      <w:pPr>
        <w:spacing w:after="0"/>
        <w:jc w:val="right"/>
        <w:rPr>
          <w:lang w:val="en-US"/>
        </w:rPr>
      </w:pPr>
      <w:r>
        <w:rPr>
          <w:lang w:val="en-US"/>
        </w:rPr>
        <w:t>Lekki,</w:t>
      </w:r>
    </w:p>
    <w:p w14:paraId="6E9E7CD5" w14:textId="78282DD8" w:rsidR="00620FC6" w:rsidRDefault="00620FC6" w:rsidP="00620FC6">
      <w:pPr>
        <w:spacing w:after="0"/>
        <w:jc w:val="right"/>
        <w:rPr>
          <w:lang w:val="en-US"/>
        </w:rPr>
      </w:pPr>
      <w:r>
        <w:rPr>
          <w:lang w:val="en-US"/>
        </w:rPr>
        <w:t>Lagos state.</w:t>
      </w:r>
    </w:p>
    <w:p w14:paraId="4E9686C6" w14:textId="77777777" w:rsidR="00620FC6" w:rsidRDefault="00620FC6">
      <w:pPr>
        <w:rPr>
          <w:lang w:val="en-US"/>
        </w:rPr>
      </w:pPr>
    </w:p>
    <w:p w14:paraId="1AD662F4" w14:textId="77777777" w:rsidR="00620FC6" w:rsidRDefault="00620FC6">
      <w:pPr>
        <w:rPr>
          <w:lang w:val="en-US"/>
        </w:rPr>
      </w:pPr>
    </w:p>
    <w:p w14:paraId="4499211A" w14:textId="77777777" w:rsidR="00620FC6" w:rsidRDefault="00620FC6">
      <w:pPr>
        <w:rPr>
          <w:lang w:val="en-US"/>
        </w:rPr>
      </w:pPr>
    </w:p>
    <w:p w14:paraId="15BEEEDD" w14:textId="2D9EEA8E" w:rsidR="007C435F" w:rsidRDefault="00B3638C">
      <w:pPr>
        <w:rPr>
          <w:lang w:val="en-US"/>
        </w:rPr>
      </w:pPr>
      <w:r>
        <w:rPr>
          <w:lang w:val="en-US"/>
        </w:rPr>
        <w:t>Dear Prisca,</w:t>
      </w:r>
    </w:p>
    <w:p w14:paraId="4896D386" w14:textId="28F84A9C" w:rsidR="00BA34E6" w:rsidRDefault="00BA34E6">
      <w:pPr>
        <w:rPr>
          <w:lang w:val="en-US"/>
        </w:rPr>
      </w:pPr>
      <w:r>
        <w:rPr>
          <w:lang w:val="en-US"/>
        </w:rPr>
        <w:t xml:space="preserve">Since you have refused to write to </w:t>
      </w:r>
      <w:r w:rsidR="00620FC6">
        <w:rPr>
          <w:lang w:val="en-US"/>
        </w:rPr>
        <w:t>me,</w:t>
      </w:r>
      <w:r>
        <w:rPr>
          <w:lang w:val="en-US"/>
        </w:rPr>
        <w:t xml:space="preserve"> I am writing to you. Long time, how is the holiday treating you? Any plans for the summer.</w:t>
      </w:r>
      <w:r w:rsidR="00620FC6">
        <w:rPr>
          <w:lang w:val="en-US"/>
        </w:rPr>
        <w:t xml:space="preserve"> Through this letter</w:t>
      </w:r>
      <w:r>
        <w:rPr>
          <w:lang w:val="en-US"/>
        </w:rPr>
        <w:t xml:space="preserve"> I </w:t>
      </w:r>
      <w:r w:rsidR="00620FC6">
        <w:rPr>
          <w:lang w:val="en-US"/>
        </w:rPr>
        <w:t xml:space="preserve">want </w:t>
      </w:r>
      <w:r>
        <w:rPr>
          <w:lang w:val="en-US"/>
        </w:rPr>
        <w:t>to you to share my study plans for GCE</w:t>
      </w:r>
      <w:r w:rsidR="00620FC6">
        <w:rPr>
          <w:lang w:val="en-US"/>
        </w:rPr>
        <w:t>.</w:t>
      </w:r>
    </w:p>
    <w:p w14:paraId="771B87EF" w14:textId="606C4F6E" w:rsidR="00B3638C" w:rsidRDefault="00620FC6">
      <w:pPr>
        <w:rPr>
          <w:lang w:val="en-US"/>
        </w:rPr>
      </w:pPr>
      <w:r>
        <w:rPr>
          <w:lang w:val="en-US"/>
        </w:rPr>
        <w:t>It’s</w:t>
      </w:r>
      <w:r w:rsidR="00B3638C">
        <w:rPr>
          <w:lang w:val="en-US"/>
        </w:rPr>
        <w:t xml:space="preserve"> been quite a ride this past few years, we are almost out but we have to face the external exams. This last year is going to be so stressful for us but I decided to create a study plan which I would love to share with you hoping to get advice from you and any necessary additions from you.</w:t>
      </w:r>
    </w:p>
    <w:p w14:paraId="44FCA60F" w14:textId="5B0BFD80" w:rsidR="00B3638C" w:rsidRDefault="00B3638C">
      <w:pPr>
        <w:rPr>
          <w:lang w:val="en-US"/>
        </w:rPr>
      </w:pPr>
      <w:r>
        <w:rPr>
          <w:lang w:val="en-US"/>
        </w:rPr>
        <w:t>The study plan includes books, study pals, a time table and various study methods. Hope your down to listen</w:t>
      </w:r>
    </w:p>
    <w:p w14:paraId="51B795EA" w14:textId="36DA70F1" w:rsidR="00B3638C" w:rsidRDefault="00B3638C">
      <w:pPr>
        <w:rPr>
          <w:lang w:val="en-US"/>
        </w:rPr>
      </w:pPr>
      <w:r>
        <w:rPr>
          <w:lang w:val="en-US"/>
        </w:rPr>
        <w:t xml:space="preserve">We know we can’t study without our past questions so that is the first thing I got, I bought the UTME, JAMB and WAEC past questions and the on for GCE which should be the first since that is our starting exams it was a lot to onload but I heard there is a book containing all if you find pleased let me know. </w:t>
      </w:r>
    </w:p>
    <w:p w14:paraId="106CF909" w14:textId="77777777" w:rsidR="00B3638C" w:rsidRDefault="00B3638C">
      <w:pPr>
        <w:rPr>
          <w:lang w:val="en-US"/>
        </w:rPr>
      </w:pPr>
      <w:r>
        <w:rPr>
          <w:lang w:val="en-US"/>
        </w:rPr>
        <w:t>Reading together has been a game changer for me and other so I decided to contact 2 of my friends and u to see if we can make a study group together to share ideas and point together but I won’t let this cut out of my personal reading time because it is known that personal reading it the best and most efficient when reading in bulk.</w:t>
      </w:r>
    </w:p>
    <w:p w14:paraId="4EB92B43" w14:textId="77777777" w:rsidR="00BA34E6" w:rsidRDefault="00B3638C">
      <w:pPr>
        <w:rPr>
          <w:lang w:val="en-US"/>
        </w:rPr>
      </w:pPr>
      <w:r>
        <w:rPr>
          <w:lang w:val="en-US"/>
        </w:rPr>
        <w:t>In addition to my personal reading note I prepared a timetable which if you realized I never did before but a switch would be nice. I would just have to adapt to it and with time I would get used to it. I designed the time table in such a way it would accommodate the 10 subjects I will offer putting bulky subject a day apart from each other and then putting easy subject such as civic and the rest in between, then on the weekend will be revision of what I learnt and past questions.</w:t>
      </w:r>
    </w:p>
    <w:p w14:paraId="4B06A86D" w14:textId="6F4E7FE7" w:rsidR="00BA34E6" w:rsidRDefault="00BA34E6">
      <w:pPr>
        <w:rPr>
          <w:lang w:val="en-US"/>
        </w:rPr>
      </w:pPr>
      <w:r>
        <w:rPr>
          <w:lang w:val="en-US"/>
        </w:rPr>
        <w:t>After making research I discovered different reading methods that seem to fit right it with the bulky load ahead of us and as a science student I think the most effective methos to me was blurting method and teaching. The blurting method involves reading the text closing it and writing what you remember on a piece of paper or your jotter then with a different shade of pen write down what you missed. Then repeat it to you remember. Then the teaching methos you are familiar with so no need of explanation, if you can’t remember go look it up and don’t stress me.</w:t>
      </w:r>
    </w:p>
    <w:p w14:paraId="237093E1" w14:textId="365D7335" w:rsidR="00BA34E6" w:rsidRDefault="00BA34E6">
      <w:pPr>
        <w:rPr>
          <w:lang w:val="en-US"/>
        </w:rPr>
      </w:pPr>
      <w:proofErr w:type="gramStart"/>
      <w:r>
        <w:rPr>
          <w:lang w:val="en-US"/>
        </w:rPr>
        <w:t>Well</w:t>
      </w:r>
      <w:proofErr w:type="gramEnd"/>
      <w:r>
        <w:rPr>
          <w:lang w:val="en-US"/>
        </w:rPr>
        <w:t xml:space="preserve"> those are my plans to study for GCE do you have anything else that I am missing that you want to add I would love to hear from you and how you plan to study for your exams. See you in school</w:t>
      </w:r>
    </w:p>
    <w:p w14:paraId="7F0F9687" w14:textId="77777777" w:rsidR="00BA34E6" w:rsidRDefault="00BA34E6">
      <w:pPr>
        <w:rPr>
          <w:lang w:val="en-US"/>
        </w:rPr>
      </w:pPr>
    </w:p>
    <w:p w14:paraId="15E5209E" w14:textId="145010B0" w:rsidR="00BA34E6" w:rsidRDefault="00BA34E6">
      <w:pPr>
        <w:rPr>
          <w:lang w:val="en-US"/>
        </w:rPr>
      </w:pPr>
      <w:r>
        <w:rPr>
          <w:lang w:val="en-US"/>
        </w:rPr>
        <w:t xml:space="preserve">                                                                                                                                                        Your friend,</w:t>
      </w:r>
    </w:p>
    <w:p w14:paraId="451D7C0C" w14:textId="6DD13720" w:rsidR="00BA34E6" w:rsidRDefault="00BA34E6">
      <w:pPr>
        <w:rPr>
          <w:lang w:val="en-US"/>
        </w:rPr>
      </w:pPr>
      <w:r>
        <w:rPr>
          <w:lang w:val="en-US"/>
        </w:rPr>
        <w:t xml:space="preserve">                                                                                                                                                                Ariana</w:t>
      </w:r>
    </w:p>
    <w:p w14:paraId="70938FB4" w14:textId="1C1E21E2" w:rsidR="00B3638C" w:rsidRPr="00B3638C" w:rsidRDefault="00BA34E6">
      <w:pPr>
        <w:rPr>
          <w:lang w:val="en-US"/>
        </w:rPr>
      </w:pPr>
      <w:r>
        <w:rPr>
          <w:lang w:val="en-US"/>
        </w:rPr>
        <w:lastRenderedPageBreak/>
        <w:t xml:space="preserve"> </w:t>
      </w:r>
    </w:p>
    <w:sectPr w:rsidR="00B3638C" w:rsidRPr="00B36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8C"/>
    <w:rsid w:val="00620FC6"/>
    <w:rsid w:val="007C435F"/>
    <w:rsid w:val="00B3638C"/>
    <w:rsid w:val="00BA34E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6DF0"/>
  <w15:chartTrackingRefBased/>
  <w15:docId w15:val="{92C7FBF1-45F7-40B4-B451-73828313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Ndebumadu</dc:creator>
  <cp:keywords/>
  <dc:description/>
  <cp:lastModifiedBy>Ariana Ndebumadu</cp:lastModifiedBy>
  <cp:revision>1</cp:revision>
  <dcterms:created xsi:type="dcterms:W3CDTF">2023-07-31T13:33:00Z</dcterms:created>
  <dcterms:modified xsi:type="dcterms:W3CDTF">2023-07-31T14:01:00Z</dcterms:modified>
</cp:coreProperties>
</file>