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83B6" w14:textId="589CCF87" w:rsidR="002C6506" w:rsidRDefault="002C6506" w:rsidP="002C6506">
      <w:pPr>
        <w:rPr>
          <w:lang w:val="en-US"/>
        </w:rPr>
      </w:pPr>
      <w:r>
        <w:rPr>
          <w:lang w:val="en-US"/>
        </w:rPr>
        <w:t xml:space="preserve">People hate spoilers but I enjoy it the same way </w:t>
      </w:r>
      <w:r>
        <w:rPr>
          <w:lang w:val="en-US"/>
        </w:rPr>
        <w:t xml:space="preserve">I look forward in sleeping not because I am tired, lazy or just bored. But because of the period in between total consciousness and inactivity. Most people use this to day dream I use it to plan during this short moment I created alternative timelines where I have gotten rich, been on the street and at some </w:t>
      </w:r>
      <w:r>
        <w:rPr>
          <w:lang w:val="en-US"/>
        </w:rPr>
        <w:t>point,</w:t>
      </w:r>
      <w:r>
        <w:rPr>
          <w:lang w:val="en-US"/>
        </w:rPr>
        <w:t xml:space="preserve"> died. Each of this is to prepare for the unexpected. </w:t>
      </w:r>
    </w:p>
    <w:p w14:paraId="2511D561" w14:textId="77777777" w:rsidR="002C6506" w:rsidRDefault="002C6506" w:rsidP="002C6506">
      <w:pPr>
        <w:rPr>
          <w:lang w:val="en-US"/>
        </w:rPr>
      </w:pPr>
    </w:p>
    <w:p w14:paraId="5E3A02BF" w14:textId="3833B22C" w:rsidR="002C6506" w:rsidRPr="002C6506" w:rsidRDefault="002C6506">
      <w:pPr>
        <w:rPr>
          <w:lang w:val="en-US"/>
        </w:rPr>
      </w:pPr>
    </w:p>
    <w:sectPr w:rsidR="002C6506" w:rsidRPr="002C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06"/>
    <w:rsid w:val="00216091"/>
    <w:rsid w:val="002C6506"/>
    <w:rsid w:val="00351A0E"/>
    <w:rsid w:val="00D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3729A"/>
  <w15:chartTrackingRefBased/>
  <w15:docId w15:val="{0E43D2B5-51B2-43A1-851D-56FFE2E0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340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3</cp:revision>
  <dcterms:created xsi:type="dcterms:W3CDTF">2023-10-25T11:51:00Z</dcterms:created>
  <dcterms:modified xsi:type="dcterms:W3CDTF">2023-10-25T14:29:00Z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6222f319-536f-48da-adf0-3e53b4f2723b</vt:lpwstr>
  </property>
</Properties>
</file>