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page" w:horzAnchor="text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>
        <w:trPr>
          <w:cantSplit/>
          <w:trHeight w:val="819" w:hRule="atLeast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NAT창선</w:t>
            </w:r>
          </w:p>
        </w:tc>
      </w:tr>
      <w:tr>
        <w:trPr>
          <w:cantSplit/>
          <w:trHeight w:val="553" w:hRule="atLeast"/>
        </w:trPr>
        <w:tc>
          <w:tcPr>
            <w:tcW w:w="6478" w:type="dxa"/>
            <w:gridSpan w:val="5"/>
            <w:vMerge w:val="continue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김</w:t>
            </w: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태현</w:t>
            </w:r>
          </w:p>
        </w:tc>
      </w:tr>
      <w:tr>
        <w:trPr>
          <w:cantSplit/>
          <w:trHeight w:val="541" w:hRule="atLeast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금)</w:t>
            </w:r>
          </w:p>
        </w:tc>
        <w:tc>
          <w:tcPr>
            <w:tcW w:w="992" w:type="dxa"/>
            <w:gridSpan w:val="2"/>
            <w:vMerge w:val="continue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24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월2</w:t>
            </w:r>
            <w:r>
              <w:rPr>
                <w:rFonts w:asciiTheme="majorHAnsi" w:eastAsiaTheme="majorHAnsi" w:hAnsiTheme="majorHAnsi"/>
                <w:b/>
                <w:sz w:val="24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3548" w:hRule="atLeast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전체 망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-본사 망 구현 및 라우팅(완)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-지사 망 구현 및 라우팅(완)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 (목요일까지)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및 세부 기능 구현(미완, 기존 방식에서 변경)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-DHCP,DNS,DB 서버 구현(완)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-Web,FTP,CA,Log서버 구현(80%,log)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세부 문서 작성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-WBS 수정(완)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-기술 로직 관련 문서 작성(진행중)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-계획서 및 보고서 수정(진행중)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75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분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일정 및 피드백</w:t>
            </w:r>
          </w:p>
        </w:tc>
      </w:tr>
      <w:tr>
        <w:trPr>
          <w:cantSplit/>
          <w:trHeight w:val="2840" w:hRule="atLeast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전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 xml:space="preserve">서버 및 세부 기능 구현 </w:t>
            </w:r>
          </w:p>
          <w:p>
            <w:pPr>
              <w:ind w:leftChars="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-DHCP,DB,Log 서버 구현(완) 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-이중화 마무리(미완)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-전체 테스트(단일 테스트 완료, 전체 테스트 미완)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구현 과정 문서 작성(진행중)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-구현 기술 가이드 문서 작성(진행중) 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-계획서 수정(진행중)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tabs>
                <w:tab w:val="center" w:pos="1674"/>
              </w:tabs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미실시 일정</w:t>
            </w: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ab/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구축(Log)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(보안,라우팅,HA,서버)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이중화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-테스트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기존 서버 이중화 구현 방식의 단점 등을 고려하여 변경 하기로 결정 시간적 여유가 없다면 기존 방식으로 진행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서버 및 구현 기술 가이드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(기술팀은 구현 및 테스트 마무리하고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나머지가 기술팀한테 받은 자료로 작성)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>
        <w:trPr>
          <w:trHeight w:val="524" w:hRule="atLeast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금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서버 및 세부 기능 구현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구현(Log)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-단위 및 전체 테스트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-서버 이중화 (시간이 남는다면 할 예정)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(보안,라우팅,HA,서버)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lt1" w:themeFillShade="d9"/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비  고</w:t>
            </w:r>
          </w:p>
        </w:tc>
      </w:tr>
      <w:tr>
        <w:trPr>
          <w:cantSplit/>
          <w:trHeight w:val="1679" w:hRule="atLeast"/>
        </w:trPr>
        <w:tc>
          <w:tcPr>
            <w:tcW w:w="1375" w:type="dxa"/>
            <w:gridSpan w:val="2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7088" w:type="dxa"/>
            <w:gridSpan w:val="6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및 피드백</w:t>
            </w:r>
          </w:p>
        </w:tc>
      </w:tr>
      <w:tr>
        <w:trPr>
          <w:cantSplit/>
          <w:trHeight w:val="1122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caps w:val="off"/>
                <w:lang w:eastAsia="ko-KR"/>
                <w:rFonts w:ascii="-apple-system" w:eastAsia="-apple-system" w:hAnsi="-apple-system" w:cs="-apple-system" w:hint="eastAsia"/>
                <w:b/>
                <w:i w:val="0"/>
                <w:sz w:val="16"/>
                <w:rtl w:val="off"/>
              </w:rPr>
            </w:pPr>
            <w:r>
              <w:rPr>
                <w:caps w:val="off"/>
                <w:lang w:eastAsia="ko-KR"/>
                <w:rFonts w:ascii="-apple-system" w:eastAsia="-apple-system" w:hAnsi="-apple-system" w:cs="-apple-system"/>
                <w:b/>
                <w:i w:val="0"/>
                <w:sz w:val="16"/>
                <w:rtl w:val="off"/>
              </w:rPr>
              <w:t xml:space="preserve">아무리 뛰어난 이론이라 해도 어린아이가 이해할 수 있는 수준으로 설명하지 못한다면 아무 짝에도 쓸모없다 </w:t>
            </w:r>
          </w:p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caps w:val="off"/>
                <w:lang w:eastAsia="ko-KR"/>
                <w:rFonts w:ascii="-apple-system" w:eastAsia="-apple-system" w:hAnsi="-apple-system" w:cs="-apple-system"/>
                <w:b/>
                <w:i w:val="0"/>
                <w:sz w:val="16"/>
                <w:rtl w:val="off"/>
              </w:rPr>
              <w:t>- 아인슈타인 할아버지-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-apple-system">
    <w:charset w:val="00"/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2023-07-24T00:18:00Z</dcterms:created>
  <dcterms:modified xsi:type="dcterms:W3CDTF">2023-07-28T01:34:53Z</dcterms:modified>
  <cp:lastPrinted>2009-04-20T00:12:00Z</cp:lastPrinted>
  <cp:version>0900.0001.01</cp:version>
</cp:coreProperties>
</file>