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464" w:rsidRDefault="00952464" w:rsidP="00952464">
      <w:pPr>
        <w:pStyle w:val="Heading3"/>
        <w:numPr>
          <w:ilvl w:val="0"/>
          <w:numId w:val="1"/>
        </w:numPr>
        <w:spacing w:before="0"/>
        <w:rPr>
          <w:rFonts w:ascii="Century Gothic" w:hAnsi="Century Gothic"/>
          <w:color w:val="000000" w:themeColor="text1"/>
        </w:rPr>
      </w:pPr>
      <w:bookmarkStart w:id="0" w:name="_GoBack"/>
      <w:bookmarkEnd w:id="0"/>
      <w:r>
        <w:rPr>
          <w:rFonts w:ascii="Century Gothic" w:hAnsi="Century Gothic"/>
          <w:color w:val="000000" w:themeColor="text1"/>
        </w:rPr>
        <w:t>Web</w:t>
      </w:r>
      <w:r w:rsidRPr="0090701D">
        <w:rPr>
          <w:rFonts w:ascii="Century Gothic" w:hAnsi="Century Gothic"/>
          <w:color w:val="000000" w:themeColor="text1"/>
        </w:rPr>
        <w:t xml:space="preserve"> </w:t>
      </w:r>
      <w:r>
        <w:rPr>
          <w:rFonts w:ascii="Century Gothic" w:hAnsi="Century Gothic"/>
          <w:color w:val="000000" w:themeColor="text1"/>
        </w:rPr>
        <w:t>to TM</w:t>
      </w:r>
      <w:r w:rsidRPr="0090701D">
        <w:rPr>
          <w:rFonts w:ascii="Century Gothic" w:hAnsi="Century Gothic"/>
          <w:color w:val="000000" w:themeColor="text1"/>
        </w:rPr>
        <w:t xml:space="preserve"> </w:t>
      </w:r>
      <w:r>
        <w:rPr>
          <w:rFonts w:ascii="Century Gothic" w:hAnsi="Century Gothic"/>
          <w:color w:val="000000" w:themeColor="text1"/>
        </w:rPr>
        <w:t xml:space="preserve">Request </w:t>
      </w:r>
      <w:r w:rsidRPr="0090701D">
        <w:rPr>
          <w:rFonts w:ascii="Century Gothic" w:hAnsi="Century Gothic"/>
          <w:color w:val="000000" w:themeColor="text1"/>
        </w:rPr>
        <w:t xml:space="preserve">Message </w:t>
      </w:r>
      <w:r>
        <w:rPr>
          <w:rFonts w:ascii="Century Gothic" w:hAnsi="Century Gothic"/>
          <w:color w:val="000000" w:themeColor="text1"/>
        </w:rPr>
        <w:t>Format</w:t>
      </w:r>
    </w:p>
    <w:tbl>
      <w:tblPr>
        <w:tblStyle w:val="LightGrid-Accent11"/>
        <w:tblW w:w="9913" w:type="dxa"/>
        <w:tblLayout w:type="fixed"/>
        <w:tblLook w:val="04A0" w:firstRow="1" w:lastRow="0" w:firstColumn="1" w:lastColumn="0" w:noHBand="0" w:noVBand="1"/>
      </w:tblPr>
      <w:tblGrid>
        <w:gridCol w:w="534"/>
        <w:gridCol w:w="3000"/>
        <w:gridCol w:w="851"/>
        <w:gridCol w:w="708"/>
        <w:gridCol w:w="567"/>
        <w:gridCol w:w="4253"/>
      </w:tblGrid>
      <w:tr w:rsidR="00952464" w:rsidRPr="0090701D" w:rsidTr="004B2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52464" w:rsidRPr="00207B8C" w:rsidRDefault="00952464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SN</w:t>
            </w:r>
          </w:p>
        </w:tc>
        <w:tc>
          <w:tcPr>
            <w:tcW w:w="3000" w:type="dxa"/>
          </w:tcPr>
          <w:p w:rsidR="00952464" w:rsidRPr="00207B8C" w:rsidRDefault="00952464" w:rsidP="004B2F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Field Name</w:t>
            </w:r>
          </w:p>
        </w:tc>
        <w:tc>
          <w:tcPr>
            <w:tcW w:w="851" w:type="dxa"/>
          </w:tcPr>
          <w:p w:rsidR="00952464" w:rsidRPr="00207B8C" w:rsidRDefault="00952464" w:rsidP="004B2F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Max</w:t>
            </w:r>
          </w:p>
          <w:p w:rsidR="00952464" w:rsidRPr="00207B8C" w:rsidRDefault="00952464" w:rsidP="004B2F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Length</w:t>
            </w:r>
          </w:p>
        </w:tc>
        <w:tc>
          <w:tcPr>
            <w:tcW w:w="708" w:type="dxa"/>
          </w:tcPr>
          <w:p w:rsidR="00952464" w:rsidRPr="00207B8C" w:rsidRDefault="00952464" w:rsidP="004B2F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Type</w:t>
            </w:r>
          </w:p>
        </w:tc>
        <w:tc>
          <w:tcPr>
            <w:tcW w:w="567" w:type="dxa"/>
          </w:tcPr>
          <w:p w:rsidR="00952464" w:rsidRPr="00207B8C" w:rsidRDefault="00952464" w:rsidP="004B2F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M/O</w:t>
            </w:r>
          </w:p>
        </w:tc>
        <w:tc>
          <w:tcPr>
            <w:tcW w:w="4253" w:type="dxa"/>
          </w:tcPr>
          <w:p w:rsidR="00952464" w:rsidRPr="00207B8C" w:rsidRDefault="00952464" w:rsidP="004B2F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Description</w:t>
            </w:r>
          </w:p>
        </w:tc>
      </w:tr>
      <w:tr w:rsidR="00952464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3" w:type="dxa"/>
            <w:gridSpan w:val="6"/>
          </w:tcPr>
          <w:p w:rsidR="00952464" w:rsidRPr="00207B8C" w:rsidRDefault="00952464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Bank Wide Header (420 bytes)</w:t>
            </w:r>
          </w:p>
        </w:tc>
      </w:tr>
      <w:tr w:rsidR="00952464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52464" w:rsidRPr="00207B8C" w:rsidRDefault="00952464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3000" w:type="dxa"/>
          </w:tcPr>
          <w:p w:rsidR="00952464" w:rsidRPr="00207B8C" w:rsidRDefault="00952464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</w:rPr>
              <w:t xml:space="preserve">Request machine serial number </w:t>
            </w:r>
          </w:p>
        </w:tc>
        <w:tc>
          <w:tcPr>
            <w:tcW w:w="851" w:type="dxa"/>
          </w:tcPr>
          <w:p w:rsidR="00952464" w:rsidRPr="00207B8C" w:rsidRDefault="00952464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8</w:t>
            </w:r>
          </w:p>
        </w:tc>
        <w:tc>
          <w:tcPr>
            <w:tcW w:w="708" w:type="dxa"/>
          </w:tcPr>
          <w:p w:rsidR="00952464" w:rsidRPr="00207B8C" w:rsidRDefault="00952464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952464" w:rsidRPr="00207B8C" w:rsidRDefault="00952464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952464" w:rsidRPr="00207B8C" w:rsidRDefault="00341DD6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952464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52464" w:rsidRPr="00207B8C" w:rsidRDefault="00952464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2</w:t>
            </w:r>
          </w:p>
        </w:tc>
        <w:tc>
          <w:tcPr>
            <w:tcW w:w="3000" w:type="dxa"/>
          </w:tcPr>
          <w:p w:rsidR="00952464" w:rsidRPr="00207B8C" w:rsidRDefault="00952464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</w:rPr>
              <w:t>Request channel ID</w:t>
            </w:r>
          </w:p>
        </w:tc>
        <w:tc>
          <w:tcPr>
            <w:tcW w:w="851" w:type="dxa"/>
          </w:tcPr>
          <w:p w:rsidR="00952464" w:rsidRPr="00207B8C" w:rsidRDefault="00952464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5</w:t>
            </w:r>
          </w:p>
        </w:tc>
        <w:tc>
          <w:tcPr>
            <w:tcW w:w="708" w:type="dxa"/>
          </w:tcPr>
          <w:p w:rsidR="00952464" w:rsidRPr="00207B8C" w:rsidRDefault="00952464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952464" w:rsidRPr="00207B8C" w:rsidRDefault="00952464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952464" w:rsidRPr="00207B8C" w:rsidRDefault="00952464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</w:rPr>
              <w:t>Terminal id</w:t>
            </w:r>
          </w:p>
        </w:tc>
      </w:tr>
      <w:tr w:rsidR="00952464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52464" w:rsidRPr="00207B8C" w:rsidRDefault="00952464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</w:t>
            </w:r>
          </w:p>
        </w:tc>
        <w:tc>
          <w:tcPr>
            <w:tcW w:w="3000" w:type="dxa"/>
          </w:tcPr>
          <w:p w:rsidR="00952464" w:rsidRPr="00207B8C" w:rsidRDefault="00952464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</w:rPr>
              <w:t>Request ESB program name</w:t>
            </w:r>
          </w:p>
        </w:tc>
        <w:tc>
          <w:tcPr>
            <w:tcW w:w="851" w:type="dxa"/>
          </w:tcPr>
          <w:p w:rsidR="00952464" w:rsidRPr="00207B8C" w:rsidRDefault="00952464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10</w:t>
            </w:r>
          </w:p>
        </w:tc>
        <w:tc>
          <w:tcPr>
            <w:tcW w:w="708" w:type="dxa"/>
          </w:tcPr>
          <w:p w:rsidR="00952464" w:rsidRPr="00207B8C" w:rsidRDefault="00952464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952464" w:rsidRPr="00207B8C" w:rsidRDefault="00952464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952464" w:rsidRPr="00207B8C" w:rsidRDefault="00341DD6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952464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52464" w:rsidRPr="00207B8C" w:rsidRDefault="00952464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4</w:t>
            </w:r>
          </w:p>
        </w:tc>
        <w:tc>
          <w:tcPr>
            <w:tcW w:w="3000" w:type="dxa"/>
          </w:tcPr>
          <w:p w:rsidR="00952464" w:rsidRPr="00207B8C" w:rsidRDefault="00952464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</w:rPr>
              <w:t>Timestamp before request message output</w:t>
            </w:r>
          </w:p>
        </w:tc>
        <w:tc>
          <w:tcPr>
            <w:tcW w:w="851" w:type="dxa"/>
          </w:tcPr>
          <w:p w:rsidR="00952464" w:rsidRPr="00207B8C" w:rsidRDefault="00952464" w:rsidP="009524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14</w:t>
            </w:r>
          </w:p>
        </w:tc>
        <w:tc>
          <w:tcPr>
            <w:tcW w:w="708" w:type="dxa"/>
          </w:tcPr>
          <w:p w:rsidR="00952464" w:rsidRPr="00207B8C" w:rsidRDefault="00952464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952464" w:rsidRPr="00207B8C" w:rsidRDefault="00952464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952464" w:rsidRPr="00207B8C" w:rsidRDefault="00341DD6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952464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52464" w:rsidRPr="00207B8C" w:rsidRDefault="00952464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5</w:t>
            </w:r>
          </w:p>
        </w:tc>
        <w:tc>
          <w:tcPr>
            <w:tcW w:w="3000" w:type="dxa"/>
          </w:tcPr>
          <w:p w:rsidR="00952464" w:rsidRPr="00207B8C" w:rsidRDefault="00952464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</w:rPr>
              <w:t>Timestamp after response message input</w:t>
            </w:r>
          </w:p>
        </w:tc>
        <w:tc>
          <w:tcPr>
            <w:tcW w:w="851" w:type="dxa"/>
          </w:tcPr>
          <w:p w:rsidR="00952464" w:rsidRPr="00207B8C" w:rsidRDefault="00952464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14</w:t>
            </w:r>
          </w:p>
        </w:tc>
        <w:tc>
          <w:tcPr>
            <w:tcW w:w="708" w:type="dxa"/>
          </w:tcPr>
          <w:p w:rsidR="00952464" w:rsidRPr="00207B8C" w:rsidRDefault="00952464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952464" w:rsidRPr="00207B8C" w:rsidRDefault="00952464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952464" w:rsidRPr="00207B8C" w:rsidRDefault="00341DD6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952464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52464" w:rsidRPr="00207B8C" w:rsidRDefault="00952464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6</w:t>
            </w:r>
          </w:p>
        </w:tc>
        <w:tc>
          <w:tcPr>
            <w:tcW w:w="3000" w:type="dxa"/>
          </w:tcPr>
          <w:p w:rsidR="00952464" w:rsidRPr="00207B8C" w:rsidRDefault="00952464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</w:rPr>
              <w:t>Service Request ID</w:t>
            </w:r>
          </w:p>
        </w:tc>
        <w:tc>
          <w:tcPr>
            <w:tcW w:w="851" w:type="dxa"/>
          </w:tcPr>
          <w:p w:rsidR="00952464" w:rsidRPr="00207B8C" w:rsidRDefault="00952464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16</w:t>
            </w:r>
            <w:r w:rsidR="00341DD6" w:rsidRPr="00207B8C">
              <w:rPr>
                <w:rFonts w:ascii="Century Gothic" w:hAnsi="Century Gothic"/>
                <w:sz w:val="18"/>
                <w:szCs w:val="18"/>
              </w:rPr>
              <w:t>,0</w:t>
            </w:r>
          </w:p>
        </w:tc>
        <w:tc>
          <w:tcPr>
            <w:tcW w:w="708" w:type="dxa"/>
          </w:tcPr>
          <w:p w:rsidR="00952464" w:rsidRPr="00207B8C" w:rsidRDefault="00952464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952464" w:rsidRPr="00207B8C" w:rsidRDefault="00952464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952464" w:rsidRPr="00207B8C" w:rsidRDefault="00952464" w:rsidP="00952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Unique id set by channel</w:t>
            </w:r>
          </w:p>
        </w:tc>
      </w:tr>
      <w:tr w:rsidR="00952464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52464" w:rsidRPr="00207B8C" w:rsidRDefault="00952464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7</w:t>
            </w:r>
          </w:p>
        </w:tc>
        <w:tc>
          <w:tcPr>
            <w:tcW w:w="3000" w:type="dxa"/>
          </w:tcPr>
          <w:p w:rsidR="00952464" w:rsidRPr="00207B8C" w:rsidRDefault="00952464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</w:rPr>
              <w:t>Service Request Code</w:t>
            </w:r>
          </w:p>
        </w:tc>
        <w:tc>
          <w:tcPr>
            <w:tcW w:w="851" w:type="dxa"/>
          </w:tcPr>
          <w:p w:rsidR="00952464" w:rsidRPr="00207B8C" w:rsidRDefault="00952464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15</w:t>
            </w:r>
          </w:p>
        </w:tc>
        <w:tc>
          <w:tcPr>
            <w:tcW w:w="708" w:type="dxa"/>
          </w:tcPr>
          <w:p w:rsidR="00952464" w:rsidRPr="00207B8C" w:rsidRDefault="00952464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952464" w:rsidRPr="00207B8C" w:rsidRDefault="00952464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952464" w:rsidRPr="00207B8C" w:rsidRDefault="00952464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Service code</w:t>
            </w:r>
          </w:p>
          <w:p w:rsidR="00952464" w:rsidRPr="00207B8C" w:rsidRDefault="00952464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S8003 – Inward DD</w:t>
            </w:r>
          </w:p>
          <w:p w:rsidR="00952464" w:rsidRPr="00207B8C" w:rsidRDefault="00952464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S8005 – Inward FT</w:t>
            </w:r>
          </w:p>
          <w:p w:rsidR="00952464" w:rsidRPr="00207B8C" w:rsidRDefault="00952464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S8012 – DD reversal</w:t>
            </w:r>
          </w:p>
          <w:p w:rsidR="00952464" w:rsidRPr="00207B8C" w:rsidRDefault="00952464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S8014 – Cancellation</w:t>
            </w:r>
          </w:p>
        </w:tc>
      </w:tr>
      <w:tr w:rsidR="00952464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52464" w:rsidRPr="00207B8C" w:rsidRDefault="00952464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8</w:t>
            </w:r>
          </w:p>
        </w:tc>
        <w:tc>
          <w:tcPr>
            <w:tcW w:w="3000" w:type="dxa"/>
          </w:tcPr>
          <w:p w:rsidR="00952464" w:rsidRPr="00207B8C" w:rsidRDefault="00952464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</w:rPr>
              <w:t>Error Recovery Reversal Flag</w:t>
            </w:r>
          </w:p>
        </w:tc>
        <w:tc>
          <w:tcPr>
            <w:tcW w:w="851" w:type="dxa"/>
          </w:tcPr>
          <w:p w:rsidR="00952464" w:rsidRPr="00207B8C" w:rsidRDefault="00952464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:rsidR="00952464" w:rsidRPr="00207B8C" w:rsidRDefault="00952464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952464" w:rsidRPr="00207B8C" w:rsidRDefault="00952464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952464" w:rsidRPr="00207B8C" w:rsidRDefault="00341DD6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</w:tr>
      <w:tr w:rsidR="00952464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52464" w:rsidRPr="00207B8C" w:rsidRDefault="00952464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9</w:t>
            </w:r>
          </w:p>
        </w:tc>
        <w:tc>
          <w:tcPr>
            <w:tcW w:w="3000" w:type="dxa"/>
          </w:tcPr>
          <w:p w:rsidR="00952464" w:rsidRPr="00207B8C" w:rsidRDefault="00952464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</w:rPr>
              <w:t>Business Driven Reversal Flag</w:t>
            </w:r>
          </w:p>
        </w:tc>
        <w:tc>
          <w:tcPr>
            <w:tcW w:w="851" w:type="dxa"/>
          </w:tcPr>
          <w:p w:rsidR="00952464" w:rsidRPr="00207B8C" w:rsidRDefault="00341DD6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:rsidR="00952464" w:rsidRPr="00207B8C" w:rsidRDefault="00341DD6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952464" w:rsidRPr="00207B8C" w:rsidRDefault="00341DD6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952464" w:rsidRPr="00207B8C" w:rsidRDefault="00341DD6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</w:tr>
      <w:tr w:rsidR="00952464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52464" w:rsidRPr="00207B8C" w:rsidRDefault="00952464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10</w:t>
            </w:r>
          </w:p>
        </w:tc>
        <w:tc>
          <w:tcPr>
            <w:tcW w:w="3000" w:type="dxa"/>
          </w:tcPr>
          <w:p w:rsidR="00952464" w:rsidRPr="00207B8C" w:rsidRDefault="00952464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</w:rPr>
              <w:t>UPP time out period</w:t>
            </w:r>
          </w:p>
        </w:tc>
        <w:tc>
          <w:tcPr>
            <w:tcW w:w="851" w:type="dxa"/>
          </w:tcPr>
          <w:p w:rsidR="00952464" w:rsidRPr="00207B8C" w:rsidRDefault="00341DD6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3,0</w:t>
            </w:r>
          </w:p>
        </w:tc>
        <w:tc>
          <w:tcPr>
            <w:tcW w:w="708" w:type="dxa"/>
          </w:tcPr>
          <w:p w:rsidR="00952464" w:rsidRPr="00207B8C" w:rsidRDefault="00341DD6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952464" w:rsidRPr="00207B8C" w:rsidRDefault="00341DD6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952464" w:rsidRPr="00207B8C" w:rsidRDefault="00341DD6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030</w:t>
            </w:r>
          </w:p>
        </w:tc>
      </w:tr>
      <w:tr w:rsidR="00952464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52464" w:rsidRPr="00207B8C" w:rsidRDefault="00952464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11</w:t>
            </w:r>
          </w:p>
        </w:tc>
        <w:tc>
          <w:tcPr>
            <w:tcW w:w="3000" w:type="dxa"/>
          </w:tcPr>
          <w:p w:rsidR="00952464" w:rsidRPr="00207B8C" w:rsidRDefault="00952464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</w:rPr>
              <w:t>UPP Message expiry period</w:t>
            </w:r>
          </w:p>
        </w:tc>
        <w:tc>
          <w:tcPr>
            <w:tcW w:w="851" w:type="dxa"/>
          </w:tcPr>
          <w:p w:rsidR="00952464" w:rsidRPr="00207B8C" w:rsidRDefault="00341DD6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3,0</w:t>
            </w:r>
          </w:p>
        </w:tc>
        <w:tc>
          <w:tcPr>
            <w:tcW w:w="708" w:type="dxa"/>
          </w:tcPr>
          <w:p w:rsidR="00952464" w:rsidRPr="00207B8C" w:rsidRDefault="00341DD6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952464" w:rsidRPr="00207B8C" w:rsidRDefault="00341DD6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952464" w:rsidRPr="00207B8C" w:rsidRDefault="00341DD6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025</w:t>
            </w:r>
          </w:p>
        </w:tc>
      </w:tr>
      <w:tr w:rsidR="00952464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52464" w:rsidRPr="00207B8C" w:rsidRDefault="00952464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12</w:t>
            </w:r>
          </w:p>
        </w:tc>
        <w:tc>
          <w:tcPr>
            <w:tcW w:w="3000" w:type="dxa"/>
          </w:tcPr>
          <w:p w:rsidR="00952464" w:rsidRPr="00207B8C" w:rsidRDefault="00952464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</w:rPr>
              <w:t>Filler</w:t>
            </w:r>
          </w:p>
        </w:tc>
        <w:tc>
          <w:tcPr>
            <w:tcW w:w="851" w:type="dxa"/>
          </w:tcPr>
          <w:p w:rsidR="00952464" w:rsidRPr="00207B8C" w:rsidRDefault="00341DD6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49</w:t>
            </w:r>
          </w:p>
        </w:tc>
        <w:tc>
          <w:tcPr>
            <w:tcW w:w="708" w:type="dxa"/>
          </w:tcPr>
          <w:p w:rsidR="00952464" w:rsidRPr="00207B8C" w:rsidRDefault="00341DD6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952464" w:rsidRPr="00207B8C" w:rsidRDefault="00341DD6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952464" w:rsidRPr="00207B8C" w:rsidRDefault="00341DD6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952464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52464" w:rsidRPr="00207B8C" w:rsidRDefault="00952464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13</w:t>
            </w:r>
          </w:p>
        </w:tc>
        <w:tc>
          <w:tcPr>
            <w:tcW w:w="3000" w:type="dxa"/>
          </w:tcPr>
          <w:p w:rsidR="00952464" w:rsidRPr="00207B8C" w:rsidRDefault="00952464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</w:rPr>
              <w:t>Reply message Queue name</w:t>
            </w:r>
          </w:p>
        </w:tc>
        <w:tc>
          <w:tcPr>
            <w:tcW w:w="851" w:type="dxa"/>
          </w:tcPr>
          <w:p w:rsidR="00952464" w:rsidRPr="00207B8C" w:rsidRDefault="00341DD6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48</w:t>
            </w:r>
          </w:p>
        </w:tc>
        <w:tc>
          <w:tcPr>
            <w:tcW w:w="708" w:type="dxa"/>
          </w:tcPr>
          <w:p w:rsidR="00952464" w:rsidRPr="00207B8C" w:rsidRDefault="00341DD6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952464" w:rsidRPr="00207B8C" w:rsidRDefault="00341DD6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207B8C">
              <w:rPr>
                <w:rFonts w:ascii="Century Gothic" w:hAnsi="Century Gothic"/>
                <w:sz w:val="18"/>
                <w:szCs w:val="18"/>
                <w:lang w:val="en-US"/>
              </w:rPr>
              <w:t>O</w:t>
            </w:r>
          </w:p>
        </w:tc>
        <w:tc>
          <w:tcPr>
            <w:tcW w:w="4253" w:type="dxa"/>
          </w:tcPr>
          <w:p w:rsidR="00952464" w:rsidRPr="00207B8C" w:rsidRDefault="00341DD6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952464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52464" w:rsidRPr="00207B8C" w:rsidRDefault="00952464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14</w:t>
            </w:r>
          </w:p>
        </w:tc>
        <w:tc>
          <w:tcPr>
            <w:tcW w:w="3000" w:type="dxa"/>
          </w:tcPr>
          <w:p w:rsidR="00952464" w:rsidRPr="00207B8C" w:rsidRDefault="00952464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</w:rPr>
              <w:t>Filler</w:t>
            </w:r>
          </w:p>
        </w:tc>
        <w:tc>
          <w:tcPr>
            <w:tcW w:w="851" w:type="dxa"/>
          </w:tcPr>
          <w:p w:rsidR="00952464" w:rsidRPr="00207B8C" w:rsidRDefault="00341DD6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33</w:t>
            </w:r>
          </w:p>
        </w:tc>
        <w:tc>
          <w:tcPr>
            <w:tcW w:w="708" w:type="dxa"/>
          </w:tcPr>
          <w:p w:rsidR="00952464" w:rsidRPr="00207B8C" w:rsidRDefault="00341DD6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952464" w:rsidRPr="00207B8C" w:rsidRDefault="00341DD6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952464" w:rsidRPr="00207B8C" w:rsidRDefault="00341DD6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952464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52464" w:rsidRPr="00207B8C" w:rsidRDefault="00952464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15</w:t>
            </w:r>
          </w:p>
        </w:tc>
        <w:tc>
          <w:tcPr>
            <w:tcW w:w="3000" w:type="dxa"/>
          </w:tcPr>
          <w:p w:rsidR="00952464" w:rsidRPr="00207B8C" w:rsidRDefault="00952464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</w:rPr>
              <w:t>Timestamp after message input</w:t>
            </w:r>
          </w:p>
        </w:tc>
        <w:tc>
          <w:tcPr>
            <w:tcW w:w="851" w:type="dxa"/>
          </w:tcPr>
          <w:p w:rsidR="00952464" w:rsidRPr="00207B8C" w:rsidRDefault="00341DD6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14</w:t>
            </w:r>
          </w:p>
        </w:tc>
        <w:tc>
          <w:tcPr>
            <w:tcW w:w="708" w:type="dxa"/>
          </w:tcPr>
          <w:p w:rsidR="00952464" w:rsidRPr="00207B8C" w:rsidRDefault="00341DD6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952464" w:rsidRPr="00207B8C" w:rsidRDefault="00341DD6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952464" w:rsidRPr="00207B8C" w:rsidRDefault="00341DD6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952464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52464" w:rsidRPr="00207B8C" w:rsidRDefault="00952464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16</w:t>
            </w:r>
          </w:p>
        </w:tc>
        <w:tc>
          <w:tcPr>
            <w:tcW w:w="3000" w:type="dxa"/>
          </w:tcPr>
          <w:p w:rsidR="00952464" w:rsidRPr="00207B8C" w:rsidRDefault="00952464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</w:rPr>
              <w:t>Timestamp before message output</w:t>
            </w:r>
          </w:p>
        </w:tc>
        <w:tc>
          <w:tcPr>
            <w:tcW w:w="851" w:type="dxa"/>
          </w:tcPr>
          <w:p w:rsidR="00952464" w:rsidRPr="00207B8C" w:rsidRDefault="00341DD6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14</w:t>
            </w:r>
          </w:p>
        </w:tc>
        <w:tc>
          <w:tcPr>
            <w:tcW w:w="708" w:type="dxa"/>
          </w:tcPr>
          <w:p w:rsidR="00952464" w:rsidRPr="00207B8C" w:rsidRDefault="00341DD6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952464" w:rsidRPr="00207B8C" w:rsidRDefault="00341DD6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952464" w:rsidRPr="00207B8C" w:rsidRDefault="00341DD6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952464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52464" w:rsidRPr="00207B8C" w:rsidRDefault="00952464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17</w:t>
            </w:r>
          </w:p>
        </w:tc>
        <w:tc>
          <w:tcPr>
            <w:tcW w:w="3000" w:type="dxa"/>
          </w:tcPr>
          <w:p w:rsidR="00952464" w:rsidRPr="00207B8C" w:rsidRDefault="009554E8" w:rsidP="009554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  <w:lang w:val="fr-FR"/>
              </w:rPr>
            </w:pPr>
            <w:proofErr w:type="spellStart"/>
            <w:r w:rsidRPr="00207B8C">
              <w:rPr>
                <w:rFonts w:ascii="Century Gothic" w:hAnsi="Century Gothic" w:cs="Arial"/>
                <w:sz w:val="18"/>
                <w:szCs w:val="18"/>
                <w:lang w:val="fr-FR"/>
              </w:rPr>
              <w:t>Request</w:t>
            </w:r>
            <w:proofErr w:type="spellEnd"/>
            <w:r w:rsidRPr="00207B8C">
              <w:rPr>
                <w:rFonts w:ascii="Century Gothic" w:hAnsi="Century Gothic" w:cs="Arial"/>
                <w:sz w:val="18"/>
                <w:szCs w:val="18"/>
                <w:lang w:val="fr-FR"/>
              </w:rPr>
              <w:t xml:space="preserve"> </w:t>
            </w:r>
            <w:r w:rsidR="00952464" w:rsidRPr="00207B8C">
              <w:rPr>
                <w:rFonts w:ascii="Century Gothic" w:hAnsi="Century Gothic" w:cs="Arial"/>
                <w:sz w:val="18"/>
                <w:szCs w:val="18"/>
                <w:lang w:val="fr-FR"/>
              </w:rPr>
              <w:t>message input</w:t>
            </w:r>
            <w:r w:rsidRPr="00207B8C">
              <w:rPr>
                <w:rFonts w:ascii="Century Gothic" w:hAnsi="Century Gothic" w:cs="Arial"/>
                <w:sz w:val="18"/>
                <w:szCs w:val="18"/>
                <w:lang w:val="fr-FR"/>
              </w:rPr>
              <w:t xml:space="preserve"> q</w:t>
            </w:r>
            <w:r w:rsidR="00952464" w:rsidRPr="00207B8C">
              <w:rPr>
                <w:rFonts w:ascii="Century Gothic" w:hAnsi="Century Gothic" w:cs="Arial"/>
                <w:sz w:val="18"/>
                <w:szCs w:val="18"/>
                <w:lang w:val="fr-FR"/>
              </w:rPr>
              <w:t xml:space="preserve">ueue </w:t>
            </w:r>
            <w:proofErr w:type="spellStart"/>
            <w:r w:rsidR="00952464" w:rsidRPr="00207B8C">
              <w:rPr>
                <w:rFonts w:ascii="Century Gothic" w:hAnsi="Century Gothic" w:cs="Arial"/>
                <w:sz w:val="18"/>
                <w:szCs w:val="18"/>
                <w:lang w:val="fr-FR"/>
              </w:rPr>
              <w:t>name</w:t>
            </w:r>
            <w:proofErr w:type="spellEnd"/>
          </w:p>
        </w:tc>
        <w:tc>
          <w:tcPr>
            <w:tcW w:w="851" w:type="dxa"/>
          </w:tcPr>
          <w:p w:rsidR="00952464" w:rsidRPr="00207B8C" w:rsidRDefault="00341DD6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48</w:t>
            </w:r>
          </w:p>
        </w:tc>
        <w:tc>
          <w:tcPr>
            <w:tcW w:w="708" w:type="dxa"/>
          </w:tcPr>
          <w:p w:rsidR="00952464" w:rsidRPr="00207B8C" w:rsidRDefault="00341DD6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952464" w:rsidRPr="00207B8C" w:rsidRDefault="00341DD6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952464" w:rsidRPr="00207B8C" w:rsidRDefault="00341DD6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952464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52464" w:rsidRPr="00207B8C" w:rsidRDefault="00952464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18</w:t>
            </w:r>
          </w:p>
        </w:tc>
        <w:tc>
          <w:tcPr>
            <w:tcW w:w="3000" w:type="dxa"/>
          </w:tcPr>
          <w:p w:rsidR="00952464" w:rsidRPr="00207B8C" w:rsidRDefault="00952464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</w:rPr>
              <w:t>Reply message output Queue name</w:t>
            </w:r>
          </w:p>
        </w:tc>
        <w:tc>
          <w:tcPr>
            <w:tcW w:w="851" w:type="dxa"/>
          </w:tcPr>
          <w:p w:rsidR="00952464" w:rsidRPr="00207B8C" w:rsidRDefault="00341DD6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48</w:t>
            </w:r>
          </w:p>
        </w:tc>
        <w:tc>
          <w:tcPr>
            <w:tcW w:w="708" w:type="dxa"/>
          </w:tcPr>
          <w:p w:rsidR="00952464" w:rsidRPr="00207B8C" w:rsidRDefault="00341DD6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952464" w:rsidRPr="00207B8C" w:rsidRDefault="00341DD6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952464" w:rsidRPr="00207B8C" w:rsidRDefault="00341DD6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952464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52464" w:rsidRPr="00207B8C" w:rsidRDefault="00952464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19</w:t>
            </w:r>
          </w:p>
        </w:tc>
        <w:tc>
          <w:tcPr>
            <w:tcW w:w="3000" w:type="dxa"/>
          </w:tcPr>
          <w:p w:rsidR="00952464" w:rsidRPr="00207B8C" w:rsidRDefault="00952464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</w:rPr>
              <w:t>Status code</w:t>
            </w:r>
          </w:p>
        </w:tc>
        <w:tc>
          <w:tcPr>
            <w:tcW w:w="851" w:type="dxa"/>
          </w:tcPr>
          <w:p w:rsidR="00952464" w:rsidRPr="00207B8C" w:rsidRDefault="00341DD6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7</w:t>
            </w:r>
            <w:r w:rsidR="009554E8" w:rsidRPr="00207B8C">
              <w:rPr>
                <w:rFonts w:ascii="Century Gothic" w:hAnsi="Century Gothic"/>
                <w:sz w:val="18"/>
                <w:szCs w:val="18"/>
              </w:rPr>
              <w:t>,0</w:t>
            </w:r>
          </w:p>
        </w:tc>
        <w:tc>
          <w:tcPr>
            <w:tcW w:w="708" w:type="dxa"/>
          </w:tcPr>
          <w:p w:rsidR="00952464" w:rsidRPr="00207B8C" w:rsidRDefault="00341DD6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952464" w:rsidRPr="00207B8C" w:rsidRDefault="00341DD6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952464" w:rsidRPr="00207B8C" w:rsidRDefault="00341DD6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0</w:t>
            </w:r>
          </w:p>
        </w:tc>
      </w:tr>
      <w:tr w:rsidR="00952464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52464" w:rsidRPr="00207B8C" w:rsidRDefault="00952464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20</w:t>
            </w:r>
          </w:p>
        </w:tc>
        <w:tc>
          <w:tcPr>
            <w:tcW w:w="3000" w:type="dxa"/>
          </w:tcPr>
          <w:p w:rsidR="00952464" w:rsidRPr="00207B8C" w:rsidRDefault="00952464" w:rsidP="00955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</w:rPr>
              <w:t xml:space="preserve">Host </w:t>
            </w:r>
            <w:r w:rsidR="009554E8" w:rsidRPr="00207B8C">
              <w:rPr>
                <w:rFonts w:ascii="Century Gothic" w:hAnsi="Century Gothic" w:cs="Arial"/>
                <w:sz w:val="18"/>
                <w:szCs w:val="18"/>
              </w:rPr>
              <w:t>e</w:t>
            </w:r>
            <w:r w:rsidRPr="00207B8C">
              <w:rPr>
                <w:rFonts w:ascii="Century Gothic" w:hAnsi="Century Gothic" w:cs="Arial"/>
                <w:sz w:val="18"/>
                <w:szCs w:val="18"/>
              </w:rPr>
              <w:t xml:space="preserve">rror </w:t>
            </w:r>
            <w:r w:rsidR="009554E8" w:rsidRPr="00207B8C">
              <w:rPr>
                <w:rFonts w:ascii="Century Gothic" w:hAnsi="Century Gothic" w:cs="Arial"/>
                <w:sz w:val="18"/>
                <w:szCs w:val="18"/>
              </w:rPr>
              <w:t>c</w:t>
            </w:r>
            <w:r w:rsidRPr="00207B8C">
              <w:rPr>
                <w:rFonts w:ascii="Century Gothic" w:hAnsi="Century Gothic" w:cs="Arial"/>
                <w:sz w:val="18"/>
                <w:szCs w:val="18"/>
              </w:rPr>
              <w:t>ode</w:t>
            </w:r>
          </w:p>
        </w:tc>
        <w:tc>
          <w:tcPr>
            <w:tcW w:w="851" w:type="dxa"/>
          </w:tcPr>
          <w:p w:rsidR="00952464" w:rsidRPr="00207B8C" w:rsidRDefault="00341DD6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5</w:t>
            </w:r>
          </w:p>
        </w:tc>
        <w:tc>
          <w:tcPr>
            <w:tcW w:w="708" w:type="dxa"/>
          </w:tcPr>
          <w:p w:rsidR="00952464" w:rsidRPr="00207B8C" w:rsidRDefault="00341DD6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952464" w:rsidRPr="00207B8C" w:rsidRDefault="00341DD6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952464" w:rsidRPr="00207B8C" w:rsidRDefault="00341DD6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952464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52464" w:rsidRPr="00207B8C" w:rsidRDefault="00952464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21</w:t>
            </w:r>
          </w:p>
        </w:tc>
        <w:tc>
          <w:tcPr>
            <w:tcW w:w="3000" w:type="dxa"/>
          </w:tcPr>
          <w:p w:rsidR="00952464" w:rsidRPr="00207B8C" w:rsidRDefault="00952464" w:rsidP="009554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</w:rPr>
              <w:t xml:space="preserve">Host </w:t>
            </w:r>
            <w:r w:rsidR="009554E8" w:rsidRPr="00207B8C">
              <w:rPr>
                <w:rFonts w:ascii="Century Gothic" w:hAnsi="Century Gothic" w:cs="Arial"/>
                <w:sz w:val="18"/>
                <w:szCs w:val="18"/>
              </w:rPr>
              <w:t>error d</w:t>
            </w:r>
            <w:r w:rsidRPr="00207B8C">
              <w:rPr>
                <w:rFonts w:ascii="Century Gothic" w:hAnsi="Century Gothic" w:cs="Arial"/>
                <w:sz w:val="18"/>
                <w:szCs w:val="18"/>
              </w:rPr>
              <w:t>esc</w:t>
            </w:r>
            <w:r w:rsidR="009554E8" w:rsidRPr="00207B8C">
              <w:rPr>
                <w:rFonts w:ascii="Century Gothic" w:hAnsi="Century Gothic" w:cs="Arial"/>
                <w:sz w:val="18"/>
                <w:szCs w:val="18"/>
              </w:rPr>
              <w:t>ription</w:t>
            </w:r>
          </w:p>
        </w:tc>
        <w:tc>
          <w:tcPr>
            <w:tcW w:w="851" w:type="dxa"/>
          </w:tcPr>
          <w:p w:rsidR="00952464" w:rsidRPr="00207B8C" w:rsidRDefault="00341DD6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35</w:t>
            </w:r>
          </w:p>
        </w:tc>
        <w:tc>
          <w:tcPr>
            <w:tcW w:w="708" w:type="dxa"/>
          </w:tcPr>
          <w:p w:rsidR="00952464" w:rsidRPr="00207B8C" w:rsidRDefault="00341DD6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952464" w:rsidRPr="00207B8C" w:rsidRDefault="00341DD6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952464" w:rsidRPr="00207B8C" w:rsidRDefault="00341DD6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952464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52464" w:rsidRPr="00207B8C" w:rsidRDefault="00952464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22</w:t>
            </w:r>
          </w:p>
        </w:tc>
        <w:tc>
          <w:tcPr>
            <w:tcW w:w="3000" w:type="dxa"/>
          </w:tcPr>
          <w:p w:rsidR="00952464" w:rsidRPr="00207B8C" w:rsidRDefault="00952464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</w:rPr>
              <w:t>Completion code</w:t>
            </w:r>
          </w:p>
        </w:tc>
        <w:tc>
          <w:tcPr>
            <w:tcW w:w="851" w:type="dxa"/>
          </w:tcPr>
          <w:p w:rsidR="00952464" w:rsidRPr="00207B8C" w:rsidRDefault="00341DD6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:rsidR="00952464" w:rsidRPr="00207B8C" w:rsidRDefault="00341DD6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952464" w:rsidRPr="00207B8C" w:rsidRDefault="00341DD6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952464" w:rsidRPr="00207B8C" w:rsidRDefault="00341DD6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952464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52464" w:rsidRPr="00207B8C" w:rsidRDefault="00952464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23</w:t>
            </w:r>
          </w:p>
        </w:tc>
        <w:tc>
          <w:tcPr>
            <w:tcW w:w="3000" w:type="dxa"/>
          </w:tcPr>
          <w:p w:rsidR="00952464" w:rsidRPr="00207B8C" w:rsidRDefault="00952464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</w:rPr>
              <w:t>Reason code</w:t>
            </w:r>
          </w:p>
        </w:tc>
        <w:tc>
          <w:tcPr>
            <w:tcW w:w="851" w:type="dxa"/>
          </w:tcPr>
          <w:p w:rsidR="00952464" w:rsidRPr="00207B8C" w:rsidRDefault="00341DD6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4</w:t>
            </w:r>
          </w:p>
        </w:tc>
        <w:tc>
          <w:tcPr>
            <w:tcW w:w="708" w:type="dxa"/>
          </w:tcPr>
          <w:p w:rsidR="00952464" w:rsidRPr="00207B8C" w:rsidRDefault="00341DD6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952464" w:rsidRPr="00207B8C" w:rsidRDefault="00341DD6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952464" w:rsidRPr="00207B8C" w:rsidRDefault="00341DD6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952464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52464" w:rsidRPr="00207B8C" w:rsidRDefault="00952464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24</w:t>
            </w:r>
          </w:p>
        </w:tc>
        <w:tc>
          <w:tcPr>
            <w:tcW w:w="3000" w:type="dxa"/>
          </w:tcPr>
          <w:p w:rsidR="00952464" w:rsidRPr="00207B8C" w:rsidRDefault="00952464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</w:rPr>
              <w:t>Request message ID</w:t>
            </w:r>
          </w:p>
        </w:tc>
        <w:tc>
          <w:tcPr>
            <w:tcW w:w="851" w:type="dxa"/>
          </w:tcPr>
          <w:p w:rsidR="00952464" w:rsidRPr="00207B8C" w:rsidRDefault="00341DD6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24</w:t>
            </w:r>
          </w:p>
        </w:tc>
        <w:tc>
          <w:tcPr>
            <w:tcW w:w="708" w:type="dxa"/>
          </w:tcPr>
          <w:p w:rsidR="00952464" w:rsidRPr="00207B8C" w:rsidRDefault="00341DD6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952464" w:rsidRPr="00207B8C" w:rsidRDefault="00341DD6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952464" w:rsidRPr="00207B8C" w:rsidRDefault="00341DD6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341DD6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3" w:type="dxa"/>
            <w:gridSpan w:val="6"/>
          </w:tcPr>
          <w:p w:rsidR="00341DD6" w:rsidRPr="00207B8C" w:rsidRDefault="00341DD6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 xml:space="preserve">Common </w:t>
            </w:r>
            <w:proofErr w:type="spellStart"/>
            <w:r w:rsidRPr="00207B8C">
              <w:rPr>
                <w:rFonts w:ascii="Century Gothic" w:hAnsi="Century Gothic"/>
                <w:sz w:val="18"/>
                <w:szCs w:val="18"/>
              </w:rPr>
              <w:t>Appplication</w:t>
            </w:r>
            <w:proofErr w:type="spellEnd"/>
            <w:r w:rsidRPr="00207B8C">
              <w:rPr>
                <w:rFonts w:ascii="Century Gothic" w:hAnsi="Century Gothic"/>
                <w:sz w:val="18"/>
                <w:szCs w:val="18"/>
              </w:rPr>
              <w:t xml:space="preserve"> Header (420 bytes)</w:t>
            </w:r>
          </w:p>
        </w:tc>
      </w:tr>
      <w:tr w:rsidR="00952464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52464" w:rsidRPr="00207B8C" w:rsidRDefault="00952464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25</w:t>
            </w:r>
          </w:p>
        </w:tc>
        <w:tc>
          <w:tcPr>
            <w:tcW w:w="3000" w:type="dxa"/>
          </w:tcPr>
          <w:p w:rsidR="00952464" w:rsidRPr="00207B8C" w:rsidRDefault="00341DD6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Originating system</w:t>
            </w:r>
          </w:p>
        </w:tc>
        <w:tc>
          <w:tcPr>
            <w:tcW w:w="851" w:type="dxa"/>
          </w:tcPr>
          <w:p w:rsidR="00952464" w:rsidRPr="00207B8C" w:rsidRDefault="00341DD6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5</w:t>
            </w:r>
          </w:p>
        </w:tc>
        <w:tc>
          <w:tcPr>
            <w:tcW w:w="708" w:type="dxa"/>
          </w:tcPr>
          <w:p w:rsidR="00952464" w:rsidRPr="00207B8C" w:rsidRDefault="00341DD6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952464" w:rsidRPr="00207B8C" w:rsidRDefault="00341DD6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952464" w:rsidRPr="00207B8C" w:rsidRDefault="00341DD6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WEB</w:t>
            </w:r>
          </w:p>
        </w:tc>
      </w:tr>
      <w:tr w:rsidR="00952464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52464" w:rsidRPr="00207B8C" w:rsidRDefault="00341DD6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26</w:t>
            </w:r>
          </w:p>
        </w:tc>
        <w:tc>
          <w:tcPr>
            <w:tcW w:w="3000" w:type="dxa"/>
          </w:tcPr>
          <w:p w:rsidR="00952464" w:rsidRPr="00207B8C" w:rsidRDefault="00341DD6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Originating country</w:t>
            </w:r>
          </w:p>
        </w:tc>
        <w:tc>
          <w:tcPr>
            <w:tcW w:w="851" w:type="dxa"/>
          </w:tcPr>
          <w:p w:rsidR="00952464" w:rsidRPr="00207B8C" w:rsidRDefault="00341DD6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2</w:t>
            </w:r>
          </w:p>
        </w:tc>
        <w:tc>
          <w:tcPr>
            <w:tcW w:w="708" w:type="dxa"/>
          </w:tcPr>
          <w:p w:rsidR="00952464" w:rsidRPr="00207B8C" w:rsidRDefault="00341DD6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952464" w:rsidRPr="00207B8C" w:rsidRDefault="00341DD6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952464" w:rsidRPr="00207B8C" w:rsidRDefault="00341DD6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SG</w:t>
            </w:r>
          </w:p>
        </w:tc>
      </w:tr>
      <w:tr w:rsidR="00952464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52464" w:rsidRPr="00207B8C" w:rsidRDefault="00341DD6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27</w:t>
            </w:r>
          </w:p>
        </w:tc>
        <w:tc>
          <w:tcPr>
            <w:tcW w:w="3000" w:type="dxa"/>
          </w:tcPr>
          <w:p w:rsidR="00952464" w:rsidRPr="00207B8C" w:rsidRDefault="00341DD6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Destination</w:t>
            </w:r>
          </w:p>
        </w:tc>
        <w:tc>
          <w:tcPr>
            <w:tcW w:w="851" w:type="dxa"/>
          </w:tcPr>
          <w:p w:rsidR="00952464" w:rsidRPr="00207B8C" w:rsidRDefault="00341DD6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5</w:t>
            </w:r>
          </w:p>
        </w:tc>
        <w:tc>
          <w:tcPr>
            <w:tcW w:w="708" w:type="dxa"/>
          </w:tcPr>
          <w:p w:rsidR="00952464" w:rsidRPr="00207B8C" w:rsidRDefault="00341DD6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952464" w:rsidRPr="00207B8C" w:rsidRDefault="00341DD6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952464" w:rsidRPr="00207B8C" w:rsidRDefault="00341DD6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EPS</w:t>
            </w:r>
          </w:p>
        </w:tc>
      </w:tr>
      <w:tr w:rsidR="00952464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52464" w:rsidRPr="00207B8C" w:rsidRDefault="00341DD6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28</w:t>
            </w:r>
          </w:p>
        </w:tc>
        <w:tc>
          <w:tcPr>
            <w:tcW w:w="3000" w:type="dxa"/>
          </w:tcPr>
          <w:p w:rsidR="00952464" w:rsidRPr="00207B8C" w:rsidRDefault="00341DD6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Destination country</w:t>
            </w:r>
          </w:p>
        </w:tc>
        <w:tc>
          <w:tcPr>
            <w:tcW w:w="851" w:type="dxa"/>
          </w:tcPr>
          <w:p w:rsidR="00952464" w:rsidRPr="00207B8C" w:rsidRDefault="00341DD6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2</w:t>
            </w:r>
          </w:p>
        </w:tc>
        <w:tc>
          <w:tcPr>
            <w:tcW w:w="708" w:type="dxa"/>
          </w:tcPr>
          <w:p w:rsidR="00952464" w:rsidRPr="00207B8C" w:rsidRDefault="00341DD6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952464" w:rsidRPr="00207B8C" w:rsidRDefault="00341DD6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952464" w:rsidRPr="00207B8C" w:rsidRDefault="00341DD6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SG</w:t>
            </w:r>
          </w:p>
        </w:tc>
      </w:tr>
      <w:tr w:rsidR="00952464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52464" w:rsidRPr="00207B8C" w:rsidRDefault="00341DD6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29</w:t>
            </w:r>
          </w:p>
        </w:tc>
        <w:tc>
          <w:tcPr>
            <w:tcW w:w="3000" w:type="dxa"/>
          </w:tcPr>
          <w:p w:rsidR="00952464" w:rsidRPr="00207B8C" w:rsidRDefault="00341DD6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Transaction code</w:t>
            </w:r>
          </w:p>
        </w:tc>
        <w:tc>
          <w:tcPr>
            <w:tcW w:w="851" w:type="dxa"/>
          </w:tcPr>
          <w:p w:rsidR="00952464" w:rsidRPr="00207B8C" w:rsidRDefault="00341DD6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5</w:t>
            </w:r>
          </w:p>
        </w:tc>
        <w:tc>
          <w:tcPr>
            <w:tcW w:w="708" w:type="dxa"/>
          </w:tcPr>
          <w:p w:rsidR="00952464" w:rsidRPr="00207B8C" w:rsidRDefault="00341DD6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952464" w:rsidRPr="00207B8C" w:rsidRDefault="00341DD6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341DD6" w:rsidRPr="00207B8C" w:rsidRDefault="00341DD6" w:rsidP="00341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Service code</w:t>
            </w:r>
          </w:p>
          <w:p w:rsidR="00341DD6" w:rsidRPr="00207B8C" w:rsidRDefault="00341DD6" w:rsidP="00341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S8003 – Inward DD</w:t>
            </w:r>
          </w:p>
          <w:p w:rsidR="00341DD6" w:rsidRPr="00207B8C" w:rsidRDefault="00341DD6" w:rsidP="00341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S8005 – Inward FT</w:t>
            </w:r>
          </w:p>
          <w:p w:rsidR="00341DD6" w:rsidRPr="00207B8C" w:rsidRDefault="00341DD6" w:rsidP="00341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S8012 – DD reversal</w:t>
            </w:r>
          </w:p>
          <w:p w:rsidR="00952464" w:rsidRPr="00207B8C" w:rsidRDefault="00341DD6" w:rsidP="00341D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S8014 – Cancellation</w:t>
            </w:r>
          </w:p>
        </w:tc>
      </w:tr>
      <w:tr w:rsidR="00952464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52464" w:rsidRPr="00207B8C" w:rsidRDefault="00341DD6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30</w:t>
            </w:r>
          </w:p>
        </w:tc>
        <w:tc>
          <w:tcPr>
            <w:tcW w:w="3000" w:type="dxa"/>
          </w:tcPr>
          <w:p w:rsidR="00952464" w:rsidRPr="00207B8C" w:rsidRDefault="00341DD6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 xml:space="preserve">Branch/Cost </w:t>
            </w:r>
            <w:proofErr w:type="spellStart"/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center</w:t>
            </w:r>
            <w:proofErr w:type="spellEnd"/>
          </w:p>
        </w:tc>
        <w:tc>
          <w:tcPr>
            <w:tcW w:w="851" w:type="dxa"/>
          </w:tcPr>
          <w:p w:rsidR="00952464" w:rsidRPr="00207B8C" w:rsidRDefault="00341DD6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5,0</w:t>
            </w:r>
          </w:p>
        </w:tc>
        <w:tc>
          <w:tcPr>
            <w:tcW w:w="708" w:type="dxa"/>
          </w:tcPr>
          <w:p w:rsidR="00952464" w:rsidRPr="00207B8C" w:rsidRDefault="00341DD6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952464" w:rsidRPr="00207B8C" w:rsidRDefault="009554E8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952464" w:rsidRPr="00207B8C" w:rsidRDefault="009554E8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0</w:t>
            </w:r>
          </w:p>
        </w:tc>
      </w:tr>
      <w:tr w:rsidR="00952464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52464" w:rsidRPr="00207B8C" w:rsidRDefault="00341DD6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31</w:t>
            </w:r>
          </w:p>
        </w:tc>
        <w:tc>
          <w:tcPr>
            <w:tcW w:w="3000" w:type="dxa"/>
          </w:tcPr>
          <w:p w:rsidR="00952464" w:rsidRPr="00207B8C" w:rsidRDefault="009554E8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Terminal ID</w:t>
            </w:r>
          </w:p>
        </w:tc>
        <w:tc>
          <w:tcPr>
            <w:tcW w:w="851" w:type="dxa"/>
          </w:tcPr>
          <w:p w:rsidR="00952464" w:rsidRPr="00207B8C" w:rsidRDefault="009554E8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10</w:t>
            </w:r>
          </w:p>
        </w:tc>
        <w:tc>
          <w:tcPr>
            <w:tcW w:w="708" w:type="dxa"/>
          </w:tcPr>
          <w:p w:rsidR="00952464" w:rsidRPr="00207B8C" w:rsidRDefault="009554E8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952464" w:rsidRPr="00207B8C" w:rsidRDefault="009554E8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952464" w:rsidRPr="00207B8C" w:rsidRDefault="009554E8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Workstation ID</w:t>
            </w:r>
          </w:p>
        </w:tc>
      </w:tr>
      <w:tr w:rsidR="00952464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52464" w:rsidRPr="00207B8C" w:rsidRDefault="00341DD6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32</w:t>
            </w:r>
          </w:p>
        </w:tc>
        <w:tc>
          <w:tcPr>
            <w:tcW w:w="3000" w:type="dxa"/>
          </w:tcPr>
          <w:p w:rsidR="00952464" w:rsidRPr="00207B8C" w:rsidRDefault="009554E8" w:rsidP="009554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Journal sequence number</w:t>
            </w:r>
          </w:p>
        </w:tc>
        <w:tc>
          <w:tcPr>
            <w:tcW w:w="851" w:type="dxa"/>
          </w:tcPr>
          <w:p w:rsidR="00952464" w:rsidRPr="00207B8C" w:rsidRDefault="009554E8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11,0</w:t>
            </w:r>
          </w:p>
        </w:tc>
        <w:tc>
          <w:tcPr>
            <w:tcW w:w="708" w:type="dxa"/>
          </w:tcPr>
          <w:p w:rsidR="00952464" w:rsidRPr="00207B8C" w:rsidRDefault="009554E8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952464" w:rsidRPr="00207B8C" w:rsidRDefault="009554E8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952464" w:rsidRPr="00207B8C" w:rsidRDefault="009554E8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Unique running sequence</w:t>
            </w:r>
          </w:p>
        </w:tc>
      </w:tr>
      <w:tr w:rsidR="00952464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52464" w:rsidRPr="00207B8C" w:rsidRDefault="00341DD6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33</w:t>
            </w:r>
          </w:p>
        </w:tc>
        <w:tc>
          <w:tcPr>
            <w:tcW w:w="3000" w:type="dxa"/>
          </w:tcPr>
          <w:p w:rsidR="00952464" w:rsidRPr="00207B8C" w:rsidRDefault="009554E8" w:rsidP="00955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Response code</w:t>
            </w:r>
          </w:p>
        </w:tc>
        <w:tc>
          <w:tcPr>
            <w:tcW w:w="851" w:type="dxa"/>
          </w:tcPr>
          <w:p w:rsidR="00952464" w:rsidRPr="00207B8C" w:rsidRDefault="009554E8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4</w:t>
            </w:r>
          </w:p>
        </w:tc>
        <w:tc>
          <w:tcPr>
            <w:tcW w:w="708" w:type="dxa"/>
          </w:tcPr>
          <w:p w:rsidR="00952464" w:rsidRPr="00207B8C" w:rsidRDefault="009554E8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952464" w:rsidRPr="00207B8C" w:rsidRDefault="009554E8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9554E8" w:rsidRPr="00207B8C" w:rsidRDefault="009554E8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952464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52464" w:rsidRPr="00207B8C" w:rsidRDefault="00341DD6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34</w:t>
            </w:r>
          </w:p>
        </w:tc>
        <w:tc>
          <w:tcPr>
            <w:tcW w:w="3000" w:type="dxa"/>
          </w:tcPr>
          <w:p w:rsidR="00952464" w:rsidRPr="00207B8C" w:rsidRDefault="009554E8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Response description</w:t>
            </w:r>
          </w:p>
        </w:tc>
        <w:tc>
          <w:tcPr>
            <w:tcW w:w="851" w:type="dxa"/>
          </w:tcPr>
          <w:p w:rsidR="00952464" w:rsidRPr="00207B8C" w:rsidRDefault="009554E8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40</w:t>
            </w:r>
          </w:p>
        </w:tc>
        <w:tc>
          <w:tcPr>
            <w:tcW w:w="708" w:type="dxa"/>
          </w:tcPr>
          <w:p w:rsidR="00952464" w:rsidRPr="00207B8C" w:rsidRDefault="009554E8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952464" w:rsidRPr="00207B8C" w:rsidRDefault="009554E8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952464" w:rsidRPr="00207B8C" w:rsidRDefault="009554E8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952464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52464" w:rsidRPr="00207B8C" w:rsidRDefault="00341DD6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35</w:t>
            </w:r>
          </w:p>
        </w:tc>
        <w:tc>
          <w:tcPr>
            <w:tcW w:w="3000" w:type="dxa"/>
          </w:tcPr>
          <w:p w:rsidR="00952464" w:rsidRPr="00207B8C" w:rsidRDefault="009554E8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Return data queue name</w:t>
            </w:r>
          </w:p>
        </w:tc>
        <w:tc>
          <w:tcPr>
            <w:tcW w:w="851" w:type="dxa"/>
          </w:tcPr>
          <w:p w:rsidR="00952464" w:rsidRPr="00207B8C" w:rsidRDefault="009554E8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10</w:t>
            </w:r>
          </w:p>
        </w:tc>
        <w:tc>
          <w:tcPr>
            <w:tcW w:w="708" w:type="dxa"/>
          </w:tcPr>
          <w:p w:rsidR="00952464" w:rsidRPr="00207B8C" w:rsidRDefault="009554E8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952464" w:rsidRPr="00207B8C" w:rsidRDefault="009554E8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952464" w:rsidRPr="00207B8C" w:rsidRDefault="009554E8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Response queue name</w:t>
            </w:r>
          </w:p>
        </w:tc>
      </w:tr>
      <w:tr w:rsidR="00952464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52464" w:rsidRPr="00207B8C" w:rsidRDefault="00341DD6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36</w:t>
            </w:r>
          </w:p>
        </w:tc>
        <w:tc>
          <w:tcPr>
            <w:tcW w:w="3000" w:type="dxa"/>
          </w:tcPr>
          <w:p w:rsidR="00952464" w:rsidRPr="00207B8C" w:rsidRDefault="009554E8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Client user id</w:t>
            </w:r>
          </w:p>
        </w:tc>
        <w:tc>
          <w:tcPr>
            <w:tcW w:w="851" w:type="dxa"/>
          </w:tcPr>
          <w:p w:rsidR="00952464" w:rsidRPr="00207B8C" w:rsidRDefault="009554E8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10</w:t>
            </w:r>
          </w:p>
        </w:tc>
        <w:tc>
          <w:tcPr>
            <w:tcW w:w="708" w:type="dxa"/>
          </w:tcPr>
          <w:p w:rsidR="00952464" w:rsidRPr="00207B8C" w:rsidRDefault="009554E8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952464" w:rsidRPr="00207B8C" w:rsidRDefault="009554E8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952464" w:rsidRPr="00207B8C" w:rsidRDefault="009554E8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User id</w:t>
            </w:r>
          </w:p>
        </w:tc>
      </w:tr>
      <w:tr w:rsidR="00952464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52464" w:rsidRPr="00207B8C" w:rsidRDefault="00341DD6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lastRenderedPageBreak/>
              <w:t>37</w:t>
            </w:r>
          </w:p>
        </w:tc>
        <w:tc>
          <w:tcPr>
            <w:tcW w:w="3000" w:type="dxa"/>
          </w:tcPr>
          <w:p w:rsidR="00952464" w:rsidRPr="00207B8C" w:rsidRDefault="009554E8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Client transaction date and time</w:t>
            </w:r>
          </w:p>
        </w:tc>
        <w:tc>
          <w:tcPr>
            <w:tcW w:w="851" w:type="dxa"/>
          </w:tcPr>
          <w:p w:rsidR="00952464" w:rsidRPr="00207B8C" w:rsidRDefault="009554E8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14,0</w:t>
            </w:r>
          </w:p>
        </w:tc>
        <w:tc>
          <w:tcPr>
            <w:tcW w:w="708" w:type="dxa"/>
          </w:tcPr>
          <w:p w:rsidR="00952464" w:rsidRPr="00207B8C" w:rsidRDefault="009554E8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952464" w:rsidRPr="00207B8C" w:rsidRDefault="009554E8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952464" w:rsidRPr="00207B8C" w:rsidRDefault="009554E8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0</w:t>
            </w:r>
          </w:p>
        </w:tc>
      </w:tr>
      <w:tr w:rsidR="00952464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52464" w:rsidRPr="00207B8C" w:rsidRDefault="00341DD6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38</w:t>
            </w:r>
          </w:p>
        </w:tc>
        <w:tc>
          <w:tcPr>
            <w:tcW w:w="3000" w:type="dxa"/>
          </w:tcPr>
          <w:p w:rsidR="00952464" w:rsidRPr="00207B8C" w:rsidRDefault="009554E8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Original user id</w:t>
            </w:r>
          </w:p>
        </w:tc>
        <w:tc>
          <w:tcPr>
            <w:tcW w:w="851" w:type="dxa"/>
          </w:tcPr>
          <w:p w:rsidR="00952464" w:rsidRPr="00207B8C" w:rsidRDefault="009554E8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10</w:t>
            </w:r>
          </w:p>
        </w:tc>
        <w:tc>
          <w:tcPr>
            <w:tcW w:w="708" w:type="dxa"/>
          </w:tcPr>
          <w:p w:rsidR="00952464" w:rsidRPr="00207B8C" w:rsidRDefault="009554E8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952464" w:rsidRPr="00207B8C" w:rsidRDefault="009554E8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952464" w:rsidRPr="00207B8C" w:rsidRDefault="009554E8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Null</w:t>
            </w:r>
          </w:p>
        </w:tc>
      </w:tr>
      <w:tr w:rsidR="00952464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52464" w:rsidRPr="00207B8C" w:rsidRDefault="00341DD6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39</w:t>
            </w:r>
          </w:p>
        </w:tc>
        <w:tc>
          <w:tcPr>
            <w:tcW w:w="3000" w:type="dxa"/>
          </w:tcPr>
          <w:p w:rsidR="00952464" w:rsidRPr="00207B8C" w:rsidRDefault="009554E8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Original user update timestamp</w:t>
            </w:r>
          </w:p>
        </w:tc>
        <w:tc>
          <w:tcPr>
            <w:tcW w:w="851" w:type="dxa"/>
          </w:tcPr>
          <w:p w:rsidR="00952464" w:rsidRPr="00207B8C" w:rsidRDefault="009554E8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14,0</w:t>
            </w:r>
          </w:p>
        </w:tc>
        <w:tc>
          <w:tcPr>
            <w:tcW w:w="708" w:type="dxa"/>
          </w:tcPr>
          <w:p w:rsidR="00952464" w:rsidRPr="00207B8C" w:rsidRDefault="009554E8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952464" w:rsidRPr="00207B8C" w:rsidRDefault="009554E8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952464" w:rsidRPr="00207B8C" w:rsidRDefault="009554E8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0</w:t>
            </w:r>
          </w:p>
        </w:tc>
      </w:tr>
      <w:tr w:rsidR="00952464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52464" w:rsidRPr="00207B8C" w:rsidRDefault="00341DD6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40</w:t>
            </w:r>
          </w:p>
        </w:tc>
        <w:tc>
          <w:tcPr>
            <w:tcW w:w="3000" w:type="dxa"/>
          </w:tcPr>
          <w:p w:rsidR="00952464" w:rsidRPr="00207B8C" w:rsidRDefault="009554E8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Response date and time</w:t>
            </w:r>
          </w:p>
        </w:tc>
        <w:tc>
          <w:tcPr>
            <w:tcW w:w="851" w:type="dxa"/>
          </w:tcPr>
          <w:p w:rsidR="00952464" w:rsidRPr="00207B8C" w:rsidRDefault="009554E8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14,0</w:t>
            </w:r>
          </w:p>
        </w:tc>
        <w:tc>
          <w:tcPr>
            <w:tcW w:w="708" w:type="dxa"/>
          </w:tcPr>
          <w:p w:rsidR="00952464" w:rsidRPr="00207B8C" w:rsidRDefault="009554E8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952464" w:rsidRPr="00207B8C" w:rsidRDefault="009554E8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952464" w:rsidRPr="00207B8C" w:rsidRDefault="009554E8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0</w:t>
            </w:r>
          </w:p>
        </w:tc>
      </w:tr>
      <w:tr w:rsidR="00341DD6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41DD6" w:rsidRPr="00207B8C" w:rsidRDefault="00341DD6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41</w:t>
            </w:r>
          </w:p>
        </w:tc>
        <w:tc>
          <w:tcPr>
            <w:tcW w:w="3000" w:type="dxa"/>
          </w:tcPr>
          <w:p w:rsidR="00341DD6" w:rsidRPr="00207B8C" w:rsidRDefault="009554E8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EC indicator</w:t>
            </w:r>
          </w:p>
        </w:tc>
        <w:tc>
          <w:tcPr>
            <w:tcW w:w="851" w:type="dxa"/>
          </w:tcPr>
          <w:p w:rsidR="00341DD6" w:rsidRPr="00207B8C" w:rsidRDefault="009554E8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:rsidR="00341DD6" w:rsidRPr="00207B8C" w:rsidRDefault="009554E8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341DD6" w:rsidRPr="00207B8C" w:rsidRDefault="009554E8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341DD6" w:rsidRPr="00207B8C" w:rsidRDefault="009554E8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</w:tr>
      <w:tr w:rsidR="00341DD6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41DD6" w:rsidRPr="00207B8C" w:rsidRDefault="00341DD6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42</w:t>
            </w:r>
          </w:p>
        </w:tc>
        <w:tc>
          <w:tcPr>
            <w:tcW w:w="3000" w:type="dxa"/>
          </w:tcPr>
          <w:p w:rsidR="00341DD6" w:rsidRPr="00207B8C" w:rsidRDefault="009554E8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Original journal sequence</w:t>
            </w:r>
          </w:p>
        </w:tc>
        <w:tc>
          <w:tcPr>
            <w:tcW w:w="851" w:type="dxa"/>
          </w:tcPr>
          <w:p w:rsidR="00341DD6" w:rsidRPr="00207B8C" w:rsidRDefault="009554E8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11,0</w:t>
            </w:r>
          </w:p>
        </w:tc>
        <w:tc>
          <w:tcPr>
            <w:tcW w:w="708" w:type="dxa"/>
          </w:tcPr>
          <w:p w:rsidR="00341DD6" w:rsidRPr="00207B8C" w:rsidRDefault="009554E8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341DD6" w:rsidRPr="00207B8C" w:rsidRDefault="009554E8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341DD6" w:rsidRPr="00207B8C" w:rsidRDefault="009554E8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0</w:t>
            </w:r>
          </w:p>
        </w:tc>
      </w:tr>
      <w:tr w:rsidR="00341DD6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41DD6" w:rsidRPr="00207B8C" w:rsidRDefault="00341DD6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43</w:t>
            </w:r>
          </w:p>
        </w:tc>
        <w:tc>
          <w:tcPr>
            <w:tcW w:w="3000" w:type="dxa"/>
          </w:tcPr>
          <w:p w:rsidR="00341DD6" w:rsidRPr="00207B8C" w:rsidRDefault="009554E8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More record indicator</w:t>
            </w:r>
          </w:p>
        </w:tc>
        <w:tc>
          <w:tcPr>
            <w:tcW w:w="851" w:type="dxa"/>
          </w:tcPr>
          <w:p w:rsidR="00341DD6" w:rsidRPr="00207B8C" w:rsidRDefault="009554E8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:rsidR="00341DD6" w:rsidRPr="00207B8C" w:rsidRDefault="009554E8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341DD6" w:rsidRPr="00207B8C" w:rsidRDefault="009554E8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341DD6" w:rsidRPr="00207B8C" w:rsidRDefault="009554E8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E</w:t>
            </w:r>
          </w:p>
        </w:tc>
      </w:tr>
      <w:tr w:rsidR="00341DD6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41DD6" w:rsidRPr="00207B8C" w:rsidRDefault="00341DD6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44</w:t>
            </w:r>
          </w:p>
        </w:tc>
        <w:tc>
          <w:tcPr>
            <w:tcW w:w="3000" w:type="dxa"/>
          </w:tcPr>
          <w:p w:rsidR="00341DD6" w:rsidRPr="00207B8C" w:rsidRDefault="009554E8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Last record key</w:t>
            </w:r>
          </w:p>
        </w:tc>
        <w:tc>
          <w:tcPr>
            <w:tcW w:w="851" w:type="dxa"/>
          </w:tcPr>
          <w:p w:rsidR="00341DD6" w:rsidRPr="00207B8C" w:rsidRDefault="009554E8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80</w:t>
            </w:r>
          </w:p>
        </w:tc>
        <w:tc>
          <w:tcPr>
            <w:tcW w:w="708" w:type="dxa"/>
          </w:tcPr>
          <w:p w:rsidR="00341DD6" w:rsidRPr="00207B8C" w:rsidRDefault="009554E8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341DD6" w:rsidRPr="00207B8C" w:rsidRDefault="009554E8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341DD6" w:rsidRPr="00207B8C" w:rsidRDefault="009554E8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341DD6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41DD6" w:rsidRPr="00207B8C" w:rsidRDefault="00341DD6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45</w:t>
            </w:r>
          </w:p>
        </w:tc>
        <w:tc>
          <w:tcPr>
            <w:tcW w:w="3000" w:type="dxa"/>
          </w:tcPr>
          <w:p w:rsidR="00341DD6" w:rsidRPr="00207B8C" w:rsidRDefault="009554E8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Hash total number</w:t>
            </w:r>
          </w:p>
        </w:tc>
        <w:tc>
          <w:tcPr>
            <w:tcW w:w="851" w:type="dxa"/>
          </w:tcPr>
          <w:p w:rsidR="00341DD6" w:rsidRPr="00207B8C" w:rsidRDefault="009554E8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5,0</w:t>
            </w:r>
          </w:p>
        </w:tc>
        <w:tc>
          <w:tcPr>
            <w:tcW w:w="708" w:type="dxa"/>
          </w:tcPr>
          <w:p w:rsidR="00341DD6" w:rsidRPr="00207B8C" w:rsidRDefault="009554E8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341DD6" w:rsidRPr="00207B8C" w:rsidRDefault="009554E8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341DD6" w:rsidRPr="00207B8C" w:rsidRDefault="009554E8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0</w:t>
            </w:r>
          </w:p>
        </w:tc>
      </w:tr>
      <w:tr w:rsidR="00341DD6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41DD6" w:rsidRPr="00207B8C" w:rsidRDefault="00341DD6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46</w:t>
            </w:r>
          </w:p>
        </w:tc>
        <w:tc>
          <w:tcPr>
            <w:tcW w:w="3000" w:type="dxa"/>
          </w:tcPr>
          <w:p w:rsidR="00341DD6" w:rsidRPr="00207B8C" w:rsidRDefault="009554E8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Approval ID</w:t>
            </w:r>
          </w:p>
        </w:tc>
        <w:tc>
          <w:tcPr>
            <w:tcW w:w="851" w:type="dxa"/>
          </w:tcPr>
          <w:p w:rsidR="00341DD6" w:rsidRPr="00207B8C" w:rsidRDefault="009554E8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11,0</w:t>
            </w:r>
          </w:p>
        </w:tc>
        <w:tc>
          <w:tcPr>
            <w:tcW w:w="708" w:type="dxa"/>
          </w:tcPr>
          <w:p w:rsidR="00341DD6" w:rsidRPr="00207B8C" w:rsidRDefault="009554E8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341DD6" w:rsidRPr="00207B8C" w:rsidRDefault="009554E8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341DD6" w:rsidRPr="00207B8C" w:rsidRDefault="009554E8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0</w:t>
            </w:r>
          </w:p>
        </w:tc>
      </w:tr>
      <w:tr w:rsidR="00341DD6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41DD6" w:rsidRPr="00207B8C" w:rsidRDefault="00341DD6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47</w:t>
            </w:r>
          </w:p>
        </w:tc>
        <w:tc>
          <w:tcPr>
            <w:tcW w:w="3000" w:type="dxa"/>
          </w:tcPr>
          <w:p w:rsidR="00341DD6" w:rsidRPr="00207B8C" w:rsidRDefault="009554E8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Message signature</w:t>
            </w:r>
          </w:p>
        </w:tc>
        <w:tc>
          <w:tcPr>
            <w:tcW w:w="851" w:type="dxa"/>
          </w:tcPr>
          <w:p w:rsidR="00341DD6" w:rsidRPr="00207B8C" w:rsidRDefault="009554E8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:rsidR="00341DD6" w:rsidRPr="00207B8C" w:rsidRDefault="009554E8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341DD6" w:rsidRPr="00207B8C" w:rsidRDefault="009554E8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341DD6" w:rsidRPr="00207B8C" w:rsidRDefault="009554E8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Unique message signature</w:t>
            </w:r>
          </w:p>
        </w:tc>
      </w:tr>
      <w:tr w:rsidR="00341DD6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41DD6" w:rsidRPr="00207B8C" w:rsidRDefault="00341DD6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48</w:t>
            </w:r>
          </w:p>
        </w:tc>
        <w:tc>
          <w:tcPr>
            <w:tcW w:w="3000" w:type="dxa"/>
          </w:tcPr>
          <w:p w:rsidR="00341DD6" w:rsidRPr="00207B8C" w:rsidRDefault="009554E8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Journal sub sequence number</w:t>
            </w:r>
          </w:p>
        </w:tc>
        <w:tc>
          <w:tcPr>
            <w:tcW w:w="851" w:type="dxa"/>
          </w:tcPr>
          <w:p w:rsidR="00341DD6" w:rsidRPr="00207B8C" w:rsidRDefault="009554E8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3,0</w:t>
            </w:r>
          </w:p>
        </w:tc>
        <w:tc>
          <w:tcPr>
            <w:tcW w:w="708" w:type="dxa"/>
          </w:tcPr>
          <w:p w:rsidR="00341DD6" w:rsidRPr="00207B8C" w:rsidRDefault="009554E8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341DD6" w:rsidRPr="00207B8C" w:rsidRDefault="009554E8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341DD6" w:rsidRPr="00207B8C" w:rsidRDefault="009554E8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0</w:t>
            </w:r>
          </w:p>
        </w:tc>
      </w:tr>
      <w:tr w:rsidR="00341DD6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41DD6" w:rsidRPr="00207B8C" w:rsidRDefault="00341DD6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49</w:t>
            </w:r>
          </w:p>
        </w:tc>
        <w:tc>
          <w:tcPr>
            <w:tcW w:w="3000" w:type="dxa"/>
          </w:tcPr>
          <w:p w:rsidR="00341DD6" w:rsidRPr="00207B8C" w:rsidRDefault="009554E8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Filler</w:t>
            </w:r>
          </w:p>
        </w:tc>
        <w:tc>
          <w:tcPr>
            <w:tcW w:w="851" w:type="dxa"/>
          </w:tcPr>
          <w:p w:rsidR="00341DD6" w:rsidRPr="00207B8C" w:rsidRDefault="009554E8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19</w:t>
            </w:r>
          </w:p>
        </w:tc>
        <w:tc>
          <w:tcPr>
            <w:tcW w:w="708" w:type="dxa"/>
          </w:tcPr>
          <w:p w:rsidR="00341DD6" w:rsidRPr="00207B8C" w:rsidRDefault="009554E8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341DD6" w:rsidRPr="00207B8C" w:rsidRDefault="009554E8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341DD6" w:rsidRPr="00207B8C" w:rsidRDefault="009554E8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9554E8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3" w:type="dxa"/>
            <w:gridSpan w:val="6"/>
          </w:tcPr>
          <w:p w:rsidR="009554E8" w:rsidRPr="00207B8C" w:rsidRDefault="009554E8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Business Application Header (290 bytes)</w:t>
            </w:r>
          </w:p>
        </w:tc>
      </w:tr>
      <w:tr w:rsidR="00341DD6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341DD6" w:rsidRPr="00207B8C" w:rsidRDefault="00341DD6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50</w:t>
            </w:r>
          </w:p>
        </w:tc>
        <w:tc>
          <w:tcPr>
            <w:tcW w:w="3000" w:type="dxa"/>
          </w:tcPr>
          <w:p w:rsidR="00341DD6" w:rsidRPr="00207B8C" w:rsidRDefault="004B2F6F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Message sender identifier</w:t>
            </w:r>
          </w:p>
        </w:tc>
        <w:tc>
          <w:tcPr>
            <w:tcW w:w="851" w:type="dxa"/>
          </w:tcPr>
          <w:p w:rsidR="00341DD6" w:rsidRPr="00207B8C" w:rsidRDefault="004B2F6F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35</w:t>
            </w:r>
          </w:p>
        </w:tc>
        <w:tc>
          <w:tcPr>
            <w:tcW w:w="708" w:type="dxa"/>
          </w:tcPr>
          <w:p w:rsidR="00341DD6" w:rsidRPr="00207B8C" w:rsidRDefault="004B2F6F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341DD6" w:rsidRPr="00207B8C" w:rsidRDefault="004B2F6F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341DD6" w:rsidRPr="00207B8C" w:rsidRDefault="004B2F6F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 xml:space="preserve">Originating BIC, value from </w:t>
            </w:r>
            <w:proofErr w:type="spellStart"/>
            <w:r w:rsidRPr="00207B8C">
              <w:rPr>
                <w:rFonts w:ascii="Century Gothic" w:hAnsi="Century Gothic"/>
                <w:sz w:val="18"/>
                <w:szCs w:val="18"/>
              </w:rPr>
              <w:t>sfs_bic</w:t>
            </w:r>
            <w:proofErr w:type="spellEnd"/>
          </w:p>
        </w:tc>
      </w:tr>
      <w:tr w:rsidR="00952464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52464" w:rsidRPr="00207B8C" w:rsidRDefault="004B2F6F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51</w:t>
            </w:r>
          </w:p>
        </w:tc>
        <w:tc>
          <w:tcPr>
            <w:tcW w:w="3000" w:type="dxa"/>
          </w:tcPr>
          <w:p w:rsidR="00952464" w:rsidRPr="00207B8C" w:rsidRDefault="004B2F6F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Message receiver identifier</w:t>
            </w:r>
          </w:p>
        </w:tc>
        <w:tc>
          <w:tcPr>
            <w:tcW w:w="851" w:type="dxa"/>
          </w:tcPr>
          <w:p w:rsidR="00952464" w:rsidRPr="00207B8C" w:rsidRDefault="004B2F6F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35</w:t>
            </w:r>
          </w:p>
        </w:tc>
        <w:tc>
          <w:tcPr>
            <w:tcW w:w="708" w:type="dxa"/>
          </w:tcPr>
          <w:p w:rsidR="00952464" w:rsidRPr="00207B8C" w:rsidRDefault="004B2F6F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952464" w:rsidRPr="00207B8C" w:rsidRDefault="004B2F6F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952464" w:rsidRPr="00207B8C" w:rsidRDefault="004B2F6F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 xml:space="preserve">Receiver BIC, value from </w:t>
            </w:r>
            <w:proofErr w:type="spellStart"/>
            <w:r w:rsidRPr="00207B8C">
              <w:rPr>
                <w:rFonts w:ascii="Century Gothic" w:hAnsi="Century Gothic"/>
                <w:sz w:val="18"/>
                <w:szCs w:val="18"/>
              </w:rPr>
              <w:t>sfs_bic</w:t>
            </w:r>
            <w:proofErr w:type="spellEnd"/>
          </w:p>
        </w:tc>
      </w:tr>
      <w:tr w:rsidR="00952464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52464" w:rsidRPr="00207B8C" w:rsidRDefault="004B2F6F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52</w:t>
            </w:r>
          </w:p>
        </w:tc>
        <w:tc>
          <w:tcPr>
            <w:tcW w:w="3000" w:type="dxa"/>
          </w:tcPr>
          <w:p w:rsidR="00952464" w:rsidRPr="00207B8C" w:rsidRDefault="004B2F6F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Business message identifier</w:t>
            </w:r>
          </w:p>
        </w:tc>
        <w:tc>
          <w:tcPr>
            <w:tcW w:w="851" w:type="dxa"/>
          </w:tcPr>
          <w:p w:rsidR="00952464" w:rsidRPr="00207B8C" w:rsidRDefault="004B2F6F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35</w:t>
            </w:r>
          </w:p>
        </w:tc>
        <w:tc>
          <w:tcPr>
            <w:tcW w:w="708" w:type="dxa"/>
          </w:tcPr>
          <w:p w:rsidR="00952464" w:rsidRPr="00207B8C" w:rsidRDefault="004B2F6F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952464" w:rsidRPr="00207B8C" w:rsidRDefault="004B2F6F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952464" w:rsidRPr="00207B8C" w:rsidRDefault="004B2F6F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Unique value</w:t>
            </w:r>
          </w:p>
        </w:tc>
      </w:tr>
      <w:tr w:rsidR="00952464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52464" w:rsidRPr="00207B8C" w:rsidRDefault="004B2F6F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53</w:t>
            </w:r>
          </w:p>
        </w:tc>
        <w:tc>
          <w:tcPr>
            <w:tcW w:w="3000" w:type="dxa"/>
          </w:tcPr>
          <w:p w:rsidR="00952464" w:rsidRPr="00207B8C" w:rsidRDefault="004B2F6F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Message definition identifier</w:t>
            </w:r>
          </w:p>
        </w:tc>
        <w:tc>
          <w:tcPr>
            <w:tcW w:w="851" w:type="dxa"/>
          </w:tcPr>
          <w:p w:rsidR="00952464" w:rsidRPr="00207B8C" w:rsidRDefault="004B2F6F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35</w:t>
            </w:r>
          </w:p>
        </w:tc>
        <w:tc>
          <w:tcPr>
            <w:tcW w:w="708" w:type="dxa"/>
          </w:tcPr>
          <w:p w:rsidR="00952464" w:rsidRPr="00207B8C" w:rsidRDefault="004B2F6F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952464" w:rsidRPr="00207B8C" w:rsidRDefault="004B2F6F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952464" w:rsidRPr="00207B8C" w:rsidRDefault="004B2F6F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Unique value</w:t>
            </w:r>
          </w:p>
        </w:tc>
      </w:tr>
      <w:tr w:rsidR="00952464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52464" w:rsidRPr="00207B8C" w:rsidRDefault="004B2F6F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54</w:t>
            </w:r>
          </w:p>
        </w:tc>
        <w:tc>
          <w:tcPr>
            <w:tcW w:w="3000" w:type="dxa"/>
          </w:tcPr>
          <w:p w:rsidR="00952464" w:rsidRPr="00207B8C" w:rsidRDefault="004B2F6F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Instruction identification</w:t>
            </w:r>
          </w:p>
        </w:tc>
        <w:tc>
          <w:tcPr>
            <w:tcW w:w="851" w:type="dxa"/>
          </w:tcPr>
          <w:p w:rsidR="00952464" w:rsidRPr="00207B8C" w:rsidRDefault="004B2F6F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35</w:t>
            </w:r>
          </w:p>
        </w:tc>
        <w:tc>
          <w:tcPr>
            <w:tcW w:w="708" w:type="dxa"/>
          </w:tcPr>
          <w:p w:rsidR="00952464" w:rsidRPr="00207B8C" w:rsidRDefault="004B2F6F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952464" w:rsidRPr="00207B8C" w:rsidRDefault="004B2F6F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952464" w:rsidRPr="00207B8C" w:rsidRDefault="004B2F6F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Unique value</w:t>
            </w:r>
          </w:p>
        </w:tc>
      </w:tr>
      <w:tr w:rsidR="00952464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952464" w:rsidRPr="00207B8C" w:rsidRDefault="004B2F6F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55</w:t>
            </w:r>
          </w:p>
        </w:tc>
        <w:tc>
          <w:tcPr>
            <w:tcW w:w="3000" w:type="dxa"/>
          </w:tcPr>
          <w:p w:rsidR="00952464" w:rsidRPr="00207B8C" w:rsidRDefault="004B2F6F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Creation date</w:t>
            </w:r>
          </w:p>
        </w:tc>
        <w:tc>
          <w:tcPr>
            <w:tcW w:w="851" w:type="dxa"/>
          </w:tcPr>
          <w:p w:rsidR="00952464" w:rsidRPr="00207B8C" w:rsidRDefault="004B2F6F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26</w:t>
            </w:r>
          </w:p>
        </w:tc>
        <w:tc>
          <w:tcPr>
            <w:tcW w:w="708" w:type="dxa"/>
          </w:tcPr>
          <w:p w:rsidR="00952464" w:rsidRPr="00207B8C" w:rsidRDefault="004B2F6F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952464" w:rsidRPr="00207B8C" w:rsidRDefault="004B2F6F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952464" w:rsidRPr="00207B8C" w:rsidRDefault="004B2F6F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Message creation date and time</w:t>
            </w:r>
          </w:p>
        </w:tc>
      </w:tr>
      <w:tr w:rsidR="004B2F6F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B2F6F" w:rsidRPr="00207B8C" w:rsidRDefault="004B2F6F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56</w:t>
            </w:r>
          </w:p>
        </w:tc>
        <w:tc>
          <w:tcPr>
            <w:tcW w:w="3000" w:type="dxa"/>
          </w:tcPr>
          <w:p w:rsidR="004B2F6F" w:rsidRPr="00207B8C" w:rsidRDefault="004B2F6F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Copy duplicate</w:t>
            </w:r>
          </w:p>
        </w:tc>
        <w:tc>
          <w:tcPr>
            <w:tcW w:w="851" w:type="dxa"/>
          </w:tcPr>
          <w:p w:rsidR="004B2F6F" w:rsidRPr="00207B8C" w:rsidRDefault="004B2F6F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4</w:t>
            </w:r>
          </w:p>
        </w:tc>
        <w:tc>
          <w:tcPr>
            <w:tcW w:w="708" w:type="dxa"/>
          </w:tcPr>
          <w:p w:rsidR="004B2F6F" w:rsidRPr="00207B8C" w:rsidRDefault="004B2F6F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4B2F6F" w:rsidRPr="00207B8C" w:rsidRDefault="004B2F6F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4B2F6F" w:rsidRPr="00207B8C" w:rsidRDefault="004B2F6F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4B2F6F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B2F6F" w:rsidRPr="00207B8C" w:rsidRDefault="004B2F6F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57</w:t>
            </w:r>
          </w:p>
        </w:tc>
        <w:tc>
          <w:tcPr>
            <w:tcW w:w="3000" w:type="dxa"/>
          </w:tcPr>
          <w:p w:rsidR="004B2F6F" w:rsidRPr="00207B8C" w:rsidRDefault="004B2F6F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Transaction status</w:t>
            </w:r>
          </w:p>
        </w:tc>
        <w:tc>
          <w:tcPr>
            <w:tcW w:w="851" w:type="dxa"/>
          </w:tcPr>
          <w:p w:rsidR="004B2F6F" w:rsidRPr="00207B8C" w:rsidRDefault="004B2F6F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4</w:t>
            </w:r>
          </w:p>
        </w:tc>
        <w:tc>
          <w:tcPr>
            <w:tcW w:w="708" w:type="dxa"/>
          </w:tcPr>
          <w:p w:rsidR="004B2F6F" w:rsidRPr="00207B8C" w:rsidRDefault="004B2F6F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4B2F6F" w:rsidRPr="00207B8C" w:rsidRDefault="004B2F6F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4B2F6F" w:rsidRPr="00207B8C" w:rsidRDefault="004B2F6F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  <w:p w:rsidR="004B2F6F" w:rsidRPr="00207B8C" w:rsidRDefault="004B2F6F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ACTC/RJCT/CNCL</w:t>
            </w:r>
          </w:p>
        </w:tc>
      </w:tr>
      <w:tr w:rsidR="004B2F6F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B2F6F" w:rsidRPr="00207B8C" w:rsidRDefault="004B2F6F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58</w:t>
            </w:r>
          </w:p>
        </w:tc>
        <w:tc>
          <w:tcPr>
            <w:tcW w:w="3000" w:type="dxa"/>
          </w:tcPr>
          <w:p w:rsidR="004B2F6F" w:rsidRPr="00207B8C" w:rsidRDefault="004B2F6F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Reason code</w:t>
            </w:r>
          </w:p>
        </w:tc>
        <w:tc>
          <w:tcPr>
            <w:tcW w:w="851" w:type="dxa"/>
          </w:tcPr>
          <w:p w:rsidR="004B2F6F" w:rsidRPr="00207B8C" w:rsidRDefault="004B2F6F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35</w:t>
            </w:r>
          </w:p>
        </w:tc>
        <w:tc>
          <w:tcPr>
            <w:tcW w:w="708" w:type="dxa"/>
          </w:tcPr>
          <w:p w:rsidR="004B2F6F" w:rsidRPr="00207B8C" w:rsidRDefault="004B2F6F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4B2F6F" w:rsidRPr="00207B8C" w:rsidRDefault="004B2F6F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4B2F6F" w:rsidRPr="00207B8C" w:rsidRDefault="004B2F6F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Banks</w:t>
            </w:r>
          </w:p>
        </w:tc>
      </w:tr>
      <w:tr w:rsidR="004B2F6F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B2F6F" w:rsidRPr="00207B8C" w:rsidRDefault="004B2F6F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59</w:t>
            </w:r>
          </w:p>
        </w:tc>
        <w:tc>
          <w:tcPr>
            <w:tcW w:w="3000" w:type="dxa"/>
          </w:tcPr>
          <w:p w:rsidR="004B2F6F" w:rsidRPr="00207B8C" w:rsidRDefault="004B2F6F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Acceptance date time</w:t>
            </w:r>
          </w:p>
        </w:tc>
        <w:tc>
          <w:tcPr>
            <w:tcW w:w="851" w:type="dxa"/>
          </w:tcPr>
          <w:p w:rsidR="004B2F6F" w:rsidRPr="00207B8C" w:rsidRDefault="004B2F6F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26</w:t>
            </w:r>
          </w:p>
        </w:tc>
        <w:tc>
          <w:tcPr>
            <w:tcW w:w="708" w:type="dxa"/>
          </w:tcPr>
          <w:p w:rsidR="004B2F6F" w:rsidRPr="00207B8C" w:rsidRDefault="004B2F6F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4B2F6F" w:rsidRPr="00207B8C" w:rsidRDefault="004B2F6F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4B2F6F" w:rsidRPr="00207B8C" w:rsidRDefault="004B2F6F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4B2F6F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B2F6F" w:rsidRPr="00207B8C" w:rsidRDefault="004B2F6F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60</w:t>
            </w:r>
          </w:p>
        </w:tc>
        <w:tc>
          <w:tcPr>
            <w:tcW w:w="3000" w:type="dxa"/>
          </w:tcPr>
          <w:p w:rsidR="004B2F6F" w:rsidRPr="00207B8C" w:rsidRDefault="004B2F6F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Clearing system code</w:t>
            </w:r>
          </w:p>
        </w:tc>
        <w:tc>
          <w:tcPr>
            <w:tcW w:w="851" w:type="dxa"/>
          </w:tcPr>
          <w:p w:rsidR="004B2F6F" w:rsidRPr="00207B8C" w:rsidRDefault="004B2F6F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4</w:t>
            </w:r>
          </w:p>
        </w:tc>
        <w:tc>
          <w:tcPr>
            <w:tcW w:w="708" w:type="dxa"/>
          </w:tcPr>
          <w:p w:rsidR="004B2F6F" w:rsidRPr="00207B8C" w:rsidRDefault="004B2F6F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4B2F6F" w:rsidRPr="00207B8C" w:rsidRDefault="004B2F6F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4B2F6F" w:rsidRPr="00207B8C" w:rsidRDefault="004B2F6F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MEP</w:t>
            </w:r>
          </w:p>
        </w:tc>
      </w:tr>
      <w:tr w:rsidR="004B2F6F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B2F6F" w:rsidRPr="00207B8C" w:rsidRDefault="004B2F6F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61</w:t>
            </w:r>
          </w:p>
        </w:tc>
        <w:tc>
          <w:tcPr>
            <w:tcW w:w="3000" w:type="dxa"/>
          </w:tcPr>
          <w:p w:rsidR="004B2F6F" w:rsidRPr="00207B8C" w:rsidRDefault="004B2F6F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Repeat counter</w:t>
            </w:r>
          </w:p>
        </w:tc>
        <w:tc>
          <w:tcPr>
            <w:tcW w:w="851" w:type="dxa"/>
          </w:tcPr>
          <w:p w:rsidR="004B2F6F" w:rsidRPr="00207B8C" w:rsidRDefault="004B2F6F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3,0</w:t>
            </w:r>
          </w:p>
        </w:tc>
        <w:tc>
          <w:tcPr>
            <w:tcW w:w="708" w:type="dxa"/>
          </w:tcPr>
          <w:p w:rsidR="004B2F6F" w:rsidRPr="00207B8C" w:rsidRDefault="004B2F6F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4B2F6F" w:rsidRPr="00207B8C" w:rsidRDefault="004B2F6F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4B2F6F" w:rsidRPr="00207B8C" w:rsidRDefault="004B2F6F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0</w:t>
            </w:r>
          </w:p>
        </w:tc>
      </w:tr>
      <w:tr w:rsidR="004B2F6F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B2F6F" w:rsidRPr="00207B8C" w:rsidRDefault="004B2F6F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62</w:t>
            </w:r>
          </w:p>
        </w:tc>
        <w:tc>
          <w:tcPr>
            <w:tcW w:w="3000" w:type="dxa"/>
          </w:tcPr>
          <w:p w:rsidR="004B2F6F" w:rsidRPr="00207B8C" w:rsidRDefault="004B2F6F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Routing code</w:t>
            </w:r>
          </w:p>
        </w:tc>
        <w:tc>
          <w:tcPr>
            <w:tcW w:w="851" w:type="dxa"/>
          </w:tcPr>
          <w:p w:rsidR="004B2F6F" w:rsidRPr="00207B8C" w:rsidRDefault="004B2F6F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3,0</w:t>
            </w:r>
          </w:p>
        </w:tc>
        <w:tc>
          <w:tcPr>
            <w:tcW w:w="708" w:type="dxa"/>
          </w:tcPr>
          <w:p w:rsidR="004B2F6F" w:rsidRPr="00207B8C" w:rsidRDefault="004B2F6F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4B2F6F" w:rsidRPr="00207B8C" w:rsidRDefault="004B2F6F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4B2F6F" w:rsidRPr="00207B8C" w:rsidRDefault="004B2F6F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0</w:t>
            </w:r>
          </w:p>
        </w:tc>
      </w:tr>
      <w:tr w:rsidR="004B2F6F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B2F6F" w:rsidRPr="00207B8C" w:rsidRDefault="004B2F6F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63</w:t>
            </w:r>
          </w:p>
        </w:tc>
        <w:tc>
          <w:tcPr>
            <w:tcW w:w="3000" w:type="dxa"/>
          </w:tcPr>
          <w:p w:rsidR="004B2F6F" w:rsidRPr="00207B8C" w:rsidRDefault="004B2F6F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Store and forward indicator</w:t>
            </w:r>
          </w:p>
        </w:tc>
        <w:tc>
          <w:tcPr>
            <w:tcW w:w="851" w:type="dxa"/>
          </w:tcPr>
          <w:p w:rsidR="004B2F6F" w:rsidRPr="00207B8C" w:rsidRDefault="004B2F6F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:rsidR="004B2F6F" w:rsidRPr="00207B8C" w:rsidRDefault="004B2F6F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4B2F6F" w:rsidRPr="00207B8C" w:rsidRDefault="004B2F6F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4B2F6F" w:rsidRPr="00207B8C" w:rsidRDefault="004B2F6F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4B2F6F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B2F6F" w:rsidRPr="00207B8C" w:rsidRDefault="004B2F6F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64</w:t>
            </w:r>
          </w:p>
        </w:tc>
        <w:tc>
          <w:tcPr>
            <w:tcW w:w="3000" w:type="dxa"/>
          </w:tcPr>
          <w:p w:rsidR="004B2F6F" w:rsidRPr="00207B8C" w:rsidRDefault="004B2F6F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Filler</w:t>
            </w:r>
          </w:p>
        </w:tc>
        <w:tc>
          <w:tcPr>
            <w:tcW w:w="851" w:type="dxa"/>
          </w:tcPr>
          <w:p w:rsidR="004B2F6F" w:rsidRPr="00207B8C" w:rsidRDefault="004B2F6F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9</w:t>
            </w:r>
          </w:p>
        </w:tc>
        <w:tc>
          <w:tcPr>
            <w:tcW w:w="708" w:type="dxa"/>
          </w:tcPr>
          <w:p w:rsidR="004B2F6F" w:rsidRPr="00207B8C" w:rsidRDefault="004B2F6F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4B2F6F" w:rsidRPr="00207B8C" w:rsidRDefault="004B2F6F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4B2F6F" w:rsidRPr="00207B8C" w:rsidRDefault="004B2F6F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4B2F6F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3" w:type="dxa"/>
            <w:gridSpan w:val="6"/>
          </w:tcPr>
          <w:p w:rsidR="004B2F6F" w:rsidRPr="00207B8C" w:rsidRDefault="00CE1E1F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Common Request Information (300 bytes)</w:t>
            </w:r>
          </w:p>
        </w:tc>
      </w:tr>
      <w:tr w:rsidR="004B2F6F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B2F6F" w:rsidRPr="00207B8C" w:rsidRDefault="004B2F6F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65</w:t>
            </w:r>
          </w:p>
        </w:tc>
        <w:tc>
          <w:tcPr>
            <w:tcW w:w="3000" w:type="dxa"/>
          </w:tcPr>
          <w:p w:rsidR="004B2F6F" w:rsidRPr="00207B8C" w:rsidRDefault="004B2F6F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Originating account number</w:t>
            </w:r>
          </w:p>
        </w:tc>
        <w:tc>
          <w:tcPr>
            <w:tcW w:w="851" w:type="dxa"/>
          </w:tcPr>
          <w:p w:rsidR="004B2F6F" w:rsidRPr="00207B8C" w:rsidRDefault="004B2F6F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35</w:t>
            </w:r>
          </w:p>
        </w:tc>
        <w:tc>
          <w:tcPr>
            <w:tcW w:w="708" w:type="dxa"/>
          </w:tcPr>
          <w:p w:rsidR="004B2F6F" w:rsidRPr="00207B8C" w:rsidRDefault="004B2F6F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4B2F6F" w:rsidRPr="00207B8C" w:rsidRDefault="004B2F6F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4B2F6F" w:rsidRPr="00207B8C" w:rsidRDefault="004B2F6F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Account number</w:t>
            </w:r>
          </w:p>
        </w:tc>
      </w:tr>
      <w:tr w:rsidR="004B2F6F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B2F6F" w:rsidRPr="00207B8C" w:rsidRDefault="004B2F6F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66</w:t>
            </w:r>
          </w:p>
        </w:tc>
        <w:tc>
          <w:tcPr>
            <w:tcW w:w="3000" w:type="dxa"/>
          </w:tcPr>
          <w:p w:rsidR="004B2F6F" w:rsidRPr="00207B8C" w:rsidRDefault="004B2F6F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Originating account currency</w:t>
            </w:r>
          </w:p>
        </w:tc>
        <w:tc>
          <w:tcPr>
            <w:tcW w:w="851" w:type="dxa"/>
          </w:tcPr>
          <w:p w:rsidR="004B2F6F" w:rsidRPr="00207B8C" w:rsidRDefault="004B2F6F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</w:t>
            </w:r>
          </w:p>
        </w:tc>
        <w:tc>
          <w:tcPr>
            <w:tcW w:w="708" w:type="dxa"/>
          </w:tcPr>
          <w:p w:rsidR="004B2F6F" w:rsidRPr="00207B8C" w:rsidRDefault="004B2F6F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4B2F6F" w:rsidRPr="00207B8C" w:rsidRDefault="00CE1E1F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4B2F6F" w:rsidRPr="00207B8C" w:rsidRDefault="00CE1E1F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4B2F6F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B2F6F" w:rsidRPr="00207B8C" w:rsidRDefault="004B2F6F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67</w:t>
            </w:r>
          </w:p>
        </w:tc>
        <w:tc>
          <w:tcPr>
            <w:tcW w:w="3000" w:type="dxa"/>
          </w:tcPr>
          <w:p w:rsidR="004B2F6F" w:rsidRPr="00207B8C" w:rsidRDefault="004B2F6F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Debtor account number</w:t>
            </w:r>
          </w:p>
        </w:tc>
        <w:tc>
          <w:tcPr>
            <w:tcW w:w="851" w:type="dxa"/>
          </w:tcPr>
          <w:p w:rsidR="004B2F6F" w:rsidRPr="00207B8C" w:rsidRDefault="004B2F6F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35</w:t>
            </w:r>
          </w:p>
        </w:tc>
        <w:tc>
          <w:tcPr>
            <w:tcW w:w="708" w:type="dxa"/>
          </w:tcPr>
          <w:p w:rsidR="004B2F6F" w:rsidRPr="00207B8C" w:rsidRDefault="004B2F6F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4B2F6F" w:rsidRPr="00207B8C" w:rsidRDefault="004B2F6F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4B2F6F" w:rsidRPr="00207B8C" w:rsidRDefault="004B2F6F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Account number</w:t>
            </w:r>
          </w:p>
        </w:tc>
      </w:tr>
      <w:tr w:rsidR="004B2F6F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B2F6F" w:rsidRPr="00207B8C" w:rsidRDefault="004B2F6F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68</w:t>
            </w:r>
          </w:p>
        </w:tc>
        <w:tc>
          <w:tcPr>
            <w:tcW w:w="3000" w:type="dxa"/>
          </w:tcPr>
          <w:p w:rsidR="004B2F6F" w:rsidRPr="00207B8C" w:rsidRDefault="004B2F6F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Debtor account currency</w:t>
            </w:r>
          </w:p>
        </w:tc>
        <w:tc>
          <w:tcPr>
            <w:tcW w:w="851" w:type="dxa"/>
          </w:tcPr>
          <w:p w:rsidR="004B2F6F" w:rsidRPr="00207B8C" w:rsidRDefault="004B2F6F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</w:t>
            </w:r>
          </w:p>
        </w:tc>
        <w:tc>
          <w:tcPr>
            <w:tcW w:w="708" w:type="dxa"/>
          </w:tcPr>
          <w:p w:rsidR="004B2F6F" w:rsidRPr="00207B8C" w:rsidRDefault="004B2F6F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4B2F6F" w:rsidRPr="00207B8C" w:rsidRDefault="00CE1E1F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4B2F6F" w:rsidRPr="00207B8C" w:rsidRDefault="00CE1E1F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4B2F6F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B2F6F" w:rsidRPr="00207B8C" w:rsidRDefault="004B2F6F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69</w:t>
            </w:r>
          </w:p>
        </w:tc>
        <w:tc>
          <w:tcPr>
            <w:tcW w:w="3000" w:type="dxa"/>
          </w:tcPr>
          <w:p w:rsidR="004B2F6F" w:rsidRPr="00207B8C" w:rsidRDefault="004B2F6F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Debtor account type</w:t>
            </w:r>
          </w:p>
        </w:tc>
        <w:tc>
          <w:tcPr>
            <w:tcW w:w="851" w:type="dxa"/>
          </w:tcPr>
          <w:p w:rsidR="004B2F6F" w:rsidRPr="00207B8C" w:rsidRDefault="00CE1E1F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</w:t>
            </w:r>
          </w:p>
        </w:tc>
        <w:tc>
          <w:tcPr>
            <w:tcW w:w="708" w:type="dxa"/>
          </w:tcPr>
          <w:p w:rsidR="004B2F6F" w:rsidRPr="00207B8C" w:rsidRDefault="00CE1E1F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4B2F6F" w:rsidRPr="00207B8C" w:rsidRDefault="00CE1E1F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4B2F6F" w:rsidRPr="00207B8C" w:rsidRDefault="00CE1E1F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4B2F6F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B2F6F" w:rsidRPr="00207B8C" w:rsidRDefault="00CE1E1F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70</w:t>
            </w:r>
          </w:p>
        </w:tc>
        <w:tc>
          <w:tcPr>
            <w:tcW w:w="3000" w:type="dxa"/>
          </w:tcPr>
          <w:p w:rsidR="004B2F6F" w:rsidRPr="00207B8C" w:rsidRDefault="00CE1E1F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Creditor account number</w:t>
            </w:r>
          </w:p>
        </w:tc>
        <w:tc>
          <w:tcPr>
            <w:tcW w:w="851" w:type="dxa"/>
          </w:tcPr>
          <w:p w:rsidR="004B2F6F" w:rsidRPr="00207B8C" w:rsidRDefault="00CE1E1F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35</w:t>
            </w:r>
          </w:p>
        </w:tc>
        <w:tc>
          <w:tcPr>
            <w:tcW w:w="708" w:type="dxa"/>
          </w:tcPr>
          <w:p w:rsidR="004B2F6F" w:rsidRPr="00207B8C" w:rsidRDefault="00CE1E1F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4B2F6F" w:rsidRPr="00207B8C" w:rsidRDefault="00CE1E1F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4B2F6F" w:rsidRPr="00207B8C" w:rsidRDefault="00CE1E1F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Account number</w:t>
            </w:r>
          </w:p>
        </w:tc>
      </w:tr>
      <w:tr w:rsidR="004B2F6F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B2F6F" w:rsidRPr="00207B8C" w:rsidRDefault="00CE1E1F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71</w:t>
            </w:r>
          </w:p>
        </w:tc>
        <w:tc>
          <w:tcPr>
            <w:tcW w:w="3000" w:type="dxa"/>
          </w:tcPr>
          <w:p w:rsidR="004B2F6F" w:rsidRPr="00207B8C" w:rsidRDefault="00CE1E1F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Creditor account currency</w:t>
            </w:r>
          </w:p>
        </w:tc>
        <w:tc>
          <w:tcPr>
            <w:tcW w:w="851" w:type="dxa"/>
          </w:tcPr>
          <w:p w:rsidR="004B2F6F" w:rsidRPr="00207B8C" w:rsidRDefault="00CE1E1F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</w:t>
            </w:r>
          </w:p>
        </w:tc>
        <w:tc>
          <w:tcPr>
            <w:tcW w:w="708" w:type="dxa"/>
          </w:tcPr>
          <w:p w:rsidR="004B2F6F" w:rsidRPr="00207B8C" w:rsidRDefault="00CE1E1F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4B2F6F" w:rsidRPr="00207B8C" w:rsidRDefault="00CE1E1F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4B2F6F" w:rsidRPr="00207B8C" w:rsidRDefault="00CE1E1F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4B2F6F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B2F6F" w:rsidRPr="00207B8C" w:rsidRDefault="00CE1E1F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72</w:t>
            </w:r>
          </w:p>
        </w:tc>
        <w:tc>
          <w:tcPr>
            <w:tcW w:w="3000" w:type="dxa"/>
          </w:tcPr>
          <w:p w:rsidR="004B2F6F" w:rsidRPr="00207B8C" w:rsidRDefault="00CE1E1F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Creditor account type</w:t>
            </w:r>
          </w:p>
        </w:tc>
        <w:tc>
          <w:tcPr>
            <w:tcW w:w="851" w:type="dxa"/>
          </w:tcPr>
          <w:p w:rsidR="004B2F6F" w:rsidRPr="00207B8C" w:rsidRDefault="00CE1E1F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</w:t>
            </w:r>
          </w:p>
        </w:tc>
        <w:tc>
          <w:tcPr>
            <w:tcW w:w="708" w:type="dxa"/>
          </w:tcPr>
          <w:p w:rsidR="004B2F6F" w:rsidRPr="00207B8C" w:rsidRDefault="00CE1E1F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4B2F6F" w:rsidRPr="00207B8C" w:rsidRDefault="00CE1E1F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4B2F6F" w:rsidRPr="00207B8C" w:rsidRDefault="00CE1E1F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4B2F6F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B2F6F" w:rsidRPr="00207B8C" w:rsidRDefault="00CE1E1F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73</w:t>
            </w:r>
          </w:p>
        </w:tc>
        <w:tc>
          <w:tcPr>
            <w:tcW w:w="3000" w:type="dxa"/>
          </w:tcPr>
          <w:p w:rsidR="004B2F6F" w:rsidRPr="00207B8C" w:rsidRDefault="00CE1E1F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Mandate identification</w:t>
            </w:r>
          </w:p>
        </w:tc>
        <w:tc>
          <w:tcPr>
            <w:tcW w:w="851" w:type="dxa"/>
          </w:tcPr>
          <w:p w:rsidR="004B2F6F" w:rsidRPr="00207B8C" w:rsidRDefault="00CE1E1F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35</w:t>
            </w:r>
          </w:p>
        </w:tc>
        <w:tc>
          <w:tcPr>
            <w:tcW w:w="708" w:type="dxa"/>
          </w:tcPr>
          <w:p w:rsidR="004B2F6F" w:rsidRPr="00207B8C" w:rsidRDefault="00CE1E1F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4B2F6F" w:rsidRPr="00207B8C" w:rsidRDefault="00CE1E1F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4B2F6F" w:rsidRPr="00207B8C" w:rsidRDefault="00CE1E1F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Direct debit authorization identification</w:t>
            </w:r>
          </w:p>
        </w:tc>
      </w:tr>
      <w:tr w:rsidR="00CE1E1F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E1E1F" w:rsidRPr="00207B8C" w:rsidRDefault="00CE1E1F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74</w:t>
            </w:r>
          </w:p>
        </w:tc>
        <w:tc>
          <w:tcPr>
            <w:tcW w:w="3000" w:type="dxa"/>
          </w:tcPr>
          <w:p w:rsidR="00CE1E1F" w:rsidRPr="00207B8C" w:rsidRDefault="00CE1E1F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Message identification</w:t>
            </w:r>
          </w:p>
        </w:tc>
        <w:tc>
          <w:tcPr>
            <w:tcW w:w="851" w:type="dxa"/>
          </w:tcPr>
          <w:p w:rsidR="00CE1E1F" w:rsidRPr="00207B8C" w:rsidRDefault="00CE1E1F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35</w:t>
            </w:r>
          </w:p>
        </w:tc>
        <w:tc>
          <w:tcPr>
            <w:tcW w:w="708" w:type="dxa"/>
          </w:tcPr>
          <w:p w:rsidR="00CE1E1F" w:rsidRPr="00207B8C" w:rsidRDefault="00CE1E1F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CE1E1F" w:rsidRPr="00207B8C" w:rsidRDefault="00CE1E1F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CE1E1F" w:rsidRPr="00207B8C" w:rsidRDefault="00CE1E1F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Unique reference</w:t>
            </w:r>
          </w:p>
        </w:tc>
      </w:tr>
      <w:tr w:rsidR="00CE1E1F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E1E1F" w:rsidRPr="00207B8C" w:rsidRDefault="00CE1E1F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75</w:t>
            </w:r>
          </w:p>
        </w:tc>
        <w:tc>
          <w:tcPr>
            <w:tcW w:w="3000" w:type="dxa"/>
          </w:tcPr>
          <w:p w:rsidR="00CE1E1F" w:rsidRPr="00207B8C" w:rsidRDefault="00CE1E1F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Start date range</w:t>
            </w:r>
          </w:p>
        </w:tc>
        <w:tc>
          <w:tcPr>
            <w:tcW w:w="851" w:type="dxa"/>
          </w:tcPr>
          <w:p w:rsidR="00CE1E1F" w:rsidRPr="00207B8C" w:rsidRDefault="00CE1E1F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8,0</w:t>
            </w:r>
          </w:p>
        </w:tc>
        <w:tc>
          <w:tcPr>
            <w:tcW w:w="708" w:type="dxa"/>
          </w:tcPr>
          <w:p w:rsidR="00CE1E1F" w:rsidRPr="00207B8C" w:rsidRDefault="00CE1E1F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CE1E1F" w:rsidRPr="00207B8C" w:rsidRDefault="00CE1E1F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CE1E1F" w:rsidRPr="00207B8C" w:rsidRDefault="00CE1E1F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0</w:t>
            </w:r>
          </w:p>
        </w:tc>
      </w:tr>
      <w:tr w:rsidR="00CE1E1F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E1E1F" w:rsidRPr="00207B8C" w:rsidRDefault="00CE1E1F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76</w:t>
            </w:r>
          </w:p>
        </w:tc>
        <w:tc>
          <w:tcPr>
            <w:tcW w:w="3000" w:type="dxa"/>
          </w:tcPr>
          <w:p w:rsidR="00CE1E1F" w:rsidRPr="00207B8C" w:rsidRDefault="00CE1E1F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End date range</w:t>
            </w:r>
          </w:p>
        </w:tc>
        <w:tc>
          <w:tcPr>
            <w:tcW w:w="851" w:type="dxa"/>
          </w:tcPr>
          <w:p w:rsidR="00CE1E1F" w:rsidRPr="00207B8C" w:rsidRDefault="00CE1E1F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8,0</w:t>
            </w:r>
          </w:p>
        </w:tc>
        <w:tc>
          <w:tcPr>
            <w:tcW w:w="708" w:type="dxa"/>
          </w:tcPr>
          <w:p w:rsidR="00CE1E1F" w:rsidRPr="00207B8C" w:rsidRDefault="00CE1E1F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CE1E1F" w:rsidRPr="00207B8C" w:rsidRDefault="00CE1E1F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CE1E1F" w:rsidRPr="00207B8C" w:rsidRDefault="00CE1E1F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0</w:t>
            </w:r>
          </w:p>
        </w:tc>
      </w:tr>
      <w:tr w:rsidR="00CE1E1F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E1E1F" w:rsidRPr="00207B8C" w:rsidRDefault="00CE1E1F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77</w:t>
            </w:r>
          </w:p>
        </w:tc>
        <w:tc>
          <w:tcPr>
            <w:tcW w:w="3000" w:type="dxa"/>
          </w:tcPr>
          <w:p w:rsidR="00CE1E1F" w:rsidRPr="00207B8C" w:rsidRDefault="00CE1E1F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Clearing amount</w:t>
            </w:r>
          </w:p>
        </w:tc>
        <w:tc>
          <w:tcPr>
            <w:tcW w:w="851" w:type="dxa"/>
          </w:tcPr>
          <w:p w:rsidR="00CE1E1F" w:rsidRPr="00207B8C" w:rsidRDefault="00CE1E1F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19,2</w:t>
            </w:r>
          </w:p>
        </w:tc>
        <w:tc>
          <w:tcPr>
            <w:tcW w:w="708" w:type="dxa"/>
          </w:tcPr>
          <w:p w:rsidR="00CE1E1F" w:rsidRPr="00207B8C" w:rsidRDefault="00CE1E1F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CE1E1F" w:rsidRPr="00207B8C" w:rsidRDefault="00CE1E1F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CE1E1F" w:rsidRPr="00207B8C" w:rsidRDefault="00CE1E1F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0</w:t>
            </w:r>
          </w:p>
        </w:tc>
      </w:tr>
      <w:tr w:rsidR="00CE1E1F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E1E1F" w:rsidRPr="00207B8C" w:rsidRDefault="00CE1E1F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78</w:t>
            </w:r>
          </w:p>
        </w:tc>
        <w:tc>
          <w:tcPr>
            <w:tcW w:w="3000" w:type="dxa"/>
          </w:tcPr>
          <w:p w:rsidR="00CE1E1F" w:rsidRPr="00207B8C" w:rsidRDefault="00CE1E1F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Channel code</w:t>
            </w:r>
          </w:p>
        </w:tc>
        <w:tc>
          <w:tcPr>
            <w:tcW w:w="851" w:type="dxa"/>
          </w:tcPr>
          <w:p w:rsidR="00CE1E1F" w:rsidRPr="00207B8C" w:rsidRDefault="00CE1E1F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4</w:t>
            </w:r>
          </w:p>
        </w:tc>
        <w:tc>
          <w:tcPr>
            <w:tcW w:w="708" w:type="dxa"/>
          </w:tcPr>
          <w:p w:rsidR="00CE1E1F" w:rsidRPr="00207B8C" w:rsidRDefault="00CE1E1F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CE1E1F" w:rsidRPr="00207B8C" w:rsidRDefault="00CE1E1F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CE1E1F" w:rsidRPr="00207B8C" w:rsidRDefault="00CE1E1F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CE1E1F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E1E1F" w:rsidRPr="00207B8C" w:rsidRDefault="00CE1E1F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79</w:t>
            </w:r>
          </w:p>
        </w:tc>
        <w:tc>
          <w:tcPr>
            <w:tcW w:w="3000" w:type="dxa"/>
          </w:tcPr>
          <w:p w:rsidR="00CE1E1F" w:rsidRPr="00207B8C" w:rsidRDefault="00CE1E1F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Filler</w:t>
            </w:r>
          </w:p>
        </w:tc>
        <w:tc>
          <w:tcPr>
            <w:tcW w:w="851" w:type="dxa"/>
          </w:tcPr>
          <w:p w:rsidR="00CE1E1F" w:rsidRPr="00207B8C" w:rsidRDefault="00CE1E1F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71</w:t>
            </w:r>
          </w:p>
        </w:tc>
        <w:tc>
          <w:tcPr>
            <w:tcW w:w="708" w:type="dxa"/>
          </w:tcPr>
          <w:p w:rsidR="00CE1E1F" w:rsidRPr="00207B8C" w:rsidRDefault="00CE1E1F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CE1E1F" w:rsidRPr="00207B8C" w:rsidRDefault="00CE1E1F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CE1E1F" w:rsidRPr="00207B8C" w:rsidRDefault="00CE1E1F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CE1E1F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3" w:type="dxa"/>
            <w:gridSpan w:val="6"/>
          </w:tcPr>
          <w:p w:rsidR="00CE1E1F" w:rsidRPr="00207B8C" w:rsidRDefault="00CE1E1F" w:rsidP="00CE1E1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Request Transaction Detail Information (1500 bytes)</w:t>
            </w:r>
          </w:p>
        </w:tc>
      </w:tr>
      <w:tr w:rsidR="00CE1E1F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E1E1F" w:rsidRPr="00207B8C" w:rsidRDefault="00CE1E1F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80</w:t>
            </w:r>
          </w:p>
        </w:tc>
        <w:tc>
          <w:tcPr>
            <w:tcW w:w="3000" w:type="dxa"/>
          </w:tcPr>
          <w:p w:rsidR="00CE1E1F" w:rsidRPr="00207B8C" w:rsidRDefault="00CE1E1F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Debtor agent</w:t>
            </w:r>
          </w:p>
        </w:tc>
        <w:tc>
          <w:tcPr>
            <w:tcW w:w="851" w:type="dxa"/>
          </w:tcPr>
          <w:p w:rsidR="00CE1E1F" w:rsidRPr="00207B8C" w:rsidRDefault="00CE1E1F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35</w:t>
            </w:r>
          </w:p>
        </w:tc>
        <w:tc>
          <w:tcPr>
            <w:tcW w:w="708" w:type="dxa"/>
          </w:tcPr>
          <w:p w:rsidR="00CE1E1F" w:rsidRPr="00207B8C" w:rsidRDefault="00CE1E1F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CE1E1F" w:rsidRPr="00207B8C" w:rsidRDefault="00CE1E1F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CE1E1F" w:rsidRPr="00207B8C" w:rsidRDefault="00CE1E1F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BIC</w:t>
            </w:r>
          </w:p>
        </w:tc>
      </w:tr>
      <w:tr w:rsidR="00CE1E1F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E1E1F" w:rsidRPr="00207B8C" w:rsidRDefault="00CE1E1F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81</w:t>
            </w:r>
          </w:p>
        </w:tc>
        <w:tc>
          <w:tcPr>
            <w:tcW w:w="3000" w:type="dxa"/>
          </w:tcPr>
          <w:p w:rsidR="00CE1E1F" w:rsidRPr="00207B8C" w:rsidRDefault="00CE1E1F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Debtor name</w:t>
            </w:r>
          </w:p>
        </w:tc>
        <w:tc>
          <w:tcPr>
            <w:tcW w:w="851" w:type="dxa"/>
          </w:tcPr>
          <w:p w:rsidR="00CE1E1F" w:rsidRPr="00207B8C" w:rsidRDefault="00CE1E1F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140</w:t>
            </w:r>
          </w:p>
        </w:tc>
        <w:tc>
          <w:tcPr>
            <w:tcW w:w="708" w:type="dxa"/>
          </w:tcPr>
          <w:p w:rsidR="00CE1E1F" w:rsidRPr="00207B8C" w:rsidRDefault="00CE1E1F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CE1E1F" w:rsidRPr="00207B8C" w:rsidRDefault="00CE1E1F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CE1E1F" w:rsidRPr="00207B8C" w:rsidRDefault="00CE1E1F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Debtor name</w:t>
            </w:r>
          </w:p>
        </w:tc>
      </w:tr>
      <w:tr w:rsidR="00CE1E1F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E1E1F" w:rsidRPr="00207B8C" w:rsidRDefault="00CE1E1F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82</w:t>
            </w:r>
          </w:p>
        </w:tc>
        <w:tc>
          <w:tcPr>
            <w:tcW w:w="3000" w:type="dxa"/>
          </w:tcPr>
          <w:p w:rsidR="00CE1E1F" w:rsidRPr="00207B8C" w:rsidRDefault="00CE1E1F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Ultimate debtor name</w:t>
            </w:r>
          </w:p>
        </w:tc>
        <w:tc>
          <w:tcPr>
            <w:tcW w:w="851" w:type="dxa"/>
          </w:tcPr>
          <w:p w:rsidR="00CE1E1F" w:rsidRPr="00207B8C" w:rsidRDefault="00CE1E1F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140</w:t>
            </w:r>
          </w:p>
        </w:tc>
        <w:tc>
          <w:tcPr>
            <w:tcW w:w="708" w:type="dxa"/>
          </w:tcPr>
          <w:p w:rsidR="00CE1E1F" w:rsidRPr="00207B8C" w:rsidRDefault="00CE1E1F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CE1E1F" w:rsidRPr="00207B8C" w:rsidRDefault="00CE1E1F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CE1E1F" w:rsidRPr="00207B8C" w:rsidRDefault="00CE1E1F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CE1E1F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E1E1F" w:rsidRPr="00207B8C" w:rsidRDefault="00CE1E1F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83</w:t>
            </w:r>
          </w:p>
        </w:tc>
        <w:tc>
          <w:tcPr>
            <w:tcW w:w="3000" w:type="dxa"/>
          </w:tcPr>
          <w:p w:rsidR="00CE1E1F" w:rsidRPr="00207B8C" w:rsidRDefault="00CE1E1F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Creditor agent</w:t>
            </w:r>
          </w:p>
        </w:tc>
        <w:tc>
          <w:tcPr>
            <w:tcW w:w="851" w:type="dxa"/>
          </w:tcPr>
          <w:p w:rsidR="00CE1E1F" w:rsidRPr="00207B8C" w:rsidRDefault="00CE1E1F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35</w:t>
            </w:r>
          </w:p>
        </w:tc>
        <w:tc>
          <w:tcPr>
            <w:tcW w:w="708" w:type="dxa"/>
          </w:tcPr>
          <w:p w:rsidR="00CE1E1F" w:rsidRPr="00207B8C" w:rsidRDefault="00CE1E1F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CE1E1F" w:rsidRPr="00207B8C" w:rsidRDefault="00CE1E1F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CE1E1F" w:rsidRPr="00207B8C" w:rsidRDefault="00CE1E1F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BIC</w:t>
            </w:r>
          </w:p>
        </w:tc>
      </w:tr>
      <w:tr w:rsidR="00CE1E1F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E1E1F" w:rsidRPr="00207B8C" w:rsidRDefault="00CE1E1F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84</w:t>
            </w:r>
          </w:p>
        </w:tc>
        <w:tc>
          <w:tcPr>
            <w:tcW w:w="3000" w:type="dxa"/>
          </w:tcPr>
          <w:p w:rsidR="00CE1E1F" w:rsidRPr="00207B8C" w:rsidRDefault="00CE1E1F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Creditor name</w:t>
            </w:r>
          </w:p>
        </w:tc>
        <w:tc>
          <w:tcPr>
            <w:tcW w:w="851" w:type="dxa"/>
          </w:tcPr>
          <w:p w:rsidR="00CE1E1F" w:rsidRPr="00207B8C" w:rsidRDefault="00CE1E1F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140</w:t>
            </w:r>
          </w:p>
        </w:tc>
        <w:tc>
          <w:tcPr>
            <w:tcW w:w="708" w:type="dxa"/>
          </w:tcPr>
          <w:p w:rsidR="00CE1E1F" w:rsidRPr="00207B8C" w:rsidRDefault="00CE1E1F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CE1E1F" w:rsidRPr="00207B8C" w:rsidRDefault="00CE1E1F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CE1E1F" w:rsidRPr="00207B8C" w:rsidRDefault="00CE1E1F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Creditor name</w:t>
            </w:r>
          </w:p>
        </w:tc>
      </w:tr>
      <w:tr w:rsidR="00CE1E1F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E1E1F" w:rsidRPr="00207B8C" w:rsidRDefault="00CE1E1F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lastRenderedPageBreak/>
              <w:t>85</w:t>
            </w:r>
          </w:p>
        </w:tc>
        <w:tc>
          <w:tcPr>
            <w:tcW w:w="3000" w:type="dxa"/>
          </w:tcPr>
          <w:p w:rsidR="00CE1E1F" w:rsidRPr="00207B8C" w:rsidRDefault="00CE1E1F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Ultimate creditor name</w:t>
            </w:r>
          </w:p>
        </w:tc>
        <w:tc>
          <w:tcPr>
            <w:tcW w:w="851" w:type="dxa"/>
          </w:tcPr>
          <w:p w:rsidR="00CE1E1F" w:rsidRPr="00207B8C" w:rsidRDefault="00CE1E1F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140</w:t>
            </w:r>
          </w:p>
        </w:tc>
        <w:tc>
          <w:tcPr>
            <w:tcW w:w="708" w:type="dxa"/>
          </w:tcPr>
          <w:p w:rsidR="00CE1E1F" w:rsidRPr="00207B8C" w:rsidRDefault="00CE1E1F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CE1E1F" w:rsidRPr="00207B8C" w:rsidRDefault="00CE1E1F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CE1E1F" w:rsidRPr="00207B8C" w:rsidRDefault="00CE1E1F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CE1E1F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E1E1F" w:rsidRPr="00207B8C" w:rsidRDefault="00CE1E1F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86</w:t>
            </w:r>
          </w:p>
        </w:tc>
        <w:tc>
          <w:tcPr>
            <w:tcW w:w="3000" w:type="dxa"/>
          </w:tcPr>
          <w:p w:rsidR="00CE1E1F" w:rsidRPr="00207B8C" w:rsidRDefault="00CE1E1F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Total interbank settlement currency</w:t>
            </w:r>
          </w:p>
        </w:tc>
        <w:tc>
          <w:tcPr>
            <w:tcW w:w="851" w:type="dxa"/>
          </w:tcPr>
          <w:p w:rsidR="00CE1E1F" w:rsidRPr="00207B8C" w:rsidRDefault="00CE1E1F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</w:t>
            </w:r>
          </w:p>
        </w:tc>
        <w:tc>
          <w:tcPr>
            <w:tcW w:w="708" w:type="dxa"/>
          </w:tcPr>
          <w:p w:rsidR="00CE1E1F" w:rsidRPr="00207B8C" w:rsidRDefault="00CE1E1F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CE1E1F" w:rsidRPr="00207B8C" w:rsidRDefault="00CE1E1F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CE1E1F" w:rsidRPr="00207B8C" w:rsidRDefault="00CE1E1F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SGD</w:t>
            </w:r>
          </w:p>
        </w:tc>
      </w:tr>
      <w:tr w:rsidR="00CE1E1F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E1E1F" w:rsidRPr="00207B8C" w:rsidRDefault="00CE1E1F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87</w:t>
            </w:r>
          </w:p>
        </w:tc>
        <w:tc>
          <w:tcPr>
            <w:tcW w:w="3000" w:type="dxa"/>
          </w:tcPr>
          <w:p w:rsidR="00CE1E1F" w:rsidRPr="00207B8C" w:rsidRDefault="00CE1E1F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Total interbank settlement amount</w:t>
            </w:r>
          </w:p>
        </w:tc>
        <w:tc>
          <w:tcPr>
            <w:tcW w:w="851" w:type="dxa"/>
          </w:tcPr>
          <w:p w:rsidR="00CE1E1F" w:rsidRPr="00207B8C" w:rsidRDefault="00CE1E1F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19,2</w:t>
            </w:r>
          </w:p>
        </w:tc>
        <w:tc>
          <w:tcPr>
            <w:tcW w:w="708" w:type="dxa"/>
          </w:tcPr>
          <w:p w:rsidR="00CE1E1F" w:rsidRPr="00207B8C" w:rsidRDefault="00CE1E1F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CE1E1F" w:rsidRPr="00207B8C" w:rsidRDefault="00CE1E1F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CE1E1F" w:rsidRPr="00207B8C" w:rsidRDefault="00CE1E1F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Transaction amount</w:t>
            </w:r>
          </w:p>
        </w:tc>
      </w:tr>
      <w:tr w:rsidR="00CE1E1F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E1E1F" w:rsidRPr="00207B8C" w:rsidRDefault="00CE1E1F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88</w:t>
            </w:r>
          </w:p>
        </w:tc>
        <w:tc>
          <w:tcPr>
            <w:tcW w:w="3000" w:type="dxa"/>
          </w:tcPr>
          <w:p w:rsidR="00CE1E1F" w:rsidRPr="00207B8C" w:rsidRDefault="00CE1E1F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Number of transactions</w:t>
            </w:r>
          </w:p>
        </w:tc>
        <w:tc>
          <w:tcPr>
            <w:tcW w:w="851" w:type="dxa"/>
          </w:tcPr>
          <w:p w:rsidR="00CE1E1F" w:rsidRPr="00207B8C" w:rsidRDefault="00CE1E1F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15,0</w:t>
            </w:r>
          </w:p>
        </w:tc>
        <w:tc>
          <w:tcPr>
            <w:tcW w:w="708" w:type="dxa"/>
          </w:tcPr>
          <w:p w:rsidR="00CE1E1F" w:rsidRPr="00207B8C" w:rsidRDefault="00CE1E1F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CE1E1F" w:rsidRPr="00207B8C" w:rsidRDefault="00CE1E1F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CE1E1F" w:rsidRPr="00207B8C" w:rsidRDefault="00CE1E1F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</w:tr>
      <w:tr w:rsidR="00CE1E1F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E1E1F" w:rsidRPr="00207B8C" w:rsidRDefault="00CE1E1F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89</w:t>
            </w:r>
          </w:p>
        </w:tc>
        <w:tc>
          <w:tcPr>
            <w:tcW w:w="3000" w:type="dxa"/>
          </w:tcPr>
          <w:p w:rsidR="00CE1E1F" w:rsidRPr="00207B8C" w:rsidRDefault="00CE1E1F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Settlement method</w:t>
            </w:r>
          </w:p>
        </w:tc>
        <w:tc>
          <w:tcPr>
            <w:tcW w:w="851" w:type="dxa"/>
          </w:tcPr>
          <w:p w:rsidR="00CE1E1F" w:rsidRPr="00207B8C" w:rsidRDefault="00CE1E1F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4</w:t>
            </w:r>
          </w:p>
        </w:tc>
        <w:tc>
          <w:tcPr>
            <w:tcW w:w="708" w:type="dxa"/>
          </w:tcPr>
          <w:p w:rsidR="00CE1E1F" w:rsidRPr="00207B8C" w:rsidRDefault="00CE1E1F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CE1E1F" w:rsidRPr="00207B8C" w:rsidRDefault="00CE1E1F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CE1E1F" w:rsidRPr="00207B8C" w:rsidRDefault="00CE1E1F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CLRG</w:t>
            </w:r>
          </w:p>
        </w:tc>
      </w:tr>
      <w:tr w:rsidR="00CE1E1F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E1E1F" w:rsidRPr="00207B8C" w:rsidRDefault="00CE1E1F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90</w:t>
            </w:r>
          </w:p>
        </w:tc>
        <w:tc>
          <w:tcPr>
            <w:tcW w:w="3000" w:type="dxa"/>
          </w:tcPr>
          <w:p w:rsidR="00CE1E1F" w:rsidRPr="00207B8C" w:rsidRDefault="00CE1E1F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End to end identification</w:t>
            </w:r>
          </w:p>
        </w:tc>
        <w:tc>
          <w:tcPr>
            <w:tcW w:w="851" w:type="dxa"/>
          </w:tcPr>
          <w:p w:rsidR="00CE1E1F" w:rsidRPr="00207B8C" w:rsidRDefault="00CE1E1F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35</w:t>
            </w:r>
          </w:p>
        </w:tc>
        <w:tc>
          <w:tcPr>
            <w:tcW w:w="708" w:type="dxa"/>
          </w:tcPr>
          <w:p w:rsidR="00CE1E1F" w:rsidRPr="00207B8C" w:rsidRDefault="00CE1E1F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CE1E1F" w:rsidRPr="00207B8C" w:rsidRDefault="00CE1E1F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CE1E1F" w:rsidRPr="00207B8C" w:rsidRDefault="00CE1E1F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Customer reference</w:t>
            </w:r>
          </w:p>
        </w:tc>
      </w:tr>
      <w:tr w:rsidR="00CE1E1F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E1E1F" w:rsidRPr="00207B8C" w:rsidRDefault="00CE1E1F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91</w:t>
            </w:r>
          </w:p>
        </w:tc>
        <w:tc>
          <w:tcPr>
            <w:tcW w:w="3000" w:type="dxa"/>
          </w:tcPr>
          <w:p w:rsidR="00CE1E1F" w:rsidRPr="00207B8C" w:rsidRDefault="00CE1E1F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Transaction identification</w:t>
            </w:r>
          </w:p>
        </w:tc>
        <w:tc>
          <w:tcPr>
            <w:tcW w:w="851" w:type="dxa"/>
          </w:tcPr>
          <w:p w:rsidR="00CE1E1F" w:rsidRPr="00207B8C" w:rsidRDefault="00CE1E1F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35</w:t>
            </w:r>
          </w:p>
        </w:tc>
        <w:tc>
          <w:tcPr>
            <w:tcW w:w="708" w:type="dxa"/>
          </w:tcPr>
          <w:p w:rsidR="00CE1E1F" w:rsidRPr="00207B8C" w:rsidRDefault="00CE1E1F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CE1E1F" w:rsidRPr="00207B8C" w:rsidRDefault="00CE1E1F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CE1E1F" w:rsidRPr="00207B8C" w:rsidRDefault="00CE1E1F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Unique identification</w:t>
            </w:r>
          </w:p>
        </w:tc>
      </w:tr>
      <w:tr w:rsidR="00CE1E1F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E1E1F" w:rsidRPr="00207B8C" w:rsidRDefault="00CE1E1F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92</w:t>
            </w:r>
          </w:p>
        </w:tc>
        <w:tc>
          <w:tcPr>
            <w:tcW w:w="3000" w:type="dxa"/>
          </w:tcPr>
          <w:p w:rsidR="00CE1E1F" w:rsidRPr="00207B8C" w:rsidRDefault="00CE1E1F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Interbank settlement currency</w:t>
            </w:r>
          </w:p>
        </w:tc>
        <w:tc>
          <w:tcPr>
            <w:tcW w:w="851" w:type="dxa"/>
          </w:tcPr>
          <w:p w:rsidR="00CE1E1F" w:rsidRPr="00207B8C" w:rsidRDefault="00CE1E1F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</w:t>
            </w:r>
          </w:p>
        </w:tc>
        <w:tc>
          <w:tcPr>
            <w:tcW w:w="708" w:type="dxa"/>
          </w:tcPr>
          <w:p w:rsidR="00CE1E1F" w:rsidRPr="00207B8C" w:rsidRDefault="00CE1E1F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CE1E1F" w:rsidRPr="00207B8C" w:rsidRDefault="00CE1E1F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CE1E1F" w:rsidRPr="00207B8C" w:rsidRDefault="00CE1E1F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SGD</w:t>
            </w:r>
          </w:p>
        </w:tc>
      </w:tr>
      <w:tr w:rsidR="00CE1E1F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E1E1F" w:rsidRPr="00207B8C" w:rsidRDefault="00CE1E1F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93</w:t>
            </w:r>
          </w:p>
        </w:tc>
        <w:tc>
          <w:tcPr>
            <w:tcW w:w="3000" w:type="dxa"/>
          </w:tcPr>
          <w:p w:rsidR="00CE1E1F" w:rsidRPr="00207B8C" w:rsidRDefault="00CE1E1F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Interbank settlement amount</w:t>
            </w:r>
          </w:p>
        </w:tc>
        <w:tc>
          <w:tcPr>
            <w:tcW w:w="851" w:type="dxa"/>
          </w:tcPr>
          <w:p w:rsidR="00CE1E1F" w:rsidRPr="00207B8C" w:rsidRDefault="00CE1E1F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19,2</w:t>
            </w:r>
          </w:p>
        </w:tc>
        <w:tc>
          <w:tcPr>
            <w:tcW w:w="708" w:type="dxa"/>
          </w:tcPr>
          <w:p w:rsidR="00CE1E1F" w:rsidRPr="00207B8C" w:rsidRDefault="00CE1E1F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CE1E1F" w:rsidRPr="00207B8C" w:rsidRDefault="00CE1E1F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CE1E1F" w:rsidRPr="00207B8C" w:rsidRDefault="00CE1E1F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Transaction amount</w:t>
            </w:r>
          </w:p>
        </w:tc>
      </w:tr>
      <w:tr w:rsidR="00CE1E1F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E1E1F" w:rsidRPr="00207B8C" w:rsidRDefault="00CE1E1F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94</w:t>
            </w:r>
          </w:p>
        </w:tc>
        <w:tc>
          <w:tcPr>
            <w:tcW w:w="3000" w:type="dxa"/>
          </w:tcPr>
          <w:p w:rsidR="00CE1E1F" w:rsidRPr="00207B8C" w:rsidRDefault="00EC77A9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Clearing system reference</w:t>
            </w:r>
          </w:p>
        </w:tc>
        <w:tc>
          <w:tcPr>
            <w:tcW w:w="851" w:type="dxa"/>
          </w:tcPr>
          <w:p w:rsidR="00CE1E1F" w:rsidRPr="00207B8C" w:rsidRDefault="00EC77A9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35</w:t>
            </w:r>
          </w:p>
        </w:tc>
        <w:tc>
          <w:tcPr>
            <w:tcW w:w="708" w:type="dxa"/>
          </w:tcPr>
          <w:p w:rsidR="00CE1E1F" w:rsidRPr="00207B8C" w:rsidRDefault="00EC77A9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CE1E1F" w:rsidRPr="00207B8C" w:rsidRDefault="00EC77A9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CE1E1F" w:rsidRPr="00207B8C" w:rsidRDefault="00EC77A9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Settlement cycle</w:t>
            </w:r>
          </w:p>
        </w:tc>
      </w:tr>
      <w:tr w:rsidR="00CE1E1F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E1E1F" w:rsidRPr="00207B8C" w:rsidRDefault="00EC77A9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95</w:t>
            </w:r>
          </w:p>
        </w:tc>
        <w:tc>
          <w:tcPr>
            <w:tcW w:w="3000" w:type="dxa"/>
          </w:tcPr>
          <w:p w:rsidR="00CE1E1F" w:rsidRPr="00207B8C" w:rsidRDefault="00EC77A9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Interbank settlement date</w:t>
            </w:r>
          </w:p>
        </w:tc>
        <w:tc>
          <w:tcPr>
            <w:tcW w:w="851" w:type="dxa"/>
          </w:tcPr>
          <w:p w:rsidR="00CE1E1F" w:rsidRPr="00207B8C" w:rsidRDefault="00EC77A9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26</w:t>
            </w:r>
          </w:p>
        </w:tc>
        <w:tc>
          <w:tcPr>
            <w:tcW w:w="708" w:type="dxa"/>
          </w:tcPr>
          <w:p w:rsidR="00CE1E1F" w:rsidRPr="00207B8C" w:rsidRDefault="00EC77A9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CE1E1F" w:rsidRPr="00207B8C" w:rsidRDefault="00EC77A9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CE1E1F" w:rsidRPr="00207B8C" w:rsidRDefault="00EC77A9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Settlement date</w:t>
            </w:r>
          </w:p>
        </w:tc>
      </w:tr>
      <w:tr w:rsidR="00CE1E1F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E1E1F" w:rsidRPr="00207B8C" w:rsidRDefault="00EC77A9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96</w:t>
            </w:r>
          </w:p>
        </w:tc>
        <w:tc>
          <w:tcPr>
            <w:tcW w:w="3000" w:type="dxa"/>
          </w:tcPr>
          <w:p w:rsidR="00CE1E1F" w:rsidRPr="00207B8C" w:rsidRDefault="00EC77A9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Charge bearer</w:t>
            </w:r>
          </w:p>
        </w:tc>
        <w:tc>
          <w:tcPr>
            <w:tcW w:w="851" w:type="dxa"/>
          </w:tcPr>
          <w:p w:rsidR="00CE1E1F" w:rsidRPr="00207B8C" w:rsidRDefault="00EC77A9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4</w:t>
            </w:r>
          </w:p>
        </w:tc>
        <w:tc>
          <w:tcPr>
            <w:tcW w:w="708" w:type="dxa"/>
          </w:tcPr>
          <w:p w:rsidR="00CE1E1F" w:rsidRPr="00207B8C" w:rsidRDefault="00EC77A9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CE1E1F" w:rsidRPr="00207B8C" w:rsidRDefault="00EC77A9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CE1E1F" w:rsidRPr="00207B8C" w:rsidRDefault="00EC77A9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SLEV</w:t>
            </w:r>
          </w:p>
        </w:tc>
      </w:tr>
      <w:tr w:rsidR="00EC77A9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77A9" w:rsidRPr="00207B8C" w:rsidRDefault="00EC77A9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97</w:t>
            </w:r>
          </w:p>
        </w:tc>
        <w:tc>
          <w:tcPr>
            <w:tcW w:w="3000" w:type="dxa"/>
          </w:tcPr>
          <w:p w:rsidR="00EC77A9" w:rsidRPr="00207B8C" w:rsidRDefault="00EC77A9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Purpose code</w:t>
            </w:r>
          </w:p>
        </w:tc>
        <w:tc>
          <w:tcPr>
            <w:tcW w:w="851" w:type="dxa"/>
          </w:tcPr>
          <w:p w:rsidR="00EC77A9" w:rsidRPr="00207B8C" w:rsidRDefault="00EC77A9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4</w:t>
            </w:r>
          </w:p>
        </w:tc>
        <w:tc>
          <w:tcPr>
            <w:tcW w:w="708" w:type="dxa"/>
          </w:tcPr>
          <w:p w:rsidR="00EC77A9" w:rsidRPr="00207B8C" w:rsidRDefault="00EC77A9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EC77A9" w:rsidRPr="00207B8C" w:rsidRDefault="00EC77A9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EC77A9" w:rsidRPr="00207B8C" w:rsidRDefault="00EC77A9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Purpose</w:t>
            </w:r>
          </w:p>
        </w:tc>
      </w:tr>
      <w:tr w:rsidR="00EC77A9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77A9" w:rsidRPr="00207B8C" w:rsidRDefault="00EC77A9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98</w:t>
            </w:r>
          </w:p>
        </w:tc>
        <w:tc>
          <w:tcPr>
            <w:tcW w:w="3000" w:type="dxa"/>
          </w:tcPr>
          <w:p w:rsidR="00EC77A9" w:rsidRPr="00207B8C" w:rsidRDefault="00EC77A9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Service level code</w:t>
            </w:r>
          </w:p>
        </w:tc>
        <w:tc>
          <w:tcPr>
            <w:tcW w:w="851" w:type="dxa"/>
          </w:tcPr>
          <w:p w:rsidR="00EC77A9" w:rsidRPr="00207B8C" w:rsidRDefault="00EC77A9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4</w:t>
            </w:r>
          </w:p>
        </w:tc>
        <w:tc>
          <w:tcPr>
            <w:tcW w:w="708" w:type="dxa"/>
          </w:tcPr>
          <w:p w:rsidR="00EC77A9" w:rsidRPr="00207B8C" w:rsidRDefault="00EC77A9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EC77A9" w:rsidRPr="00207B8C" w:rsidRDefault="00EC77A9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EC77A9" w:rsidRPr="00207B8C" w:rsidRDefault="00EC77A9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EC77A9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77A9" w:rsidRPr="00207B8C" w:rsidRDefault="00EC77A9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99</w:t>
            </w:r>
          </w:p>
        </w:tc>
        <w:tc>
          <w:tcPr>
            <w:tcW w:w="3000" w:type="dxa"/>
          </w:tcPr>
          <w:p w:rsidR="00EC77A9" w:rsidRPr="00207B8C" w:rsidRDefault="00EC77A9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Remittance information</w:t>
            </w:r>
          </w:p>
        </w:tc>
        <w:tc>
          <w:tcPr>
            <w:tcW w:w="851" w:type="dxa"/>
          </w:tcPr>
          <w:p w:rsidR="00EC77A9" w:rsidRPr="00207B8C" w:rsidRDefault="00EC77A9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140</w:t>
            </w:r>
          </w:p>
        </w:tc>
        <w:tc>
          <w:tcPr>
            <w:tcW w:w="708" w:type="dxa"/>
          </w:tcPr>
          <w:p w:rsidR="00EC77A9" w:rsidRPr="00207B8C" w:rsidRDefault="00EC77A9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EC77A9" w:rsidRPr="00207B8C" w:rsidRDefault="00EC77A9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EC77A9" w:rsidRPr="00207B8C" w:rsidRDefault="00EC77A9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EC77A9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77A9" w:rsidRPr="00207B8C" w:rsidRDefault="00EC77A9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100</w:t>
            </w:r>
          </w:p>
        </w:tc>
        <w:tc>
          <w:tcPr>
            <w:tcW w:w="3000" w:type="dxa"/>
          </w:tcPr>
          <w:p w:rsidR="00EC77A9" w:rsidRPr="00207B8C" w:rsidRDefault="00EC77A9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Charge account number</w:t>
            </w:r>
          </w:p>
        </w:tc>
        <w:tc>
          <w:tcPr>
            <w:tcW w:w="851" w:type="dxa"/>
          </w:tcPr>
          <w:p w:rsidR="00EC77A9" w:rsidRPr="00207B8C" w:rsidRDefault="00EC77A9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35</w:t>
            </w:r>
          </w:p>
        </w:tc>
        <w:tc>
          <w:tcPr>
            <w:tcW w:w="708" w:type="dxa"/>
          </w:tcPr>
          <w:p w:rsidR="00EC77A9" w:rsidRPr="00207B8C" w:rsidRDefault="00EC77A9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EC77A9" w:rsidRPr="00207B8C" w:rsidRDefault="00EC77A9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EC77A9" w:rsidRPr="00207B8C" w:rsidRDefault="00EC77A9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EC77A9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77A9" w:rsidRPr="00207B8C" w:rsidRDefault="00EC77A9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101</w:t>
            </w:r>
          </w:p>
        </w:tc>
        <w:tc>
          <w:tcPr>
            <w:tcW w:w="3000" w:type="dxa"/>
          </w:tcPr>
          <w:p w:rsidR="00EC77A9" w:rsidRPr="00207B8C" w:rsidRDefault="00EC77A9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Charge account currency</w:t>
            </w:r>
          </w:p>
        </w:tc>
        <w:tc>
          <w:tcPr>
            <w:tcW w:w="851" w:type="dxa"/>
          </w:tcPr>
          <w:p w:rsidR="00EC77A9" w:rsidRPr="00207B8C" w:rsidRDefault="00EC77A9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</w:t>
            </w:r>
          </w:p>
        </w:tc>
        <w:tc>
          <w:tcPr>
            <w:tcW w:w="708" w:type="dxa"/>
          </w:tcPr>
          <w:p w:rsidR="00EC77A9" w:rsidRPr="00207B8C" w:rsidRDefault="00EC77A9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EC77A9" w:rsidRPr="00207B8C" w:rsidRDefault="00EC77A9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EC77A9" w:rsidRPr="00207B8C" w:rsidRDefault="00EC77A9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EC77A9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77A9" w:rsidRPr="00207B8C" w:rsidRDefault="00EC77A9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102</w:t>
            </w:r>
          </w:p>
        </w:tc>
        <w:tc>
          <w:tcPr>
            <w:tcW w:w="3000" w:type="dxa"/>
          </w:tcPr>
          <w:p w:rsidR="00EC77A9" w:rsidRPr="00207B8C" w:rsidRDefault="00EC77A9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Penalty charge amount</w:t>
            </w:r>
          </w:p>
        </w:tc>
        <w:tc>
          <w:tcPr>
            <w:tcW w:w="851" w:type="dxa"/>
          </w:tcPr>
          <w:p w:rsidR="00EC77A9" w:rsidRPr="00207B8C" w:rsidRDefault="00EC77A9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19,2</w:t>
            </w:r>
          </w:p>
        </w:tc>
        <w:tc>
          <w:tcPr>
            <w:tcW w:w="708" w:type="dxa"/>
          </w:tcPr>
          <w:p w:rsidR="00EC77A9" w:rsidRPr="00207B8C" w:rsidRDefault="00EC77A9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EC77A9" w:rsidRPr="00207B8C" w:rsidRDefault="00EC77A9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EC77A9" w:rsidRPr="00207B8C" w:rsidRDefault="00EC77A9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0</w:t>
            </w:r>
          </w:p>
        </w:tc>
      </w:tr>
      <w:tr w:rsidR="00EC77A9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77A9" w:rsidRPr="00207B8C" w:rsidRDefault="00EC77A9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103</w:t>
            </w:r>
          </w:p>
        </w:tc>
        <w:tc>
          <w:tcPr>
            <w:tcW w:w="3000" w:type="dxa"/>
          </w:tcPr>
          <w:p w:rsidR="00EC77A9" w:rsidRPr="00207B8C" w:rsidRDefault="00EC77A9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Service charge amount</w:t>
            </w:r>
          </w:p>
        </w:tc>
        <w:tc>
          <w:tcPr>
            <w:tcW w:w="851" w:type="dxa"/>
          </w:tcPr>
          <w:p w:rsidR="00EC77A9" w:rsidRPr="00207B8C" w:rsidRDefault="00EC77A9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19,2</w:t>
            </w:r>
          </w:p>
        </w:tc>
        <w:tc>
          <w:tcPr>
            <w:tcW w:w="708" w:type="dxa"/>
          </w:tcPr>
          <w:p w:rsidR="00EC77A9" w:rsidRPr="00207B8C" w:rsidRDefault="00EC77A9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EC77A9" w:rsidRPr="00207B8C" w:rsidRDefault="00EC77A9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EC77A9" w:rsidRPr="00207B8C" w:rsidRDefault="00EC77A9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0</w:t>
            </w:r>
          </w:p>
        </w:tc>
      </w:tr>
      <w:tr w:rsidR="00EC77A9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77A9" w:rsidRPr="00207B8C" w:rsidRDefault="00EC77A9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104</w:t>
            </w:r>
          </w:p>
        </w:tc>
        <w:tc>
          <w:tcPr>
            <w:tcW w:w="3000" w:type="dxa"/>
          </w:tcPr>
          <w:p w:rsidR="00EC77A9" w:rsidRPr="00207B8C" w:rsidRDefault="00EC77A9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Charge code</w:t>
            </w:r>
          </w:p>
        </w:tc>
        <w:tc>
          <w:tcPr>
            <w:tcW w:w="851" w:type="dxa"/>
          </w:tcPr>
          <w:p w:rsidR="00EC77A9" w:rsidRPr="00207B8C" w:rsidRDefault="00EC77A9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4</w:t>
            </w:r>
          </w:p>
        </w:tc>
        <w:tc>
          <w:tcPr>
            <w:tcW w:w="708" w:type="dxa"/>
          </w:tcPr>
          <w:p w:rsidR="00EC77A9" w:rsidRPr="00207B8C" w:rsidRDefault="00EC77A9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EC77A9" w:rsidRPr="00207B8C" w:rsidRDefault="00EC77A9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EC77A9" w:rsidRPr="00207B8C" w:rsidRDefault="00EC77A9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EC77A9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77A9" w:rsidRPr="00207B8C" w:rsidRDefault="00EC77A9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105</w:t>
            </w:r>
          </w:p>
        </w:tc>
        <w:tc>
          <w:tcPr>
            <w:tcW w:w="3000" w:type="dxa"/>
          </w:tcPr>
          <w:p w:rsidR="00EC77A9" w:rsidRPr="00207B8C" w:rsidRDefault="00EC77A9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SIC 1</w:t>
            </w:r>
          </w:p>
        </w:tc>
        <w:tc>
          <w:tcPr>
            <w:tcW w:w="851" w:type="dxa"/>
          </w:tcPr>
          <w:p w:rsidR="00EC77A9" w:rsidRPr="00207B8C" w:rsidRDefault="00EC77A9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:rsidR="00EC77A9" w:rsidRPr="00207B8C" w:rsidRDefault="00EC77A9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EC77A9" w:rsidRPr="00207B8C" w:rsidRDefault="00EC77A9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EC77A9" w:rsidRPr="00207B8C" w:rsidRDefault="00EC77A9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EC77A9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77A9" w:rsidRPr="00207B8C" w:rsidRDefault="00EC77A9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106</w:t>
            </w:r>
          </w:p>
        </w:tc>
        <w:tc>
          <w:tcPr>
            <w:tcW w:w="3000" w:type="dxa"/>
          </w:tcPr>
          <w:p w:rsidR="00EC77A9" w:rsidRPr="00207B8C" w:rsidRDefault="00EC77A9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SIC 2</w:t>
            </w:r>
          </w:p>
        </w:tc>
        <w:tc>
          <w:tcPr>
            <w:tcW w:w="851" w:type="dxa"/>
          </w:tcPr>
          <w:p w:rsidR="00EC77A9" w:rsidRPr="00207B8C" w:rsidRDefault="00EC77A9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:rsidR="00EC77A9" w:rsidRPr="00207B8C" w:rsidRDefault="00EC77A9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EC77A9" w:rsidRPr="00207B8C" w:rsidRDefault="00EC77A9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EC77A9" w:rsidRPr="00207B8C" w:rsidRDefault="00EC77A9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EC77A9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77A9" w:rsidRPr="00207B8C" w:rsidRDefault="00EC77A9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107</w:t>
            </w:r>
          </w:p>
        </w:tc>
        <w:tc>
          <w:tcPr>
            <w:tcW w:w="3000" w:type="dxa"/>
          </w:tcPr>
          <w:p w:rsidR="00EC77A9" w:rsidRPr="00207B8C" w:rsidRDefault="00EC77A9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SIC 3</w:t>
            </w:r>
          </w:p>
        </w:tc>
        <w:tc>
          <w:tcPr>
            <w:tcW w:w="851" w:type="dxa"/>
          </w:tcPr>
          <w:p w:rsidR="00EC77A9" w:rsidRPr="00207B8C" w:rsidRDefault="00EC77A9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:rsidR="00EC77A9" w:rsidRPr="00207B8C" w:rsidRDefault="00EC77A9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EC77A9" w:rsidRPr="00207B8C" w:rsidRDefault="00EC77A9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EC77A9" w:rsidRPr="00207B8C" w:rsidRDefault="00EC77A9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EC77A9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77A9" w:rsidRPr="00207B8C" w:rsidRDefault="00EC77A9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108</w:t>
            </w:r>
          </w:p>
        </w:tc>
        <w:tc>
          <w:tcPr>
            <w:tcW w:w="3000" w:type="dxa"/>
          </w:tcPr>
          <w:p w:rsidR="00EC77A9" w:rsidRPr="00207B8C" w:rsidRDefault="00EC77A9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SIC 4</w:t>
            </w:r>
          </w:p>
        </w:tc>
        <w:tc>
          <w:tcPr>
            <w:tcW w:w="851" w:type="dxa"/>
          </w:tcPr>
          <w:p w:rsidR="00EC77A9" w:rsidRPr="00207B8C" w:rsidRDefault="00EC77A9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:rsidR="00EC77A9" w:rsidRPr="00207B8C" w:rsidRDefault="00EC77A9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EC77A9" w:rsidRPr="00207B8C" w:rsidRDefault="00EC77A9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EC77A9" w:rsidRPr="00207B8C" w:rsidRDefault="00EC77A9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EC77A9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77A9" w:rsidRPr="00207B8C" w:rsidRDefault="00EC77A9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109</w:t>
            </w:r>
          </w:p>
        </w:tc>
        <w:tc>
          <w:tcPr>
            <w:tcW w:w="3000" w:type="dxa"/>
          </w:tcPr>
          <w:p w:rsidR="00EC77A9" w:rsidRPr="00207B8C" w:rsidRDefault="00EC77A9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Create source</w:t>
            </w:r>
          </w:p>
        </w:tc>
        <w:tc>
          <w:tcPr>
            <w:tcW w:w="851" w:type="dxa"/>
          </w:tcPr>
          <w:p w:rsidR="00EC77A9" w:rsidRPr="00207B8C" w:rsidRDefault="00EC77A9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4</w:t>
            </w:r>
          </w:p>
        </w:tc>
        <w:tc>
          <w:tcPr>
            <w:tcW w:w="708" w:type="dxa"/>
          </w:tcPr>
          <w:p w:rsidR="00EC77A9" w:rsidRPr="00207B8C" w:rsidRDefault="00EC77A9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EC77A9" w:rsidRPr="00207B8C" w:rsidRDefault="00EC77A9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EC77A9" w:rsidRPr="00207B8C" w:rsidRDefault="00EC77A9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EC77A9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77A9" w:rsidRPr="00207B8C" w:rsidRDefault="00EC77A9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110</w:t>
            </w:r>
          </w:p>
        </w:tc>
        <w:tc>
          <w:tcPr>
            <w:tcW w:w="3000" w:type="dxa"/>
          </w:tcPr>
          <w:p w:rsidR="00EC77A9" w:rsidRPr="00207B8C" w:rsidRDefault="00EC77A9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Creation date</w:t>
            </w:r>
          </w:p>
        </w:tc>
        <w:tc>
          <w:tcPr>
            <w:tcW w:w="851" w:type="dxa"/>
          </w:tcPr>
          <w:p w:rsidR="00EC77A9" w:rsidRPr="00207B8C" w:rsidRDefault="00EC77A9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8,0</w:t>
            </w:r>
          </w:p>
        </w:tc>
        <w:tc>
          <w:tcPr>
            <w:tcW w:w="708" w:type="dxa"/>
          </w:tcPr>
          <w:p w:rsidR="00EC77A9" w:rsidRPr="00207B8C" w:rsidRDefault="00EC77A9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EC77A9" w:rsidRPr="00207B8C" w:rsidRDefault="00EC77A9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EC77A9" w:rsidRPr="00207B8C" w:rsidRDefault="00EC77A9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0</w:t>
            </w:r>
          </w:p>
        </w:tc>
      </w:tr>
      <w:tr w:rsidR="00EC77A9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77A9" w:rsidRPr="00207B8C" w:rsidRDefault="00EC77A9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111</w:t>
            </w:r>
          </w:p>
        </w:tc>
        <w:tc>
          <w:tcPr>
            <w:tcW w:w="3000" w:type="dxa"/>
          </w:tcPr>
          <w:p w:rsidR="00EC77A9" w:rsidRPr="00207B8C" w:rsidRDefault="00EC77A9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Creation time</w:t>
            </w:r>
          </w:p>
        </w:tc>
        <w:tc>
          <w:tcPr>
            <w:tcW w:w="851" w:type="dxa"/>
          </w:tcPr>
          <w:p w:rsidR="00EC77A9" w:rsidRPr="00207B8C" w:rsidRDefault="00EC77A9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6,0</w:t>
            </w:r>
          </w:p>
        </w:tc>
        <w:tc>
          <w:tcPr>
            <w:tcW w:w="708" w:type="dxa"/>
          </w:tcPr>
          <w:p w:rsidR="00EC77A9" w:rsidRPr="00207B8C" w:rsidRDefault="00EC77A9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EC77A9" w:rsidRPr="00207B8C" w:rsidRDefault="00EC77A9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EC77A9" w:rsidRPr="00207B8C" w:rsidRDefault="00EC77A9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0</w:t>
            </w:r>
          </w:p>
        </w:tc>
      </w:tr>
      <w:tr w:rsidR="00EC77A9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77A9" w:rsidRPr="00207B8C" w:rsidRDefault="00EC77A9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112</w:t>
            </w:r>
          </w:p>
        </w:tc>
        <w:tc>
          <w:tcPr>
            <w:tcW w:w="3000" w:type="dxa"/>
          </w:tcPr>
          <w:p w:rsidR="00EC77A9" w:rsidRPr="00207B8C" w:rsidRDefault="00EC77A9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Maintenance user</w:t>
            </w:r>
          </w:p>
        </w:tc>
        <w:tc>
          <w:tcPr>
            <w:tcW w:w="851" w:type="dxa"/>
          </w:tcPr>
          <w:p w:rsidR="00EC77A9" w:rsidRPr="00207B8C" w:rsidRDefault="00EC77A9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10</w:t>
            </w:r>
          </w:p>
        </w:tc>
        <w:tc>
          <w:tcPr>
            <w:tcW w:w="708" w:type="dxa"/>
          </w:tcPr>
          <w:p w:rsidR="00EC77A9" w:rsidRPr="00207B8C" w:rsidRDefault="00EC77A9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EC77A9" w:rsidRPr="00207B8C" w:rsidRDefault="00EC77A9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EC77A9" w:rsidRPr="00207B8C" w:rsidRDefault="00EC77A9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EC77A9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77A9" w:rsidRPr="00207B8C" w:rsidRDefault="00EC77A9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113</w:t>
            </w:r>
          </w:p>
        </w:tc>
        <w:tc>
          <w:tcPr>
            <w:tcW w:w="3000" w:type="dxa"/>
          </w:tcPr>
          <w:p w:rsidR="00EC77A9" w:rsidRPr="00207B8C" w:rsidRDefault="00EC77A9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Maintenance terminal id</w:t>
            </w:r>
          </w:p>
        </w:tc>
        <w:tc>
          <w:tcPr>
            <w:tcW w:w="851" w:type="dxa"/>
          </w:tcPr>
          <w:p w:rsidR="00EC77A9" w:rsidRPr="00207B8C" w:rsidRDefault="00EC77A9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10</w:t>
            </w:r>
          </w:p>
        </w:tc>
        <w:tc>
          <w:tcPr>
            <w:tcW w:w="708" w:type="dxa"/>
          </w:tcPr>
          <w:p w:rsidR="00EC77A9" w:rsidRPr="00207B8C" w:rsidRDefault="00EC77A9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EC77A9" w:rsidRPr="00207B8C" w:rsidRDefault="00EC77A9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EC77A9" w:rsidRPr="00207B8C" w:rsidRDefault="00EC77A9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EC77A9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77A9" w:rsidRPr="00207B8C" w:rsidRDefault="00EC77A9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114</w:t>
            </w:r>
          </w:p>
        </w:tc>
        <w:tc>
          <w:tcPr>
            <w:tcW w:w="3000" w:type="dxa"/>
          </w:tcPr>
          <w:p w:rsidR="00EC77A9" w:rsidRPr="00207B8C" w:rsidRDefault="00EC77A9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Maintenance date</w:t>
            </w:r>
          </w:p>
        </w:tc>
        <w:tc>
          <w:tcPr>
            <w:tcW w:w="851" w:type="dxa"/>
          </w:tcPr>
          <w:p w:rsidR="00EC77A9" w:rsidRPr="00207B8C" w:rsidRDefault="00EC77A9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8,0</w:t>
            </w:r>
          </w:p>
        </w:tc>
        <w:tc>
          <w:tcPr>
            <w:tcW w:w="708" w:type="dxa"/>
          </w:tcPr>
          <w:p w:rsidR="00EC77A9" w:rsidRPr="00207B8C" w:rsidRDefault="00EC77A9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EC77A9" w:rsidRPr="00207B8C" w:rsidRDefault="00EC77A9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EC77A9" w:rsidRPr="00207B8C" w:rsidRDefault="00EC77A9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0</w:t>
            </w:r>
          </w:p>
        </w:tc>
      </w:tr>
      <w:tr w:rsidR="00EC77A9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77A9" w:rsidRPr="00207B8C" w:rsidRDefault="00EC77A9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115</w:t>
            </w:r>
          </w:p>
        </w:tc>
        <w:tc>
          <w:tcPr>
            <w:tcW w:w="3000" w:type="dxa"/>
          </w:tcPr>
          <w:p w:rsidR="00EC77A9" w:rsidRPr="00207B8C" w:rsidRDefault="00EC77A9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Maintenance time</w:t>
            </w:r>
          </w:p>
        </w:tc>
        <w:tc>
          <w:tcPr>
            <w:tcW w:w="851" w:type="dxa"/>
          </w:tcPr>
          <w:p w:rsidR="00EC77A9" w:rsidRPr="00207B8C" w:rsidRDefault="00EC77A9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6,0</w:t>
            </w:r>
          </w:p>
        </w:tc>
        <w:tc>
          <w:tcPr>
            <w:tcW w:w="708" w:type="dxa"/>
          </w:tcPr>
          <w:p w:rsidR="00EC77A9" w:rsidRPr="00207B8C" w:rsidRDefault="00EC77A9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EC77A9" w:rsidRPr="00207B8C" w:rsidRDefault="00EC77A9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EC77A9" w:rsidRPr="00207B8C" w:rsidRDefault="00EC77A9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0</w:t>
            </w:r>
          </w:p>
        </w:tc>
      </w:tr>
      <w:tr w:rsidR="00EC77A9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77A9" w:rsidRPr="00207B8C" w:rsidRDefault="00EC77A9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116</w:t>
            </w:r>
          </w:p>
        </w:tc>
        <w:tc>
          <w:tcPr>
            <w:tcW w:w="3000" w:type="dxa"/>
          </w:tcPr>
          <w:p w:rsidR="00EC77A9" w:rsidRPr="00207B8C" w:rsidRDefault="00EC77A9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Checker id</w:t>
            </w:r>
          </w:p>
        </w:tc>
        <w:tc>
          <w:tcPr>
            <w:tcW w:w="851" w:type="dxa"/>
          </w:tcPr>
          <w:p w:rsidR="00EC77A9" w:rsidRPr="00207B8C" w:rsidRDefault="00EC77A9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10</w:t>
            </w:r>
          </w:p>
        </w:tc>
        <w:tc>
          <w:tcPr>
            <w:tcW w:w="708" w:type="dxa"/>
          </w:tcPr>
          <w:p w:rsidR="00EC77A9" w:rsidRPr="00207B8C" w:rsidRDefault="00EC77A9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EC77A9" w:rsidRPr="00207B8C" w:rsidRDefault="00EC77A9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EC77A9" w:rsidRPr="00207B8C" w:rsidRDefault="00EC77A9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EC77A9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77A9" w:rsidRPr="00207B8C" w:rsidRDefault="00EC77A9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117</w:t>
            </w:r>
          </w:p>
        </w:tc>
        <w:tc>
          <w:tcPr>
            <w:tcW w:w="3000" w:type="dxa"/>
          </w:tcPr>
          <w:p w:rsidR="00EC77A9" w:rsidRPr="00207B8C" w:rsidRDefault="00EC77A9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Checker terminal id</w:t>
            </w:r>
          </w:p>
        </w:tc>
        <w:tc>
          <w:tcPr>
            <w:tcW w:w="851" w:type="dxa"/>
          </w:tcPr>
          <w:p w:rsidR="00EC77A9" w:rsidRPr="00207B8C" w:rsidRDefault="00EC77A9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10</w:t>
            </w:r>
          </w:p>
        </w:tc>
        <w:tc>
          <w:tcPr>
            <w:tcW w:w="708" w:type="dxa"/>
          </w:tcPr>
          <w:p w:rsidR="00EC77A9" w:rsidRPr="00207B8C" w:rsidRDefault="00EC77A9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EC77A9" w:rsidRPr="00207B8C" w:rsidRDefault="00EC77A9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EC77A9" w:rsidRPr="00207B8C" w:rsidRDefault="00EC77A9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EC77A9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77A9" w:rsidRPr="00207B8C" w:rsidRDefault="00EC77A9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118</w:t>
            </w:r>
          </w:p>
        </w:tc>
        <w:tc>
          <w:tcPr>
            <w:tcW w:w="3000" w:type="dxa"/>
          </w:tcPr>
          <w:p w:rsidR="00EC77A9" w:rsidRPr="00207B8C" w:rsidRDefault="00EC77A9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Checker date</w:t>
            </w:r>
          </w:p>
        </w:tc>
        <w:tc>
          <w:tcPr>
            <w:tcW w:w="851" w:type="dxa"/>
          </w:tcPr>
          <w:p w:rsidR="00EC77A9" w:rsidRPr="00207B8C" w:rsidRDefault="00EC77A9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8,0</w:t>
            </w:r>
          </w:p>
        </w:tc>
        <w:tc>
          <w:tcPr>
            <w:tcW w:w="708" w:type="dxa"/>
          </w:tcPr>
          <w:p w:rsidR="00EC77A9" w:rsidRPr="00207B8C" w:rsidRDefault="00EC77A9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EC77A9" w:rsidRPr="00207B8C" w:rsidRDefault="00EC77A9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EC77A9" w:rsidRPr="00207B8C" w:rsidRDefault="00EC77A9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0</w:t>
            </w:r>
          </w:p>
        </w:tc>
      </w:tr>
      <w:tr w:rsidR="00EC77A9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77A9" w:rsidRPr="00207B8C" w:rsidRDefault="00EC77A9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119</w:t>
            </w:r>
          </w:p>
        </w:tc>
        <w:tc>
          <w:tcPr>
            <w:tcW w:w="3000" w:type="dxa"/>
          </w:tcPr>
          <w:p w:rsidR="00EC77A9" w:rsidRPr="00207B8C" w:rsidRDefault="00EC77A9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Checker time</w:t>
            </w:r>
          </w:p>
        </w:tc>
        <w:tc>
          <w:tcPr>
            <w:tcW w:w="851" w:type="dxa"/>
          </w:tcPr>
          <w:p w:rsidR="00EC77A9" w:rsidRPr="00207B8C" w:rsidRDefault="00EC77A9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6,0</w:t>
            </w:r>
          </w:p>
        </w:tc>
        <w:tc>
          <w:tcPr>
            <w:tcW w:w="708" w:type="dxa"/>
          </w:tcPr>
          <w:p w:rsidR="00EC77A9" w:rsidRPr="00207B8C" w:rsidRDefault="00EC77A9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EC77A9" w:rsidRPr="00207B8C" w:rsidRDefault="00EC77A9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EC77A9" w:rsidRPr="00207B8C" w:rsidRDefault="00EC77A9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0</w:t>
            </w:r>
          </w:p>
        </w:tc>
      </w:tr>
      <w:tr w:rsidR="00EC77A9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77A9" w:rsidRPr="00207B8C" w:rsidRDefault="00EC77A9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120</w:t>
            </w:r>
          </w:p>
        </w:tc>
        <w:tc>
          <w:tcPr>
            <w:tcW w:w="3000" w:type="dxa"/>
          </w:tcPr>
          <w:p w:rsidR="00EC77A9" w:rsidRPr="00207B8C" w:rsidRDefault="00EC77A9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Filler</w:t>
            </w:r>
          </w:p>
        </w:tc>
        <w:tc>
          <w:tcPr>
            <w:tcW w:w="851" w:type="dxa"/>
          </w:tcPr>
          <w:p w:rsidR="00EC77A9" w:rsidRPr="00207B8C" w:rsidRDefault="00EC77A9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354</w:t>
            </w:r>
          </w:p>
        </w:tc>
        <w:tc>
          <w:tcPr>
            <w:tcW w:w="708" w:type="dxa"/>
          </w:tcPr>
          <w:p w:rsidR="00EC77A9" w:rsidRPr="00207B8C" w:rsidRDefault="00EC77A9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EC77A9" w:rsidRPr="00207B8C" w:rsidRDefault="00EC77A9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EC77A9" w:rsidRPr="00207B8C" w:rsidRDefault="00EC77A9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EC77A9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3" w:type="dxa"/>
            <w:gridSpan w:val="6"/>
          </w:tcPr>
          <w:p w:rsidR="00EC77A9" w:rsidRPr="00207B8C" w:rsidRDefault="00EC77A9" w:rsidP="00EC77A9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Direct Debit Reversal Information (1000 bytes)</w:t>
            </w:r>
          </w:p>
        </w:tc>
      </w:tr>
      <w:tr w:rsidR="00EC77A9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77A9" w:rsidRPr="00207B8C" w:rsidRDefault="00EC77A9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121</w:t>
            </w:r>
          </w:p>
        </w:tc>
        <w:tc>
          <w:tcPr>
            <w:tcW w:w="3000" w:type="dxa"/>
          </w:tcPr>
          <w:p w:rsidR="00EC77A9" w:rsidRPr="00207B8C" w:rsidRDefault="00EC77A9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Original message identifier</w:t>
            </w:r>
          </w:p>
        </w:tc>
        <w:tc>
          <w:tcPr>
            <w:tcW w:w="851" w:type="dxa"/>
          </w:tcPr>
          <w:p w:rsidR="00EC77A9" w:rsidRPr="00207B8C" w:rsidRDefault="00EC77A9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35</w:t>
            </w:r>
          </w:p>
        </w:tc>
        <w:tc>
          <w:tcPr>
            <w:tcW w:w="708" w:type="dxa"/>
          </w:tcPr>
          <w:p w:rsidR="00EC77A9" w:rsidRPr="00207B8C" w:rsidRDefault="00EC77A9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EC77A9" w:rsidRPr="00207B8C" w:rsidRDefault="00EC77A9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EC77A9" w:rsidRPr="00207B8C" w:rsidRDefault="00EC77A9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EC77A9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77A9" w:rsidRPr="00207B8C" w:rsidRDefault="00EC77A9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122</w:t>
            </w:r>
          </w:p>
        </w:tc>
        <w:tc>
          <w:tcPr>
            <w:tcW w:w="3000" w:type="dxa"/>
          </w:tcPr>
          <w:p w:rsidR="00EC77A9" w:rsidRPr="00207B8C" w:rsidRDefault="00EC77A9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Original instruction identification</w:t>
            </w:r>
          </w:p>
        </w:tc>
        <w:tc>
          <w:tcPr>
            <w:tcW w:w="851" w:type="dxa"/>
          </w:tcPr>
          <w:p w:rsidR="00EC77A9" w:rsidRPr="00207B8C" w:rsidRDefault="00EC77A9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35</w:t>
            </w:r>
          </w:p>
        </w:tc>
        <w:tc>
          <w:tcPr>
            <w:tcW w:w="708" w:type="dxa"/>
          </w:tcPr>
          <w:p w:rsidR="00EC77A9" w:rsidRPr="00207B8C" w:rsidRDefault="00EC77A9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EC77A9" w:rsidRPr="00207B8C" w:rsidRDefault="00EC77A9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EC77A9" w:rsidRPr="00207B8C" w:rsidRDefault="00EC77A9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EC77A9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77A9" w:rsidRPr="00207B8C" w:rsidRDefault="00EC77A9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123</w:t>
            </w:r>
          </w:p>
        </w:tc>
        <w:tc>
          <w:tcPr>
            <w:tcW w:w="3000" w:type="dxa"/>
          </w:tcPr>
          <w:p w:rsidR="00EC77A9" w:rsidRPr="00207B8C" w:rsidRDefault="00EC77A9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Original message definition identification</w:t>
            </w:r>
          </w:p>
        </w:tc>
        <w:tc>
          <w:tcPr>
            <w:tcW w:w="851" w:type="dxa"/>
          </w:tcPr>
          <w:p w:rsidR="00EC77A9" w:rsidRPr="00207B8C" w:rsidRDefault="00EC77A9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35</w:t>
            </w:r>
          </w:p>
        </w:tc>
        <w:tc>
          <w:tcPr>
            <w:tcW w:w="708" w:type="dxa"/>
          </w:tcPr>
          <w:p w:rsidR="00EC77A9" w:rsidRPr="00207B8C" w:rsidRDefault="00EC77A9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EC77A9" w:rsidRPr="00207B8C" w:rsidRDefault="00EC77A9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EC77A9" w:rsidRPr="00207B8C" w:rsidRDefault="00EC77A9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EC77A9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77A9" w:rsidRPr="00207B8C" w:rsidRDefault="00EC77A9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124</w:t>
            </w:r>
          </w:p>
        </w:tc>
        <w:tc>
          <w:tcPr>
            <w:tcW w:w="3000" w:type="dxa"/>
          </w:tcPr>
          <w:p w:rsidR="00EC77A9" w:rsidRPr="00207B8C" w:rsidRDefault="00EC77A9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Original time</w:t>
            </w:r>
          </w:p>
        </w:tc>
        <w:tc>
          <w:tcPr>
            <w:tcW w:w="851" w:type="dxa"/>
          </w:tcPr>
          <w:p w:rsidR="00EC77A9" w:rsidRPr="00207B8C" w:rsidRDefault="00EC77A9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26</w:t>
            </w:r>
          </w:p>
        </w:tc>
        <w:tc>
          <w:tcPr>
            <w:tcW w:w="708" w:type="dxa"/>
          </w:tcPr>
          <w:p w:rsidR="00EC77A9" w:rsidRPr="00207B8C" w:rsidRDefault="00EC77A9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EC77A9" w:rsidRPr="00207B8C" w:rsidRDefault="00EC77A9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EC77A9" w:rsidRPr="00207B8C" w:rsidRDefault="00EC77A9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EC77A9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77A9" w:rsidRPr="00207B8C" w:rsidRDefault="00EC77A9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125</w:t>
            </w:r>
          </w:p>
        </w:tc>
        <w:tc>
          <w:tcPr>
            <w:tcW w:w="3000" w:type="dxa"/>
          </w:tcPr>
          <w:p w:rsidR="00EC77A9" w:rsidRPr="00207B8C" w:rsidRDefault="00EC77A9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Original interbank settlement currency</w:t>
            </w:r>
          </w:p>
        </w:tc>
        <w:tc>
          <w:tcPr>
            <w:tcW w:w="851" w:type="dxa"/>
          </w:tcPr>
          <w:p w:rsidR="00EC77A9" w:rsidRPr="00207B8C" w:rsidRDefault="00EC77A9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</w:t>
            </w:r>
          </w:p>
        </w:tc>
        <w:tc>
          <w:tcPr>
            <w:tcW w:w="708" w:type="dxa"/>
          </w:tcPr>
          <w:p w:rsidR="00EC77A9" w:rsidRPr="00207B8C" w:rsidRDefault="00EC77A9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EC77A9" w:rsidRPr="00207B8C" w:rsidRDefault="00EC77A9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EC77A9" w:rsidRPr="00207B8C" w:rsidRDefault="00EC77A9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EC77A9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77A9" w:rsidRPr="00207B8C" w:rsidRDefault="00EC77A9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126</w:t>
            </w:r>
          </w:p>
        </w:tc>
        <w:tc>
          <w:tcPr>
            <w:tcW w:w="3000" w:type="dxa"/>
          </w:tcPr>
          <w:p w:rsidR="00EC77A9" w:rsidRPr="00207B8C" w:rsidRDefault="00EC77A9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Original interbank settlement amount</w:t>
            </w:r>
          </w:p>
        </w:tc>
        <w:tc>
          <w:tcPr>
            <w:tcW w:w="851" w:type="dxa"/>
          </w:tcPr>
          <w:p w:rsidR="00EC77A9" w:rsidRPr="00207B8C" w:rsidRDefault="00EC77A9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19,2</w:t>
            </w:r>
          </w:p>
        </w:tc>
        <w:tc>
          <w:tcPr>
            <w:tcW w:w="708" w:type="dxa"/>
          </w:tcPr>
          <w:p w:rsidR="00EC77A9" w:rsidRPr="00207B8C" w:rsidRDefault="00EC77A9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EC77A9" w:rsidRPr="00207B8C" w:rsidRDefault="00EC77A9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EC77A9" w:rsidRPr="00207B8C" w:rsidRDefault="00EC77A9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0</w:t>
            </w:r>
          </w:p>
        </w:tc>
      </w:tr>
      <w:tr w:rsidR="00EC77A9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77A9" w:rsidRPr="00207B8C" w:rsidRDefault="00EC77A9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127</w:t>
            </w:r>
          </w:p>
        </w:tc>
        <w:tc>
          <w:tcPr>
            <w:tcW w:w="3000" w:type="dxa"/>
          </w:tcPr>
          <w:p w:rsidR="00EC77A9" w:rsidRPr="00207B8C" w:rsidRDefault="00EC77A9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Original interbank settlement date</w:t>
            </w:r>
          </w:p>
        </w:tc>
        <w:tc>
          <w:tcPr>
            <w:tcW w:w="851" w:type="dxa"/>
          </w:tcPr>
          <w:p w:rsidR="00EC77A9" w:rsidRPr="00207B8C" w:rsidRDefault="00EC77A9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26</w:t>
            </w:r>
          </w:p>
        </w:tc>
        <w:tc>
          <w:tcPr>
            <w:tcW w:w="708" w:type="dxa"/>
          </w:tcPr>
          <w:p w:rsidR="00EC77A9" w:rsidRPr="00207B8C" w:rsidRDefault="00EC77A9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EC77A9" w:rsidRPr="00207B8C" w:rsidRDefault="00EC77A9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EC77A9" w:rsidRPr="00207B8C" w:rsidRDefault="00EC77A9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0</w:t>
            </w:r>
          </w:p>
        </w:tc>
      </w:tr>
      <w:tr w:rsidR="00EC77A9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77A9" w:rsidRPr="00207B8C" w:rsidRDefault="00EC77A9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128</w:t>
            </w:r>
          </w:p>
        </w:tc>
        <w:tc>
          <w:tcPr>
            <w:tcW w:w="3000" w:type="dxa"/>
          </w:tcPr>
          <w:p w:rsidR="00EC77A9" w:rsidRPr="00207B8C" w:rsidRDefault="00EC77A9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 xml:space="preserve">Proprietary </w:t>
            </w:r>
          </w:p>
        </w:tc>
        <w:tc>
          <w:tcPr>
            <w:tcW w:w="851" w:type="dxa"/>
          </w:tcPr>
          <w:p w:rsidR="00EC77A9" w:rsidRPr="00207B8C" w:rsidRDefault="00EC77A9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:rsidR="00EC77A9" w:rsidRPr="00207B8C" w:rsidRDefault="00EC77A9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EC77A9" w:rsidRPr="00207B8C" w:rsidRDefault="00EC77A9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EC77A9" w:rsidRPr="00207B8C" w:rsidRDefault="00EC77A9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EC77A9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77A9" w:rsidRPr="00207B8C" w:rsidRDefault="00EC77A9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129</w:t>
            </w:r>
          </w:p>
        </w:tc>
        <w:tc>
          <w:tcPr>
            <w:tcW w:w="3000" w:type="dxa"/>
          </w:tcPr>
          <w:p w:rsidR="00EC77A9" w:rsidRPr="00207B8C" w:rsidRDefault="00EC77A9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Reversal reason information</w:t>
            </w:r>
          </w:p>
        </w:tc>
        <w:tc>
          <w:tcPr>
            <w:tcW w:w="851" w:type="dxa"/>
          </w:tcPr>
          <w:p w:rsidR="00EC77A9" w:rsidRPr="00207B8C" w:rsidRDefault="00EC77A9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35</w:t>
            </w:r>
          </w:p>
        </w:tc>
        <w:tc>
          <w:tcPr>
            <w:tcW w:w="708" w:type="dxa"/>
          </w:tcPr>
          <w:p w:rsidR="00EC77A9" w:rsidRPr="00207B8C" w:rsidRDefault="00EC77A9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EC77A9" w:rsidRPr="00207B8C" w:rsidRDefault="00EC77A9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EC77A9" w:rsidRPr="00207B8C" w:rsidRDefault="00EC77A9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EC77A9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77A9" w:rsidRPr="00207B8C" w:rsidRDefault="00EC77A9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130</w:t>
            </w:r>
          </w:p>
        </w:tc>
        <w:tc>
          <w:tcPr>
            <w:tcW w:w="3000" w:type="dxa"/>
          </w:tcPr>
          <w:p w:rsidR="00EC77A9" w:rsidRPr="00207B8C" w:rsidRDefault="00EC77A9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Reason code</w:t>
            </w:r>
          </w:p>
        </w:tc>
        <w:tc>
          <w:tcPr>
            <w:tcW w:w="851" w:type="dxa"/>
          </w:tcPr>
          <w:p w:rsidR="00EC77A9" w:rsidRPr="00207B8C" w:rsidRDefault="00EC77A9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4</w:t>
            </w:r>
          </w:p>
        </w:tc>
        <w:tc>
          <w:tcPr>
            <w:tcW w:w="708" w:type="dxa"/>
          </w:tcPr>
          <w:p w:rsidR="00EC77A9" w:rsidRPr="00207B8C" w:rsidRDefault="00EC77A9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EC77A9" w:rsidRPr="00207B8C" w:rsidRDefault="00EC77A9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EC77A9" w:rsidRPr="00207B8C" w:rsidRDefault="00EC77A9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EC77A9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EC77A9" w:rsidRPr="00207B8C" w:rsidRDefault="00EC77A9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lastRenderedPageBreak/>
              <w:t>131</w:t>
            </w:r>
          </w:p>
        </w:tc>
        <w:tc>
          <w:tcPr>
            <w:tcW w:w="3000" w:type="dxa"/>
          </w:tcPr>
          <w:p w:rsidR="00EC77A9" w:rsidRPr="00207B8C" w:rsidRDefault="00207B8C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Filler</w:t>
            </w:r>
          </w:p>
        </w:tc>
        <w:tc>
          <w:tcPr>
            <w:tcW w:w="851" w:type="dxa"/>
          </w:tcPr>
          <w:p w:rsidR="00EC77A9" w:rsidRPr="00207B8C" w:rsidRDefault="00207B8C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654</w:t>
            </w:r>
          </w:p>
        </w:tc>
        <w:tc>
          <w:tcPr>
            <w:tcW w:w="708" w:type="dxa"/>
          </w:tcPr>
          <w:p w:rsidR="00EC77A9" w:rsidRPr="00207B8C" w:rsidRDefault="00207B8C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EC77A9" w:rsidRPr="00207B8C" w:rsidRDefault="00207B8C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EC77A9" w:rsidRPr="00207B8C" w:rsidRDefault="00207B8C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3" w:type="dxa"/>
            <w:gridSpan w:val="6"/>
          </w:tcPr>
          <w:p w:rsidR="00207B8C" w:rsidRPr="00207B8C" w:rsidRDefault="00207B8C" w:rsidP="00207B8C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RBK Response Information (100 bytes)</w:t>
            </w:r>
          </w:p>
        </w:tc>
      </w:tr>
      <w:tr w:rsidR="00207B8C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132</w:t>
            </w:r>
          </w:p>
        </w:tc>
        <w:tc>
          <w:tcPr>
            <w:tcW w:w="3000" w:type="dxa"/>
          </w:tcPr>
          <w:p w:rsidR="00207B8C" w:rsidRPr="00207B8C" w:rsidRDefault="00207B8C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Business date</w:t>
            </w:r>
          </w:p>
        </w:tc>
        <w:tc>
          <w:tcPr>
            <w:tcW w:w="851" w:type="dxa"/>
          </w:tcPr>
          <w:p w:rsidR="00207B8C" w:rsidRPr="00207B8C" w:rsidRDefault="00207B8C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8,0</w:t>
            </w:r>
          </w:p>
        </w:tc>
        <w:tc>
          <w:tcPr>
            <w:tcW w:w="708" w:type="dxa"/>
          </w:tcPr>
          <w:p w:rsidR="00207B8C" w:rsidRPr="00207B8C" w:rsidRDefault="00207B8C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207B8C" w:rsidRPr="00207B8C" w:rsidRDefault="00207B8C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0</w:t>
            </w:r>
          </w:p>
        </w:tc>
      </w:tr>
      <w:tr w:rsidR="00207B8C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133</w:t>
            </w:r>
          </w:p>
        </w:tc>
        <w:tc>
          <w:tcPr>
            <w:tcW w:w="3000" w:type="dxa"/>
          </w:tcPr>
          <w:p w:rsidR="00207B8C" w:rsidRPr="00207B8C" w:rsidRDefault="00207B8C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OA available balance</w:t>
            </w:r>
          </w:p>
        </w:tc>
        <w:tc>
          <w:tcPr>
            <w:tcW w:w="851" w:type="dxa"/>
          </w:tcPr>
          <w:p w:rsidR="00207B8C" w:rsidRPr="00207B8C" w:rsidRDefault="00207B8C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19,2</w:t>
            </w:r>
          </w:p>
        </w:tc>
        <w:tc>
          <w:tcPr>
            <w:tcW w:w="708" w:type="dxa"/>
          </w:tcPr>
          <w:p w:rsidR="00207B8C" w:rsidRPr="00207B8C" w:rsidRDefault="00207B8C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207B8C" w:rsidRPr="00207B8C" w:rsidRDefault="00207B8C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0</w:t>
            </w:r>
          </w:p>
        </w:tc>
      </w:tr>
      <w:tr w:rsidR="00207B8C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134</w:t>
            </w:r>
          </w:p>
        </w:tc>
        <w:tc>
          <w:tcPr>
            <w:tcW w:w="3000" w:type="dxa"/>
          </w:tcPr>
          <w:p w:rsidR="00207B8C" w:rsidRPr="00207B8C" w:rsidRDefault="00207B8C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OA available balance sign</w:t>
            </w:r>
          </w:p>
        </w:tc>
        <w:tc>
          <w:tcPr>
            <w:tcW w:w="851" w:type="dxa"/>
          </w:tcPr>
          <w:p w:rsidR="00207B8C" w:rsidRPr="00207B8C" w:rsidRDefault="00207B8C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:rsidR="00207B8C" w:rsidRPr="00207B8C" w:rsidRDefault="00207B8C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135</w:t>
            </w:r>
          </w:p>
        </w:tc>
        <w:tc>
          <w:tcPr>
            <w:tcW w:w="3000" w:type="dxa"/>
          </w:tcPr>
          <w:p w:rsidR="00207B8C" w:rsidRPr="00207B8C" w:rsidRDefault="00207B8C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OA ledger balance</w:t>
            </w:r>
          </w:p>
        </w:tc>
        <w:tc>
          <w:tcPr>
            <w:tcW w:w="851" w:type="dxa"/>
          </w:tcPr>
          <w:p w:rsidR="00207B8C" w:rsidRPr="00207B8C" w:rsidRDefault="00207B8C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19,2</w:t>
            </w:r>
          </w:p>
        </w:tc>
        <w:tc>
          <w:tcPr>
            <w:tcW w:w="708" w:type="dxa"/>
          </w:tcPr>
          <w:p w:rsidR="00207B8C" w:rsidRPr="00207B8C" w:rsidRDefault="00207B8C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207B8C" w:rsidRPr="00207B8C" w:rsidRDefault="00207B8C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0</w:t>
            </w:r>
          </w:p>
        </w:tc>
      </w:tr>
      <w:tr w:rsidR="00207B8C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136</w:t>
            </w:r>
          </w:p>
        </w:tc>
        <w:tc>
          <w:tcPr>
            <w:tcW w:w="3000" w:type="dxa"/>
          </w:tcPr>
          <w:p w:rsidR="00207B8C" w:rsidRPr="00207B8C" w:rsidRDefault="00207B8C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OA ledger balance sign</w:t>
            </w:r>
          </w:p>
        </w:tc>
        <w:tc>
          <w:tcPr>
            <w:tcW w:w="851" w:type="dxa"/>
          </w:tcPr>
          <w:p w:rsidR="00207B8C" w:rsidRPr="00207B8C" w:rsidRDefault="00207B8C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:rsidR="00207B8C" w:rsidRPr="00207B8C" w:rsidRDefault="00207B8C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137</w:t>
            </w:r>
          </w:p>
        </w:tc>
        <w:tc>
          <w:tcPr>
            <w:tcW w:w="3000" w:type="dxa"/>
          </w:tcPr>
          <w:p w:rsidR="00207B8C" w:rsidRPr="00207B8C" w:rsidRDefault="00207B8C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RA available balance</w:t>
            </w:r>
          </w:p>
        </w:tc>
        <w:tc>
          <w:tcPr>
            <w:tcW w:w="851" w:type="dxa"/>
          </w:tcPr>
          <w:p w:rsidR="00207B8C" w:rsidRPr="00207B8C" w:rsidRDefault="00207B8C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19,2</w:t>
            </w:r>
          </w:p>
        </w:tc>
        <w:tc>
          <w:tcPr>
            <w:tcW w:w="708" w:type="dxa"/>
          </w:tcPr>
          <w:p w:rsidR="00207B8C" w:rsidRPr="00207B8C" w:rsidRDefault="00207B8C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207B8C" w:rsidRPr="00207B8C" w:rsidRDefault="00207B8C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0</w:t>
            </w:r>
          </w:p>
        </w:tc>
      </w:tr>
      <w:tr w:rsidR="00207B8C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138</w:t>
            </w:r>
          </w:p>
        </w:tc>
        <w:tc>
          <w:tcPr>
            <w:tcW w:w="3000" w:type="dxa"/>
          </w:tcPr>
          <w:p w:rsidR="00207B8C" w:rsidRPr="00207B8C" w:rsidRDefault="00207B8C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RA available balance sign</w:t>
            </w:r>
          </w:p>
        </w:tc>
        <w:tc>
          <w:tcPr>
            <w:tcW w:w="851" w:type="dxa"/>
          </w:tcPr>
          <w:p w:rsidR="00207B8C" w:rsidRPr="00207B8C" w:rsidRDefault="00207B8C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:rsidR="00207B8C" w:rsidRPr="00207B8C" w:rsidRDefault="00207B8C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139</w:t>
            </w:r>
          </w:p>
        </w:tc>
        <w:tc>
          <w:tcPr>
            <w:tcW w:w="3000" w:type="dxa"/>
          </w:tcPr>
          <w:p w:rsidR="00207B8C" w:rsidRPr="00207B8C" w:rsidRDefault="00207B8C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RA ledger balance</w:t>
            </w:r>
          </w:p>
        </w:tc>
        <w:tc>
          <w:tcPr>
            <w:tcW w:w="851" w:type="dxa"/>
          </w:tcPr>
          <w:p w:rsidR="00207B8C" w:rsidRPr="00207B8C" w:rsidRDefault="00207B8C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19,2</w:t>
            </w:r>
          </w:p>
        </w:tc>
        <w:tc>
          <w:tcPr>
            <w:tcW w:w="708" w:type="dxa"/>
          </w:tcPr>
          <w:p w:rsidR="00207B8C" w:rsidRPr="00207B8C" w:rsidRDefault="00207B8C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207B8C" w:rsidRPr="00207B8C" w:rsidRDefault="00207B8C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0</w:t>
            </w:r>
          </w:p>
        </w:tc>
      </w:tr>
      <w:tr w:rsidR="00207B8C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140</w:t>
            </w:r>
          </w:p>
        </w:tc>
        <w:tc>
          <w:tcPr>
            <w:tcW w:w="3000" w:type="dxa"/>
          </w:tcPr>
          <w:p w:rsidR="00207B8C" w:rsidRPr="00207B8C" w:rsidRDefault="00207B8C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RA ledger balance sign</w:t>
            </w:r>
          </w:p>
        </w:tc>
        <w:tc>
          <w:tcPr>
            <w:tcW w:w="851" w:type="dxa"/>
          </w:tcPr>
          <w:p w:rsidR="00207B8C" w:rsidRPr="00207B8C" w:rsidRDefault="00207B8C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:rsidR="00207B8C" w:rsidRPr="00207B8C" w:rsidRDefault="00207B8C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141</w:t>
            </w:r>
          </w:p>
        </w:tc>
        <w:tc>
          <w:tcPr>
            <w:tcW w:w="3000" w:type="dxa"/>
          </w:tcPr>
          <w:p w:rsidR="00207B8C" w:rsidRPr="00207B8C" w:rsidRDefault="00207B8C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Filler</w:t>
            </w:r>
          </w:p>
        </w:tc>
        <w:tc>
          <w:tcPr>
            <w:tcW w:w="851" w:type="dxa"/>
          </w:tcPr>
          <w:p w:rsidR="00207B8C" w:rsidRPr="00207B8C" w:rsidRDefault="00207B8C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12</w:t>
            </w:r>
          </w:p>
        </w:tc>
        <w:tc>
          <w:tcPr>
            <w:tcW w:w="708" w:type="dxa"/>
          </w:tcPr>
          <w:p w:rsidR="00207B8C" w:rsidRPr="00207B8C" w:rsidRDefault="00207B8C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3" w:type="dxa"/>
            <w:gridSpan w:val="6"/>
          </w:tcPr>
          <w:p w:rsidR="00207B8C" w:rsidRPr="00207B8C" w:rsidRDefault="00207B8C" w:rsidP="00207B8C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FX Information (300 bytes)</w:t>
            </w:r>
          </w:p>
        </w:tc>
      </w:tr>
      <w:tr w:rsidR="00207B8C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4B2F6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142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  <w:lang w:val="en-SG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  <w:lang w:val="en-SG"/>
              </w:rPr>
              <w:t>FX bank 1</w:t>
            </w:r>
          </w:p>
        </w:tc>
        <w:tc>
          <w:tcPr>
            <w:tcW w:w="851" w:type="dxa"/>
          </w:tcPr>
          <w:p w:rsidR="00207B8C" w:rsidRPr="00207B8C" w:rsidRDefault="00207B8C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2</w:t>
            </w:r>
          </w:p>
        </w:tc>
        <w:tc>
          <w:tcPr>
            <w:tcW w:w="708" w:type="dxa"/>
          </w:tcPr>
          <w:p w:rsidR="00207B8C" w:rsidRPr="00207B8C" w:rsidRDefault="00207B8C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4B2F6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143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  <w:lang w:val="en-SG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  <w:lang w:val="en-SG"/>
              </w:rPr>
              <w:t>FX contract 1</w:t>
            </w:r>
          </w:p>
        </w:tc>
        <w:tc>
          <w:tcPr>
            <w:tcW w:w="851" w:type="dxa"/>
          </w:tcPr>
          <w:p w:rsidR="00207B8C" w:rsidRPr="00207B8C" w:rsidRDefault="00207B8C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10</w:t>
            </w:r>
          </w:p>
        </w:tc>
        <w:tc>
          <w:tcPr>
            <w:tcW w:w="708" w:type="dxa"/>
          </w:tcPr>
          <w:p w:rsidR="00207B8C" w:rsidRPr="00207B8C" w:rsidRDefault="00207B8C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4B2F6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144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  <w:lang w:val="en-SG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  <w:lang w:val="en-SG"/>
              </w:rPr>
              <w:t>FX currency 1</w:t>
            </w:r>
          </w:p>
        </w:tc>
        <w:tc>
          <w:tcPr>
            <w:tcW w:w="851" w:type="dxa"/>
          </w:tcPr>
          <w:p w:rsidR="00207B8C" w:rsidRPr="00207B8C" w:rsidRDefault="00207B8C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</w:t>
            </w:r>
          </w:p>
        </w:tc>
        <w:tc>
          <w:tcPr>
            <w:tcW w:w="708" w:type="dxa"/>
          </w:tcPr>
          <w:p w:rsidR="00207B8C" w:rsidRPr="00207B8C" w:rsidRDefault="00207B8C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4B2F6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145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  <w:lang w:val="en-SG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  <w:lang w:val="en-SG"/>
              </w:rPr>
              <w:t xml:space="preserve">FX contract amount 1 </w:t>
            </w:r>
          </w:p>
        </w:tc>
        <w:tc>
          <w:tcPr>
            <w:tcW w:w="851" w:type="dxa"/>
          </w:tcPr>
          <w:p w:rsidR="00207B8C" w:rsidRPr="00207B8C" w:rsidRDefault="00207B8C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19,2</w:t>
            </w:r>
          </w:p>
        </w:tc>
        <w:tc>
          <w:tcPr>
            <w:tcW w:w="708" w:type="dxa"/>
          </w:tcPr>
          <w:p w:rsidR="00207B8C" w:rsidRPr="00207B8C" w:rsidRDefault="00207B8C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207B8C" w:rsidRPr="00207B8C" w:rsidRDefault="00207B8C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0</w:t>
            </w:r>
          </w:p>
        </w:tc>
      </w:tr>
      <w:tr w:rsidR="00207B8C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4B2F6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146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  <w:lang w:val="en-SG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  <w:lang w:val="en-SG"/>
              </w:rPr>
              <w:t>FX bank 2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2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4B2F6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147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  <w:lang w:val="en-SG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  <w:lang w:val="en-SG"/>
              </w:rPr>
              <w:t>FX contract 2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10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4B2F6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148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  <w:lang w:val="en-SG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  <w:lang w:val="en-SG"/>
              </w:rPr>
              <w:t>FX currency 2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4B2F6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149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  <w:lang w:val="en-SG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  <w:lang w:val="en-SG"/>
              </w:rPr>
              <w:t xml:space="preserve">FX contract amount 2 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19,2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0</w:t>
            </w:r>
          </w:p>
        </w:tc>
      </w:tr>
      <w:tr w:rsidR="00207B8C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4B2F6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150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  <w:lang w:val="en-SG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  <w:lang w:val="en-SG"/>
              </w:rPr>
              <w:t>FX bank 3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2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4B2F6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151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  <w:lang w:val="en-SG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  <w:lang w:val="en-SG"/>
              </w:rPr>
              <w:t>FX contract 3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10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4B2F6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152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  <w:lang w:val="en-SG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  <w:lang w:val="en-SG"/>
              </w:rPr>
              <w:t>FX currency 3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4B2F6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153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  <w:lang w:val="en-SG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  <w:lang w:val="en-SG"/>
              </w:rPr>
              <w:t xml:space="preserve">FX contract amount 3 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19,2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0</w:t>
            </w:r>
          </w:p>
        </w:tc>
      </w:tr>
      <w:tr w:rsidR="00207B8C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4B2F6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154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  <w:lang w:val="en-SG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  <w:lang w:val="en-SG"/>
              </w:rPr>
              <w:t>FX bank 4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2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4B2F6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155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  <w:lang w:val="en-SG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  <w:lang w:val="en-SG"/>
              </w:rPr>
              <w:t>FX contract 4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10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4B2F6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156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  <w:lang w:val="en-SG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  <w:lang w:val="en-SG"/>
              </w:rPr>
              <w:t>FX currency 4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4B2F6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157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  <w:lang w:val="en-SG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  <w:lang w:val="en-SG"/>
              </w:rPr>
              <w:t xml:space="preserve">FX contract amount 4 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19,2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0</w:t>
            </w:r>
          </w:p>
        </w:tc>
      </w:tr>
      <w:tr w:rsidR="00207B8C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4B2F6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158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  <w:lang w:val="en-SG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  <w:lang w:val="en-SG"/>
              </w:rPr>
              <w:t>FX bank 5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2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4B2F6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159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  <w:lang w:val="en-SG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  <w:lang w:val="en-SG"/>
              </w:rPr>
              <w:t>FX contract 5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10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4B2F6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160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  <w:lang w:val="en-SG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  <w:lang w:val="en-SG"/>
              </w:rPr>
              <w:t>FX currency 5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4B2F6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161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  <w:lang w:val="en-SG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  <w:lang w:val="en-SG"/>
              </w:rPr>
              <w:t>FX contract amount 5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19,2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0</w:t>
            </w:r>
          </w:p>
        </w:tc>
      </w:tr>
      <w:tr w:rsidR="00207B8C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4B2F6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162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  <w:lang w:val="en-SG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  <w:lang w:val="en-SG"/>
              </w:rPr>
              <w:t xml:space="preserve">FX aggregate utilized </w:t>
            </w:r>
            <w:proofErr w:type="spellStart"/>
            <w:r w:rsidRPr="00207B8C">
              <w:rPr>
                <w:rFonts w:ascii="Century Gothic" w:hAnsi="Century Gothic" w:cs="Arial"/>
                <w:sz w:val="18"/>
                <w:szCs w:val="18"/>
                <w:lang w:val="en-SG"/>
              </w:rPr>
              <w:t>ccy</w:t>
            </w:r>
            <w:proofErr w:type="spellEnd"/>
          </w:p>
        </w:tc>
        <w:tc>
          <w:tcPr>
            <w:tcW w:w="851" w:type="dxa"/>
          </w:tcPr>
          <w:p w:rsidR="00207B8C" w:rsidRPr="00207B8C" w:rsidRDefault="00207B8C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</w:t>
            </w:r>
          </w:p>
        </w:tc>
        <w:tc>
          <w:tcPr>
            <w:tcW w:w="708" w:type="dxa"/>
          </w:tcPr>
          <w:p w:rsidR="00207B8C" w:rsidRPr="00207B8C" w:rsidRDefault="00207B8C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4B2F6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163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  <w:lang w:val="en-SG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  <w:lang w:val="en-SG"/>
              </w:rPr>
              <w:t>FX aggregate utilized amount</w:t>
            </w:r>
          </w:p>
        </w:tc>
        <w:tc>
          <w:tcPr>
            <w:tcW w:w="851" w:type="dxa"/>
          </w:tcPr>
          <w:p w:rsidR="00207B8C" w:rsidRPr="00207B8C" w:rsidRDefault="00207B8C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19,2</w:t>
            </w:r>
          </w:p>
        </w:tc>
        <w:tc>
          <w:tcPr>
            <w:tcW w:w="708" w:type="dxa"/>
          </w:tcPr>
          <w:p w:rsidR="00207B8C" w:rsidRPr="00207B8C" w:rsidRDefault="00207B8C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207B8C" w:rsidRPr="00207B8C" w:rsidRDefault="00207B8C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0</w:t>
            </w:r>
          </w:p>
        </w:tc>
      </w:tr>
      <w:tr w:rsidR="00207B8C" w:rsidRPr="0090701D" w:rsidTr="004B2F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4B2F6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164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  <w:lang w:val="en-SG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  <w:lang w:val="en-SG"/>
              </w:rPr>
              <w:t>FX board rate</w:t>
            </w:r>
          </w:p>
        </w:tc>
        <w:tc>
          <w:tcPr>
            <w:tcW w:w="851" w:type="dxa"/>
          </w:tcPr>
          <w:p w:rsidR="00207B8C" w:rsidRPr="00207B8C" w:rsidRDefault="00207B8C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13,7</w:t>
            </w:r>
          </w:p>
        </w:tc>
        <w:tc>
          <w:tcPr>
            <w:tcW w:w="708" w:type="dxa"/>
          </w:tcPr>
          <w:p w:rsidR="00207B8C" w:rsidRPr="00207B8C" w:rsidRDefault="00207B8C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207B8C" w:rsidRPr="00207B8C" w:rsidRDefault="00207B8C" w:rsidP="004B2F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4B2F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0</w:t>
            </w:r>
          </w:p>
        </w:tc>
      </w:tr>
      <w:tr w:rsidR="00207B8C" w:rsidRPr="0090701D" w:rsidTr="004B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4B2F6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165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  <w:lang w:val="en-SG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  <w:lang w:val="en-SG"/>
              </w:rPr>
              <w:t>FX tolerance rate</w:t>
            </w:r>
          </w:p>
        </w:tc>
        <w:tc>
          <w:tcPr>
            <w:tcW w:w="851" w:type="dxa"/>
          </w:tcPr>
          <w:p w:rsidR="00207B8C" w:rsidRPr="00207B8C" w:rsidRDefault="00207B8C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13,7</w:t>
            </w:r>
          </w:p>
        </w:tc>
        <w:tc>
          <w:tcPr>
            <w:tcW w:w="708" w:type="dxa"/>
          </w:tcPr>
          <w:p w:rsidR="00207B8C" w:rsidRPr="00207B8C" w:rsidRDefault="00207B8C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207B8C" w:rsidRPr="00207B8C" w:rsidRDefault="00207B8C" w:rsidP="004B2F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4B2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0</w:t>
            </w:r>
          </w:p>
        </w:tc>
      </w:tr>
    </w:tbl>
    <w:p w:rsidR="009252B4" w:rsidRDefault="009252B4"/>
    <w:p w:rsidR="00207B8C" w:rsidRDefault="00207B8C" w:rsidP="00207B8C">
      <w:pPr>
        <w:pStyle w:val="Heading3"/>
        <w:numPr>
          <w:ilvl w:val="0"/>
          <w:numId w:val="1"/>
        </w:numPr>
        <w:spacing w:before="0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TM</w:t>
      </w:r>
      <w:r w:rsidRPr="0090701D">
        <w:rPr>
          <w:rFonts w:ascii="Century Gothic" w:hAnsi="Century Gothic"/>
          <w:color w:val="000000" w:themeColor="text1"/>
        </w:rPr>
        <w:t xml:space="preserve"> </w:t>
      </w:r>
      <w:r>
        <w:rPr>
          <w:rFonts w:ascii="Century Gothic" w:hAnsi="Century Gothic"/>
          <w:color w:val="000000" w:themeColor="text1"/>
        </w:rPr>
        <w:t>to WEB</w:t>
      </w:r>
      <w:r w:rsidRPr="0090701D">
        <w:rPr>
          <w:rFonts w:ascii="Century Gothic" w:hAnsi="Century Gothic"/>
          <w:color w:val="000000" w:themeColor="text1"/>
        </w:rPr>
        <w:t xml:space="preserve"> </w:t>
      </w:r>
      <w:r>
        <w:rPr>
          <w:rFonts w:ascii="Century Gothic" w:hAnsi="Century Gothic"/>
          <w:color w:val="000000" w:themeColor="text1"/>
        </w:rPr>
        <w:t xml:space="preserve">Response </w:t>
      </w:r>
      <w:r w:rsidRPr="0090701D">
        <w:rPr>
          <w:rFonts w:ascii="Century Gothic" w:hAnsi="Century Gothic"/>
          <w:color w:val="000000" w:themeColor="text1"/>
        </w:rPr>
        <w:t xml:space="preserve">Message </w:t>
      </w:r>
      <w:r>
        <w:rPr>
          <w:rFonts w:ascii="Century Gothic" w:hAnsi="Century Gothic"/>
          <w:color w:val="000000" w:themeColor="text1"/>
        </w:rPr>
        <w:t>Format</w:t>
      </w:r>
    </w:p>
    <w:tbl>
      <w:tblPr>
        <w:tblStyle w:val="LightGrid-Accent11"/>
        <w:tblW w:w="9913" w:type="dxa"/>
        <w:tblLayout w:type="fixed"/>
        <w:tblLook w:val="04A0" w:firstRow="1" w:lastRow="0" w:firstColumn="1" w:lastColumn="0" w:noHBand="0" w:noVBand="1"/>
      </w:tblPr>
      <w:tblGrid>
        <w:gridCol w:w="534"/>
        <w:gridCol w:w="3000"/>
        <w:gridCol w:w="851"/>
        <w:gridCol w:w="708"/>
        <w:gridCol w:w="567"/>
        <w:gridCol w:w="4253"/>
      </w:tblGrid>
      <w:tr w:rsidR="00207B8C" w:rsidRPr="0090701D" w:rsidTr="009278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SN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Field Name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Max</w:t>
            </w:r>
          </w:p>
          <w:p w:rsidR="00207B8C" w:rsidRPr="00207B8C" w:rsidRDefault="00207B8C" w:rsidP="00927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Length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Type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M/O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Description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3" w:type="dxa"/>
            <w:gridSpan w:val="6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Bank Wide Header (420 bytes)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</w:rPr>
              <w:t xml:space="preserve">Request machine serial number 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8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2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</w:rPr>
              <w:t>Request channel ID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5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</w:rPr>
              <w:t>Terminal id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</w:rPr>
              <w:t>Request ESB program name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10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4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</w:rPr>
              <w:t>Timestamp before request message output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14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5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</w:rPr>
              <w:t>Timestamp after response message input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14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6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</w:rPr>
              <w:t>Service Request ID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16,0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Unique id set by channel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7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</w:rPr>
              <w:t>Service Request Code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15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Service code</w:t>
            </w:r>
          </w:p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S8003 – Inward DD</w:t>
            </w:r>
          </w:p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lastRenderedPageBreak/>
              <w:t>S8005 – Inward FT</w:t>
            </w:r>
          </w:p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S8012 – DD reversal</w:t>
            </w:r>
          </w:p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S8014 – Cancellation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lastRenderedPageBreak/>
              <w:t>8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</w:rPr>
              <w:t>Error Recovery Reversal Flag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9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</w:rPr>
              <w:t>Business Driven Reversal Flag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10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</w:rPr>
              <w:t>UPP time out period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3,0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030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11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</w:rPr>
              <w:t>UPP Message expiry period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3,0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025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12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</w:rPr>
              <w:t>Filler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49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13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</w:rPr>
              <w:t>Reply message Queue name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48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207B8C">
              <w:rPr>
                <w:rFonts w:ascii="Century Gothic" w:hAnsi="Century Gothic"/>
                <w:sz w:val="18"/>
                <w:szCs w:val="18"/>
                <w:lang w:val="en-US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14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</w:rPr>
              <w:t>Filler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33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15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</w:rPr>
              <w:t>Timestamp after message input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14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16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</w:rPr>
              <w:t>Timestamp before message output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14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17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  <w:lang w:val="fr-FR"/>
              </w:rPr>
            </w:pPr>
            <w:proofErr w:type="spellStart"/>
            <w:r w:rsidRPr="00207B8C">
              <w:rPr>
                <w:rFonts w:ascii="Century Gothic" w:hAnsi="Century Gothic" w:cs="Arial"/>
                <w:sz w:val="18"/>
                <w:szCs w:val="18"/>
                <w:lang w:val="fr-FR"/>
              </w:rPr>
              <w:t>Request</w:t>
            </w:r>
            <w:proofErr w:type="spellEnd"/>
            <w:r w:rsidRPr="00207B8C">
              <w:rPr>
                <w:rFonts w:ascii="Century Gothic" w:hAnsi="Century Gothic" w:cs="Arial"/>
                <w:sz w:val="18"/>
                <w:szCs w:val="18"/>
                <w:lang w:val="fr-FR"/>
              </w:rPr>
              <w:t xml:space="preserve"> message input queue </w:t>
            </w:r>
            <w:proofErr w:type="spellStart"/>
            <w:r w:rsidRPr="00207B8C">
              <w:rPr>
                <w:rFonts w:ascii="Century Gothic" w:hAnsi="Century Gothic" w:cs="Arial"/>
                <w:sz w:val="18"/>
                <w:szCs w:val="18"/>
                <w:lang w:val="fr-FR"/>
              </w:rPr>
              <w:t>name</w:t>
            </w:r>
            <w:proofErr w:type="spellEnd"/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48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18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</w:rPr>
              <w:t>Reply message output Queue name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48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19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</w:rPr>
              <w:t>Status code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7,0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0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20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</w:rPr>
              <w:t>Host error code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5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21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</w:rPr>
              <w:t>Host error description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35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22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</w:rPr>
              <w:t>Completion code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23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</w:rPr>
              <w:t>Reason code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4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24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</w:rPr>
              <w:t>Request message ID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24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3" w:type="dxa"/>
            <w:gridSpan w:val="6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 xml:space="preserve">Common </w:t>
            </w:r>
            <w:proofErr w:type="spellStart"/>
            <w:r w:rsidRPr="00207B8C">
              <w:rPr>
                <w:rFonts w:ascii="Century Gothic" w:hAnsi="Century Gothic"/>
                <w:sz w:val="18"/>
                <w:szCs w:val="18"/>
              </w:rPr>
              <w:t>Appplication</w:t>
            </w:r>
            <w:proofErr w:type="spellEnd"/>
            <w:r w:rsidRPr="00207B8C">
              <w:rPr>
                <w:rFonts w:ascii="Century Gothic" w:hAnsi="Century Gothic"/>
                <w:sz w:val="18"/>
                <w:szCs w:val="18"/>
              </w:rPr>
              <w:t xml:space="preserve"> Header (420 bytes)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25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Originating system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5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WEB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26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Originating country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2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SG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27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Destination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5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EPS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28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Destination country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2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SG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29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Transaction code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5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Service code</w:t>
            </w:r>
          </w:p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S8003 – Inward DD</w:t>
            </w:r>
          </w:p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S8005 – Inward FT</w:t>
            </w:r>
          </w:p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S8012 – DD reversal</w:t>
            </w:r>
          </w:p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S8014 – Cancellation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30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 xml:space="preserve">Branch/Cost </w:t>
            </w:r>
            <w:proofErr w:type="spellStart"/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center</w:t>
            </w:r>
            <w:proofErr w:type="spellEnd"/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5,0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0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31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Terminal ID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10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Workstation ID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32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Journal sequence number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11,0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Unique running sequence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33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Response code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4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34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Response description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40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35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Return data queue name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10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Response queue name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36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Client user id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10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User id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37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Client transaction date and time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14,0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0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38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Original user id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10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Null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39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Original user update timestamp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14,0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0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40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Response date and time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14,0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0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41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EC indicator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42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Original journal sequence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11,0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0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43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More record indicator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E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44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Last record key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80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45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Hash total number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5,0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0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46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Approval ID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11,0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0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47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Message signature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Unique message signature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48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Journal sub sequence number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3,0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0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49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Filler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19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3" w:type="dxa"/>
            <w:gridSpan w:val="6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lastRenderedPageBreak/>
              <w:t>Business Application Header (290 bytes)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50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Message sender identifier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35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 xml:space="preserve">Originating BIC, value from </w:t>
            </w:r>
            <w:proofErr w:type="spellStart"/>
            <w:r w:rsidRPr="00207B8C">
              <w:rPr>
                <w:rFonts w:ascii="Century Gothic" w:hAnsi="Century Gothic"/>
                <w:sz w:val="18"/>
                <w:szCs w:val="18"/>
              </w:rPr>
              <w:t>sfs_bic</w:t>
            </w:r>
            <w:proofErr w:type="spellEnd"/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51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Message receiver identifier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35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 xml:space="preserve">Receiver BIC, value from </w:t>
            </w:r>
            <w:proofErr w:type="spellStart"/>
            <w:r w:rsidRPr="00207B8C">
              <w:rPr>
                <w:rFonts w:ascii="Century Gothic" w:hAnsi="Century Gothic"/>
                <w:sz w:val="18"/>
                <w:szCs w:val="18"/>
              </w:rPr>
              <w:t>sfs_bic</w:t>
            </w:r>
            <w:proofErr w:type="spellEnd"/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52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Business message identifier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35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Unique value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53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Message definition identifier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35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Unique value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54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Instruction identification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35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Unique value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55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Creation date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26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Message creation date and time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56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Copy duplicate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4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57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Transaction status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4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ACTC/RJCT/CNCL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58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Reason code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35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Banks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59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Acceptance date time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26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60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Clearing system code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4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MEP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61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Repeat counter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3,0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0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62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Routing code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3,0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0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63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Store and forward indicator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64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Filler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9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3" w:type="dxa"/>
            <w:gridSpan w:val="6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Common Request Information (300 bytes)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65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Originating account number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35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Account number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66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Originating account currency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67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Debtor account number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35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Account number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68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Debtor account currency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69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Debtor account type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70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Creditor account number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35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Account number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71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Creditor account currency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72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Creditor account type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73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Mandate identification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35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Direct debit authorization identification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74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Message identification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35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Unique reference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75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Start date range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8,0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0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76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End date range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8,0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0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77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Clearing amount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19,2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0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78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Channel code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4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79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Filler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71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3" w:type="dxa"/>
            <w:gridSpan w:val="6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Request Transaction Detail Information (1500 bytes)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80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Debtor agent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35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BIC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81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Debtor name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140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Debtor name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82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Ultimate debtor name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140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83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Creditor agent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35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BIC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84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Creditor name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140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Creditor name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85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Ultimate creditor name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140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86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Total interbank settlement currency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SGD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87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Total interbank settlement amount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19,2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Transaction amount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88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Number of transactions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15,0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89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Settlement method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4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CLRG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90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End to end identification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35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Customer reference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91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Transaction identification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35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Unique identification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92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Interbank settlement currency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SGD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93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Interbank settlement amount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19,2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Transaction amount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94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Clearing system reference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35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Settlement cycle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95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Interbank settlement date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26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Settlement date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96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Charge bearer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4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SLEV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97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Purpose code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4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Purpose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lastRenderedPageBreak/>
              <w:t>98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Service level code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4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M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99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Remittance information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140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100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Charge account number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35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101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Charge account currency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102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Penalty charge amount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19,2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0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103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Service charge amount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19,2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0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104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Charge code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4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105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SIC 1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106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SIC 2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107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SIC 3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108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SIC 4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109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Create source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4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110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Creation date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8,0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0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111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Creation time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6,0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0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112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Maintenance user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10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113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Maintenance terminal id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10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114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Maintenance date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8,0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0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115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Maintenance time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6,0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0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116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Checker id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10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117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Checker terminal id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10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118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Checker date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8,0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0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119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Checker time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6,0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0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120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Filler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354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3" w:type="dxa"/>
            <w:gridSpan w:val="6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Direct Debit Reversal Information (1000 bytes)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121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Original message identifier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35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122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Original instruction identification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35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123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Original message definition identification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35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124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Original time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26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125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Original interbank settlement currency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126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Original interbank settlement amount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19,2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0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127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Original interbank settlement date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26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0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128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 xml:space="preserve">Proprietary 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128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129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Reversal reason information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35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130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Reason code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4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131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Filler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654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3" w:type="dxa"/>
            <w:gridSpan w:val="6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RBK Response Information (100 bytes)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132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Business date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8,0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0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133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OA available balance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19,2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0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134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OA available balance sign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135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OA ledger balance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19,2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0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136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OA ledger balance sign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137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RA available balance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19,2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0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138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RA available balance sign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139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RA ledger balance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19,2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0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140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RA ledger balance sign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141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color w:val="000000"/>
                <w:sz w:val="18"/>
                <w:szCs w:val="18"/>
              </w:rPr>
            </w:pPr>
            <w:r w:rsidRPr="00207B8C">
              <w:rPr>
                <w:rFonts w:ascii="Century Gothic" w:hAnsi="Century Gothic" w:cs="Arial"/>
                <w:color w:val="000000"/>
                <w:sz w:val="18"/>
                <w:szCs w:val="18"/>
              </w:rPr>
              <w:t>Filler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12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3" w:type="dxa"/>
            <w:gridSpan w:val="6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FX Information (300 bytes)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142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  <w:lang w:val="en-SG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  <w:lang w:val="en-SG"/>
              </w:rPr>
              <w:t>FX bank 1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2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143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  <w:lang w:val="en-SG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  <w:lang w:val="en-SG"/>
              </w:rPr>
              <w:t>FX contract 1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10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>144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  <w:lang w:val="en-SG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  <w:lang w:val="en-SG"/>
              </w:rPr>
              <w:t>FX currency 1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145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  <w:lang w:val="en-SG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  <w:lang w:val="en-SG"/>
              </w:rPr>
              <w:t xml:space="preserve">FX contract amount 1 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19,2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0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146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  <w:lang w:val="en-SG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  <w:lang w:val="en-SG"/>
              </w:rPr>
              <w:t>FX bank 2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2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147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  <w:lang w:val="en-SG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  <w:lang w:val="en-SG"/>
              </w:rPr>
              <w:t>FX contract 2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10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148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  <w:lang w:val="en-SG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  <w:lang w:val="en-SG"/>
              </w:rPr>
              <w:t>FX currency 2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149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  <w:lang w:val="en-SG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  <w:lang w:val="en-SG"/>
              </w:rPr>
              <w:t xml:space="preserve">FX contract amount 2 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19,2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0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150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  <w:lang w:val="en-SG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  <w:lang w:val="en-SG"/>
              </w:rPr>
              <w:t>FX bank 3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2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151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  <w:lang w:val="en-SG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  <w:lang w:val="en-SG"/>
              </w:rPr>
              <w:t>FX contract 3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10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152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  <w:lang w:val="en-SG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  <w:lang w:val="en-SG"/>
              </w:rPr>
              <w:t>FX currency 3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153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  <w:lang w:val="en-SG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  <w:lang w:val="en-SG"/>
              </w:rPr>
              <w:t xml:space="preserve">FX contract amount 3 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19,2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0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154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  <w:lang w:val="en-SG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  <w:lang w:val="en-SG"/>
              </w:rPr>
              <w:t>FX bank 4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2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155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  <w:lang w:val="en-SG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  <w:lang w:val="en-SG"/>
              </w:rPr>
              <w:t>FX contract 4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10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156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  <w:lang w:val="en-SG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  <w:lang w:val="en-SG"/>
              </w:rPr>
              <w:t>FX currency 4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157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  <w:lang w:val="en-SG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  <w:lang w:val="en-SG"/>
              </w:rPr>
              <w:t xml:space="preserve">FX contract amount 4 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19,2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0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158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  <w:lang w:val="en-SG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  <w:lang w:val="en-SG"/>
              </w:rPr>
              <w:t>FX bank 5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2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159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  <w:lang w:val="en-SG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  <w:lang w:val="en-SG"/>
              </w:rPr>
              <w:t>FX contract 5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10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160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  <w:lang w:val="en-SG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  <w:lang w:val="en-SG"/>
              </w:rPr>
              <w:t>FX currency 5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161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  <w:lang w:val="en-SG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  <w:lang w:val="en-SG"/>
              </w:rPr>
              <w:t>FX contract amount 5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19,2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0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162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  <w:lang w:val="en-SG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  <w:lang w:val="en-SG"/>
              </w:rPr>
              <w:t xml:space="preserve">FX aggregate utilized </w:t>
            </w:r>
            <w:proofErr w:type="spellStart"/>
            <w:r w:rsidRPr="00207B8C">
              <w:rPr>
                <w:rFonts w:ascii="Century Gothic" w:hAnsi="Century Gothic" w:cs="Arial"/>
                <w:sz w:val="18"/>
                <w:szCs w:val="18"/>
                <w:lang w:val="en-SG"/>
              </w:rPr>
              <w:t>ccy</w:t>
            </w:r>
            <w:proofErr w:type="spellEnd"/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3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Blanks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163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  <w:lang w:val="en-SG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  <w:lang w:val="en-SG"/>
              </w:rPr>
              <w:t>FX aggregate utilized amount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19,2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0</w:t>
            </w:r>
          </w:p>
        </w:tc>
      </w:tr>
      <w:tr w:rsidR="00207B8C" w:rsidRPr="0090701D" w:rsidTr="009278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164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  <w:lang w:val="en-SG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  <w:lang w:val="en-SG"/>
              </w:rPr>
              <w:t>FX board rate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13,7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0</w:t>
            </w:r>
          </w:p>
        </w:tc>
      </w:tr>
      <w:tr w:rsidR="00207B8C" w:rsidRPr="0090701D" w:rsidTr="00927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207B8C" w:rsidRPr="00207B8C" w:rsidRDefault="00207B8C" w:rsidP="009278FF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165</w:t>
            </w:r>
          </w:p>
        </w:tc>
        <w:tc>
          <w:tcPr>
            <w:tcW w:w="3000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rial"/>
                <w:sz w:val="18"/>
                <w:szCs w:val="18"/>
                <w:lang w:val="en-SG"/>
              </w:rPr>
            </w:pPr>
            <w:r w:rsidRPr="00207B8C">
              <w:rPr>
                <w:rFonts w:ascii="Century Gothic" w:hAnsi="Century Gothic" w:cs="Arial"/>
                <w:sz w:val="18"/>
                <w:szCs w:val="18"/>
                <w:lang w:val="en-SG"/>
              </w:rPr>
              <w:t>FX tolerance rate</w:t>
            </w:r>
          </w:p>
        </w:tc>
        <w:tc>
          <w:tcPr>
            <w:tcW w:w="851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13,7</w:t>
            </w:r>
          </w:p>
        </w:tc>
        <w:tc>
          <w:tcPr>
            <w:tcW w:w="708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N</w:t>
            </w:r>
          </w:p>
        </w:tc>
        <w:tc>
          <w:tcPr>
            <w:tcW w:w="567" w:type="dxa"/>
          </w:tcPr>
          <w:p w:rsidR="00207B8C" w:rsidRPr="00207B8C" w:rsidRDefault="00207B8C" w:rsidP="009278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O</w:t>
            </w:r>
          </w:p>
        </w:tc>
        <w:tc>
          <w:tcPr>
            <w:tcW w:w="4253" w:type="dxa"/>
          </w:tcPr>
          <w:p w:rsidR="00207B8C" w:rsidRPr="00207B8C" w:rsidRDefault="00207B8C" w:rsidP="00927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07B8C">
              <w:rPr>
                <w:rFonts w:ascii="Century Gothic" w:hAnsi="Century Gothic"/>
                <w:sz w:val="18"/>
                <w:szCs w:val="18"/>
              </w:rPr>
              <w:t>0</w:t>
            </w:r>
          </w:p>
        </w:tc>
      </w:tr>
    </w:tbl>
    <w:p w:rsidR="00207B8C" w:rsidRDefault="00207B8C"/>
    <w:p w:rsidR="009278FF" w:rsidRDefault="009278FF" w:rsidP="009278FF">
      <w:pPr>
        <w:pStyle w:val="Heading3"/>
        <w:numPr>
          <w:ilvl w:val="0"/>
          <w:numId w:val="1"/>
        </w:numPr>
        <w:spacing w:before="0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TM</w:t>
      </w:r>
      <w:r w:rsidRPr="0090701D">
        <w:rPr>
          <w:rFonts w:ascii="Century Gothic" w:hAnsi="Century Gothic"/>
          <w:color w:val="000000" w:themeColor="text1"/>
        </w:rPr>
        <w:t xml:space="preserve"> </w:t>
      </w:r>
      <w:r>
        <w:rPr>
          <w:rFonts w:ascii="Century Gothic" w:hAnsi="Century Gothic"/>
          <w:color w:val="000000" w:themeColor="text1"/>
        </w:rPr>
        <w:t>to EPS</w:t>
      </w:r>
      <w:r w:rsidRPr="0090701D">
        <w:rPr>
          <w:rFonts w:ascii="Century Gothic" w:hAnsi="Century Gothic"/>
          <w:color w:val="000000" w:themeColor="text1"/>
        </w:rPr>
        <w:t xml:space="preserve"> </w:t>
      </w:r>
      <w:r>
        <w:rPr>
          <w:rFonts w:ascii="Century Gothic" w:hAnsi="Century Gothic"/>
          <w:color w:val="000000" w:themeColor="text1"/>
        </w:rPr>
        <w:t xml:space="preserve">Request </w:t>
      </w:r>
      <w:r w:rsidRPr="0090701D">
        <w:rPr>
          <w:rFonts w:ascii="Century Gothic" w:hAnsi="Century Gothic"/>
          <w:color w:val="000000" w:themeColor="text1"/>
        </w:rPr>
        <w:t xml:space="preserve">Message </w:t>
      </w:r>
      <w:r>
        <w:rPr>
          <w:rFonts w:ascii="Century Gothic" w:hAnsi="Century Gothic"/>
          <w:color w:val="000000" w:themeColor="text1"/>
        </w:rPr>
        <w:t>Format</w:t>
      </w:r>
    </w:p>
    <w:tbl>
      <w:tblPr>
        <w:tblStyle w:val="LightShading-Accent1"/>
        <w:tblW w:w="8505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1701"/>
        <w:gridCol w:w="6804"/>
      </w:tblGrid>
      <w:tr w:rsidR="009737FE" w:rsidTr="005B3E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D3DFEE" w:themeFill="accent1" w:themeFillTint="3F"/>
          </w:tcPr>
          <w:p w:rsidR="009737FE" w:rsidRDefault="009737FE" w:rsidP="005B3EB1">
            <w:pPr>
              <w:spacing w:before="20" w:after="20"/>
              <w:rPr>
                <w:rFonts w:ascii="Consolas" w:hAnsi="Consolas" w:cs="Consolas"/>
                <w:b w:val="0"/>
                <w:bCs w:val="0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Header</w:t>
            </w:r>
          </w:p>
        </w:tc>
        <w:tc>
          <w:tcPr>
            <w:tcW w:w="6804" w:type="dxa"/>
            <w:shd w:val="clear" w:color="auto" w:fill="D3DFEE" w:themeFill="accent1" w:themeFillTint="3F"/>
          </w:tcPr>
          <w:p w:rsidR="009737FE" w:rsidRDefault="009737FE" w:rsidP="005B3EB1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-</w:t>
            </w:r>
          </w:p>
          <w:tbl>
            <w:tblPr>
              <w:tblStyle w:val="TableGrid"/>
              <w:tblW w:w="6573" w:type="dxa"/>
              <w:tblLayout w:type="fixed"/>
              <w:tblLook w:val="04A0" w:firstRow="1" w:lastRow="0" w:firstColumn="1" w:lastColumn="0" w:noHBand="0" w:noVBand="1"/>
            </w:tblPr>
            <w:tblGrid>
              <w:gridCol w:w="2155"/>
              <w:gridCol w:w="4418"/>
            </w:tblGrid>
            <w:tr w:rsidR="009737FE" w:rsidTr="005B3EB1">
              <w:tc>
                <w:tcPr>
                  <w:tcW w:w="2155" w:type="dxa"/>
                  <w:shd w:val="clear" w:color="auto" w:fill="F2DBDB" w:themeFill="accent2" w:themeFillTint="33"/>
                </w:tcPr>
                <w:p w:rsidR="009737FE" w:rsidRDefault="009737FE" w:rsidP="005B3EB1">
                  <w:pPr>
                    <w:spacing w:before="20" w:after="20"/>
                    <w:rPr>
                      <w:rFonts w:ascii="Consolas" w:hAnsi="Consolas" w:cs="Consolas"/>
                      <w:b/>
                      <w:sz w:val="18"/>
                    </w:rPr>
                  </w:pPr>
                  <w:r>
                    <w:rPr>
                      <w:rFonts w:ascii="Consolas" w:hAnsi="Consolas" w:cs="Consolas"/>
                      <w:b/>
                      <w:sz w:val="18"/>
                    </w:rPr>
                    <w:t>Type</w:t>
                  </w:r>
                </w:p>
              </w:tc>
              <w:tc>
                <w:tcPr>
                  <w:tcW w:w="4418" w:type="dxa"/>
                  <w:shd w:val="clear" w:color="auto" w:fill="F2DBDB" w:themeFill="accent2" w:themeFillTint="33"/>
                </w:tcPr>
                <w:p w:rsidR="009737FE" w:rsidRDefault="009737FE" w:rsidP="005B3EB1">
                  <w:pPr>
                    <w:spacing w:before="20" w:after="20"/>
                    <w:rPr>
                      <w:rFonts w:ascii="Consolas" w:hAnsi="Consolas" w:cs="Consolas"/>
                      <w:b/>
                      <w:sz w:val="18"/>
                    </w:rPr>
                  </w:pPr>
                  <w:r>
                    <w:rPr>
                      <w:rFonts w:ascii="Consolas" w:hAnsi="Consolas" w:cs="Consolas"/>
                      <w:b/>
                      <w:sz w:val="18"/>
                    </w:rPr>
                    <w:t>[VALUE]/Description</w:t>
                  </w:r>
                </w:p>
              </w:tc>
            </w:tr>
            <w:tr w:rsidR="009737FE" w:rsidTr="005B3EB1">
              <w:tc>
                <w:tcPr>
                  <w:tcW w:w="2155" w:type="dxa"/>
                </w:tcPr>
                <w:p w:rsidR="009737FE" w:rsidRDefault="009737FE" w:rsidP="005B3EB1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proofErr w:type="spellStart"/>
                  <w:r>
                    <w:rPr>
                      <w:rFonts w:ascii="Consolas" w:hAnsi="Consolas" w:cs="Consolas"/>
                      <w:sz w:val="18"/>
                    </w:rPr>
                    <w:t>JMSDestination</w:t>
                  </w:r>
                  <w:proofErr w:type="spellEnd"/>
                </w:p>
              </w:tc>
              <w:tc>
                <w:tcPr>
                  <w:tcW w:w="4418" w:type="dxa"/>
                </w:tcPr>
                <w:p w:rsidR="009737FE" w:rsidRDefault="009737FE" w:rsidP="005B3EB1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[string]/destination of the message, example : [queue://MQXXX]</w:t>
                  </w:r>
                </w:p>
              </w:tc>
            </w:tr>
            <w:tr w:rsidR="009737FE" w:rsidTr="005B3EB1">
              <w:tc>
                <w:tcPr>
                  <w:tcW w:w="2155" w:type="dxa"/>
                </w:tcPr>
                <w:p w:rsidR="009737FE" w:rsidRPr="00136E42" w:rsidRDefault="009737FE" w:rsidP="005B3EB1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proofErr w:type="spellStart"/>
                  <w:r>
                    <w:rPr>
                      <w:rFonts w:ascii="Consolas" w:hAnsi="Consolas" w:cs="Consolas"/>
                      <w:sz w:val="18"/>
                    </w:rPr>
                    <w:t>JMSDeliveryMode</w:t>
                  </w:r>
                  <w:proofErr w:type="spellEnd"/>
                </w:p>
              </w:tc>
              <w:tc>
                <w:tcPr>
                  <w:tcW w:w="4418" w:type="dxa"/>
                </w:tcPr>
                <w:p w:rsidR="009737FE" w:rsidRDefault="009737FE" w:rsidP="005B3EB1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[integer]/indicate message is PERSISTENT or NON_PERSISTENT</w:t>
                  </w:r>
                </w:p>
              </w:tc>
            </w:tr>
            <w:tr w:rsidR="009737FE" w:rsidTr="005B3EB1">
              <w:tc>
                <w:tcPr>
                  <w:tcW w:w="2155" w:type="dxa"/>
                </w:tcPr>
                <w:p w:rsidR="009737FE" w:rsidRDefault="009737FE" w:rsidP="005B3EB1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proofErr w:type="spellStart"/>
                  <w:r>
                    <w:rPr>
                      <w:rFonts w:ascii="Consolas" w:hAnsi="Consolas" w:cs="Consolas"/>
                      <w:sz w:val="18"/>
                    </w:rPr>
                    <w:t>JMSExpiration</w:t>
                  </w:r>
                  <w:proofErr w:type="spellEnd"/>
                </w:p>
              </w:tc>
              <w:tc>
                <w:tcPr>
                  <w:tcW w:w="4418" w:type="dxa"/>
                </w:tcPr>
                <w:p w:rsidR="009737FE" w:rsidRDefault="009737FE" w:rsidP="005B3EB1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[integer]/time in millisecond to expire  the message</w:t>
                  </w:r>
                </w:p>
              </w:tc>
            </w:tr>
            <w:tr w:rsidR="009737FE" w:rsidTr="005B3EB1">
              <w:tc>
                <w:tcPr>
                  <w:tcW w:w="2155" w:type="dxa"/>
                </w:tcPr>
                <w:p w:rsidR="009737FE" w:rsidRPr="00136E42" w:rsidRDefault="009737FE" w:rsidP="005B3EB1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proofErr w:type="spellStart"/>
                  <w:r>
                    <w:rPr>
                      <w:rFonts w:ascii="Consolas" w:hAnsi="Consolas" w:cs="Consolas"/>
                      <w:sz w:val="18"/>
                    </w:rPr>
                    <w:t>JMSPriority</w:t>
                  </w:r>
                  <w:proofErr w:type="spellEnd"/>
                </w:p>
              </w:tc>
              <w:tc>
                <w:tcPr>
                  <w:tcW w:w="4418" w:type="dxa"/>
                </w:tcPr>
                <w:p w:rsidR="009737FE" w:rsidRDefault="009737FE" w:rsidP="005B3EB1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[integer]/get message priority level [0-9]</w:t>
                  </w:r>
                </w:p>
              </w:tc>
            </w:tr>
            <w:tr w:rsidR="009737FE" w:rsidTr="005B3EB1">
              <w:tc>
                <w:tcPr>
                  <w:tcW w:w="2155" w:type="dxa"/>
                </w:tcPr>
                <w:p w:rsidR="009737FE" w:rsidRDefault="009737FE" w:rsidP="005B3EB1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proofErr w:type="spellStart"/>
                  <w:r>
                    <w:rPr>
                      <w:rFonts w:ascii="Consolas" w:hAnsi="Consolas" w:cs="Consolas"/>
                      <w:sz w:val="18"/>
                    </w:rPr>
                    <w:t>JMSMessageID</w:t>
                  </w:r>
                  <w:proofErr w:type="spellEnd"/>
                </w:p>
              </w:tc>
              <w:tc>
                <w:tcPr>
                  <w:tcW w:w="4418" w:type="dxa"/>
                </w:tcPr>
                <w:p w:rsidR="009737FE" w:rsidRDefault="009737FE" w:rsidP="005B3EB1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[string]/unique identifier for the message</w:t>
                  </w:r>
                </w:p>
              </w:tc>
            </w:tr>
            <w:tr w:rsidR="009737FE" w:rsidTr="005B3EB1">
              <w:tc>
                <w:tcPr>
                  <w:tcW w:w="2155" w:type="dxa"/>
                </w:tcPr>
                <w:p w:rsidR="009737FE" w:rsidRDefault="009737FE" w:rsidP="005B3EB1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proofErr w:type="spellStart"/>
                  <w:r>
                    <w:rPr>
                      <w:rFonts w:ascii="Consolas" w:hAnsi="Consolas" w:cs="Consolas"/>
                      <w:sz w:val="18"/>
                    </w:rPr>
                    <w:t>JMSTimestamp</w:t>
                  </w:r>
                  <w:proofErr w:type="spellEnd"/>
                </w:p>
              </w:tc>
              <w:tc>
                <w:tcPr>
                  <w:tcW w:w="4418" w:type="dxa"/>
                </w:tcPr>
                <w:p w:rsidR="009737FE" w:rsidRDefault="009737FE" w:rsidP="005B3EB1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[long]/time in millisecond to send message</w:t>
                  </w:r>
                </w:p>
              </w:tc>
            </w:tr>
            <w:tr w:rsidR="009737FE" w:rsidTr="005B3EB1">
              <w:tc>
                <w:tcPr>
                  <w:tcW w:w="2155" w:type="dxa"/>
                </w:tcPr>
                <w:p w:rsidR="009737FE" w:rsidRDefault="009737FE" w:rsidP="005B3EB1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proofErr w:type="spellStart"/>
                  <w:r>
                    <w:rPr>
                      <w:rFonts w:ascii="Consolas" w:hAnsi="Consolas" w:cs="Consolas"/>
                      <w:sz w:val="18"/>
                    </w:rPr>
                    <w:t>JMSCorrelationID</w:t>
                  </w:r>
                  <w:proofErr w:type="spellEnd"/>
                </w:p>
              </w:tc>
              <w:tc>
                <w:tcPr>
                  <w:tcW w:w="4418" w:type="dxa"/>
                </w:tcPr>
                <w:p w:rsidR="009737FE" w:rsidRDefault="009737FE" w:rsidP="005B3EB1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[string]/unique identifier for the client</w:t>
                  </w:r>
                </w:p>
              </w:tc>
            </w:tr>
            <w:tr w:rsidR="009737FE" w:rsidTr="005B3EB1">
              <w:tc>
                <w:tcPr>
                  <w:tcW w:w="2155" w:type="dxa"/>
                </w:tcPr>
                <w:p w:rsidR="009737FE" w:rsidRDefault="009737FE" w:rsidP="005B3EB1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proofErr w:type="spellStart"/>
                  <w:r>
                    <w:rPr>
                      <w:rFonts w:ascii="Consolas" w:hAnsi="Consolas" w:cs="Consolas"/>
                      <w:sz w:val="18"/>
                    </w:rPr>
                    <w:t>JMSReplyTo</w:t>
                  </w:r>
                  <w:proofErr w:type="spellEnd"/>
                </w:p>
              </w:tc>
              <w:tc>
                <w:tcPr>
                  <w:tcW w:w="4418" w:type="dxa"/>
                </w:tcPr>
                <w:p w:rsidR="009737FE" w:rsidRDefault="009737FE" w:rsidP="005B3EB1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[string]/destination to reply, example : [queue://MQXXX]</w:t>
                  </w:r>
                </w:p>
              </w:tc>
            </w:tr>
            <w:tr w:rsidR="009737FE" w:rsidTr="005B3EB1">
              <w:tc>
                <w:tcPr>
                  <w:tcW w:w="2155" w:type="dxa"/>
                </w:tcPr>
                <w:p w:rsidR="009737FE" w:rsidRDefault="009737FE" w:rsidP="005B3EB1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proofErr w:type="spellStart"/>
                  <w:r>
                    <w:rPr>
                      <w:rFonts w:ascii="Consolas" w:hAnsi="Consolas" w:cs="Consolas"/>
                      <w:sz w:val="18"/>
                    </w:rPr>
                    <w:t>JMSType</w:t>
                  </w:r>
                  <w:proofErr w:type="spellEnd"/>
                </w:p>
              </w:tc>
              <w:tc>
                <w:tcPr>
                  <w:tcW w:w="4418" w:type="dxa"/>
                </w:tcPr>
                <w:p w:rsidR="009737FE" w:rsidRDefault="009737FE" w:rsidP="005B3EB1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[string]/[null]</w:t>
                  </w:r>
                </w:p>
              </w:tc>
            </w:tr>
            <w:tr w:rsidR="009737FE" w:rsidTr="005B3EB1">
              <w:tc>
                <w:tcPr>
                  <w:tcW w:w="2155" w:type="dxa"/>
                </w:tcPr>
                <w:p w:rsidR="009737FE" w:rsidRDefault="009737FE" w:rsidP="005B3EB1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proofErr w:type="spellStart"/>
                  <w:r>
                    <w:rPr>
                      <w:rFonts w:ascii="Consolas" w:hAnsi="Consolas" w:cs="Consolas"/>
                      <w:sz w:val="18"/>
                    </w:rPr>
                    <w:t>JMSRedelivered</w:t>
                  </w:r>
                  <w:proofErr w:type="spellEnd"/>
                </w:p>
              </w:tc>
              <w:tc>
                <w:tcPr>
                  <w:tcW w:w="4418" w:type="dxa"/>
                </w:tcPr>
                <w:p w:rsidR="009737FE" w:rsidRDefault="009737FE" w:rsidP="005B3EB1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[Boolean]/resend message if fail [true/false]</w:t>
                  </w:r>
                </w:p>
              </w:tc>
            </w:tr>
          </w:tbl>
          <w:p w:rsidR="009737FE" w:rsidRDefault="009737FE" w:rsidP="005B3EB1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</w:p>
        </w:tc>
      </w:tr>
      <w:tr w:rsidR="009737FE" w:rsidTr="005B3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9737FE" w:rsidRDefault="009737FE" w:rsidP="005B3EB1">
            <w:pPr>
              <w:spacing w:before="20" w:after="20"/>
              <w:rPr>
                <w:rFonts w:ascii="Consolas" w:hAnsi="Consolas" w:cs="Consolas"/>
                <w:b w:val="0"/>
                <w:bCs w:val="0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Properties</w:t>
            </w:r>
          </w:p>
        </w:tc>
        <w:tc>
          <w:tcPr>
            <w:tcW w:w="6804" w:type="dxa"/>
          </w:tcPr>
          <w:p w:rsidR="009737FE" w:rsidRDefault="009737FE" w:rsidP="005B3EB1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-</w:t>
            </w:r>
          </w:p>
          <w:tbl>
            <w:tblPr>
              <w:tblStyle w:val="TableGrid"/>
              <w:tblW w:w="6573" w:type="dxa"/>
              <w:tblLayout w:type="fixed"/>
              <w:tblLook w:val="04A0" w:firstRow="1" w:lastRow="0" w:firstColumn="1" w:lastColumn="0" w:noHBand="0" w:noVBand="1"/>
            </w:tblPr>
            <w:tblGrid>
              <w:gridCol w:w="2155"/>
              <w:gridCol w:w="4418"/>
            </w:tblGrid>
            <w:tr w:rsidR="009737FE" w:rsidTr="005B3EB1">
              <w:tc>
                <w:tcPr>
                  <w:tcW w:w="2155" w:type="dxa"/>
                  <w:shd w:val="clear" w:color="auto" w:fill="F2DBDB" w:themeFill="accent2" w:themeFillTint="33"/>
                </w:tcPr>
                <w:p w:rsidR="009737FE" w:rsidRDefault="009737FE" w:rsidP="005B3EB1">
                  <w:pPr>
                    <w:spacing w:before="20" w:after="20"/>
                    <w:rPr>
                      <w:rFonts w:ascii="Consolas" w:hAnsi="Consolas" w:cs="Consolas"/>
                      <w:b/>
                      <w:sz w:val="18"/>
                    </w:rPr>
                  </w:pPr>
                  <w:r>
                    <w:rPr>
                      <w:rFonts w:ascii="Consolas" w:hAnsi="Consolas" w:cs="Consolas"/>
                      <w:b/>
                      <w:sz w:val="18"/>
                    </w:rPr>
                    <w:t>Type</w:t>
                  </w:r>
                </w:p>
              </w:tc>
              <w:tc>
                <w:tcPr>
                  <w:tcW w:w="4418" w:type="dxa"/>
                  <w:shd w:val="clear" w:color="auto" w:fill="F2DBDB" w:themeFill="accent2" w:themeFillTint="33"/>
                </w:tcPr>
                <w:p w:rsidR="009737FE" w:rsidRDefault="009737FE" w:rsidP="005B3EB1">
                  <w:pPr>
                    <w:spacing w:before="20" w:after="20"/>
                    <w:rPr>
                      <w:rFonts w:ascii="Consolas" w:hAnsi="Consolas" w:cs="Consolas"/>
                      <w:b/>
                      <w:sz w:val="18"/>
                    </w:rPr>
                  </w:pPr>
                  <w:r>
                    <w:rPr>
                      <w:rFonts w:ascii="Consolas" w:hAnsi="Consolas" w:cs="Consolas"/>
                      <w:b/>
                      <w:sz w:val="18"/>
                    </w:rPr>
                    <w:t>[VALUE]/Description</w:t>
                  </w:r>
                </w:p>
              </w:tc>
            </w:tr>
            <w:tr w:rsidR="009737FE" w:rsidTr="005B3EB1">
              <w:tc>
                <w:tcPr>
                  <w:tcW w:w="2155" w:type="dxa"/>
                </w:tcPr>
                <w:p w:rsidR="009737FE" w:rsidRDefault="009737FE" w:rsidP="005B3EB1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proofErr w:type="spellStart"/>
                  <w:r w:rsidRPr="00136E42">
                    <w:rPr>
                      <w:rFonts w:ascii="Consolas" w:hAnsi="Consolas" w:cs="Consolas"/>
                      <w:sz w:val="18"/>
                    </w:rPr>
                    <w:t>CamelJmsDeliveryMode</w:t>
                  </w:r>
                  <w:proofErr w:type="spellEnd"/>
                </w:p>
              </w:tc>
              <w:tc>
                <w:tcPr>
                  <w:tcW w:w="4418" w:type="dxa"/>
                </w:tcPr>
                <w:p w:rsidR="009737FE" w:rsidRDefault="009737FE" w:rsidP="005B3EB1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[integer]/indicate message is PERSISTENT or NON_PERSISTENT</w:t>
                  </w:r>
                </w:p>
              </w:tc>
            </w:tr>
            <w:tr w:rsidR="009737FE" w:rsidTr="005B3EB1">
              <w:tc>
                <w:tcPr>
                  <w:tcW w:w="2155" w:type="dxa"/>
                </w:tcPr>
                <w:p w:rsidR="009737FE" w:rsidRPr="00136E42" w:rsidRDefault="009737FE" w:rsidP="005B3EB1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proofErr w:type="spellStart"/>
                  <w:r>
                    <w:rPr>
                      <w:rFonts w:ascii="Consolas" w:hAnsi="Consolas" w:cs="Consolas"/>
                      <w:sz w:val="18"/>
                    </w:rPr>
                    <w:t>B</w:t>
                  </w:r>
                  <w:r w:rsidRPr="00136E42">
                    <w:rPr>
                      <w:rFonts w:ascii="Consolas" w:hAnsi="Consolas" w:cs="Consolas"/>
                      <w:sz w:val="18"/>
                    </w:rPr>
                    <w:t>readcrumbId</w:t>
                  </w:r>
                  <w:proofErr w:type="spellEnd"/>
                </w:p>
              </w:tc>
              <w:tc>
                <w:tcPr>
                  <w:tcW w:w="4418" w:type="dxa"/>
                </w:tcPr>
                <w:p w:rsidR="009737FE" w:rsidRDefault="009737FE" w:rsidP="005B3EB1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[string]/unique identifier</w:t>
                  </w:r>
                </w:p>
              </w:tc>
            </w:tr>
            <w:tr w:rsidR="009737FE" w:rsidTr="005B3EB1">
              <w:tc>
                <w:tcPr>
                  <w:tcW w:w="2155" w:type="dxa"/>
                </w:tcPr>
                <w:p w:rsidR="009737FE" w:rsidRDefault="009737FE" w:rsidP="005B3EB1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proofErr w:type="spellStart"/>
                  <w:r w:rsidRPr="00136E42">
                    <w:rPr>
                      <w:rFonts w:ascii="Consolas" w:hAnsi="Consolas" w:cs="Consolas"/>
                      <w:sz w:val="18"/>
                    </w:rPr>
                    <w:t>JMSXUserID</w:t>
                  </w:r>
                  <w:proofErr w:type="spellEnd"/>
                </w:p>
              </w:tc>
              <w:tc>
                <w:tcPr>
                  <w:tcW w:w="4418" w:type="dxa"/>
                </w:tcPr>
                <w:p w:rsidR="009737FE" w:rsidRDefault="009737FE" w:rsidP="005B3EB1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[string]/</w:t>
                  </w:r>
                  <w:proofErr w:type="spellStart"/>
                  <w:r>
                    <w:rPr>
                      <w:rFonts w:ascii="Consolas" w:hAnsi="Consolas" w:cs="Consolas"/>
                      <w:sz w:val="18"/>
                    </w:rPr>
                    <w:t>apollo</w:t>
                  </w:r>
                  <w:proofErr w:type="spellEnd"/>
                  <w:r>
                    <w:rPr>
                      <w:rFonts w:ascii="Consolas" w:hAnsi="Consolas" w:cs="Consolas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sz w:val="18"/>
                    </w:rPr>
                    <w:t>mq</w:t>
                  </w:r>
                  <w:proofErr w:type="spellEnd"/>
                  <w:r>
                    <w:rPr>
                      <w:rFonts w:ascii="Consolas" w:hAnsi="Consolas" w:cs="Consolas"/>
                      <w:sz w:val="18"/>
                    </w:rPr>
                    <w:t xml:space="preserve"> user id</w:t>
                  </w:r>
                </w:p>
              </w:tc>
            </w:tr>
            <w:tr w:rsidR="009737FE" w:rsidTr="005B3EB1">
              <w:tc>
                <w:tcPr>
                  <w:tcW w:w="2155" w:type="dxa"/>
                </w:tcPr>
                <w:p w:rsidR="009737FE" w:rsidRPr="00136E42" w:rsidRDefault="009737FE" w:rsidP="005B3EB1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proofErr w:type="spellStart"/>
                  <w:r>
                    <w:rPr>
                      <w:rFonts w:ascii="Consolas" w:hAnsi="Consolas" w:cs="Consolas"/>
                      <w:sz w:val="18"/>
                    </w:rPr>
                    <w:t>MessageLength</w:t>
                  </w:r>
                  <w:proofErr w:type="spellEnd"/>
                </w:p>
              </w:tc>
              <w:tc>
                <w:tcPr>
                  <w:tcW w:w="4418" w:type="dxa"/>
                </w:tcPr>
                <w:p w:rsidR="009737FE" w:rsidRDefault="009737FE" w:rsidP="005B3EB1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[string]/length of the message in binary byte (optional)</w:t>
                  </w:r>
                </w:p>
              </w:tc>
            </w:tr>
            <w:tr w:rsidR="009737FE" w:rsidTr="005B3EB1">
              <w:tc>
                <w:tcPr>
                  <w:tcW w:w="2155" w:type="dxa"/>
                </w:tcPr>
                <w:p w:rsidR="009737FE" w:rsidRDefault="009737FE" w:rsidP="005B3EB1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proofErr w:type="spellStart"/>
                  <w:r>
                    <w:rPr>
                      <w:rFonts w:ascii="Consolas" w:hAnsi="Consolas" w:cs="Consolas"/>
                      <w:sz w:val="18"/>
                    </w:rPr>
                    <w:t>MessageType</w:t>
                  </w:r>
                  <w:proofErr w:type="spellEnd"/>
                </w:p>
              </w:tc>
              <w:tc>
                <w:tcPr>
                  <w:tcW w:w="4418" w:type="dxa"/>
                </w:tcPr>
                <w:p w:rsidR="009737FE" w:rsidRDefault="009737FE" w:rsidP="005B3EB1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[string]/type of message [*TXM/*STOP/*RELOAD/*SWITCH/*ECHO]</w:t>
                  </w:r>
                </w:p>
              </w:tc>
            </w:tr>
            <w:tr w:rsidR="009737FE" w:rsidTr="005B3EB1">
              <w:tc>
                <w:tcPr>
                  <w:tcW w:w="2155" w:type="dxa"/>
                </w:tcPr>
                <w:p w:rsidR="009737FE" w:rsidRDefault="009737FE" w:rsidP="005B3EB1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proofErr w:type="spellStart"/>
                  <w:r>
                    <w:rPr>
                      <w:rFonts w:ascii="Consolas" w:hAnsi="Consolas" w:cs="Consolas"/>
                      <w:sz w:val="18"/>
                    </w:rPr>
                    <w:lastRenderedPageBreak/>
                    <w:t>ReplyAddressName</w:t>
                  </w:r>
                  <w:proofErr w:type="spellEnd"/>
                </w:p>
              </w:tc>
              <w:tc>
                <w:tcPr>
                  <w:tcW w:w="4418" w:type="dxa"/>
                </w:tcPr>
                <w:p w:rsidR="009737FE" w:rsidRDefault="009737FE" w:rsidP="005B3EB1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[string]/reply queue name</w:t>
                  </w:r>
                </w:p>
              </w:tc>
            </w:tr>
            <w:tr w:rsidR="009737FE" w:rsidTr="005B3EB1">
              <w:tc>
                <w:tcPr>
                  <w:tcW w:w="2155" w:type="dxa"/>
                </w:tcPr>
                <w:p w:rsidR="009737FE" w:rsidRDefault="009737FE" w:rsidP="005B3EB1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proofErr w:type="spellStart"/>
                  <w:r>
                    <w:rPr>
                      <w:rFonts w:ascii="Consolas" w:hAnsi="Consolas" w:cs="Consolas"/>
                      <w:sz w:val="18"/>
                    </w:rPr>
                    <w:t>SourceCountry</w:t>
                  </w:r>
                  <w:proofErr w:type="spellEnd"/>
                </w:p>
              </w:tc>
              <w:tc>
                <w:tcPr>
                  <w:tcW w:w="4418" w:type="dxa"/>
                </w:tcPr>
                <w:p w:rsidR="009737FE" w:rsidRDefault="009737FE" w:rsidP="005B3EB1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[string]/source country code (optional)</w:t>
                  </w:r>
                </w:p>
              </w:tc>
            </w:tr>
            <w:tr w:rsidR="009737FE" w:rsidTr="005B3EB1">
              <w:tc>
                <w:tcPr>
                  <w:tcW w:w="2155" w:type="dxa"/>
                </w:tcPr>
                <w:p w:rsidR="009737FE" w:rsidRDefault="009737FE" w:rsidP="005B3EB1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proofErr w:type="spellStart"/>
                  <w:r>
                    <w:rPr>
                      <w:rFonts w:ascii="Consolas" w:hAnsi="Consolas" w:cs="Consolas"/>
                      <w:sz w:val="18"/>
                    </w:rPr>
                    <w:t>TargetCountry</w:t>
                  </w:r>
                  <w:proofErr w:type="spellEnd"/>
                </w:p>
              </w:tc>
              <w:tc>
                <w:tcPr>
                  <w:tcW w:w="4418" w:type="dxa"/>
                </w:tcPr>
                <w:p w:rsidR="009737FE" w:rsidRDefault="009737FE" w:rsidP="005B3EB1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[string]/target country code (optional)</w:t>
                  </w:r>
                </w:p>
              </w:tc>
            </w:tr>
            <w:tr w:rsidR="009737FE" w:rsidTr="005B3EB1">
              <w:tc>
                <w:tcPr>
                  <w:tcW w:w="2155" w:type="dxa"/>
                </w:tcPr>
                <w:p w:rsidR="009737FE" w:rsidRDefault="009737FE" w:rsidP="005B3EB1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proofErr w:type="spellStart"/>
                  <w:r>
                    <w:rPr>
                      <w:rFonts w:ascii="Consolas" w:hAnsi="Consolas" w:cs="Consolas"/>
                      <w:sz w:val="18"/>
                    </w:rPr>
                    <w:t>ServiceCode</w:t>
                  </w:r>
                  <w:proofErr w:type="spellEnd"/>
                </w:p>
              </w:tc>
              <w:tc>
                <w:tcPr>
                  <w:tcW w:w="4418" w:type="dxa"/>
                </w:tcPr>
                <w:p w:rsidR="009737FE" w:rsidRDefault="009737FE" w:rsidP="005B3EB1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[string]/transaction or service code</w:t>
                  </w:r>
                </w:p>
              </w:tc>
            </w:tr>
            <w:tr w:rsidR="009737FE" w:rsidTr="005B3EB1">
              <w:tc>
                <w:tcPr>
                  <w:tcW w:w="2155" w:type="dxa"/>
                </w:tcPr>
                <w:p w:rsidR="009737FE" w:rsidRDefault="009737FE" w:rsidP="005B3EB1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proofErr w:type="spellStart"/>
                  <w:r>
                    <w:rPr>
                      <w:rFonts w:ascii="Consolas" w:hAnsi="Consolas" w:cs="Consolas"/>
                      <w:sz w:val="18"/>
                    </w:rPr>
                    <w:t>MessageIdentifier</w:t>
                  </w:r>
                  <w:proofErr w:type="spellEnd"/>
                </w:p>
              </w:tc>
              <w:tc>
                <w:tcPr>
                  <w:tcW w:w="4418" w:type="dxa"/>
                </w:tcPr>
                <w:p w:rsidR="009737FE" w:rsidRDefault="009737FE" w:rsidP="005B3EB1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[string]/unique identifier generated by TM</w:t>
                  </w:r>
                </w:p>
              </w:tc>
            </w:tr>
            <w:tr w:rsidR="009737FE" w:rsidTr="005B3EB1">
              <w:tc>
                <w:tcPr>
                  <w:tcW w:w="2155" w:type="dxa"/>
                </w:tcPr>
                <w:p w:rsidR="009737FE" w:rsidRDefault="009737FE" w:rsidP="005B3EB1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proofErr w:type="spellStart"/>
                  <w:r>
                    <w:rPr>
                      <w:rFonts w:ascii="Consolas" w:hAnsi="Consolas" w:cs="Consolas"/>
                      <w:sz w:val="18"/>
                    </w:rPr>
                    <w:t>ApprovalCode</w:t>
                  </w:r>
                  <w:proofErr w:type="spellEnd"/>
                </w:p>
              </w:tc>
              <w:tc>
                <w:tcPr>
                  <w:tcW w:w="4418" w:type="dxa"/>
                </w:tcPr>
                <w:p w:rsidR="009737FE" w:rsidRDefault="009737FE" w:rsidP="005B3EB1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[string]/host approval code (optional)</w:t>
                  </w:r>
                </w:p>
              </w:tc>
            </w:tr>
            <w:tr w:rsidR="009737FE" w:rsidTr="005B3EB1">
              <w:tc>
                <w:tcPr>
                  <w:tcW w:w="2155" w:type="dxa"/>
                </w:tcPr>
                <w:p w:rsidR="009737FE" w:rsidRDefault="009737FE" w:rsidP="005B3EB1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proofErr w:type="spellStart"/>
                  <w:r>
                    <w:rPr>
                      <w:rFonts w:ascii="Consolas" w:hAnsi="Consolas" w:cs="Consolas"/>
                      <w:sz w:val="18"/>
                    </w:rPr>
                    <w:t>RoutingCode</w:t>
                  </w:r>
                  <w:proofErr w:type="spellEnd"/>
                </w:p>
              </w:tc>
              <w:tc>
                <w:tcPr>
                  <w:tcW w:w="4418" w:type="dxa"/>
                </w:tcPr>
                <w:p w:rsidR="009737FE" w:rsidRDefault="009737FE" w:rsidP="005B3EB1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[string]/host generated code to notify TM on next processing</w:t>
                  </w:r>
                </w:p>
              </w:tc>
            </w:tr>
            <w:tr w:rsidR="009737FE" w:rsidTr="005B3EB1">
              <w:tc>
                <w:tcPr>
                  <w:tcW w:w="2155" w:type="dxa"/>
                </w:tcPr>
                <w:p w:rsidR="009737FE" w:rsidRDefault="009737FE" w:rsidP="005B3EB1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proofErr w:type="spellStart"/>
                  <w:r>
                    <w:rPr>
                      <w:rFonts w:ascii="Consolas" w:hAnsi="Consolas" w:cs="Consolas"/>
                      <w:sz w:val="18"/>
                    </w:rPr>
                    <w:t>ResponseCode</w:t>
                  </w:r>
                  <w:proofErr w:type="spellEnd"/>
                </w:p>
              </w:tc>
              <w:tc>
                <w:tcPr>
                  <w:tcW w:w="4418" w:type="dxa"/>
                </w:tcPr>
                <w:p w:rsidR="009737FE" w:rsidRDefault="009737FE" w:rsidP="005B3EB1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[string]/indicate the response status</w:t>
                  </w:r>
                </w:p>
              </w:tc>
            </w:tr>
            <w:tr w:rsidR="009737FE" w:rsidTr="005B3EB1">
              <w:tc>
                <w:tcPr>
                  <w:tcW w:w="2155" w:type="dxa"/>
                </w:tcPr>
                <w:p w:rsidR="009737FE" w:rsidRDefault="009737FE" w:rsidP="005B3EB1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proofErr w:type="spellStart"/>
                  <w:r>
                    <w:rPr>
                      <w:rFonts w:ascii="Consolas" w:hAnsi="Consolas" w:cs="Consolas"/>
                      <w:sz w:val="18"/>
                    </w:rPr>
                    <w:t>ResponseStatus</w:t>
                  </w:r>
                  <w:proofErr w:type="spellEnd"/>
                </w:p>
              </w:tc>
              <w:tc>
                <w:tcPr>
                  <w:tcW w:w="4418" w:type="dxa"/>
                </w:tcPr>
                <w:p w:rsidR="009737FE" w:rsidRDefault="009737FE" w:rsidP="005B3EB1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[string]/indicate the rejected reason code</w:t>
                  </w:r>
                </w:p>
              </w:tc>
            </w:tr>
            <w:tr w:rsidR="009737FE" w:rsidTr="005B3EB1">
              <w:tc>
                <w:tcPr>
                  <w:tcW w:w="2155" w:type="dxa"/>
                </w:tcPr>
                <w:p w:rsidR="009737FE" w:rsidRDefault="009737FE" w:rsidP="005B3EB1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proofErr w:type="spellStart"/>
                  <w:r>
                    <w:rPr>
                      <w:rFonts w:ascii="Consolas" w:hAnsi="Consolas" w:cs="Consolas"/>
                      <w:sz w:val="18"/>
                    </w:rPr>
                    <w:t>ResponseDescription</w:t>
                  </w:r>
                  <w:proofErr w:type="spellEnd"/>
                </w:p>
              </w:tc>
              <w:tc>
                <w:tcPr>
                  <w:tcW w:w="4418" w:type="dxa"/>
                </w:tcPr>
                <w:p w:rsidR="009737FE" w:rsidRDefault="009737FE" w:rsidP="005B3EB1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[string]/indicate the rejected description</w:t>
                  </w:r>
                </w:p>
              </w:tc>
            </w:tr>
            <w:tr w:rsidR="009737FE" w:rsidTr="005B3EB1">
              <w:tc>
                <w:tcPr>
                  <w:tcW w:w="2155" w:type="dxa"/>
                </w:tcPr>
                <w:p w:rsidR="009737FE" w:rsidRDefault="009737FE" w:rsidP="005B3EB1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proofErr w:type="spellStart"/>
                  <w:r>
                    <w:rPr>
                      <w:rFonts w:ascii="Consolas" w:hAnsi="Consolas" w:cs="Consolas"/>
                      <w:sz w:val="18"/>
                    </w:rPr>
                    <w:t>ResponseTimestamp</w:t>
                  </w:r>
                  <w:proofErr w:type="spellEnd"/>
                </w:p>
              </w:tc>
              <w:tc>
                <w:tcPr>
                  <w:tcW w:w="4418" w:type="dxa"/>
                </w:tcPr>
                <w:p w:rsidR="009737FE" w:rsidRDefault="009737FE" w:rsidP="005B3EB1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[string]/indicate the response timestamp</w:t>
                  </w:r>
                </w:p>
              </w:tc>
            </w:tr>
            <w:tr w:rsidR="009737FE" w:rsidTr="005B3EB1">
              <w:tc>
                <w:tcPr>
                  <w:tcW w:w="2155" w:type="dxa"/>
                </w:tcPr>
                <w:p w:rsidR="009737FE" w:rsidRDefault="009737FE" w:rsidP="005B3EB1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proofErr w:type="spellStart"/>
                  <w:r>
                    <w:rPr>
                      <w:rFonts w:ascii="Consolas" w:hAnsi="Consolas" w:cs="Consolas"/>
                      <w:sz w:val="18"/>
                    </w:rPr>
                    <w:t>SessId</w:t>
                  </w:r>
                  <w:proofErr w:type="spellEnd"/>
                </w:p>
              </w:tc>
              <w:tc>
                <w:tcPr>
                  <w:tcW w:w="4418" w:type="dxa"/>
                </w:tcPr>
                <w:p w:rsidR="009737FE" w:rsidRDefault="009737FE" w:rsidP="005B3EB1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[string]</w:t>
                  </w:r>
                </w:p>
              </w:tc>
            </w:tr>
            <w:tr w:rsidR="009737FE" w:rsidTr="005B3EB1">
              <w:tc>
                <w:tcPr>
                  <w:tcW w:w="2155" w:type="dxa"/>
                </w:tcPr>
                <w:p w:rsidR="009737FE" w:rsidRDefault="009737FE" w:rsidP="005B3EB1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Filler</w:t>
                  </w:r>
                </w:p>
              </w:tc>
              <w:tc>
                <w:tcPr>
                  <w:tcW w:w="4418" w:type="dxa"/>
                </w:tcPr>
                <w:p w:rsidR="009737FE" w:rsidRDefault="009737FE" w:rsidP="005B3EB1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[string]/for future use</w:t>
                  </w:r>
                </w:p>
              </w:tc>
            </w:tr>
          </w:tbl>
          <w:p w:rsidR="009737FE" w:rsidRDefault="009737FE" w:rsidP="005B3EB1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</w:p>
        </w:tc>
      </w:tr>
      <w:tr w:rsidR="009737FE" w:rsidTr="005B3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9737FE" w:rsidRDefault="009737FE" w:rsidP="005B3EB1">
            <w:pPr>
              <w:spacing w:before="20" w:after="20"/>
              <w:rPr>
                <w:rFonts w:ascii="Consolas" w:hAnsi="Consolas" w:cs="Consolas"/>
                <w:b w:val="0"/>
                <w:bCs w:val="0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lastRenderedPageBreak/>
              <w:t>Body</w:t>
            </w:r>
          </w:p>
        </w:tc>
        <w:tc>
          <w:tcPr>
            <w:tcW w:w="6804" w:type="dxa"/>
            <w:tcBorders>
              <w:right w:val="nil"/>
            </w:tcBorders>
            <w:shd w:val="clear" w:color="auto" w:fill="D3DFEE" w:themeFill="accent1" w:themeFillTint="3F"/>
          </w:tcPr>
          <w:p w:rsidR="009737FE" w:rsidRDefault="009737FE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{</w:t>
            </w:r>
          </w:p>
          <w:p w:rsidR="009737FE" w:rsidRDefault="009737FE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"Header":{  </w:t>
            </w:r>
          </w:p>
          <w:p w:rsidR="009737FE" w:rsidRDefault="009737FE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"Source":{  </w:t>
            </w:r>
          </w:p>
          <w:p w:rsidR="009737FE" w:rsidRPr="005D398B" w:rsidRDefault="009737FE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</w:t>
            </w:r>
            <w:r w:rsidRPr="005D398B">
              <w:rPr>
                <w:rFonts w:ascii="Consolas" w:hAnsi="Consolas" w:cs="Consolas"/>
                <w:sz w:val="18"/>
              </w:rPr>
              <w:t>"</w:t>
            </w:r>
            <w:proofErr w:type="spellStart"/>
            <w:r w:rsidRPr="005D398B">
              <w:rPr>
                <w:rFonts w:ascii="Consolas" w:hAnsi="Consolas" w:cs="Consolas"/>
                <w:sz w:val="18"/>
              </w:rPr>
              <w:t>SourceCode</w:t>
            </w:r>
            <w:proofErr w:type="spellEnd"/>
            <w:r w:rsidRPr="005D398B">
              <w:rPr>
                <w:rFonts w:ascii="Consolas" w:hAnsi="Consolas" w:cs="Consolas"/>
                <w:sz w:val="18"/>
              </w:rPr>
              <w:t>": &lt;</w:t>
            </w:r>
            <w:proofErr w:type="spellStart"/>
            <w:r w:rsidRPr="005D398B">
              <w:rPr>
                <w:rFonts w:ascii="Consolas" w:hAnsi="Consolas" w:cs="Consolas"/>
                <w:sz w:val="18"/>
              </w:rPr>
              <w:t>terminal_id</w:t>
            </w:r>
            <w:proofErr w:type="spellEnd"/>
            <w:r w:rsidRPr="005D398B">
              <w:rPr>
                <w:rFonts w:ascii="Consolas" w:hAnsi="Consolas" w:cs="Consolas"/>
                <w:sz w:val="18"/>
              </w:rPr>
              <w:t>&gt;,</w:t>
            </w:r>
          </w:p>
          <w:p w:rsidR="009737FE" w:rsidRPr="005D398B" w:rsidRDefault="009737FE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 w:rsidRPr="005D398B"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 w:rsidRPr="005D398B">
              <w:rPr>
                <w:rFonts w:ascii="Consolas" w:hAnsi="Consolas" w:cs="Consolas"/>
                <w:sz w:val="18"/>
              </w:rPr>
              <w:t>ClientId</w:t>
            </w:r>
            <w:proofErr w:type="spellEnd"/>
            <w:r w:rsidRPr="005D398B">
              <w:rPr>
                <w:rFonts w:ascii="Consolas" w:hAnsi="Consolas" w:cs="Consolas"/>
                <w:sz w:val="18"/>
              </w:rPr>
              <w:t>": &lt;</w:t>
            </w:r>
            <w:proofErr w:type="spellStart"/>
            <w:r w:rsidRPr="005D398B">
              <w:rPr>
                <w:rFonts w:ascii="Consolas" w:hAnsi="Consolas" w:cs="Consolas"/>
                <w:sz w:val="18"/>
              </w:rPr>
              <w:t>user_id</w:t>
            </w:r>
            <w:proofErr w:type="spellEnd"/>
            <w:r w:rsidRPr="005D398B">
              <w:rPr>
                <w:rFonts w:ascii="Consolas" w:hAnsi="Consolas" w:cs="Consolas"/>
                <w:sz w:val="18"/>
              </w:rPr>
              <w:t>&gt;</w:t>
            </w:r>
          </w:p>
          <w:p w:rsidR="009737FE" w:rsidRPr="005D398B" w:rsidRDefault="009737FE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 w:rsidRPr="005D398B">
              <w:rPr>
                <w:rFonts w:ascii="Consolas" w:hAnsi="Consolas" w:cs="Consolas"/>
                <w:sz w:val="18"/>
              </w:rPr>
              <w:t xml:space="preserve">      },</w:t>
            </w:r>
          </w:p>
          <w:p w:rsidR="009737FE" w:rsidRPr="005D398B" w:rsidRDefault="009737FE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 w:rsidRPr="005D398B">
              <w:rPr>
                <w:rFonts w:ascii="Consolas" w:hAnsi="Consolas" w:cs="Consolas"/>
                <w:sz w:val="18"/>
              </w:rPr>
              <w:t xml:space="preserve">      "Bah":{  </w:t>
            </w:r>
          </w:p>
          <w:p w:rsidR="009737FE" w:rsidRPr="005D398B" w:rsidRDefault="009737FE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 w:rsidRPr="005D398B"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 w:rsidRPr="005D398B">
              <w:rPr>
                <w:rFonts w:ascii="Consolas" w:hAnsi="Consolas" w:cs="Consolas"/>
                <w:sz w:val="18"/>
              </w:rPr>
              <w:t>BusinessMsgID</w:t>
            </w:r>
            <w:proofErr w:type="spellEnd"/>
            <w:r w:rsidRPr="005D398B">
              <w:rPr>
                <w:rFonts w:ascii="Consolas" w:hAnsi="Consolas" w:cs="Consolas"/>
                <w:sz w:val="18"/>
              </w:rPr>
              <w:t>":</w:t>
            </w:r>
            <w:r w:rsidR="005845EC">
              <w:rPr>
                <w:rFonts w:ascii="Consolas" w:hAnsi="Consolas" w:cs="Consolas"/>
                <w:sz w:val="18"/>
              </w:rPr>
              <w:t xml:space="preserve"> &lt;</w:t>
            </w:r>
            <w:proofErr w:type="spellStart"/>
            <w:r w:rsidR="005845EC">
              <w:rPr>
                <w:rFonts w:ascii="Consolas" w:hAnsi="Consolas" w:cs="Consolas"/>
                <w:sz w:val="18"/>
              </w:rPr>
              <w:t>business_msg_id</w:t>
            </w:r>
            <w:proofErr w:type="spellEnd"/>
            <w:r w:rsidR="005845EC">
              <w:rPr>
                <w:rFonts w:ascii="Consolas" w:hAnsi="Consolas" w:cs="Consolas"/>
                <w:sz w:val="18"/>
              </w:rPr>
              <w:t>&gt;</w:t>
            </w:r>
            <w:r w:rsidRPr="005D398B">
              <w:rPr>
                <w:rFonts w:ascii="Consolas" w:hAnsi="Consolas" w:cs="Consolas"/>
                <w:sz w:val="18"/>
              </w:rPr>
              <w:t>,</w:t>
            </w:r>
          </w:p>
          <w:p w:rsidR="009737FE" w:rsidRPr="005D398B" w:rsidRDefault="009737FE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 w:rsidRPr="005D398B"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 w:rsidRPr="005D398B">
              <w:rPr>
                <w:rFonts w:ascii="Consolas" w:hAnsi="Consolas" w:cs="Consolas"/>
                <w:sz w:val="18"/>
              </w:rPr>
              <w:t>MsgDefinition</w:t>
            </w:r>
            <w:proofErr w:type="spellEnd"/>
            <w:r w:rsidRPr="005D398B">
              <w:rPr>
                <w:rFonts w:ascii="Consolas" w:hAnsi="Consolas" w:cs="Consolas"/>
                <w:sz w:val="18"/>
              </w:rPr>
              <w:t>":null,</w:t>
            </w:r>
          </w:p>
          <w:p w:rsidR="009737FE" w:rsidRPr="005D398B" w:rsidRDefault="009737FE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 w:rsidRPr="005D398B"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 w:rsidRPr="005D398B">
              <w:rPr>
                <w:rFonts w:ascii="Consolas" w:hAnsi="Consolas" w:cs="Consolas"/>
                <w:sz w:val="18"/>
              </w:rPr>
              <w:t>FromBIC</w:t>
            </w:r>
            <w:proofErr w:type="spellEnd"/>
            <w:r w:rsidRPr="005D398B">
              <w:rPr>
                <w:rFonts w:ascii="Consolas" w:hAnsi="Consolas" w:cs="Consolas"/>
                <w:sz w:val="18"/>
              </w:rPr>
              <w:t>":</w:t>
            </w:r>
            <w:r w:rsidR="005845EC">
              <w:rPr>
                <w:rFonts w:ascii="Consolas" w:hAnsi="Consolas" w:cs="Consolas"/>
                <w:sz w:val="18"/>
              </w:rPr>
              <w:t xml:space="preserve"> &lt;</w:t>
            </w:r>
            <w:proofErr w:type="spellStart"/>
            <w:r w:rsidR="005845EC">
              <w:rPr>
                <w:rFonts w:ascii="Consolas" w:hAnsi="Consolas" w:cs="Consolas"/>
                <w:sz w:val="18"/>
              </w:rPr>
              <w:t>oa_bic</w:t>
            </w:r>
            <w:proofErr w:type="spellEnd"/>
            <w:r w:rsidR="005845EC">
              <w:rPr>
                <w:rFonts w:ascii="Consolas" w:hAnsi="Consolas" w:cs="Consolas"/>
                <w:sz w:val="18"/>
              </w:rPr>
              <w:t>&gt;</w:t>
            </w:r>
            <w:r w:rsidRPr="005D398B">
              <w:rPr>
                <w:rFonts w:ascii="Consolas" w:hAnsi="Consolas" w:cs="Consolas"/>
                <w:sz w:val="18"/>
              </w:rPr>
              <w:t>,</w:t>
            </w:r>
          </w:p>
          <w:p w:rsidR="009737FE" w:rsidRPr="005D398B" w:rsidRDefault="009737FE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 w:rsidRPr="005D398B"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 w:rsidRPr="005D398B">
              <w:rPr>
                <w:rFonts w:ascii="Consolas" w:hAnsi="Consolas" w:cs="Consolas"/>
                <w:sz w:val="18"/>
              </w:rPr>
              <w:t>ToBIC</w:t>
            </w:r>
            <w:proofErr w:type="spellEnd"/>
            <w:r w:rsidRPr="005D398B">
              <w:rPr>
                <w:rFonts w:ascii="Consolas" w:hAnsi="Consolas" w:cs="Consolas"/>
                <w:sz w:val="18"/>
              </w:rPr>
              <w:t>":</w:t>
            </w:r>
            <w:r w:rsidR="005845EC">
              <w:rPr>
                <w:rFonts w:ascii="Consolas" w:hAnsi="Consolas" w:cs="Consolas"/>
                <w:sz w:val="18"/>
              </w:rPr>
              <w:t xml:space="preserve"> &lt;</w:t>
            </w:r>
            <w:proofErr w:type="spellStart"/>
            <w:r w:rsidR="005845EC">
              <w:rPr>
                <w:rFonts w:ascii="Consolas" w:hAnsi="Consolas" w:cs="Consolas"/>
                <w:sz w:val="18"/>
              </w:rPr>
              <w:t>ra_bic</w:t>
            </w:r>
            <w:proofErr w:type="spellEnd"/>
            <w:r w:rsidR="005845EC">
              <w:rPr>
                <w:rFonts w:ascii="Consolas" w:hAnsi="Consolas" w:cs="Consolas"/>
                <w:sz w:val="18"/>
              </w:rPr>
              <w:t>&gt;</w:t>
            </w:r>
            <w:r w:rsidRPr="005D398B">
              <w:rPr>
                <w:rFonts w:ascii="Consolas" w:hAnsi="Consolas" w:cs="Consolas"/>
                <w:sz w:val="18"/>
              </w:rPr>
              <w:t>,</w:t>
            </w:r>
          </w:p>
          <w:p w:rsidR="009737FE" w:rsidRPr="005D398B" w:rsidRDefault="009737FE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 w:rsidRPr="005D398B"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 w:rsidRPr="005D398B">
              <w:rPr>
                <w:rFonts w:ascii="Consolas" w:hAnsi="Consolas" w:cs="Consolas"/>
                <w:sz w:val="18"/>
              </w:rPr>
              <w:t>MsgRecipientBIC</w:t>
            </w:r>
            <w:proofErr w:type="spellEnd"/>
            <w:r w:rsidRPr="005D398B">
              <w:rPr>
                <w:rFonts w:ascii="Consolas" w:hAnsi="Consolas" w:cs="Consolas"/>
                <w:sz w:val="18"/>
              </w:rPr>
              <w:t>":null,</w:t>
            </w:r>
          </w:p>
          <w:p w:rsidR="009737FE" w:rsidRPr="005D398B" w:rsidRDefault="009737FE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 w:rsidRPr="005D398B"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 w:rsidRPr="005D398B">
              <w:rPr>
                <w:rFonts w:ascii="Consolas" w:hAnsi="Consolas" w:cs="Consolas"/>
                <w:sz w:val="18"/>
              </w:rPr>
              <w:t>MsgCreationTms</w:t>
            </w:r>
            <w:proofErr w:type="spellEnd"/>
            <w:r w:rsidRPr="005D398B">
              <w:rPr>
                <w:rFonts w:ascii="Consolas" w:hAnsi="Consolas" w:cs="Consolas"/>
                <w:sz w:val="18"/>
              </w:rPr>
              <w:t>":</w:t>
            </w:r>
            <w:r w:rsidR="005D398B">
              <w:rPr>
                <w:rFonts w:ascii="Consolas" w:hAnsi="Consolas" w:cs="Consolas"/>
                <w:sz w:val="18"/>
              </w:rPr>
              <w:t xml:space="preserve"> &lt;</w:t>
            </w:r>
            <w:proofErr w:type="spellStart"/>
            <w:r w:rsidR="005D398B">
              <w:rPr>
                <w:rFonts w:ascii="Consolas" w:hAnsi="Consolas" w:cs="Consolas"/>
                <w:sz w:val="18"/>
              </w:rPr>
              <w:t>msg_creation_dt_time</w:t>
            </w:r>
            <w:proofErr w:type="spellEnd"/>
            <w:r w:rsidR="005D398B">
              <w:rPr>
                <w:rFonts w:ascii="Consolas" w:hAnsi="Consolas" w:cs="Consolas"/>
                <w:sz w:val="18"/>
              </w:rPr>
              <w:t>&gt;</w:t>
            </w:r>
            <w:r w:rsidRPr="005D398B">
              <w:rPr>
                <w:rFonts w:ascii="Consolas" w:hAnsi="Consolas" w:cs="Consolas"/>
                <w:sz w:val="18"/>
              </w:rPr>
              <w:t>,</w:t>
            </w:r>
          </w:p>
          <w:p w:rsidR="009737FE" w:rsidRPr="005D398B" w:rsidRDefault="009737FE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 w:rsidRPr="005D398B"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 w:rsidRPr="005D398B">
              <w:rPr>
                <w:rFonts w:ascii="Consolas" w:hAnsi="Consolas" w:cs="Consolas"/>
                <w:sz w:val="18"/>
              </w:rPr>
              <w:t>MsgSignature</w:t>
            </w:r>
            <w:proofErr w:type="spellEnd"/>
            <w:r w:rsidRPr="005D398B">
              <w:rPr>
                <w:rFonts w:ascii="Consolas" w:hAnsi="Consolas" w:cs="Consolas"/>
                <w:sz w:val="18"/>
              </w:rPr>
              <w:t>":null,</w:t>
            </w:r>
          </w:p>
          <w:p w:rsidR="009737FE" w:rsidRPr="005D398B" w:rsidRDefault="009737FE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 w:rsidRPr="005D398B"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 w:rsidRPr="005D398B">
              <w:rPr>
                <w:rFonts w:ascii="Consolas" w:hAnsi="Consolas" w:cs="Consolas"/>
                <w:sz w:val="18"/>
              </w:rPr>
              <w:t>JournalSequence</w:t>
            </w:r>
            <w:proofErr w:type="spellEnd"/>
            <w:r w:rsidRPr="005D398B">
              <w:rPr>
                <w:rFonts w:ascii="Consolas" w:hAnsi="Consolas" w:cs="Consolas"/>
                <w:sz w:val="18"/>
              </w:rPr>
              <w:t xml:space="preserve">": </w:t>
            </w:r>
            <w:r w:rsidR="005D398B" w:rsidRPr="005D398B">
              <w:rPr>
                <w:rFonts w:ascii="Consolas" w:hAnsi="Consolas" w:cs="Consolas"/>
                <w:sz w:val="18"/>
              </w:rPr>
              <w:t>&lt;</w:t>
            </w:r>
            <w:proofErr w:type="spellStart"/>
            <w:r w:rsidR="005D398B" w:rsidRPr="005D398B">
              <w:rPr>
                <w:rFonts w:ascii="Consolas" w:hAnsi="Consolas" w:cs="Consolas"/>
                <w:sz w:val="18"/>
              </w:rPr>
              <w:t>journal_no</w:t>
            </w:r>
            <w:proofErr w:type="spellEnd"/>
            <w:r w:rsidR="005D398B" w:rsidRPr="005D398B">
              <w:rPr>
                <w:rFonts w:ascii="Consolas" w:hAnsi="Consolas" w:cs="Consolas"/>
                <w:sz w:val="18"/>
              </w:rPr>
              <w:t>&gt;</w:t>
            </w:r>
            <w:r w:rsidRPr="005D398B">
              <w:rPr>
                <w:rFonts w:ascii="Consolas" w:hAnsi="Consolas" w:cs="Consolas"/>
                <w:sz w:val="18"/>
              </w:rPr>
              <w:t>,</w:t>
            </w:r>
          </w:p>
          <w:p w:rsidR="009737FE" w:rsidRPr="005D398B" w:rsidRDefault="009737FE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 w:rsidRPr="005D398B"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 w:rsidRPr="005D398B">
              <w:rPr>
                <w:rFonts w:ascii="Consolas" w:hAnsi="Consolas" w:cs="Consolas"/>
                <w:sz w:val="18"/>
              </w:rPr>
              <w:t>BatchType</w:t>
            </w:r>
            <w:proofErr w:type="spellEnd"/>
            <w:r w:rsidRPr="005D398B">
              <w:rPr>
                <w:rFonts w:ascii="Consolas" w:hAnsi="Consolas" w:cs="Consolas"/>
                <w:sz w:val="18"/>
              </w:rPr>
              <w:t>":null,</w:t>
            </w:r>
          </w:p>
          <w:p w:rsidR="009737FE" w:rsidRPr="005D398B" w:rsidRDefault="009737FE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 w:rsidRPr="005D398B"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 w:rsidRPr="005D398B">
              <w:rPr>
                <w:rFonts w:ascii="Consolas" w:hAnsi="Consolas" w:cs="Consolas"/>
                <w:sz w:val="18"/>
              </w:rPr>
              <w:t>BatchNumber</w:t>
            </w:r>
            <w:proofErr w:type="spellEnd"/>
            <w:r w:rsidRPr="005D398B">
              <w:rPr>
                <w:rFonts w:ascii="Consolas" w:hAnsi="Consolas" w:cs="Consolas"/>
                <w:sz w:val="18"/>
              </w:rPr>
              <w:t>":</w:t>
            </w:r>
            <w:r w:rsidR="005D398B" w:rsidRPr="005D398B">
              <w:rPr>
                <w:rFonts w:ascii="Consolas" w:hAnsi="Consolas" w:cs="Consolas"/>
                <w:sz w:val="18"/>
              </w:rPr>
              <w:t xml:space="preserve"> &lt;</w:t>
            </w:r>
            <w:proofErr w:type="spellStart"/>
            <w:r w:rsidR="005D398B" w:rsidRPr="005D398B">
              <w:rPr>
                <w:rFonts w:ascii="Consolas" w:hAnsi="Consolas" w:cs="Consolas"/>
                <w:sz w:val="18"/>
              </w:rPr>
              <w:t>batch_no</w:t>
            </w:r>
            <w:proofErr w:type="spellEnd"/>
            <w:r w:rsidR="005D398B" w:rsidRPr="005D398B">
              <w:rPr>
                <w:rFonts w:ascii="Consolas" w:hAnsi="Consolas" w:cs="Consolas"/>
                <w:sz w:val="18"/>
              </w:rPr>
              <w:t>&gt;</w:t>
            </w:r>
          </w:p>
          <w:p w:rsidR="009737FE" w:rsidRPr="005D398B" w:rsidRDefault="009737FE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 w:rsidRPr="005D398B">
              <w:rPr>
                <w:rFonts w:ascii="Consolas" w:hAnsi="Consolas" w:cs="Consolas"/>
                <w:sz w:val="18"/>
              </w:rPr>
              <w:t xml:space="preserve">      },</w:t>
            </w:r>
          </w:p>
          <w:p w:rsidR="009737FE" w:rsidRPr="005D398B" w:rsidRDefault="009737FE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 w:rsidRPr="005D398B">
              <w:rPr>
                <w:rFonts w:ascii="Consolas" w:hAnsi="Consolas" w:cs="Consolas"/>
                <w:sz w:val="18"/>
              </w:rPr>
              <w:t xml:space="preserve">      "</w:t>
            </w:r>
            <w:proofErr w:type="spellStart"/>
            <w:r w:rsidRPr="005D398B">
              <w:rPr>
                <w:rFonts w:ascii="Consolas" w:hAnsi="Consolas" w:cs="Consolas"/>
                <w:sz w:val="18"/>
              </w:rPr>
              <w:t>TrancheId</w:t>
            </w:r>
            <w:proofErr w:type="spellEnd"/>
            <w:r w:rsidRPr="005D398B">
              <w:rPr>
                <w:rFonts w:ascii="Consolas" w:hAnsi="Consolas" w:cs="Consolas"/>
                <w:sz w:val="18"/>
              </w:rPr>
              <w:t>":null,</w:t>
            </w:r>
          </w:p>
          <w:p w:rsidR="009737FE" w:rsidRPr="005D398B" w:rsidRDefault="009737FE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 w:rsidRPr="005D398B">
              <w:rPr>
                <w:rFonts w:ascii="Consolas" w:hAnsi="Consolas" w:cs="Consolas"/>
                <w:sz w:val="18"/>
              </w:rPr>
              <w:t xml:space="preserve">      "Trans":{  </w:t>
            </w:r>
          </w:p>
          <w:p w:rsidR="009737FE" w:rsidRPr="005D398B" w:rsidRDefault="009737FE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 w:rsidRPr="005D398B">
              <w:rPr>
                <w:rFonts w:ascii="Consolas" w:hAnsi="Consolas" w:cs="Consolas"/>
                <w:sz w:val="18"/>
              </w:rPr>
              <w:t xml:space="preserve">         "SourceBranch":0,</w:t>
            </w:r>
          </w:p>
          <w:p w:rsidR="009737FE" w:rsidRPr="005D398B" w:rsidRDefault="009737FE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 w:rsidRPr="005D398B"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 w:rsidRPr="005D398B">
              <w:rPr>
                <w:rFonts w:ascii="Consolas" w:hAnsi="Consolas" w:cs="Consolas"/>
                <w:sz w:val="18"/>
              </w:rPr>
              <w:t>TransCode</w:t>
            </w:r>
            <w:proofErr w:type="spellEnd"/>
            <w:r w:rsidRPr="005D398B">
              <w:rPr>
                <w:rFonts w:ascii="Consolas" w:hAnsi="Consolas" w:cs="Consolas"/>
                <w:sz w:val="18"/>
              </w:rPr>
              <w:t>":&lt;</w:t>
            </w:r>
            <w:proofErr w:type="spellStart"/>
            <w:r w:rsidR="005845EC">
              <w:rPr>
                <w:rFonts w:ascii="Consolas" w:hAnsi="Consolas" w:cs="Consolas"/>
                <w:sz w:val="18"/>
              </w:rPr>
              <w:t>transaction_cd</w:t>
            </w:r>
            <w:proofErr w:type="spellEnd"/>
            <w:r w:rsidRPr="005D398B">
              <w:rPr>
                <w:rFonts w:ascii="Consolas" w:hAnsi="Consolas" w:cs="Consolas"/>
                <w:sz w:val="18"/>
              </w:rPr>
              <w:t>&gt;,</w:t>
            </w:r>
          </w:p>
          <w:p w:rsidR="009737FE" w:rsidRPr="005D398B" w:rsidRDefault="009737FE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 w:rsidRPr="005D398B"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 w:rsidRPr="005D398B">
              <w:rPr>
                <w:rFonts w:ascii="Consolas" w:hAnsi="Consolas" w:cs="Consolas"/>
                <w:sz w:val="18"/>
              </w:rPr>
              <w:t>TransDescription</w:t>
            </w:r>
            <w:proofErr w:type="spellEnd"/>
            <w:r w:rsidRPr="005D398B">
              <w:rPr>
                <w:rFonts w:ascii="Consolas" w:hAnsi="Consolas" w:cs="Consolas"/>
                <w:sz w:val="18"/>
              </w:rPr>
              <w:t>":&lt;</w:t>
            </w:r>
            <w:proofErr w:type="spellStart"/>
            <w:r w:rsidRPr="005D398B">
              <w:rPr>
                <w:rFonts w:ascii="Consolas" w:hAnsi="Consolas" w:cs="Consolas"/>
                <w:sz w:val="18"/>
              </w:rPr>
              <w:t>transaction_desc</w:t>
            </w:r>
            <w:proofErr w:type="spellEnd"/>
            <w:r w:rsidRPr="005D398B">
              <w:rPr>
                <w:rFonts w:ascii="Consolas" w:hAnsi="Consolas" w:cs="Consolas"/>
                <w:sz w:val="18"/>
              </w:rPr>
              <w:t>&gt;</w:t>
            </w:r>
          </w:p>
          <w:p w:rsidR="009737FE" w:rsidRPr="005D398B" w:rsidRDefault="009737FE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 w:rsidRPr="005D398B">
              <w:rPr>
                <w:rFonts w:ascii="Consolas" w:hAnsi="Consolas" w:cs="Consolas"/>
                <w:sz w:val="18"/>
              </w:rPr>
              <w:t xml:space="preserve">      },</w:t>
            </w:r>
          </w:p>
          <w:p w:rsidR="009737FE" w:rsidRPr="005D398B" w:rsidRDefault="009737FE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 w:rsidRPr="005D398B">
              <w:rPr>
                <w:rFonts w:ascii="Consolas" w:hAnsi="Consolas" w:cs="Consolas"/>
                <w:sz w:val="18"/>
              </w:rPr>
              <w:t xml:space="preserve">      "Menu":{  </w:t>
            </w:r>
          </w:p>
          <w:p w:rsidR="009737FE" w:rsidRDefault="009737FE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 w:rsidRPr="005D398B"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 w:rsidRPr="005D398B">
              <w:rPr>
                <w:rFonts w:ascii="Consolas" w:hAnsi="Consolas" w:cs="Consolas"/>
                <w:sz w:val="18"/>
              </w:rPr>
              <w:t>Menuid</w:t>
            </w:r>
            <w:proofErr w:type="spellEnd"/>
            <w:r w:rsidRPr="005D398B">
              <w:rPr>
                <w:rFonts w:ascii="Consolas" w:hAnsi="Consolas" w:cs="Consolas"/>
                <w:sz w:val="18"/>
              </w:rPr>
              <w:t>":null,</w:t>
            </w:r>
          </w:p>
          <w:p w:rsidR="009737FE" w:rsidRDefault="009737FE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MenuLink</w:t>
            </w:r>
            <w:proofErr w:type="spellEnd"/>
            <w:r>
              <w:rPr>
                <w:rFonts w:ascii="Consolas" w:hAnsi="Consolas" w:cs="Consolas"/>
                <w:sz w:val="18"/>
              </w:rPr>
              <w:t>":null,</w:t>
            </w:r>
          </w:p>
          <w:p w:rsidR="009737FE" w:rsidRDefault="009737FE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ApiLink</w:t>
            </w:r>
            <w:proofErr w:type="spellEnd"/>
            <w:r>
              <w:rPr>
                <w:rFonts w:ascii="Consolas" w:hAnsi="Consolas" w:cs="Consolas"/>
                <w:sz w:val="18"/>
              </w:rPr>
              <w:t>":null,</w:t>
            </w:r>
          </w:p>
          <w:p w:rsidR="009737FE" w:rsidRDefault="009737FE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Action":null</w:t>
            </w:r>
            <w:proofErr w:type="spellEnd"/>
          </w:p>
          <w:p w:rsidR="009737FE" w:rsidRDefault="009737FE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},</w:t>
            </w:r>
          </w:p>
          <w:p w:rsidR="009737FE" w:rsidRDefault="009737FE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"</w:t>
            </w:r>
            <w:proofErr w:type="spellStart"/>
            <w:r>
              <w:rPr>
                <w:rFonts w:ascii="Consolas" w:hAnsi="Consolas" w:cs="Consolas"/>
                <w:sz w:val="18"/>
              </w:rPr>
              <w:t>OrigBah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":{  </w:t>
            </w:r>
          </w:p>
          <w:p w:rsidR="009737FE" w:rsidRDefault="009737FE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OrigBusinessMsgID</w:t>
            </w:r>
            <w:proofErr w:type="spellEnd"/>
            <w:r>
              <w:rPr>
                <w:rFonts w:ascii="Consolas" w:hAnsi="Consolas" w:cs="Consolas"/>
                <w:sz w:val="18"/>
              </w:rPr>
              <w:t>":null,</w:t>
            </w:r>
          </w:p>
          <w:p w:rsidR="009737FE" w:rsidRDefault="009737FE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OrigMsgCreationTms</w:t>
            </w:r>
            <w:proofErr w:type="spellEnd"/>
            <w:r>
              <w:rPr>
                <w:rFonts w:ascii="Consolas" w:hAnsi="Consolas" w:cs="Consolas"/>
                <w:sz w:val="18"/>
              </w:rPr>
              <w:t>":null,</w:t>
            </w:r>
          </w:p>
          <w:p w:rsidR="009737FE" w:rsidRDefault="009737FE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"OrigBatchNumber":0,</w:t>
            </w:r>
          </w:p>
          <w:p w:rsidR="009737FE" w:rsidRDefault="009737FE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"OrigJournalSequence":0</w:t>
            </w:r>
          </w:p>
          <w:p w:rsidR="009737FE" w:rsidRDefault="009737FE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},</w:t>
            </w:r>
          </w:p>
          <w:p w:rsidR="009737FE" w:rsidRPr="00F606C2" w:rsidRDefault="009737FE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lastRenderedPageBreak/>
              <w:t xml:space="preserve">      </w:t>
            </w:r>
            <w:r w:rsidRPr="00F606C2">
              <w:rPr>
                <w:rFonts w:ascii="Consolas" w:hAnsi="Consolas" w:cs="Consolas"/>
                <w:sz w:val="18"/>
              </w:rPr>
              <w:t xml:space="preserve">"Override":{  </w:t>
            </w:r>
          </w:p>
          <w:p w:rsidR="009737FE" w:rsidRPr="00F606C2" w:rsidRDefault="009737FE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 w:rsidRPr="00F606C2"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 w:rsidRPr="00F606C2">
              <w:rPr>
                <w:rFonts w:ascii="Consolas" w:hAnsi="Consolas" w:cs="Consolas"/>
                <w:sz w:val="18"/>
              </w:rPr>
              <w:t>OverrideID</w:t>
            </w:r>
            <w:proofErr w:type="spellEnd"/>
            <w:r w:rsidRPr="00F606C2">
              <w:rPr>
                <w:rFonts w:ascii="Consolas" w:hAnsi="Consolas" w:cs="Consolas"/>
                <w:sz w:val="18"/>
              </w:rPr>
              <w:t>":null,</w:t>
            </w:r>
          </w:p>
          <w:p w:rsidR="009737FE" w:rsidRPr="00F606C2" w:rsidRDefault="009737FE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 w:rsidRPr="00F606C2"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 w:rsidRPr="00F606C2">
              <w:rPr>
                <w:rFonts w:ascii="Consolas" w:hAnsi="Consolas" w:cs="Consolas"/>
                <w:sz w:val="18"/>
              </w:rPr>
              <w:t>OverrideCodes</w:t>
            </w:r>
            <w:proofErr w:type="spellEnd"/>
            <w:r w:rsidRPr="00F606C2">
              <w:rPr>
                <w:rFonts w:ascii="Consolas" w:hAnsi="Consolas" w:cs="Consolas"/>
                <w:sz w:val="18"/>
              </w:rPr>
              <w:t>":null,</w:t>
            </w:r>
          </w:p>
          <w:p w:rsidR="009737FE" w:rsidRPr="00F606C2" w:rsidRDefault="009737FE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 w:rsidRPr="00F606C2"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 w:rsidRPr="00F606C2">
              <w:rPr>
                <w:rFonts w:ascii="Consolas" w:hAnsi="Consolas" w:cs="Consolas"/>
                <w:sz w:val="18"/>
              </w:rPr>
              <w:t>OverrideDescription</w:t>
            </w:r>
            <w:proofErr w:type="spellEnd"/>
            <w:r>
              <w:rPr>
                <w:rFonts w:ascii="Consolas" w:hAnsi="Consolas" w:cs="Consolas"/>
                <w:sz w:val="18"/>
              </w:rPr>
              <w:t>"</w:t>
            </w:r>
            <w:r w:rsidRPr="00F606C2">
              <w:rPr>
                <w:rFonts w:ascii="Consolas" w:hAnsi="Consolas" w:cs="Consolas"/>
                <w:sz w:val="18"/>
              </w:rPr>
              <w:t>:null</w:t>
            </w:r>
          </w:p>
          <w:p w:rsidR="009737FE" w:rsidRDefault="009737FE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 w:rsidRPr="00F606C2">
              <w:rPr>
                <w:rFonts w:ascii="Consolas" w:hAnsi="Consolas" w:cs="Consolas"/>
                <w:sz w:val="18"/>
              </w:rPr>
              <w:t xml:space="preserve">      }</w:t>
            </w:r>
          </w:p>
          <w:p w:rsidR="009737FE" w:rsidRDefault="009737FE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},</w:t>
            </w:r>
          </w:p>
          <w:p w:rsidR="009737FE" w:rsidRDefault="009737FE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"Body":{</w:t>
            </w:r>
          </w:p>
          <w:p w:rsidR="009737FE" w:rsidRDefault="009737FE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"</w:t>
            </w:r>
            <w:proofErr w:type="spellStart"/>
            <w:r w:rsidR="00736D3B">
              <w:rPr>
                <w:rFonts w:ascii="Consolas" w:hAnsi="Consolas" w:cs="Consolas"/>
                <w:sz w:val="18"/>
              </w:rPr>
              <w:t>GroupHead</w:t>
            </w:r>
            <w:proofErr w:type="spellEnd"/>
            <w:r>
              <w:rPr>
                <w:rFonts w:ascii="Consolas" w:hAnsi="Consolas" w:cs="Consolas"/>
                <w:sz w:val="18"/>
              </w:rPr>
              <w:t>":{</w:t>
            </w:r>
          </w:p>
          <w:p w:rsidR="00736D3B" w:rsidRDefault="00736D3B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InstructionEntityN</w:t>
            </w:r>
            <w:r w:rsidR="005D398B">
              <w:rPr>
                <w:rFonts w:ascii="Consolas" w:hAnsi="Consolas" w:cs="Consolas"/>
                <w:sz w:val="18"/>
              </w:rPr>
              <w:t>umber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instruction_entity_no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736D3B" w:rsidRDefault="00736D3B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CustomerNumber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customer_number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736D3B" w:rsidRDefault="00736D3B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ChannelN</w:t>
            </w:r>
            <w:r w:rsidR="005D398B">
              <w:rPr>
                <w:rFonts w:ascii="Consolas" w:hAnsi="Consolas" w:cs="Consolas"/>
                <w:sz w:val="18"/>
              </w:rPr>
              <w:t>umber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channel_no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736D3B" w:rsidRDefault="005D398B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SettlementDate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settlement_dt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5D398B" w:rsidRDefault="005D398B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SettlementCycle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settlement_cycle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5D398B" w:rsidRDefault="005D398B" w:rsidP="005D398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MessageID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msg_id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5D398B" w:rsidRDefault="005D398B" w:rsidP="005D398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AcceptanceDateTime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acceptance</w:t>
            </w:r>
            <w:r w:rsidR="005845EC">
              <w:rPr>
                <w:rFonts w:ascii="Consolas" w:hAnsi="Consolas" w:cs="Consolas"/>
                <w:sz w:val="18"/>
              </w:rPr>
              <w:t>_dt_time</w:t>
            </w:r>
            <w:proofErr w:type="spellEnd"/>
            <w:r w:rsidR="005845EC">
              <w:rPr>
                <w:rFonts w:ascii="Consolas" w:hAnsi="Consolas" w:cs="Consolas"/>
                <w:sz w:val="18"/>
              </w:rPr>
              <w:t>&gt;,</w:t>
            </w:r>
          </w:p>
          <w:p w:rsidR="005845EC" w:rsidRDefault="005845EC" w:rsidP="005D398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"Product": &lt;product&gt;,</w:t>
            </w:r>
          </w:p>
          <w:p w:rsidR="005845EC" w:rsidRDefault="005845EC" w:rsidP="005D398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RepeatCounter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repeat_counter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5845EC" w:rsidRDefault="005845EC" w:rsidP="005D398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BusinessDate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business_dt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5845EC" w:rsidRDefault="005845EC" w:rsidP="005D398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OANumber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oa_no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5845EC" w:rsidRDefault="005845EC" w:rsidP="005D398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OACurrency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oa_ccy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5845EC" w:rsidRDefault="005845EC" w:rsidP="005D398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OAType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oa_type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5845EC" w:rsidRDefault="005845EC" w:rsidP="005D398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RANumber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ra_no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5845EC" w:rsidRDefault="005845EC" w:rsidP="005D398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RACurrency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ra_ccy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5845EC" w:rsidRDefault="005845EC" w:rsidP="005D398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RAType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ra_type</w:t>
            </w:r>
            <w:proofErr w:type="spellEnd"/>
            <w:r>
              <w:rPr>
                <w:rFonts w:ascii="Consolas" w:hAnsi="Consolas" w:cs="Consolas"/>
                <w:sz w:val="18"/>
              </w:rPr>
              <w:t>&gt;</w:t>
            </w:r>
          </w:p>
          <w:p w:rsidR="00A67220" w:rsidRDefault="00A67220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}</w:t>
            </w:r>
            <w:r w:rsidR="005845EC">
              <w:rPr>
                <w:rFonts w:ascii="Consolas" w:hAnsi="Consolas" w:cs="Consolas"/>
                <w:sz w:val="18"/>
              </w:rPr>
              <w:t>,</w:t>
            </w:r>
          </w:p>
          <w:p w:rsidR="005845EC" w:rsidRDefault="005845EC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"</w:t>
            </w:r>
            <w:proofErr w:type="spellStart"/>
            <w:r>
              <w:rPr>
                <w:rFonts w:ascii="Consolas" w:hAnsi="Consolas" w:cs="Consolas"/>
                <w:sz w:val="18"/>
              </w:rPr>
              <w:t>PaymentInformation</w:t>
            </w:r>
            <w:proofErr w:type="spellEnd"/>
            <w:r>
              <w:rPr>
                <w:rFonts w:ascii="Consolas" w:hAnsi="Consolas" w:cs="Consolas"/>
                <w:sz w:val="18"/>
              </w:rPr>
              <w:t>":{</w:t>
            </w:r>
          </w:p>
          <w:p w:rsidR="005845EC" w:rsidRDefault="005845EC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TransactionID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transaction_id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5845EC" w:rsidRDefault="005845EC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MandateID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mandate_id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5845EC" w:rsidRDefault="005845EC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TransactionStatus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trans_status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5845EC" w:rsidRDefault="005845EC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TransactionStatusTimestamp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trans_status_tms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5845EC" w:rsidRDefault="005845EC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TransactionFateID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trans_fate_id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5845EC" w:rsidRDefault="005845EC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TransactionFateReason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trans_fate_reason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5845EC" w:rsidRDefault="005845EC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PaymentMethod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payment_method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5845EC" w:rsidRDefault="005845EC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BatchBookingFlag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batch_booking_flag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5845EC" w:rsidRDefault="005845EC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NoOfTransactions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no_of_trans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5845EC" w:rsidRDefault="005845EC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ControlSum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control_sum</w:t>
            </w:r>
            <w:proofErr w:type="spellEnd"/>
            <w:r>
              <w:rPr>
                <w:rFonts w:ascii="Consolas" w:hAnsi="Consolas" w:cs="Consolas"/>
                <w:sz w:val="18"/>
              </w:rPr>
              <w:t>&gt;</w:t>
            </w:r>
          </w:p>
          <w:p w:rsidR="005845EC" w:rsidRDefault="005845EC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}</w:t>
            </w:r>
            <w:r w:rsidR="00BE33B5">
              <w:rPr>
                <w:rFonts w:ascii="Consolas" w:hAnsi="Consolas" w:cs="Consolas"/>
                <w:sz w:val="18"/>
              </w:rPr>
              <w:t>,</w:t>
            </w:r>
          </w:p>
          <w:p w:rsidR="005845EC" w:rsidRDefault="005845EC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"</w:t>
            </w:r>
            <w:proofErr w:type="spellStart"/>
            <w:r>
              <w:rPr>
                <w:rFonts w:ascii="Consolas" w:hAnsi="Consolas" w:cs="Consolas"/>
                <w:sz w:val="18"/>
              </w:rPr>
              <w:t>PaymentTypeInformation</w:t>
            </w:r>
            <w:proofErr w:type="spellEnd"/>
            <w:r>
              <w:rPr>
                <w:rFonts w:ascii="Consolas" w:hAnsi="Consolas" w:cs="Consolas"/>
                <w:sz w:val="18"/>
              </w:rPr>
              <w:t>":{</w:t>
            </w:r>
          </w:p>
          <w:p w:rsidR="005845EC" w:rsidRDefault="005845EC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SettlementMethod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settlement_method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5845EC" w:rsidRDefault="005845EC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InstructionPriority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instruction_priority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5845EC" w:rsidRDefault="005845EC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ServiceLevelCode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servc_level_cd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5845EC" w:rsidRDefault="005845EC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ServiceLevelProprietary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serv_level_proprietary</w:t>
            </w:r>
            <w:proofErr w:type="spellEnd"/>
            <w:r w:rsidR="00FC502D">
              <w:rPr>
                <w:rFonts w:ascii="Consolas" w:hAnsi="Consolas" w:cs="Consolas"/>
                <w:sz w:val="18"/>
              </w:rPr>
              <w:t>&gt;,</w:t>
            </w:r>
          </w:p>
          <w:p w:rsidR="00FC502D" w:rsidRDefault="00FC502D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LocalInstructionCode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local_instruction_cd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FC502D" w:rsidRDefault="00FC502D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LocalInstructionProprietary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": </w:t>
            </w:r>
          </w:p>
          <w:p w:rsidR="00FC502D" w:rsidRDefault="00FC502D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       &lt;</w:t>
            </w:r>
            <w:proofErr w:type="spellStart"/>
            <w:r>
              <w:rPr>
                <w:rFonts w:ascii="Consolas" w:hAnsi="Consolas" w:cs="Consolas"/>
                <w:sz w:val="18"/>
              </w:rPr>
              <w:t>local_instruction_proprietary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FC502D" w:rsidRDefault="00FC502D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CategoryPurposeCode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category_purpose_cd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FC502D" w:rsidRDefault="00FC502D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CategoryPurposeProprietary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": </w:t>
            </w:r>
          </w:p>
          <w:p w:rsidR="00FC502D" w:rsidRDefault="00FC502D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         &lt;</w:t>
            </w:r>
            <w:proofErr w:type="spellStart"/>
            <w:r>
              <w:rPr>
                <w:rFonts w:ascii="Consolas" w:hAnsi="Consolas" w:cs="Consolas"/>
                <w:sz w:val="18"/>
              </w:rPr>
              <w:t>category_purpose_proprietary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FC502D" w:rsidRDefault="00FC502D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RequestedExecutionDate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requested_execution_dt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FC502D" w:rsidRDefault="00FC502D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 w:rsidR="00A863F3">
              <w:rPr>
                <w:rFonts w:ascii="Consolas" w:hAnsi="Consolas" w:cs="Consolas"/>
                <w:sz w:val="18"/>
              </w:rPr>
              <w:t>PoolingAdjustmentDate</w:t>
            </w:r>
            <w:proofErr w:type="spellEnd"/>
            <w:r>
              <w:rPr>
                <w:rFonts w:ascii="Consolas" w:hAnsi="Consolas" w:cs="Consolas"/>
                <w:sz w:val="18"/>
              </w:rPr>
              <w:t>":</w:t>
            </w:r>
            <w:r w:rsidR="00A863F3">
              <w:rPr>
                <w:rFonts w:ascii="Consolas" w:hAnsi="Consolas" w:cs="Consolas"/>
                <w:sz w:val="18"/>
              </w:rPr>
              <w:t xml:space="preserve"> &lt;</w:t>
            </w:r>
            <w:proofErr w:type="spellStart"/>
            <w:r w:rsidR="00A863F3">
              <w:rPr>
                <w:rFonts w:ascii="Consolas" w:hAnsi="Consolas" w:cs="Consolas"/>
                <w:sz w:val="18"/>
              </w:rPr>
              <w:t>pooling_adjustment_dt</w:t>
            </w:r>
            <w:proofErr w:type="spellEnd"/>
            <w:r w:rsidR="00A863F3">
              <w:rPr>
                <w:rFonts w:ascii="Consolas" w:hAnsi="Consolas" w:cs="Consolas"/>
                <w:sz w:val="18"/>
              </w:rPr>
              <w:t>&gt;,</w:t>
            </w:r>
          </w:p>
          <w:p w:rsidR="00A863F3" w:rsidRDefault="00A863F3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DebtorName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debtor_name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A863F3" w:rsidRDefault="00A863F3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lastRenderedPageBreak/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DebtorAccount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debtor_account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A863F3" w:rsidRDefault="00A863F3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DebtorOtherID</w:t>
            </w:r>
            <w:proofErr w:type="spellEnd"/>
            <w:r>
              <w:rPr>
                <w:rFonts w:ascii="Consolas" w:hAnsi="Consolas" w:cs="Consolas"/>
                <w:sz w:val="18"/>
              </w:rPr>
              <w:t>":</w:t>
            </w:r>
            <w:r w:rsidR="006E0C35">
              <w:rPr>
                <w:rFonts w:ascii="Consolas" w:hAnsi="Consolas" w:cs="Consolas"/>
                <w:sz w:val="18"/>
              </w:rPr>
              <w:t xml:space="preserve"> &lt;</w:t>
            </w:r>
            <w:proofErr w:type="spellStart"/>
            <w:r w:rsidR="006E0C35">
              <w:rPr>
                <w:rFonts w:ascii="Consolas" w:hAnsi="Consolas" w:cs="Consolas"/>
                <w:sz w:val="18"/>
              </w:rPr>
              <w:t>debtor_other_id</w:t>
            </w:r>
            <w:proofErr w:type="spellEnd"/>
            <w:r w:rsidR="006E0C35">
              <w:rPr>
                <w:rFonts w:ascii="Consolas" w:hAnsi="Consolas" w:cs="Consolas"/>
                <w:sz w:val="18"/>
              </w:rPr>
              <w:t>&gt;,</w:t>
            </w:r>
          </w:p>
          <w:p w:rsidR="006E0C35" w:rsidRDefault="006E0C35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DebtorBIC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debtor_bic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6E0C35" w:rsidRDefault="006E0C35" w:rsidP="006E0C35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DebtorAccountCurrency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debtor_account_ccy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6E0C35" w:rsidRDefault="006E0C35" w:rsidP="006E0C35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DebtorSchemeName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debtor_scheme_name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6E0C35" w:rsidRDefault="006E0C35" w:rsidP="006E0C35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DebtorSchemeProprietary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debtor_scheme_proprietary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6E0C35" w:rsidRDefault="006E0C35" w:rsidP="006E0C35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DebtorIssuer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debtor_issuer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6E0C35" w:rsidRDefault="006E0C35" w:rsidP="006E0C35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DebtorType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debtor_type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6E0C35" w:rsidRDefault="006E0C35" w:rsidP="006E0C35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ChargeBearer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charge_bearer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6E0C35" w:rsidRDefault="006E0C35" w:rsidP="006E0C35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ChargeAccount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charge_account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6E0C35" w:rsidRDefault="006E0C35" w:rsidP="006E0C35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ChargeCurrency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charge_ccy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6E0C35" w:rsidRDefault="006E0C35" w:rsidP="006E0C35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ChargeCode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charge_cd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6E0C35" w:rsidRDefault="006E0C35" w:rsidP="006E0C35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PenaltyFee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penalty_fee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6E0C35" w:rsidRDefault="006E0C35" w:rsidP="006E0C35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ServiceFee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servc_fee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6E0C35" w:rsidRDefault="006E0C35" w:rsidP="006E0C35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PostageOrAgentFee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postage_or_agent_fee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6E0C35" w:rsidRDefault="006E0C35" w:rsidP="006E0C35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TaxAmount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tax_amount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6E0C35" w:rsidRDefault="006E0C35" w:rsidP="006E0C35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PayerFee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payer_fee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6E0C35" w:rsidRDefault="006E0C35" w:rsidP="006E0C35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BillerFee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biller_fee</w:t>
            </w:r>
            <w:proofErr w:type="spellEnd"/>
            <w:r>
              <w:rPr>
                <w:rFonts w:ascii="Consolas" w:hAnsi="Consolas" w:cs="Consolas"/>
                <w:sz w:val="18"/>
              </w:rPr>
              <w:t>&gt;</w:t>
            </w:r>
          </w:p>
          <w:p w:rsidR="005845EC" w:rsidRDefault="005845EC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}</w:t>
            </w:r>
            <w:r w:rsidR="00BE33B5">
              <w:rPr>
                <w:rFonts w:ascii="Consolas" w:hAnsi="Consolas" w:cs="Consolas"/>
                <w:sz w:val="18"/>
              </w:rPr>
              <w:t>,</w:t>
            </w:r>
          </w:p>
          <w:p w:rsidR="006E0C35" w:rsidRDefault="006E0C35" w:rsidP="006E0C35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"</w:t>
            </w:r>
            <w:proofErr w:type="spellStart"/>
            <w:r>
              <w:rPr>
                <w:rFonts w:ascii="Consolas" w:hAnsi="Consolas" w:cs="Consolas"/>
                <w:sz w:val="18"/>
              </w:rPr>
              <w:t>CreditTransferInformation</w:t>
            </w:r>
            <w:proofErr w:type="spellEnd"/>
            <w:r>
              <w:rPr>
                <w:rFonts w:ascii="Consolas" w:hAnsi="Consolas" w:cs="Consolas"/>
                <w:sz w:val="18"/>
              </w:rPr>
              <w:t>":{</w:t>
            </w:r>
          </w:p>
          <w:p w:rsidR="00BE33B5" w:rsidRDefault="00BE33B5" w:rsidP="00BE33B5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BillerCode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biller_cd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BE33B5" w:rsidRDefault="00BE33B5" w:rsidP="00BE33B5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InstructionID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instruction_id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BE33B5" w:rsidRDefault="00BE33B5" w:rsidP="00BE33B5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EndToEndID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end_to_end_id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BE33B5" w:rsidRDefault="00BE33B5" w:rsidP="00BE33B5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InstructSettlementAmount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instruct_settlement_amt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BE33B5" w:rsidRDefault="00BE33B5" w:rsidP="00BE33B5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RemitEquivalentAmount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remit_equivalent_amt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BE33B5" w:rsidRDefault="00BE33B5" w:rsidP="00BE33B5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RemittanceCurrency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remittance_ccy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BE33B5" w:rsidRDefault="00BE33B5" w:rsidP="00BE33B5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UnitCurrency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unit_ccy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BE33B5" w:rsidRDefault="00BE33B5" w:rsidP="00BE33B5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ExchangeRate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exchange_rate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BE33B5" w:rsidRDefault="00BE33B5" w:rsidP="00BE33B5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RateType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rate_type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BE33B5" w:rsidRDefault="00BE33B5" w:rsidP="00BE33B5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ExchangeContractID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exchange_contract_id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BE33B5" w:rsidRDefault="00BE33B5" w:rsidP="00BE33B5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ChequeType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cheque_type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BE33B5" w:rsidRDefault="00BE33B5" w:rsidP="00BE33B5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ChequeNumber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cheque_no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BE33B5" w:rsidRDefault="00BE33B5" w:rsidP="00BE33B5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ChequeBankCode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cheque_bank_cd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BE33B5" w:rsidRDefault="00BE33B5" w:rsidP="00BE33B5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ChequeBranchCode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cheque_branch_cd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BE33B5" w:rsidRDefault="00BE33B5" w:rsidP="00BE33B5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ChequeFromName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cheque_from_name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5B3EB1" w:rsidRDefault="005B3EB1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ChequeDeliveryMethodCode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cheque_delivery_method_cd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5B3EB1" w:rsidRDefault="005B3EB1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ChequeDeliveryProprietary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": </w:t>
            </w:r>
          </w:p>
          <w:p w:rsidR="005B3EB1" w:rsidRDefault="005B3EB1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           &lt;</w:t>
            </w:r>
            <w:proofErr w:type="spellStart"/>
            <w:r>
              <w:rPr>
                <w:rFonts w:ascii="Consolas" w:hAnsi="Consolas" w:cs="Consolas"/>
                <w:sz w:val="18"/>
              </w:rPr>
              <w:t>cheque_delivery_proprietary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5B3EB1" w:rsidRDefault="005B3EB1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ChequeDeliveryToName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cheque_delivery_to_name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5B3EB1" w:rsidRDefault="005B3EB1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ChequeDeliveryPriority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cheque_delivery_priority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5B3EB1" w:rsidRDefault="005B3EB1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ChequeMaturityDate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cheque_maturity_dt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5B3EB1" w:rsidRDefault="005B3EB1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FormsCode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forms_cd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5B3EB1" w:rsidRDefault="005B3EB1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MemoField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memo_field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5B3EB1" w:rsidRDefault="005B3EB1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ClearingZone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clearing_zone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5B3EB1" w:rsidRDefault="005B3EB1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PrintLocation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print_location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5B3EB1" w:rsidRDefault="005B3EB1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"Signature": &lt;signature&gt;</w:t>
            </w:r>
          </w:p>
          <w:p w:rsidR="00BE33B5" w:rsidRDefault="00BE33B5" w:rsidP="006E0C35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}</w:t>
            </w:r>
            <w:r w:rsidR="005B3EB1">
              <w:rPr>
                <w:rFonts w:ascii="Consolas" w:hAnsi="Consolas" w:cs="Consolas"/>
                <w:sz w:val="18"/>
              </w:rPr>
              <w:t>,</w:t>
            </w:r>
          </w:p>
          <w:p w:rsidR="005B3EB1" w:rsidRDefault="005B3EB1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"</w:t>
            </w:r>
            <w:proofErr w:type="spellStart"/>
            <w:r>
              <w:rPr>
                <w:rFonts w:ascii="Consolas" w:hAnsi="Consolas" w:cs="Consolas"/>
                <w:sz w:val="18"/>
              </w:rPr>
              <w:t>RegulatoryReporting</w:t>
            </w:r>
            <w:proofErr w:type="spellEnd"/>
            <w:r>
              <w:rPr>
                <w:rFonts w:ascii="Consolas" w:hAnsi="Consolas" w:cs="Consolas"/>
                <w:sz w:val="18"/>
              </w:rPr>
              <w:t>":{</w:t>
            </w:r>
          </w:p>
          <w:p w:rsidR="005B3EB1" w:rsidRDefault="005B3EB1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ReportingCode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reporting_cd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5B3EB1" w:rsidRDefault="005B3EB1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ReportEntityName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report_entity_name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5B3EB1" w:rsidRDefault="005B3EB1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 w:rsidR="00F74C59">
              <w:rPr>
                <w:rFonts w:ascii="Consolas" w:hAnsi="Consolas" w:cs="Consolas"/>
                <w:sz w:val="18"/>
              </w:rPr>
              <w:t>ReportCountryEntity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 w:rsidR="00F74C59">
              <w:rPr>
                <w:rFonts w:ascii="Consolas" w:hAnsi="Consolas" w:cs="Consolas"/>
                <w:sz w:val="18"/>
              </w:rPr>
              <w:t>report_ctry_entity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F74C59" w:rsidRDefault="00F74C59" w:rsidP="00F74C59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lastRenderedPageBreak/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ReportDetailInformation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report_detail_info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F74C59" w:rsidRDefault="00F74C59" w:rsidP="00F74C59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ReportDetailDate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report_detail_dt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F74C59" w:rsidRDefault="00F74C59" w:rsidP="00F74C59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ReportDetailCountry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report_detail_ctry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F74C59" w:rsidRDefault="00F74C59" w:rsidP="00F74C59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ReportPurposeCode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report_purpose_cd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F74C59" w:rsidRDefault="00F74C59" w:rsidP="00F74C59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ReportAmount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report_amt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F74C59" w:rsidRDefault="00F74C59" w:rsidP="00F74C59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ReportDomesticInformation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report_domestic_info</w:t>
            </w:r>
            <w:proofErr w:type="spellEnd"/>
            <w:r>
              <w:rPr>
                <w:rFonts w:ascii="Consolas" w:hAnsi="Consolas" w:cs="Consolas"/>
                <w:sz w:val="18"/>
              </w:rPr>
              <w:t>&gt;</w:t>
            </w:r>
          </w:p>
          <w:p w:rsidR="00F74C59" w:rsidRDefault="005B3EB1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}</w:t>
            </w:r>
            <w:r w:rsidR="00F74C59">
              <w:rPr>
                <w:rFonts w:ascii="Consolas" w:hAnsi="Consolas" w:cs="Consolas"/>
                <w:sz w:val="18"/>
              </w:rPr>
              <w:t>,</w:t>
            </w:r>
          </w:p>
          <w:p w:rsidR="00F74C59" w:rsidRDefault="00F74C59" w:rsidP="00F74C59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"</w:t>
            </w:r>
            <w:proofErr w:type="spellStart"/>
            <w:r>
              <w:rPr>
                <w:rFonts w:ascii="Consolas" w:hAnsi="Consolas" w:cs="Consolas"/>
                <w:sz w:val="18"/>
              </w:rPr>
              <w:t>RemittanceInformation</w:t>
            </w:r>
            <w:proofErr w:type="spellEnd"/>
            <w:r>
              <w:rPr>
                <w:rFonts w:ascii="Consolas" w:hAnsi="Consolas" w:cs="Consolas"/>
                <w:sz w:val="18"/>
              </w:rPr>
              <w:t>":{</w:t>
            </w:r>
          </w:p>
          <w:p w:rsidR="00F74C59" w:rsidRDefault="00F74C59" w:rsidP="00F74C59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RemitUnstructured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remit_unstructured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F74C59" w:rsidRDefault="00F74C59" w:rsidP="00F74C59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RemitStructuredCode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remit_struct_cd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F74C59" w:rsidRDefault="00F74C59" w:rsidP="00F74C59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RemitProprietary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remit_proprietary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F74C59" w:rsidRDefault="00F74C59" w:rsidP="00F74C59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RemitTypeIssuer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remit_type_issuer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F74C59" w:rsidRDefault="00F74C59" w:rsidP="00F74C59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RemitTypeNumber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remit_type_no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F74C59" w:rsidRDefault="00F74C59" w:rsidP="00F74C59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RemitRelatedDate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remit_related_dt</w:t>
            </w:r>
            <w:proofErr w:type="spellEnd"/>
            <w:r>
              <w:rPr>
                <w:rFonts w:ascii="Consolas" w:hAnsi="Consolas" w:cs="Consolas"/>
                <w:sz w:val="18"/>
              </w:rPr>
              <w:t>&gt;</w:t>
            </w:r>
          </w:p>
          <w:p w:rsidR="00F74C59" w:rsidRDefault="00F74C59" w:rsidP="00F74C59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},</w:t>
            </w:r>
          </w:p>
          <w:p w:rsidR="00F74C59" w:rsidRDefault="00F74C59" w:rsidP="00F74C59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"</w:t>
            </w:r>
            <w:proofErr w:type="spellStart"/>
            <w:r>
              <w:rPr>
                <w:rFonts w:ascii="Consolas" w:hAnsi="Consolas" w:cs="Consolas"/>
                <w:sz w:val="18"/>
              </w:rPr>
              <w:t>LineDetail</w:t>
            </w:r>
            <w:proofErr w:type="spellEnd"/>
            <w:r>
              <w:rPr>
                <w:rFonts w:ascii="Consolas" w:hAnsi="Consolas" w:cs="Consolas"/>
                <w:sz w:val="18"/>
              </w:rPr>
              <w:t>":{</w:t>
            </w:r>
          </w:p>
          <w:p w:rsidR="00F74C59" w:rsidRDefault="00F74C59" w:rsidP="00F74C59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LineDetailCode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line_detail_cd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F74C59" w:rsidRDefault="00F74C59" w:rsidP="00F74C59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LineProprietary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line_proprietary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F74C59" w:rsidRDefault="00F74C59" w:rsidP="00F74C59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LineIssuer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line_issuer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F74C59" w:rsidRDefault="00F74C59" w:rsidP="00F74C59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LineDetailNumber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line_detail_no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8D3CB4" w:rsidRDefault="008D3CB4" w:rsidP="008D3CB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LineRelatedDate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line_related_dt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8D3CB4" w:rsidRDefault="008D3CB4" w:rsidP="008D3CB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LineRelatedDescription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line_related_desc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8D3CB4" w:rsidRDefault="008D3CB4" w:rsidP="008D3CB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LineRelatedAmount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line_related_amt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8D3CB4" w:rsidRDefault="008D3CB4" w:rsidP="008D3CB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LineDiscountCode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line_discount_code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8D3CB4" w:rsidRDefault="008D3CB4" w:rsidP="008D3CB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LineDiscountProprietary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line_discount_proprietary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8D3CB4" w:rsidRDefault="008D3CB4" w:rsidP="008D3CB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LineDiscountAmount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line_discount_amt</w:t>
            </w:r>
            <w:proofErr w:type="spellEnd"/>
            <w:r>
              <w:rPr>
                <w:rFonts w:ascii="Consolas" w:hAnsi="Consolas" w:cs="Consolas"/>
                <w:sz w:val="18"/>
              </w:rPr>
              <w:t>&gt;</w:t>
            </w:r>
          </w:p>
          <w:p w:rsidR="00F74C59" w:rsidRDefault="00F74C59" w:rsidP="00F74C59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}</w:t>
            </w:r>
            <w:r w:rsidR="008D3CB4">
              <w:rPr>
                <w:rFonts w:ascii="Consolas" w:hAnsi="Consolas" w:cs="Consolas"/>
                <w:sz w:val="18"/>
              </w:rPr>
              <w:t>,</w:t>
            </w:r>
          </w:p>
          <w:p w:rsidR="008D3CB4" w:rsidRDefault="008D3CB4" w:rsidP="008D3CB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"</w:t>
            </w:r>
            <w:proofErr w:type="spellStart"/>
            <w:r>
              <w:rPr>
                <w:rFonts w:ascii="Consolas" w:hAnsi="Consolas" w:cs="Consolas"/>
                <w:sz w:val="18"/>
              </w:rPr>
              <w:t>CreditNote</w:t>
            </w:r>
            <w:proofErr w:type="spellEnd"/>
            <w:r>
              <w:rPr>
                <w:rFonts w:ascii="Consolas" w:hAnsi="Consolas" w:cs="Consolas"/>
                <w:sz w:val="18"/>
              </w:rPr>
              <w:t>":{</w:t>
            </w:r>
          </w:p>
          <w:p w:rsidR="008D3CB4" w:rsidRDefault="008D3CB4" w:rsidP="008D3CB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CreditNoteAmount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credit_note_amt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8D3CB4" w:rsidRDefault="008D3CB4" w:rsidP="008D3CB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CreditTaxCode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credit_tax_cd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8D3CB4" w:rsidRDefault="008D3CB4" w:rsidP="008D3CB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CreditProprietary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credit_proprietary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8D3CB4" w:rsidRDefault="008D3CB4" w:rsidP="008D3CB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CreditTaxAmount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credit_tax_amt</w:t>
            </w:r>
            <w:proofErr w:type="spellEnd"/>
            <w:r>
              <w:rPr>
                <w:rFonts w:ascii="Consolas" w:hAnsi="Consolas" w:cs="Consolas"/>
                <w:sz w:val="18"/>
              </w:rPr>
              <w:t>&gt;</w:t>
            </w:r>
          </w:p>
          <w:p w:rsidR="008D3CB4" w:rsidRDefault="008D3CB4" w:rsidP="008D3CB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},</w:t>
            </w:r>
          </w:p>
          <w:p w:rsidR="008D3CB4" w:rsidRDefault="008D3CB4" w:rsidP="008D3CB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"</w:t>
            </w:r>
            <w:proofErr w:type="spellStart"/>
            <w:r>
              <w:rPr>
                <w:rFonts w:ascii="Consolas" w:hAnsi="Consolas" w:cs="Consolas"/>
                <w:sz w:val="18"/>
              </w:rPr>
              <w:t>AdjustmentAmountReason</w:t>
            </w:r>
            <w:proofErr w:type="spellEnd"/>
            <w:r>
              <w:rPr>
                <w:rFonts w:ascii="Consolas" w:hAnsi="Consolas" w:cs="Consolas"/>
                <w:sz w:val="18"/>
              </w:rPr>
              <w:t>":{</w:t>
            </w:r>
          </w:p>
          <w:p w:rsidR="008D3CB4" w:rsidRDefault="008D3CB4" w:rsidP="008D3CB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AdjustmentAmount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adjustment_amt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8D3CB4" w:rsidRDefault="008D3CB4" w:rsidP="008D3CB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AdjustmentCreditDebitIndicator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adjustment_cr_dr_ind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8D3CB4" w:rsidRDefault="008D3CB4" w:rsidP="008D3CB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AdjustmentReasonCode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adjustment_reason_cd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8D3CB4" w:rsidRDefault="008D3CB4" w:rsidP="008D3CB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AdjustmentAdditionalInformation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": </w:t>
            </w:r>
          </w:p>
          <w:p w:rsidR="008D3CB4" w:rsidRDefault="008D3CB4" w:rsidP="008D3CB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             &lt;</w:t>
            </w:r>
            <w:proofErr w:type="spellStart"/>
            <w:r>
              <w:rPr>
                <w:rFonts w:ascii="Consolas" w:hAnsi="Consolas" w:cs="Consolas"/>
                <w:sz w:val="18"/>
              </w:rPr>
              <w:t>adjustment_additional_info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8D3CB4" w:rsidRDefault="008D3CB4" w:rsidP="008D3CB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AdjustedRemitAmount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adjusted_remit_amt</w:t>
            </w:r>
            <w:proofErr w:type="spellEnd"/>
            <w:r>
              <w:rPr>
                <w:rFonts w:ascii="Consolas" w:hAnsi="Consolas" w:cs="Consolas"/>
                <w:sz w:val="18"/>
              </w:rPr>
              <w:t>&gt;</w:t>
            </w:r>
          </w:p>
          <w:p w:rsidR="008D3CB4" w:rsidRDefault="008D3CB4" w:rsidP="008D3CB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},</w:t>
            </w:r>
          </w:p>
          <w:p w:rsidR="008D3CB4" w:rsidRDefault="008D3CB4" w:rsidP="008D3CB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"</w:t>
            </w:r>
            <w:proofErr w:type="spellStart"/>
            <w:r>
              <w:rPr>
                <w:rFonts w:ascii="Consolas" w:hAnsi="Consolas" w:cs="Consolas"/>
                <w:sz w:val="18"/>
              </w:rPr>
              <w:t>ReferredDocumentAmount</w:t>
            </w:r>
            <w:proofErr w:type="spellEnd"/>
            <w:r>
              <w:rPr>
                <w:rFonts w:ascii="Consolas" w:hAnsi="Consolas" w:cs="Consolas"/>
                <w:sz w:val="18"/>
              </w:rPr>
              <w:t>":{</w:t>
            </w:r>
          </w:p>
          <w:p w:rsidR="008D3CB4" w:rsidRDefault="008D3CB4" w:rsidP="008D3CB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ReferredDocumentDueAmountPayable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": </w:t>
            </w:r>
          </w:p>
          <w:p w:rsidR="008D3CB4" w:rsidRDefault="008D3CB4" w:rsidP="008D3CB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           &lt;</w:t>
            </w:r>
            <w:proofErr w:type="spellStart"/>
            <w:r>
              <w:rPr>
                <w:rFonts w:ascii="Consolas" w:hAnsi="Consolas" w:cs="Consolas"/>
                <w:sz w:val="18"/>
              </w:rPr>
              <w:t>referred_doc_due_amt_payable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8D3CB4" w:rsidRDefault="008D3CB4" w:rsidP="008D3CB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ReferredDiscountCode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referred_discount_cd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8D3CB4" w:rsidRDefault="008D3CB4" w:rsidP="008D3CB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ReferredProprietary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referred_proprietary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8D3CB4" w:rsidRDefault="008D3CB4" w:rsidP="008D3CB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ReferredDiscountAmount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referred_discount_amt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8D3CB4" w:rsidRDefault="008D3CB4" w:rsidP="008D3CB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ReferredNoteAmount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referred_note_amt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8D3CB4" w:rsidRDefault="008D3CB4" w:rsidP="008D3CB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ReferredTaxCode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 w:rsidR="004749EC">
              <w:rPr>
                <w:rFonts w:ascii="Consolas" w:hAnsi="Consolas" w:cs="Consolas"/>
                <w:sz w:val="18"/>
              </w:rPr>
              <w:t>referred_tax_cd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749EC" w:rsidRDefault="004749EC" w:rsidP="004749E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ReferredTaxProprietary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referred_tax_proprietary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749EC" w:rsidRDefault="004749EC" w:rsidP="004749E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ReferredTaxAmount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referred_tax_amt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749EC" w:rsidRDefault="004749EC" w:rsidP="004749E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lastRenderedPageBreak/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ReferredAdjustmentAmount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referred_adjustment_amt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749EC" w:rsidRDefault="004749EC" w:rsidP="004749E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ReferredAdjustmentCreditDebitIndicator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": </w:t>
            </w:r>
          </w:p>
          <w:p w:rsidR="004749EC" w:rsidRDefault="004749EC" w:rsidP="004749E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           &lt;</w:t>
            </w:r>
            <w:proofErr w:type="spellStart"/>
            <w:r>
              <w:rPr>
                <w:rFonts w:ascii="Consolas" w:hAnsi="Consolas" w:cs="Consolas"/>
                <w:sz w:val="18"/>
              </w:rPr>
              <w:t>referred_adjustment_cr_dr_ind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749EC" w:rsidRDefault="004749EC" w:rsidP="004749E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ReferredAdjustmentReason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referred_adjustment_reason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749EC" w:rsidRDefault="004749EC" w:rsidP="004749E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ReferredAdjustmentAdditionalInformation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": </w:t>
            </w:r>
          </w:p>
          <w:p w:rsidR="004749EC" w:rsidRDefault="004749EC" w:rsidP="004749E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    &lt;</w:t>
            </w:r>
            <w:proofErr w:type="spellStart"/>
            <w:r>
              <w:rPr>
                <w:rFonts w:ascii="Consolas" w:hAnsi="Consolas" w:cs="Consolas"/>
                <w:sz w:val="18"/>
              </w:rPr>
              <w:t>referred_adjustment_additional_info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749EC" w:rsidRDefault="004749EC" w:rsidP="004749E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ReferredRemitAmount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referred_remit_amt</w:t>
            </w:r>
            <w:proofErr w:type="spellEnd"/>
            <w:r>
              <w:rPr>
                <w:rFonts w:ascii="Consolas" w:hAnsi="Consolas" w:cs="Consolas"/>
                <w:sz w:val="18"/>
              </w:rPr>
              <w:t>&gt;</w:t>
            </w:r>
          </w:p>
          <w:p w:rsidR="008D3CB4" w:rsidRDefault="008D3CB4" w:rsidP="008D3CB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},</w:t>
            </w:r>
          </w:p>
          <w:p w:rsidR="004749EC" w:rsidRDefault="004749EC" w:rsidP="004749E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"</w:t>
            </w:r>
            <w:proofErr w:type="spellStart"/>
            <w:r>
              <w:rPr>
                <w:rFonts w:ascii="Consolas" w:hAnsi="Consolas" w:cs="Consolas"/>
                <w:sz w:val="18"/>
              </w:rPr>
              <w:t>CreditorReferenceInformation</w:t>
            </w:r>
            <w:proofErr w:type="spellEnd"/>
            <w:r>
              <w:rPr>
                <w:rFonts w:ascii="Consolas" w:hAnsi="Consolas" w:cs="Consolas"/>
                <w:sz w:val="18"/>
              </w:rPr>
              <w:t>":{</w:t>
            </w:r>
          </w:p>
          <w:p w:rsidR="004749EC" w:rsidRDefault="004749EC" w:rsidP="004749E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CreditorReferenceCode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creditor_ref_cd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749EC" w:rsidRDefault="004749EC" w:rsidP="004749E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CreditorReferenceProprietary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": </w:t>
            </w:r>
          </w:p>
          <w:p w:rsidR="004749EC" w:rsidRDefault="004749EC" w:rsidP="004749E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                &lt;</w:t>
            </w:r>
            <w:proofErr w:type="spellStart"/>
            <w:r>
              <w:rPr>
                <w:rFonts w:ascii="Consolas" w:hAnsi="Consolas" w:cs="Consolas"/>
                <w:sz w:val="18"/>
              </w:rPr>
              <w:t>creditor_ref_proprietary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749EC" w:rsidRDefault="004749EC" w:rsidP="004749E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CreditorReferenceIssuer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creditor_ref_issuer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749EC" w:rsidRDefault="004749EC" w:rsidP="004749E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CreditorReference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creditor_ref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749EC" w:rsidRDefault="004749EC" w:rsidP="004749E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BillerConfirmationStatus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biller_confirmation_status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749EC" w:rsidRDefault="004749EC" w:rsidP="004749E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BillerConfirmationRejectionReason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": </w:t>
            </w:r>
          </w:p>
          <w:p w:rsidR="004749EC" w:rsidRDefault="004749EC" w:rsidP="004749E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    &lt;</w:t>
            </w:r>
            <w:proofErr w:type="spellStart"/>
            <w:r>
              <w:rPr>
                <w:rFonts w:ascii="Consolas" w:hAnsi="Consolas" w:cs="Consolas"/>
                <w:sz w:val="18"/>
              </w:rPr>
              <w:t>biller_confirmation_rejection_reason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749EC" w:rsidRDefault="004749EC" w:rsidP="004749E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"ForexBankCode1": &lt;fx_bank_cd_1&gt;,</w:t>
            </w:r>
          </w:p>
          <w:p w:rsidR="004749EC" w:rsidRDefault="004749EC" w:rsidP="004749E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"ForexContract1": &lt;fx_contract_1&gt;,</w:t>
            </w:r>
          </w:p>
          <w:p w:rsidR="004749EC" w:rsidRDefault="004749EC" w:rsidP="004749E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"ForexContractCurrency1": &lt;fx_contract_ccy_1&gt;,</w:t>
            </w:r>
          </w:p>
          <w:p w:rsidR="004749EC" w:rsidRDefault="004749EC" w:rsidP="004749E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"ForextContractAmount1": &lt;fx_contract_amt_1&gt;,</w:t>
            </w:r>
          </w:p>
          <w:p w:rsidR="004749EC" w:rsidRDefault="004749EC" w:rsidP="004749E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"ForexBankCode2": &lt;fx_bank_cd_2&gt;,</w:t>
            </w:r>
          </w:p>
          <w:p w:rsidR="004749EC" w:rsidRDefault="004749EC" w:rsidP="004749E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"ForexContract2": &lt;fx_contract_2&gt;,</w:t>
            </w:r>
          </w:p>
          <w:p w:rsidR="004749EC" w:rsidRDefault="004749EC" w:rsidP="004749E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"ForexContractCurrency2": &lt;fx_contract_ccy_2&gt;,</w:t>
            </w:r>
          </w:p>
          <w:p w:rsidR="004749EC" w:rsidRDefault="004749EC" w:rsidP="004749E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"ForextContractAmount2": &lt;fx_contract_amt_2&gt;,</w:t>
            </w:r>
          </w:p>
          <w:p w:rsidR="004749EC" w:rsidRDefault="004749EC" w:rsidP="004749E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"ForexBankCode3": &lt;fx_bank_cd_3&gt;,</w:t>
            </w:r>
          </w:p>
          <w:p w:rsidR="004749EC" w:rsidRDefault="004749EC" w:rsidP="004749E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"ForexContract3": &lt;fx_contract_3&gt;,</w:t>
            </w:r>
          </w:p>
          <w:p w:rsidR="004749EC" w:rsidRDefault="004749EC" w:rsidP="004749E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"ForexContractCurrency3": &lt;fx_contract_ccy_3&gt;,</w:t>
            </w:r>
          </w:p>
          <w:p w:rsidR="004749EC" w:rsidRDefault="004749EC" w:rsidP="004749E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"ForextContractAmount3": &lt;fx_contract_amt_3&gt;,</w:t>
            </w:r>
          </w:p>
          <w:p w:rsidR="004749EC" w:rsidRDefault="004749EC" w:rsidP="004749E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"ForexBankCode4": &lt;fx_bank_cd_4&gt;,</w:t>
            </w:r>
          </w:p>
          <w:p w:rsidR="004749EC" w:rsidRDefault="004749EC" w:rsidP="004749E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"ForexContract4": &lt;fx_contract_4&gt;,</w:t>
            </w:r>
          </w:p>
          <w:p w:rsidR="004749EC" w:rsidRDefault="004749EC" w:rsidP="004749E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"ForexContractCurrency4": &lt;fx_contract_ccy_4&gt;,</w:t>
            </w:r>
          </w:p>
          <w:p w:rsidR="004749EC" w:rsidRDefault="004749EC" w:rsidP="004749E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"ForextContractAmount4": &lt;fx_contract_amt_4&gt;,</w:t>
            </w:r>
          </w:p>
          <w:p w:rsidR="004749EC" w:rsidRDefault="004749EC" w:rsidP="004749EC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 w:rsidR="0078547F">
              <w:rPr>
                <w:rFonts w:ascii="Consolas" w:hAnsi="Consolas" w:cs="Consolas"/>
                <w:sz w:val="18"/>
              </w:rPr>
              <w:t>ForexUtilizedCurrency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 w:rsidR="0078547F">
              <w:rPr>
                <w:rFonts w:ascii="Consolas" w:hAnsi="Consolas" w:cs="Consolas"/>
                <w:sz w:val="18"/>
              </w:rPr>
              <w:t>fx_utilized_ccy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78547F" w:rsidRDefault="0078547F" w:rsidP="0078547F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ForexUtilizedAmount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fx_utilized_amt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78547F" w:rsidRDefault="0078547F" w:rsidP="0078547F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ForexBoardRate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fx_board_rate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78547F" w:rsidRDefault="0078547F" w:rsidP="0078547F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ForexToleranceRate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Forex_tolerance_rate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78547F" w:rsidRDefault="0078547F" w:rsidP="0078547F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StaffIndicator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staff_ind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78547F" w:rsidRDefault="0078547F" w:rsidP="0078547F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InOutZoneID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in_out_zone_id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78547F" w:rsidRDefault="0078547F" w:rsidP="0078547F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CreditBeneficiaryMethod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credit_bene_method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78547F" w:rsidRDefault="0078547F" w:rsidP="0078547F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OAFeeIndicator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oa_fee_ind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78547F" w:rsidRDefault="0078547F" w:rsidP="0078547F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RAFeeIndicator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ra_fee_ind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78547F" w:rsidRDefault="0078547F" w:rsidP="0078547F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"SIC1": &lt;sic1&gt;,</w:t>
            </w:r>
          </w:p>
          <w:p w:rsidR="0078547F" w:rsidRDefault="0078547F" w:rsidP="0078547F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"SIC2": &lt;sic2&gt;,</w:t>
            </w:r>
          </w:p>
          <w:p w:rsidR="0078547F" w:rsidRDefault="0078547F" w:rsidP="0078547F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"SIC3": &lt;sic3&gt;,</w:t>
            </w:r>
          </w:p>
          <w:p w:rsidR="0078547F" w:rsidRDefault="0078547F" w:rsidP="0078547F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"SIC4": &lt;sic4&gt;,</w:t>
            </w:r>
          </w:p>
          <w:p w:rsidR="0078547F" w:rsidRDefault="0078547F" w:rsidP="0078547F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"SIC5": &lt;sic5&gt;,</w:t>
            </w:r>
          </w:p>
          <w:p w:rsidR="0078547F" w:rsidRDefault="0078547F" w:rsidP="0078547F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"SIC6": &lt;sic6&gt;,</w:t>
            </w:r>
          </w:p>
          <w:p w:rsidR="0078547F" w:rsidRDefault="0078547F" w:rsidP="0078547F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"SIC7": &lt;sic7&gt;,</w:t>
            </w:r>
          </w:p>
          <w:p w:rsidR="0078547F" w:rsidRDefault="0078547F" w:rsidP="0078547F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"SIC8": &lt;sic8&gt;,</w:t>
            </w:r>
          </w:p>
          <w:p w:rsidR="0078547F" w:rsidRDefault="0078547F" w:rsidP="0078547F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 w:rsidR="00B562D4">
              <w:rPr>
                <w:rFonts w:ascii="Consolas" w:hAnsi="Consolas" w:cs="Consolas"/>
                <w:sz w:val="18"/>
              </w:rPr>
              <w:t>IntraHostUserID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 w:rsidR="00B562D4">
              <w:rPr>
                <w:rFonts w:ascii="Consolas" w:hAnsi="Consolas" w:cs="Consolas"/>
                <w:sz w:val="18"/>
              </w:rPr>
              <w:t>intra_host_user_id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B562D4" w:rsidRDefault="00B562D4" w:rsidP="00B562D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lastRenderedPageBreak/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IntraHostTransactionCode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intra_host_trans_cd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B562D4" w:rsidRDefault="00B562D4" w:rsidP="00B562D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IntraHostJournalNumber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intra_host_journal_no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B562D4" w:rsidRDefault="00B562D4" w:rsidP="00B562D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IntraHostYourReference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intra_host_your_ref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B562D4" w:rsidRDefault="00B562D4" w:rsidP="00B562D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IntraHostOurReference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intra_host_our_ref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B562D4" w:rsidRDefault="00B562D4" w:rsidP="00B562D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IntraHostRemark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intra_host_remark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B562D4" w:rsidRDefault="00B562D4" w:rsidP="00B562D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IntraHostFateStatus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intra_host_fate_status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B562D4" w:rsidRDefault="00B562D4" w:rsidP="00B562D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IntraHostRejectionCode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intra_host_rejection_cd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B562D4" w:rsidRDefault="00B562D4" w:rsidP="00B562D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IntraHostRejectionReason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": </w:t>
            </w:r>
          </w:p>
          <w:p w:rsidR="00B562D4" w:rsidRDefault="00B562D4" w:rsidP="00B562D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          </w:t>
            </w:r>
            <w:r>
              <w:rPr>
                <w:rFonts w:ascii="Consolas" w:hAnsi="Consolas" w:cs="Consolas"/>
                <w:sz w:val="18"/>
              </w:rPr>
              <w:t>&lt;</w:t>
            </w:r>
            <w:proofErr w:type="spellStart"/>
            <w:r>
              <w:rPr>
                <w:rFonts w:ascii="Consolas" w:hAnsi="Consolas" w:cs="Consolas"/>
                <w:sz w:val="18"/>
              </w:rPr>
              <w:t>intra_host_rejection_reason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B562D4" w:rsidRDefault="00B562D4" w:rsidP="00B562D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IntraHostReversalStatus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intra_host_reversal_status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B562D4" w:rsidRDefault="00B562D4" w:rsidP="00B562D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IntraHostECReversalCode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intra_host_ec_reversal_code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B562D4" w:rsidRDefault="00B562D4" w:rsidP="00B562D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IntraHostECReversalReason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": </w:t>
            </w:r>
          </w:p>
          <w:p w:rsidR="00B562D4" w:rsidRDefault="00B562D4" w:rsidP="00B562D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           </w:t>
            </w:r>
            <w:r>
              <w:rPr>
                <w:rFonts w:ascii="Consolas" w:hAnsi="Consolas" w:cs="Consolas"/>
                <w:sz w:val="18"/>
              </w:rPr>
              <w:t>&lt;</w:t>
            </w:r>
            <w:proofErr w:type="spellStart"/>
            <w:r>
              <w:rPr>
                <w:rFonts w:ascii="Consolas" w:hAnsi="Consolas" w:cs="Consolas"/>
                <w:sz w:val="18"/>
              </w:rPr>
              <w:t>intra_host_ec_reversal_reason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B562D4" w:rsidRDefault="00B562D4" w:rsidP="00B562D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IntraHostReconStatus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intra_host_recon_status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B562D4" w:rsidRDefault="00B562D4" w:rsidP="00B562D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IntraHostReconTimestamp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intra_host_recon_tms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B562D4" w:rsidRDefault="00B562D4" w:rsidP="00B562D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OAIntraHostUserID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oa_intra_host_user_id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B562D4" w:rsidRDefault="00B562D4" w:rsidP="00B562D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OAIntraHostJournalNumber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oa_intra_host_journal_no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B562D4" w:rsidRDefault="00B562D4" w:rsidP="00B562D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OAIntraHostFateStatus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oa_intra_host_fate_status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B562D4" w:rsidRDefault="00B562D4" w:rsidP="00B562D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OAIntraHostRejectionCode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oa_intra_host_rejection_cd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B562D4" w:rsidRDefault="00B562D4" w:rsidP="00B562D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OAIntraHostRejectionReason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": </w:t>
            </w:r>
          </w:p>
          <w:p w:rsidR="00B562D4" w:rsidRDefault="00B562D4" w:rsidP="00B562D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          </w:t>
            </w:r>
            <w:r>
              <w:rPr>
                <w:rFonts w:ascii="Consolas" w:hAnsi="Consolas" w:cs="Consolas"/>
                <w:sz w:val="18"/>
              </w:rPr>
              <w:t>&lt;</w:t>
            </w:r>
            <w:proofErr w:type="spellStart"/>
            <w:r>
              <w:rPr>
                <w:rFonts w:ascii="Consolas" w:hAnsi="Consolas" w:cs="Consolas"/>
                <w:sz w:val="18"/>
              </w:rPr>
              <w:t>oa_intra_host_rejection_reason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B562D4" w:rsidRDefault="00B562D4" w:rsidP="00B562D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ReversalTransactionStatus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reversal_trans_status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B562D4" w:rsidRDefault="00B562D4" w:rsidP="00B562D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ReversalReasonCode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reversal_reason_cd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B562D4" w:rsidRDefault="00B562D4" w:rsidP="00B562D4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ReversalReasonInformation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reversal_reason_info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B10CDA" w:rsidRDefault="00B10CDA" w:rsidP="00B10CD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OriginalInstructionID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original_instruction_id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B10CDA" w:rsidRDefault="00B10CDA" w:rsidP="00B10CD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r>
              <w:rPr>
                <w:rFonts w:ascii="Consolas" w:hAnsi="Consolas" w:cs="Consolas"/>
                <w:sz w:val="18"/>
              </w:rPr>
              <w:t>Reference1</w:t>
            </w:r>
            <w:r>
              <w:rPr>
                <w:rFonts w:ascii="Consolas" w:hAnsi="Consolas" w:cs="Consolas"/>
                <w:sz w:val="18"/>
              </w:rPr>
              <w:t>": &lt;</w:t>
            </w:r>
            <w:r>
              <w:rPr>
                <w:rFonts w:ascii="Consolas" w:hAnsi="Consolas" w:cs="Consolas"/>
                <w:sz w:val="18"/>
              </w:rPr>
              <w:t>ref_1</w:t>
            </w:r>
            <w:r>
              <w:rPr>
                <w:rFonts w:ascii="Consolas" w:hAnsi="Consolas" w:cs="Consolas"/>
                <w:sz w:val="18"/>
              </w:rPr>
              <w:t>&gt;,</w:t>
            </w:r>
          </w:p>
          <w:p w:rsidR="00B10CDA" w:rsidRDefault="00B10CDA" w:rsidP="00B10CD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r>
              <w:rPr>
                <w:rFonts w:ascii="Consolas" w:hAnsi="Consolas" w:cs="Consolas"/>
                <w:sz w:val="18"/>
              </w:rPr>
              <w:t>Reference2</w:t>
            </w:r>
            <w:r>
              <w:rPr>
                <w:rFonts w:ascii="Consolas" w:hAnsi="Consolas" w:cs="Consolas"/>
                <w:sz w:val="18"/>
              </w:rPr>
              <w:t>": &lt;</w:t>
            </w:r>
            <w:r>
              <w:rPr>
                <w:rFonts w:ascii="Consolas" w:hAnsi="Consolas" w:cs="Consolas"/>
                <w:sz w:val="18"/>
              </w:rPr>
              <w:t>ref_2</w:t>
            </w:r>
            <w:r>
              <w:rPr>
                <w:rFonts w:ascii="Consolas" w:hAnsi="Consolas" w:cs="Consolas"/>
                <w:sz w:val="18"/>
              </w:rPr>
              <w:t>&gt;,</w:t>
            </w:r>
          </w:p>
          <w:p w:rsidR="00B10CDA" w:rsidRDefault="00B10CDA" w:rsidP="00B10CD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r>
              <w:rPr>
                <w:rFonts w:ascii="Consolas" w:hAnsi="Consolas" w:cs="Consolas"/>
                <w:sz w:val="18"/>
              </w:rPr>
              <w:t>Reference3</w:t>
            </w:r>
            <w:r>
              <w:rPr>
                <w:rFonts w:ascii="Consolas" w:hAnsi="Consolas" w:cs="Consolas"/>
                <w:sz w:val="18"/>
              </w:rPr>
              <w:t>": &lt;</w:t>
            </w:r>
            <w:r>
              <w:rPr>
                <w:rFonts w:ascii="Consolas" w:hAnsi="Consolas" w:cs="Consolas"/>
                <w:sz w:val="18"/>
              </w:rPr>
              <w:t>ref_3</w:t>
            </w:r>
            <w:r>
              <w:rPr>
                <w:rFonts w:ascii="Consolas" w:hAnsi="Consolas" w:cs="Consolas"/>
                <w:sz w:val="18"/>
              </w:rPr>
              <w:t>&gt;,</w:t>
            </w:r>
          </w:p>
          <w:p w:rsidR="00B10CDA" w:rsidRDefault="00B10CDA" w:rsidP="00B10CD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r>
              <w:rPr>
                <w:rFonts w:ascii="Consolas" w:hAnsi="Consolas" w:cs="Consolas"/>
                <w:sz w:val="18"/>
              </w:rPr>
              <w:t>Reference4</w:t>
            </w:r>
            <w:r>
              <w:rPr>
                <w:rFonts w:ascii="Consolas" w:hAnsi="Consolas" w:cs="Consolas"/>
                <w:sz w:val="18"/>
              </w:rPr>
              <w:t>": &lt;</w:t>
            </w:r>
            <w:r>
              <w:rPr>
                <w:rFonts w:ascii="Consolas" w:hAnsi="Consolas" w:cs="Consolas"/>
                <w:sz w:val="18"/>
              </w:rPr>
              <w:t>ref_4</w:t>
            </w:r>
            <w:r>
              <w:rPr>
                <w:rFonts w:ascii="Consolas" w:hAnsi="Consolas" w:cs="Consolas"/>
                <w:sz w:val="18"/>
              </w:rPr>
              <w:t>&gt;,</w:t>
            </w:r>
          </w:p>
          <w:p w:rsidR="00B10CDA" w:rsidRDefault="00B10CDA" w:rsidP="00B10CD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r>
              <w:rPr>
                <w:rFonts w:ascii="Consolas" w:hAnsi="Consolas" w:cs="Consolas"/>
                <w:sz w:val="18"/>
              </w:rPr>
              <w:t>Reference5</w:t>
            </w:r>
            <w:r>
              <w:rPr>
                <w:rFonts w:ascii="Consolas" w:hAnsi="Consolas" w:cs="Consolas"/>
                <w:sz w:val="18"/>
              </w:rPr>
              <w:t>": &lt;</w:t>
            </w:r>
            <w:r>
              <w:rPr>
                <w:rFonts w:ascii="Consolas" w:hAnsi="Consolas" w:cs="Consolas"/>
                <w:sz w:val="18"/>
              </w:rPr>
              <w:t>ref_5</w:t>
            </w:r>
            <w:r>
              <w:rPr>
                <w:rFonts w:ascii="Consolas" w:hAnsi="Consolas" w:cs="Consolas"/>
                <w:sz w:val="18"/>
              </w:rPr>
              <w:t>&gt;</w:t>
            </w:r>
          </w:p>
          <w:p w:rsidR="004749EC" w:rsidRDefault="004749EC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}</w:t>
            </w:r>
          </w:p>
          <w:p w:rsidR="009737FE" w:rsidRDefault="009737FE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}</w:t>
            </w:r>
          </w:p>
          <w:p w:rsidR="009737FE" w:rsidRDefault="009737FE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}</w:t>
            </w:r>
          </w:p>
        </w:tc>
      </w:tr>
      <w:tr w:rsidR="00B562D4" w:rsidTr="005B3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B562D4" w:rsidRDefault="00B562D4" w:rsidP="005B3EB1">
            <w:pPr>
              <w:spacing w:before="20" w:after="20"/>
              <w:rPr>
                <w:rFonts w:ascii="Consolas" w:hAnsi="Consolas" w:cs="Consolas"/>
                <w:sz w:val="18"/>
              </w:rPr>
            </w:pPr>
          </w:p>
        </w:tc>
        <w:tc>
          <w:tcPr>
            <w:tcW w:w="6804" w:type="dxa"/>
            <w:tcBorders>
              <w:right w:val="nil"/>
            </w:tcBorders>
            <w:shd w:val="clear" w:color="auto" w:fill="D3DFEE" w:themeFill="accent1" w:themeFillTint="3F"/>
          </w:tcPr>
          <w:p w:rsidR="00B562D4" w:rsidRDefault="00B562D4" w:rsidP="005B3EB1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</w:p>
        </w:tc>
      </w:tr>
    </w:tbl>
    <w:p w:rsidR="009278FF" w:rsidRDefault="009278FF"/>
    <w:p w:rsidR="00483C02" w:rsidRDefault="00483C02" w:rsidP="00483C02">
      <w:pPr>
        <w:pStyle w:val="Heading3"/>
        <w:numPr>
          <w:ilvl w:val="0"/>
          <w:numId w:val="1"/>
        </w:numPr>
        <w:spacing w:before="0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TM</w:t>
      </w:r>
      <w:r w:rsidRPr="0090701D">
        <w:rPr>
          <w:rFonts w:ascii="Century Gothic" w:hAnsi="Century Gothic"/>
          <w:color w:val="000000" w:themeColor="text1"/>
        </w:rPr>
        <w:t xml:space="preserve"> </w:t>
      </w:r>
      <w:r>
        <w:rPr>
          <w:rFonts w:ascii="Century Gothic" w:hAnsi="Century Gothic"/>
          <w:color w:val="000000" w:themeColor="text1"/>
        </w:rPr>
        <w:t>to EPS</w:t>
      </w:r>
      <w:r w:rsidRPr="0090701D">
        <w:rPr>
          <w:rFonts w:ascii="Century Gothic" w:hAnsi="Century Gothic"/>
          <w:color w:val="000000" w:themeColor="text1"/>
        </w:rPr>
        <w:t xml:space="preserve"> </w:t>
      </w:r>
      <w:r>
        <w:rPr>
          <w:rFonts w:ascii="Century Gothic" w:hAnsi="Century Gothic"/>
          <w:color w:val="000000" w:themeColor="text1"/>
        </w:rPr>
        <w:t>Re</w:t>
      </w:r>
      <w:r>
        <w:rPr>
          <w:rFonts w:ascii="Century Gothic" w:hAnsi="Century Gothic"/>
          <w:color w:val="000000" w:themeColor="text1"/>
        </w:rPr>
        <w:t>sponse</w:t>
      </w:r>
      <w:r>
        <w:rPr>
          <w:rFonts w:ascii="Century Gothic" w:hAnsi="Century Gothic"/>
          <w:color w:val="000000" w:themeColor="text1"/>
        </w:rPr>
        <w:t xml:space="preserve"> </w:t>
      </w:r>
      <w:r w:rsidRPr="0090701D">
        <w:rPr>
          <w:rFonts w:ascii="Century Gothic" w:hAnsi="Century Gothic"/>
          <w:color w:val="000000" w:themeColor="text1"/>
        </w:rPr>
        <w:t xml:space="preserve">Message </w:t>
      </w:r>
      <w:r>
        <w:rPr>
          <w:rFonts w:ascii="Century Gothic" w:hAnsi="Century Gothic"/>
          <w:color w:val="000000" w:themeColor="text1"/>
        </w:rPr>
        <w:t>Format</w:t>
      </w:r>
    </w:p>
    <w:tbl>
      <w:tblPr>
        <w:tblStyle w:val="LightShading-Accent1"/>
        <w:tblW w:w="8505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1701"/>
        <w:gridCol w:w="6804"/>
      </w:tblGrid>
      <w:tr w:rsidR="00483C02" w:rsidTr="00B10C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D3DFEE" w:themeFill="accent1" w:themeFillTint="3F"/>
          </w:tcPr>
          <w:p w:rsidR="00483C02" w:rsidRDefault="00483C02" w:rsidP="00B10C3A">
            <w:pPr>
              <w:spacing w:before="20" w:after="20"/>
              <w:rPr>
                <w:rFonts w:ascii="Consolas" w:hAnsi="Consolas" w:cs="Consolas"/>
                <w:b w:val="0"/>
                <w:bCs w:val="0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Header</w:t>
            </w:r>
          </w:p>
        </w:tc>
        <w:tc>
          <w:tcPr>
            <w:tcW w:w="6804" w:type="dxa"/>
            <w:shd w:val="clear" w:color="auto" w:fill="D3DFEE" w:themeFill="accent1" w:themeFillTint="3F"/>
          </w:tcPr>
          <w:p w:rsidR="00483C02" w:rsidRDefault="00483C02" w:rsidP="00B10C3A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-</w:t>
            </w:r>
          </w:p>
          <w:tbl>
            <w:tblPr>
              <w:tblStyle w:val="TableGrid"/>
              <w:tblW w:w="6573" w:type="dxa"/>
              <w:tblLayout w:type="fixed"/>
              <w:tblLook w:val="04A0" w:firstRow="1" w:lastRow="0" w:firstColumn="1" w:lastColumn="0" w:noHBand="0" w:noVBand="1"/>
            </w:tblPr>
            <w:tblGrid>
              <w:gridCol w:w="2155"/>
              <w:gridCol w:w="4418"/>
            </w:tblGrid>
            <w:tr w:rsidR="00483C02" w:rsidTr="00B10C3A">
              <w:tc>
                <w:tcPr>
                  <w:tcW w:w="2155" w:type="dxa"/>
                  <w:shd w:val="clear" w:color="auto" w:fill="F2DBDB" w:themeFill="accent2" w:themeFillTint="33"/>
                </w:tcPr>
                <w:p w:rsidR="00483C02" w:rsidRDefault="00483C02" w:rsidP="00B10C3A">
                  <w:pPr>
                    <w:spacing w:before="20" w:after="20"/>
                    <w:rPr>
                      <w:rFonts w:ascii="Consolas" w:hAnsi="Consolas" w:cs="Consolas"/>
                      <w:b/>
                      <w:sz w:val="18"/>
                    </w:rPr>
                  </w:pPr>
                  <w:r>
                    <w:rPr>
                      <w:rFonts w:ascii="Consolas" w:hAnsi="Consolas" w:cs="Consolas"/>
                      <w:b/>
                      <w:sz w:val="18"/>
                    </w:rPr>
                    <w:t>Type</w:t>
                  </w:r>
                </w:p>
              </w:tc>
              <w:tc>
                <w:tcPr>
                  <w:tcW w:w="4418" w:type="dxa"/>
                  <w:shd w:val="clear" w:color="auto" w:fill="F2DBDB" w:themeFill="accent2" w:themeFillTint="33"/>
                </w:tcPr>
                <w:p w:rsidR="00483C02" w:rsidRDefault="00483C02" w:rsidP="00B10C3A">
                  <w:pPr>
                    <w:spacing w:before="20" w:after="20"/>
                    <w:rPr>
                      <w:rFonts w:ascii="Consolas" w:hAnsi="Consolas" w:cs="Consolas"/>
                      <w:b/>
                      <w:sz w:val="18"/>
                    </w:rPr>
                  </w:pPr>
                  <w:r>
                    <w:rPr>
                      <w:rFonts w:ascii="Consolas" w:hAnsi="Consolas" w:cs="Consolas"/>
                      <w:b/>
                      <w:sz w:val="18"/>
                    </w:rPr>
                    <w:t>[VALUE]/Description</w:t>
                  </w:r>
                </w:p>
              </w:tc>
            </w:tr>
            <w:tr w:rsidR="00483C02" w:rsidTr="00B10C3A">
              <w:tc>
                <w:tcPr>
                  <w:tcW w:w="2155" w:type="dxa"/>
                </w:tcPr>
                <w:p w:rsidR="00483C02" w:rsidRDefault="00483C02" w:rsidP="00B10C3A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proofErr w:type="spellStart"/>
                  <w:r>
                    <w:rPr>
                      <w:rFonts w:ascii="Consolas" w:hAnsi="Consolas" w:cs="Consolas"/>
                      <w:sz w:val="18"/>
                    </w:rPr>
                    <w:t>JMSDestination</w:t>
                  </w:r>
                  <w:proofErr w:type="spellEnd"/>
                </w:p>
              </w:tc>
              <w:tc>
                <w:tcPr>
                  <w:tcW w:w="4418" w:type="dxa"/>
                </w:tcPr>
                <w:p w:rsidR="00483C02" w:rsidRDefault="00483C02" w:rsidP="00B10C3A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[string]/destination of the message, example : [queue://MQXXX]</w:t>
                  </w:r>
                </w:p>
              </w:tc>
            </w:tr>
            <w:tr w:rsidR="00483C02" w:rsidTr="00B10C3A">
              <w:tc>
                <w:tcPr>
                  <w:tcW w:w="2155" w:type="dxa"/>
                </w:tcPr>
                <w:p w:rsidR="00483C02" w:rsidRPr="00136E42" w:rsidRDefault="00483C02" w:rsidP="00B10C3A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proofErr w:type="spellStart"/>
                  <w:r>
                    <w:rPr>
                      <w:rFonts w:ascii="Consolas" w:hAnsi="Consolas" w:cs="Consolas"/>
                      <w:sz w:val="18"/>
                    </w:rPr>
                    <w:t>JMSDeliveryMode</w:t>
                  </w:r>
                  <w:proofErr w:type="spellEnd"/>
                </w:p>
              </w:tc>
              <w:tc>
                <w:tcPr>
                  <w:tcW w:w="4418" w:type="dxa"/>
                </w:tcPr>
                <w:p w:rsidR="00483C02" w:rsidRDefault="00483C02" w:rsidP="00B10C3A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[integer]/indicate message is PERSISTENT or NON_PERSISTENT</w:t>
                  </w:r>
                </w:p>
              </w:tc>
            </w:tr>
            <w:tr w:rsidR="00483C02" w:rsidTr="00B10C3A">
              <w:tc>
                <w:tcPr>
                  <w:tcW w:w="2155" w:type="dxa"/>
                </w:tcPr>
                <w:p w:rsidR="00483C02" w:rsidRDefault="00483C02" w:rsidP="00B10C3A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proofErr w:type="spellStart"/>
                  <w:r>
                    <w:rPr>
                      <w:rFonts w:ascii="Consolas" w:hAnsi="Consolas" w:cs="Consolas"/>
                      <w:sz w:val="18"/>
                    </w:rPr>
                    <w:t>JMSExpiration</w:t>
                  </w:r>
                  <w:proofErr w:type="spellEnd"/>
                </w:p>
              </w:tc>
              <w:tc>
                <w:tcPr>
                  <w:tcW w:w="4418" w:type="dxa"/>
                </w:tcPr>
                <w:p w:rsidR="00483C02" w:rsidRDefault="00483C02" w:rsidP="00B10C3A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[integer]/time in millisecond to expire  the message</w:t>
                  </w:r>
                </w:p>
              </w:tc>
            </w:tr>
            <w:tr w:rsidR="00483C02" w:rsidTr="00B10C3A">
              <w:tc>
                <w:tcPr>
                  <w:tcW w:w="2155" w:type="dxa"/>
                </w:tcPr>
                <w:p w:rsidR="00483C02" w:rsidRPr="00136E42" w:rsidRDefault="00483C02" w:rsidP="00B10C3A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proofErr w:type="spellStart"/>
                  <w:r>
                    <w:rPr>
                      <w:rFonts w:ascii="Consolas" w:hAnsi="Consolas" w:cs="Consolas"/>
                      <w:sz w:val="18"/>
                    </w:rPr>
                    <w:t>JMSPriority</w:t>
                  </w:r>
                  <w:proofErr w:type="spellEnd"/>
                </w:p>
              </w:tc>
              <w:tc>
                <w:tcPr>
                  <w:tcW w:w="4418" w:type="dxa"/>
                </w:tcPr>
                <w:p w:rsidR="00483C02" w:rsidRDefault="00483C02" w:rsidP="00B10C3A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[integer]/get message priority level [0-9]</w:t>
                  </w:r>
                </w:p>
              </w:tc>
            </w:tr>
            <w:tr w:rsidR="00483C02" w:rsidTr="00B10C3A">
              <w:tc>
                <w:tcPr>
                  <w:tcW w:w="2155" w:type="dxa"/>
                </w:tcPr>
                <w:p w:rsidR="00483C02" w:rsidRDefault="00483C02" w:rsidP="00B10C3A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proofErr w:type="spellStart"/>
                  <w:r>
                    <w:rPr>
                      <w:rFonts w:ascii="Consolas" w:hAnsi="Consolas" w:cs="Consolas"/>
                      <w:sz w:val="18"/>
                    </w:rPr>
                    <w:t>JMSMessageID</w:t>
                  </w:r>
                  <w:proofErr w:type="spellEnd"/>
                </w:p>
              </w:tc>
              <w:tc>
                <w:tcPr>
                  <w:tcW w:w="4418" w:type="dxa"/>
                </w:tcPr>
                <w:p w:rsidR="00483C02" w:rsidRDefault="00483C02" w:rsidP="00B10C3A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[string]/unique identifier for the message</w:t>
                  </w:r>
                </w:p>
              </w:tc>
            </w:tr>
            <w:tr w:rsidR="00483C02" w:rsidTr="00B10C3A">
              <w:tc>
                <w:tcPr>
                  <w:tcW w:w="2155" w:type="dxa"/>
                </w:tcPr>
                <w:p w:rsidR="00483C02" w:rsidRDefault="00483C02" w:rsidP="00B10C3A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proofErr w:type="spellStart"/>
                  <w:r>
                    <w:rPr>
                      <w:rFonts w:ascii="Consolas" w:hAnsi="Consolas" w:cs="Consolas"/>
                      <w:sz w:val="18"/>
                    </w:rPr>
                    <w:t>JMSTimestamp</w:t>
                  </w:r>
                  <w:proofErr w:type="spellEnd"/>
                </w:p>
              </w:tc>
              <w:tc>
                <w:tcPr>
                  <w:tcW w:w="4418" w:type="dxa"/>
                </w:tcPr>
                <w:p w:rsidR="00483C02" w:rsidRDefault="00483C02" w:rsidP="00B10C3A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[long]/time in millisecond to send message</w:t>
                  </w:r>
                </w:p>
              </w:tc>
            </w:tr>
            <w:tr w:rsidR="00483C02" w:rsidTr="00B10C3A">
              <w:tc>
                <w:tcPr>
                  <w:tcW w:w="2155" w:type="dxa"/>
                </w:tcPr>
                <w:p w:rsidR="00483C02" w:rsidRDefault="00483C02" w:rsidP="00B10C3A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proofErr w:type="spellStart"/>
                  <w:r>
                    <w:rPr>
                      <w:rFonts w:ascii="Consolas" w:hAnsi="Consolas" w:cs="Consolas"/>
                      <w:sz w:val="18"/>
                    </w:rPr>
                    <w:t>JMSCorrelationID</w:t>
                  </w:r>
                  <w:proofErr w:type="spellEnd"/>
                </w:p>
              </w:tc>
              <w:tc>
                <w:tcPr>
                  <w:tcW w:w="4418" w:type="dxa"/>
                </w:tcPr>
                <w:p w:rsidR="00483C02" w:rsidRDefault="00483C02" w:rsidP="00B10C3A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[string]/unique identifier for the client</w:t>
                  </w:r>
                </w:p>
              </w:tc>
            </w:tr>
            <w:tr w:rsidR="00483C02" w:rsidTr="00B10C3A">
              <w:tc>
                <w:tcPr>
                  <w:tcW w:w="2155" w:type="dxa"/>
                </w:tcPr>
                <w:p w:rsidR="00483C02" w:rsidRDefault="00483C02" w:rsidP="00B10C3A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proofErr w:type="spellStart"/>
                  <w:r>
                    <w:rPr>
                      <w:rFonts w:ascii="Consolas" w:hAnsi="Consolas" w:cs="Consolas"/>
                      <w:sz w:val="18"/>
                    </w:rPr>
                    <w:t>JMSReplyTo</w:t>
                  </w:r>
                  <w:proofErr w:type="spellEnd"/>
                </w:p>
              </w:tc>
              <w:tc>
                <w:tcPr>
                  <w:tcW w:w="4418" w:type="dxa"/>
                </w:tcPr>
                <w:p w:rsidR="00483C02" w:rsidRDefault="00483C02" w:rsidP="00B10C3A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[string]/destination to reply, example : [queue://MQXXX]</w:t>
                  </w:r>
                </w:p>
              </w:tc>
            </w:tr>
            <w:tr w:rsidR="00483C02" w:rsidTr="00B10C3A">
              <w:tc>
                <w:tcPr>
                  <w:tcW w:w="2155" w:type="dxa"/>
                </w:tcPr>
                <w:p w:rsidR="00483C02" w:rsidRDefault="00483C02" w:rsidP="00B10C3A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proofErr w:type="spellStart"/>
                  <w:r>
                    <w:rPr>
                      <w:rFonts w:ascii="Consolas" w:hAnsi="Consolas" w:cs="Consolas"/>
                      <w:sz w:val="18"/>
                    </w:rPr>
                    <w:lastRenderedPageBreak/>
                    <w:t>JMSType</w:t>
                  </w:r>
                  <w:proofErr w:type="spellEnd"/>
                </w:p>
              </w:tc>
              <w:tc>
                <w:tcPr>
                  <w:tcW w:w="4418" w:type="dxa"/>
                </w:tcPr>
                <w:p w:rsidR="00483C02" w:rsidRDefault="00483C02" w:rsidP="00B10C3A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[string]/[null]</w:t>
                  </w:r>
                </w:p>
              </w:tc>
            </w:tr>
            <w:tr w:rsidR="00483C02" w:rsidTr="00B10C3A">
              <w:tc>
                <w:tcPr>
                  <w:tcW w:w="2155" w:type="dxa"/>
                </w:tcPr>
                <w:p w:rsidR="00483C02" w:rsidRDefault="00483C02" w:rsidP="00B10C3A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proofErr w:type="spellStart"/>
                  <w:r>
                    <w:rPr>
                      <w:rFonts w:ascii="Consolas" w:hAnsi="Consolas" w:cs="Consolas"/>
                      <w:sz w:val="18"/>
                    </w:rPr>
                    <w:t>JMSRedelivered</w:t>
                  </w:r>
                  <w:proofErr w:type="spellEnd"/>
                </w:p>
              </w:tc>
              <w:tc>
                <w:tcPr>
                  <w:tcW w:w="4418" w:type="dxa"/>
                </w:tcPr>
                <w:p w:rsidR="00483C02" w:rsidRDefault="00483C02" w:rsidP="00B10C3A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[Boolean]/resend message if fail [true/false]</w:t>
                  </w:r>
                </w:p>
              </w:tc>
            </w:tr>
          </w:tbl>
          <w:p w:rsidR="00483C02" w:rsidRDefault="00483C02" w:rsidP="00B10C3A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</w:p>
        </w:tc>
      </w:tr>
      <w:tr w:rsidR="00483C02" w:rsidTr="00B10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483C02" w:rsidRDefault="00483C02" w:rsidP="00B10C3A">
            <w:pPr>
              <w:spacing w:before="20" w:after="20"/>
              <w:rPr>
                <w:rFonts w:ascii="Consolas" w:hAnsi="Consolas" w:cs="Consolas"/>
                <w:b w:val="0"/>
                <w:bCs w:val="0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lastRenderedPageBreak/>
              <w:t>Properties</w:t>
            </w:r>
          </w:p>
        </w:tc>
        <w:tc>
          <w:tcPr>
            <w:tcW w:w="6804" w:type="dxa"/>
          </w:tcPr>
          <w:p w:rsidR="00483C02" w:rsidRDefault="00483C02" w:rsidP="00B10C3A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-</w:t>
            </w:r>
          </w:p>
          <w:tbl>
            <w:tblPr>
              <w:tblStyle w:val="TableGrid"/>
              <w:tblW w:w="6573" w:type="dxa"/>
              <w:tblLayout w:type="fixed"/>
              <w:tblLook w:val="04A0" w:firstRow="1" w:lastRow="0" w:firstColumn="1" w:lastColumn="0" w:noHBand="0" w:noVBand="1"/>
            </w:tblPr>
            <w:tblGrid>
              <w:gridCol w:w="2155"/>
              <w:gridCol w:w="4418"/>
            </w:tblGrid>
            <w:tr w:rsidR="00483C02" w:rsidTr="00B10C3A">
              <w:tc>
                <w:tcPr>
                  <w:tcW w:w="2155" w:type="dxa"/>
                  <w:shd w:val="clear" w:color="auto" w:fill="F2DBDB" w:themeFill="accent2" w:themeFillTint="33"/>
                </w:tcPr>
                <w:p w:rsidR="00483C02" w:rsidRDefault="00483C02" w:rsidP="00B10C3A">
                  <w:pPr>
                    <w:spacing w:before="20" w:after="20"/>
                    <w:rPr>
                      <w:rFonts w:ascii="Consolas" w:hAnsi="Consolas" w:cs="Consolas"/>
                      <w:b/>
                      <w:sz w:val="18"/>
                    </w:rPr>
                  </w:pPr>
                  <w:r>
                    <w:rPr>
                      <w:rFonts w:ascii="Consolas" w:hAnsi="Consolas" w:cs="Consolas"/>
                      <w:b/>
                      <w:sz w:val="18"/>
                    </w:rPr>
                    <w:t>Type</w:t>
                  </w:r>
                </w:p>
              </w:tc>
              <w:tc>
                <w:tcPr>
                  <w:tcW w:w="4418" w:type="dxa"/>
                  <w:shd w:val="clear" w:color="auto" w:fill="F2DBDB" w:themeFill="accent2" w:themeFillTint="33"/>
                </w:tcPr>
                <w:p w:rsidR="00483C02" w:rsidRDefault="00483C02" w:rsidP="00B10C3A">
                  <w:pPr>
                    <w:spacing w:before="20" w:after="20"/>
                    <w:rPr>
                      <w:rFonts w:ascii="Consolas" w:hAnsi="Consolas" w:cs="Consolas"/>
                      <w:b/>
                      <w:sz w:val="18"/>
                    </w:rPr>
                  </w:pPr>
                  <w:r>
                    <w:rPr>
                      <w:rFonts w:ascii="Consolas" w:hAnsi="Consolas" w:cs="Consolas"/>
                      <w:b/>
                      <w:sz w:val="18"/>
                    </w:rPr>
                    <w:t>[VALUE]/Description</w:t>
                  </w:r>
                </w:p>
              </w:tc>
            </w:tr>
            <w:tr w:rsidR="00483C02" w:rsidTr="00B10C3A">
              <w:tc>
                <w:tcPr>
                  <w:tcW w:w="2155" w:type="dxa"/>
                </w:tcPr>
                <w:p w:rsidR="00483C02" w:rsidRDefault="00483C02" w:rsidP="00B10C3A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proofErr w:type="spellStart"/>
                  <w:r w:rsidRPr="00136E42">
                    <w:rPr>
                      <w:rFonts w:ascii="Consolas" w:hAnsi="Consolas" w:cs="Consolas"/>
                      <w:sz w:val="18"/>
                    </w:rPr>
                    <w:t>CamelJmsDeliveryMode</w:t>
                  </w:r>
                  <w:proofErr w:type="spellEnd"/>
                </w:p>
              </w:tc>
              <w:tc>
                <w:tcPr>
                  <w:tcW w:w="4418" w:type="dxa"/>
                </w:tcPr>
                <w:p w:rsidR="00483C02" w:rsidRDefault="00483C02" w:rsidP="00B10C3A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[integer]/indicate message is PERSISTENT or NON_PERSISTENT</w:t>
                  </w:r>
                </w:p>
              </w:tc>
            </w:tr>
            <w:tr w:rsidR="00483C02" w:rsidTr="00B10C3A">
              <w:tc>
                <w:tcPr>
                  <w:tcW w:w="2155" w:type="dxa"/>
                </w:tcPr>
                <w:p w:rsidR="00483C02" w:rsidRPr="00136E42" w:rsidRDefault="00483C02" w:rsidP="00B10C3A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proofErr w:type="spellStart"/>
                  <w:r>
                    <w:rPr>
                      <w:rFonts w:ascii="Consolas" w:hAnsi="Consolas" w:cs="Consolas"/>
                      <w:sz w:val="18"/>
                    </w:rPr>
                    <w:t>B</w:t>
                  </w:r>
                  <w:r w:rsidRPr="00136E42">
                    <w:rPr>
                      <w:rFonts w:ascii="Consolas" w:hAnsi="Consolas" w:cs="Consolas"/>
                      <w:sz w:val="18"/>
                    </w:rPr>
                    <w:t>readcrumbId</w:t>
                  </w:r>
                  <w:proofErr w:type="spellEnd"/>
                </w:p>
              </w:tc>
              <w:tc>
                <w:tcPr>
                  <w:tcW w:w="4418" w:type="dxa"/>
                </w:tcPr>
                <w:p w:rsidR="00483C02" w:rsidRDefault="00483C02" w:rsidP="00B10C3A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[string]/unique identifier</w:t>
                  </w:r>
                </w:p>
              </w:tc>
            </w:tr>
            <w:tr w:rsidR="00483C02" w:rsidTr="00B10C3A">
              <w:tc>
                <w:tcPr>
                  <w:tcW w:w="2155" w:type="dxa"/>
                </w:tcPr>
                <w:p w:rsidR="00483C02" w:rsidRDefault="00483C02" w:rsidP="00B10C3A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proofErr w:type="spellStart"/>
                  <w:r w:rsidRPr="00136E42">
                    <w:rPr>
                      <w:rFonts w:ascii="Consolas" w:hAnsi="Consolas" w:cs="Consolas"/>
                      <w:sz w:val="18"/>
                    </w:rPr>
                    <w:t>JMSXUserID</w:t>
                  </w:r>
                  <w:proofErr w:type="spellEnd"/>
                </w:p>
              </w:tc>
              <w:tc>
                <w:tcPr>
                  <w:tcW w:w="4418" w:type="dxa"/>
                </w:tcPr>
                <w:p w:rsidR="00483C02" w:rsidRDefault="00483C02" w:rsidP="00B10C3A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[string]/</w:t>
                  </w:r>
                  <w:proofErr w:type="spellStart"/>
                  <w:r>
                    <w:rPr>
                      <w:rFonts w:ascii="Consolas" w:hAnsi="Consolas" w:cs="Consolas"/>
                      <w:sz w:val="18"/>
                    </w:rPr>
                    <w:t>apollo</w:t>
                  </w:r>
                  <w:proofErr w:type="spellEnd"/>
                  <w:r>
                    <w:rPr>
                      <w:rFonts w:ascii="Consolas" w:hAnsi="Consolas" w:cs="Consolas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sz w:val="18"/>
                    </w:rPr>
                    <w:t>mq</w:t>
                  </w:r>
                  <w:proofErr w:type="spellEnd"/>
                  <w:r>
                    <w:rPr>
                      <w:rFonts w:ascii="Consolas" w:hAnsi="Consolas" w:cs="Consolas"/>
                      <w:sz w:val="18"/>
                    </w:rPr>
                    <w:t xml:space="preserve"> user id</w:t>
                  </w:r>
                </w:p>
              </w:tc>
            </w:tr>
            <w:tr w:rsidR="00483C02" w:rsidTr="00B10C3A">
              <w:tc>
                <w:tcPr>
                  <w:tcW w:w="2155" w:type="dxa"/>
                </w:tcPr>
                <w:p w:rsidR="00483C02" w:rsidRPr="00136E42" w:rsidRDefault="00483C02" w:rsidP="00B10C3A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proofErr w:type="spellStart"/>
                  <w:r>
                    <w:rPr>
                      <w:rFonts w:ascii="Consolas" w:hAnsi="Consolas" w:cs="Consolas"/>
                      <w:sz w:val="18"/>
                    </w:rPr>
                    <w:t>MessageLength</w:t>
                  </w:r>
                  <w:proofErr w:type="spellEnd"/>
                </w:p>
              </w:tc>
              <w:tc>
                <w:tcPr>
                  <w:tcW w:w="4418" w:type="dxa"/>
                </w:tcPr>
                <w:p w:rsidR="00483C02" w:rsidRDefault="00483C02" w:rsidP="00B10C3A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[string]/length of the message in binary byte (optional)</w:t>
                  </w:r>
                </w:p>
              </w:tc>
            </w:tr>
            <w:tr w:rsidR="00483C02" w:rsidTr="00B10C3A">
              <w:tc>
                <w:tcPr>
                  <w:tcW w:w="2155" w:type="dxa"/>
                </w:tcPr>
                <w:p w:rsidR="00483C02" w:rsidRDefault="00483C02" w:rsidP="00B10C3A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proofErr w:type="spellStart"/>
                  <w:r>
                    <w:rPr>
                      <w:rFonts w:ascii="Consolas" w:hAnsi="Consolas" w:cs="Consolas"/>
                      <w:sz w:val="18"/>
                    </w:rPr>
                    <w:t>MessageType</w:t>
                  </w:r>
                  <w:proofErr w:type="spellEnd"/>
                </w:p>
              </w:tc>
              <w:tc>
                <w:tcPr>
                  <w:tcW w:w="4418" w:type="dxa"/>
                </w:tcPr>
                <w:p w:rsidR="00483C02" w:rsidRDefault="00483C02" w:rsidP="00B10C3A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[string]/type of message [*TXM/*STOP/*RELOAD/*SWITCH/*ECHO]</w:t>
                  </w:r>
                </w:p>
              </w:tc>
            </w:tr>
            <w:tr w:rsidR="00483C02" w:rsidTr="00B10C3A">
              <w:tc>
                <w:tcPr>
                  <w:tcW w:w="2155" w:type="dxa"/>
                </w:tcPr>
                <w:p w:rsidR="00483C02" w:rsidRDefault="00483C02" w:rsidP="00B10C3A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proofErr w:type="spellStart"/>
                  <w:r>
                    <w:rPr>
                      <w:rFonts w:ascii="Consolas" w:hAnsi="Consolas" w:cs="Consolas"/>
                      <w:sz w:val="18"/>
                    </w:rPr>
                    <w:t>ReplyAddressName</w:t>
                  </w:r>
                  <w:proofErr w:type="spellEnd"/>
                </w:p>
              </w:tc>
              <w:tc>
                <w:tcPr>
                  <w:tcW w:w="4418" w:type="dxa"/>
                </w:tcPr>
                <w:p w:rsidR="00483C02" w:rsidRDefault="00483C02" w:rsidP="00B10C3A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[string]/reply queue name</w:t>
                  </w:r>
                </w:p>
              </w:tc>
            </w:tr>
            <w:tr w:rsidR="00483C02" w:rsidTr="00B10C3A">
              <w:tc>
                <w:tcPr>
                  <w:tcW w:w="2155" w:type="dxa"/>
                </w:tcPr>
                <w:p w:rsidR="00483C02" w:rsidRDefault="00483C02" w:rsidP="00B10C3A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proofErr w:type="spellStart"/>
                  <w:r>
                    <w:rPr>
                      <w:rFonts w:ascii="Consolas" w:hAnsi="Consolas" w:cs="Consolas"/>
                      <w:sz w:val="18"/>
                    </w:rPr>
                    <w:t>SourceCountry</w:t>
                  </w:r>
                  <w:proofErr w:type="spellEnd"/>
                </w:p>
              </w:tc>
              <w:tc>
                <w:tcPr>
                  <w:tcW w:w="4418" w:type="dxa"/>
                </w:tcPr>
                <w:p w:rsidR="00483C02" w:rsidRDefault="00483C02" w:rsidP="00B10C3A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[string]/source country code (optional)</w:t>
                  </w:r>
                </w:p>
              </w:tc>
            </w:tr>
            <w:tr w:rsidR="00483C02" w:rsidTr="00B10C3A">
              <w:tc>
                <w:tcPr>
                  <w:tcW w:w="2155" w:type="dxa"/>
                </w:tcPr>
                <w:p w:rsidR="00483C02" w:rsidRDefault="00483C02" w:rsidP="00B10C3A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proofErr w:type="spellStart"/>
                  <w:r>
                    <w:rPr>
                      <w:rFonts w:ascii="Consolas" w:hAnsi="Consolas" w:cs="Consolas"/>
                      <w:sz w:val="18"/>
                    </w:rPr>
                    <w:t>TargetCountry</w:t>
                  </w:r>
                  <w:proofErr w:type="spellEnd"/>
                </w:p>
              </w:tc>
              <w:tc>
                <w:tcPr>
                  <w:tcW w:w="4418" w:type="dxa"/>
                </w:tcPr>
                <w:p w:rsidR="00483C02" w:rsidRDefault="00483C02" w:rsidP="00B10C3A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[string]/target country code (optional)</w:t>
                  </w:r>
                </w:p>
              </w:tc>
            </w:tr>
            <w:tr w:rsidR="00483C02" w:rsidTr="00B10C3A">
              <w:tc>
                <w:tcPr>
                  <w:tcW w:w="2155" w:type="dxa"/>
                </w:tcPr>
                <w:p w:rsidR="00483C02" w:rsidRDefault="00483C02" w:rsidP="00B10C3A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proofErr w:type="spellStart"/>
                  <w:r>
                    <w:rPr>
                      <w:rFonts w:ascii="Consolas" w:hAnsi="Consolas" w:cs="Consolas"/>
                      <w:sz w:val="18"/>
                    </w:rPr>
                    <w:t>ServiceCode</w:t>
                  </w:r>
                  <w:proofErr w:type="spellEnd"/>
                </w:p>
              </w:tc>
              <w:tc>
                <w:tcPr>
                  <w:tcW w:w="4418" w:type="dxa"/>
                </w:tcPr>
                <w:p w:rsidR="00483C02" w:rsidRDefault="00483C02" w:rsidP="00B10C3A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[string]/transaction or service code</w:t>
                  </w:r>
                </w:p>
              </w:tc>
            </w:tr>
            <w:tr w:rsidR="00483C02" w:rsidTr="00B10C3A">
              <w:tc>
                <w:tcPr>
                  <w:tcW w:w="2155" w:type="dxa"/>
                </w:tcPr>
                <w:p w:rsidR="00483C02" w:rsidRDefault="00483C02" w:rsidP="00B10C3A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proofErr w:type="spellStart"/>
                  <w:r>
                    <w:rPr>
                      <w:rFonts w:ascii="Consolas" w:hAnsi="Consolas" w:cs="Consolas"/>
                      <w:sz w:val="18"/>
                    </w:rPr>
                    <w:t>MessageIdentifier</w:t>
                  </w:r>
                  <w:proofErr w:type="spellEnd"/>
                </w:p>
              </w:tc>
              <w:tc>
                <w:tcPr>
                  <w:tcW w:w="4418" w:type="dxa"/>
                </w:tcPr>
                <w:p w:rsidR="00483C02" w:rsidRDefault="00483C02" w:rsidP="00B10C3A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[string]/unique identifier generated by TM</w:t>
                  </w:r>
                </w:p>
              </w:tc>
            </w:tr>
            <w:tr w:rsidR="00483C02" w:rsidTr="00B10C3A">
              <w:tc>
                <w:tcPr>
                  <w:tcW w:w="2155" w:type="dxa"/>
                </w:tcPr>
                <w:p w:rsidR="00483C02" w:rsidRDefault="00483C02" w:rsidP="00B10C3A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proofErr w:type="spellStart"/>
                  <w:r>
                    <w:rPr>
                      <w:rFonts w:ascii="Consolas" w:hAnsi="Consolas" w:cs="Consolas"/>
                      <w:sz w:val="18"/>
                    </w:rPr>
                    <w:t>ApprovalCode</w:t>
                  </w:r>
                  <w:proofErr w:type="spellEnd"/>
                </w:p>
              </w:tc>
              <w:tc>
                <w:tcPr>
                  <w:tcW w:w="4418" w:type="dxa"/>
                </w:tcPr>
                <w:p w:rsidR="00483C02" w:rsidRDefault="00483C02" w:rsidP="00B10C3A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[string]/host approval code (optional)</w:t>
                  </w:r>
                </w:p>
              </w:tc>
            </w:tr>
            <w:tr w:rsidR="00483C02" w:rsidTr="00B10C3A">
              <w:tc>
                <w:tcPr>
                  <w:tcW w:w="2155" w:type="dxa"/>
                </w:tcPr>
                <w:p w:rsidR="00483C02" w:rsidRDefault="00483C02" w:rsidP="00B10C3A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proofErr w:type="spellStart"/>
                  <w:r>
                    <w:rPr>
                      <w:rFonts w:ascii="Consolas" w:hAnsi="Consolas" w:cs="Consolas"/>
                      <w:sz w:val="18"/>
                    </w:rPr>
                    <w:t>RoutingCode</w:t>
                  </w:r>
                  <w:proofErr w:type="spellEnd"/>
                </w:p>
              </w:tc>
              <w:tc>
                <w:tcPr>
                  <w:tcW w:w="4418" w:type="dxa"/>
                </w:tcPr>
                <w:p w:rsidR="00483C02" w:rsidRDefault="00483C02" w:rsidP="00B10C3A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[string]/host generated code to notify TM on next processing</w:t>
                  </w:r>
                </w:p>
              </w:tc>
            </w:tr>
            <w:tr w:rsidR="00483C02" w:rsidTr="00B10C3A">
              <w:tc>
                <w:tcPr>
                  <w:tcW w:w="2155" w:type="dxa"/>
                </w:tcPr>
                <w:p w:rsidR="00483C02" w:rsidRDefault="00483C02" w:rsidP="00B10C3A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proofErr w:type="spellStart"/>
                  <w:r>
                    <w:rPr>
                      <w:rFonts w:ascii="Consolas" w:hAnsi="Consolas" w:cs="Consolas"/>
                      <w:sz w:val="18"/>
                    </w:rPr>
                    <w:t>ResponseCode</w:t>
                  </w:r>
                  <w:proofErr w:type="spellEnd"/>
                </w:p>
              </w:tc>
              <w:tc>
                <w:tcPr>
                  <w:tcW w:w="4418" w:type="dxa"/>
                </w:tcPr>
                <w:p w:rsidR="00483C02" w:rsidRDefault="00483C02" w:rsidP="00B10C3A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[string]/indicate the response status</w:t>
                  </w:r>
                </w:p>
              </w:tc>
            </w:tr>
            <w:tr w:rsidR="00483C02" w:rsidTr="00B10C3A">
              <w:tc>
                <w:tcPr>
                  <w:tcW w:w="2155" w:type="dxa"/>
                </w:tcPr>
                <w:p w:rsidR="00483C02" w:rsidRDefault="00483C02" w:rsidP="00B10C3A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proofErr w:type="spellStart"/>
                  <w:r>
                    <w:rPr>
                      <w:rFonts w:ascii="Consolas" w:hAnsi="Consolas" w:cs="Consolas"/>
                      <w:sz w:val="18"/>
                    </w:rPr>
                    <w:t>ResponseStatus</w:t>
                  </w:r>
                  <w:proofErr w:type="spellEnd"/>
                </w:p>
              </w:tc>
              <w:tc>
                <w:tcPr>
                  <w:tcW w:w="4418" w:type="dxa"/>
                </w:tcPr>
                <w:p w:rsidR="00483C02" w:rsidRDefault="00483C02" w:rsidP="00B10C3A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[string]/indicate the rejected reason code</w:t>
                  </w:r>
                </w:p>
              </w:tc>
            </w:tr>
            <w:tr w:rsidR="00483C02" w:rsidTr="00B10C3A">
              <w:tc>
                <w:tcPr>
                  <w:tcW w:w="2155" w:type="dxa"/>
                </w:tcPr>
                <w:p w:rsidR="00483C02" w:rsidRDefault="00483C02" w:rsidP="00B10C3A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proofErr w:type="spellStart"/>
                  <w:r>
                    <w:rPr>
                      <w:rFonts w:ascii="Consolas" w:hAnsi="Consolas" w:cs="Consolas"/>
                      <w:sz w:val="18"/>
                    </w:rPr>
                    <w:t>ResponseDescription</w:t>
                  </w:r>
                  <w:proofErr w:type="spellEnd"/>
                </w:p>
              </w:tc>
              <w:tc>
                <w:tcPr>
                  <w:tcW w:w="4418" w:type="dxa"/>
                </w:tcPr>
                <w:p w:rsidR="00483C02" w:rsidRDefault="00483C02" w:rsidP="00B10C3A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[string]/indicate the rejected description</w:t>
                  </w:r>
                </w:p>
              </w:tc>
            </w:tr>
            <w:tr w:rsidR="00483C02" w:rsidTr="00B10C3A">
              <w:tc>
                <w:tcPr>
                  <w:tcW w:w="2155" w:type="dxa"/>
                </w:tcPr>
                <w:p w:rsidR="00483C02" w:rsidRDefault="00483C02" w:rsidP="00B10C3A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proofErr w:type="spellStart"/>
                  <w:r>
                    <w:rPr>
                      <w:rFonts w:ascii="Consolas" w:hAnsi="Consolas" w:cs="Consolas"/>
                      <w:sz w:val="18"/>
                    </w:rPr>
                    <w:t>ResponseTimestamp</w:t>
                  </w:r>
                  <w:proofErr w:type="spellEnd"/>
                </w:p>
              </w:tc>
              <w:tc>
                <w:tcPr>
                  <w:tcW w:w="4418" w:type="dxa"/>
                </w:tcPr>
                <w:p w:rsidR="00483C02" w:rsidRDefault="00483C02" w:rsidP="00B10C3A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[string]/indicate the response timestamp</w:t>
                  </w:r>
                </w:p>
              </w:tc>
            </w:tr>
            <w:tr w:rsidR="00483C02" w:rsidTr="00B10C3A">
              <w:tc>
                <w:tcPr>
                  <w:tcW w:w="2155" w:type="dxa"/>
                </w:tcPr>
                <w:p w:rsidR="00483C02" w:rsidRDefault="00483C02" w:rsidP="00B10C3A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proofErr w:type="spellStart"/>
                  <w:r>
                    <w:rPr>
                      <w:rFonts w:ascii="Consolas" w:hAnsi="Consolas" w:cs="Consolas"/>
                      <w:sz w:val="18"/>
                    </w:rPr>
                    <w:t>SessId</w:t>
                  </w:r>
                  <w:proofErr w:type="spellEnd"/>
                </w:p>
              </w:tc>
              <w:tc>
                <w:tcPr>
                  <w:tcW w:w="4418" w:type="dxa"/>
                </w:tcPr>
                <w:p w:rsidR="00483C02" w:rsidRDefault="00483C02" w:rsidP="00B10C3A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[string]</w:t>
                  </w:r>
                </w:p>
              </w:tc>
            </w:tr>
            <w:tr w:rsidR="00483C02" w:rsidTr="00B10C3A">
              <w:tc>
                <w:tcPr>
                  <w:tcW w:w="2155" w:type="dxa"/>
                </w:tcPr>
                <w:p w:rsidR="00483C02" w:rsidRDefault="00483C02" w:rsidP="00B10C3A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Filler</w:t>
                  </w:r>
                </w:p>
              </w:tc>
              <w:tc>
                <w:tcPr>
                  <w:tcW w:w="4418" w:type="dxa"/>
                </w:tcPr>
                <w:p w:rsidR="00483C02" w:rsidRDefault="00483C02" w:rsidP="00B10C3A">
                  <w:pPr>
                    <w:spacing w:before="20" w:after="20"/>
                    <w:rPr>
                      <w:rFonts w:ascii="Consolas" w:hAnsi="Consolas" w:cs="Consolas"/>
                      <w:sz w:val="18"/>
                    </w:rPr>
                  </w:pPr>
                  <w:r>
                    <w:rPr>
                      <w:rFonts w:ascii="Consolas" w:hAnsi="Consolas" w:cs="Consolas"/>
                      <w:sz w:val="18"/>
                    </w:rPr>
                    <w:t>[string]/for future use</w:t>
                  </w:r>
                </w:p>
              </w:tc>
            </w:tr>
          </w:tbl>
          <w:p w:rsidR="00483C02" w:rsidRDefault="00483C02" w:rsidP="00B10C3A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</w:p>
        </w:tc>
      </w:tr>
      <w:tr w:rsidR="00483C02" w:rsidTr="00B10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483C02" w:rsidRDefault="00483C02" w:rsidP="00B10C3A">
            <w:pPr>
              <w:spacing w:before="20" w:after="20"/>
              <w:rPr>
                <w:rFonts w:ascii="Consolas" w:hAnsi="Consolas" w:cs="Consolas"/>
                <w:b w:val="0"/>
                <w:bCs w:val="0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Body</w:t>
            </w:r>
          </w:p>
        </w:tc>
        <w:tc>
          <w:tcPr>
            <w:tcW w:w="6804" w:type="dxa"/>
            <w:tcBorders>
              <w:right w:val="nil"/>
            </w:tcBorders>
            <w:shd w:val="clear" w:color="auto" w:fill="D3DFEE" w:themeFill="accent1" w:themeFillTint="3F"/>
          </w:tcPr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{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"Header":{  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"Source":{  </w:t>
            </w:r>
          </w:p>
          <w:p w:rsidR="00483C02" w:rsidRPr="005D398B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</w:t>
            </w:r>
            <w:r w:rsidRPr="005D398B">
              <w:rPr>
                <w:rFonts w:ascii="Consolas" w:hAnsi="Consolas" w:cs="Consolas"/>
                <w:sz w:val="18"/>
              </w:rPr>
              <w:t>"</w:t>
            </w:r>
            <w:proofErr w:type="spellStart"/>
            <w:r w:rsidRPr="005D398B">
              <w:rPr>
                <w:rFonts w:ascii="Consolas" w:hAnsi="Consolas" w:cs="Consolas"/>
                <w:sz w:val="18"/>
              </w:rPr>
              <w:t>SourceCode</w:t>
            </w:r>
            <w:proofErr w:type="spellEnd"/>
            <w:r w:rsidRPr="005D398B">
              <w:rPr>
                <w:rFonts w:ascii="Consolas" w:hAnsi="Consolas" w:cs="Consolas"/>
                <w:sz w:val="18"/>
              </w:rPr>
              <w:t>": &lt;</w:t>
            </w:r>
            <w:proofErr w:type="spellStart"/>
            <w:r w:rsidRPr="005D398B">
              <w:rPr>
                <w:rFonts w:ascii="Consolas" w:hAnsi="Consolas" w:cs="Consolas"/>
                <w:sz w:val="18"/>
              </w:rPr>
              <w:t>terminal_id</w:t>
            </w:r>
            <w:proofErr w:type="spellEnd"/>
            <w:r w:rsidRPr="005D398B">
              <w:rPr>
                <w:rFonts w:ascii="Consolas" w:hAnsi="Consolas" w:cs="Consolas"/>
                <w:sz w:val="18"/>
              </w:rPr>
              <w:t>&gt;,</w:t>
            </w:r>
          </w:p>
          <w:p w:rsidR="00483C02" w:rsidRPr="005D398B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 w:rsidRPr="005D398B"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 w:rsidRPr="005D398B">
              <w:rPr>
                <w:rFonts w:ascii="Consolas" w:hAnsi="Consolas" w:cs="Consolas"/>
                <w:sz w:val="18"/>
              </w:rPr>
              <w:t>ClientId</w:t>
            </w:r>
            <w:proofErr w:type="spellEnd"/>
            <w:r w:rsidRPr="005D398B">
              <w:rPr>
                <w:rFonts w:ascii="Consolas" w:hAnsi="Consolas" w:cs="Consolas"/>
                <w:sz w:val="18"/>
              </w:rPr>
              <w:t>": &lt;</w:t>
            </w:r>
            <w:proofErr w:type="spellStart"/>
            <w:r w:rsidRPr="005D398B">
              <w:rPr>
                <w:rFonts w:ascii="Consolas" w:hAnsi="Consolas" w:cs="Consolas"/>
                <w:sz w:val="18"/>
              </w:rPr>
              <w:t>user_id</w:t>
            </w:r>
            <w:proofErr w:type="spellEnd"/>
            <w:r w:rsidRPr="005D398B">
              <w:rPr>
                <w:rFonts w:ascii="Consolas" w:hAnsi="Consolas" w:cs="Consolas"/>
                <w:sz w:val="18"/>
              </w:rPr>
              <w:t>&gt;</w:t>
            </w:r>
          </w:p>
          <w:p w:rsidR="00483C02" w:rsidRPr="005D398B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 w:rsidRPr="005D398B">
              <w:rPr>
                <w:rFonts w:ascii="Consolas" w:hAnsi="Consolas" w:cs="Consolas"/>
                <w:sz w:val="18"/>
              </w:rPr>
              <w:t xml:space="preserve">      },</w:t>
            </w:r>
          </w:p>
          <w:p w:rsidR="00483C02" w:rsidRPr="005D398B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 w:rsidRPr="005D398B">
              <w:rPr>
                <w:rFonts w:ascii="Consolas" w:hAnsi="Consolas" w:cs="Consolas"/>
                <w:sz w:val="18"/>
              </w:rPr>
              <w:t xml:space="preserve">      "Bah":{  </w:t>
            </w:r>
          </w:p>
          <w:p w:rsidR="00483C02" w:rsidRPr="005D398B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 w:rsidRPr="005D398B"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 w:rsidRPr="005D398B">
              <w:rPr>
                <w:rFonts w:ascii="Consolas" w:hAnsi="Consolas" w:cs="Consolas"/>
                <w:sz w:val="18"/>
              </w:rPr>
              <w:t>BusinessMsgID</w:t>
            </w:r>
            <w:proofErr w:type="spellEnd"/>
            <w:r w:rsidRPr="005D398B">
              <w:rPr>
                <w:rFonts w:ascii="Consolas" w:hAnsi="Consolas" w:cs="Consolas"/>
                <w:sz w:val="18"/>
              </w:rPr>
              <w:t>":</w:t>
            </w:r>
            <w:r>
              <w:rPr>
                <w:rFonts w:ascii="Consolas" w:hAnsi="Consolas" w:cs="Consolas"/>
                <w:sz w:val="18"/>
              </w:rPr>
              <w:t xml:space="preserve"> &lt;</w:t>
            </w:r>
            <w:proofErr w:type="spellStart"/>
            <w:r>
              <w:rPr>
                <w:rFonts w:ascii="Consolas" w:hAnsi="Consolas" w:cs="Consolas"/>
                <w:sz w:val="18"/>
              </w:rPr>
              <w:t>business_msg_id</w:t>
            </w:r>
            <w:proofErr w:type="spellEnd"/>
            <w:r>
              <w:rPr>
                <w:rFonts w:ascii="Consolas" w:hAnsi="Consolas" w:cs="Consolas"/>
                <w:sz w:val="18"/>
              </w:rPr>
              <w:t>&gt;</w:t>
            </w:r>
            <w:r w:rsidRPr="005D398B">
              <w:rPr>
                <w:rFonts w:ascii="Consolas" w:hAnsi="Consolas" w:cs="Consolas"/>
                <w:sz w:val="18"/>
              </w:rPr>
              <w:t>,</w:t>
            </w:r>
          </w:p>
          <w:p w:rsidR="00483C02" w:rsidRPr="005D398B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 w:rsidRPr="005D398B"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 w:rsidRPr="005D398B">
              <w:rPr>
                <w:rFonts w:ascii="Consolas" w:hAnsi="Consolas" w:cs="Consolas"/>
                <w:sz w:val="18"/>
              </w:rPr>
              <w:t>MsgDefinition</w:t>
            </w:r>
            <w:proofErr w:type="spellEnd"/>
            <w:r w:rsidRPr="005D398B">
              <w:rPr>
                <w:rFonts w:ascii="Consolas" w:hAnsi="Consolas" w:cs="Consolas"/>
                <w:sz w:val="18"/>
              </w:rPr>
              <w:t>":null,</w:t>
            </w:r>
          </w:p>
          <w:p w:rsidR="00483C02" w:rsidRPr="005D398B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 w:rsidRPr="005D398B"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 w:rsidRPr="005D398B">
              <w:rPr>
                <w:rFonts w:ascii="Consolas" w:hAnsi="Consolas" w:cs="Consolas"/>
                <w:sz w:val="18"/>
              </w:rPr>
              <w:t>FromBIC</w:t>
            </w:r>
            <w:proofErr w:type="spellEnd"/>
            <w:r w:rsidRPr="005D398B">
              <w:rPr>
                <w:rFonts w:ascii="Consolas" w:hAnsi="Consolas" w:cs="Consolas"/>
                <w:sz w:val="18"/>
              </w:rPr>
              <w:t>":</w:t>
            </w:r>
            <w:r>
              <w:rPr>
                <w:rFonts w:ascii="Consolas" w:hAnsi="Consolas" w:cs="Consolas"/>
                <w:sz w:val="18"/>
              </w:rPr>
              <w:t xml:space="preserve"> &lt;</w:t>
            </w:r>
            <w:proofErr w:type="spellStart"/>
            <w:r>
              <w:rPr>
                <w:rFonts w:ascii="Consolas" w:hAnsi="Consolas" w:cs="Consolas"/>
                <w:sz w:val="18"/>
              </w:rPr>
              <w:t>oa_bic</w:t>
            </w:r>
            <w:proofErr w:type="spellEnd"/>
            <w:r>
              <w:rPr>
                <w:rFonts w:ascii="Consolas" w:hAnsi="Consolas" w:cs="Consolas"/>
                <w:sz w:val="18"/>
              </w:rPr>
              <w:t>&gt;</w:t>
            </w:r>
            <w:r w:rsidRPr="005D398B">
              <w:rPr>
                <w:rFonts w:ascii="Consolas" w:hAnsi="Consolas" w:cs="Consolas"/>
                <w:sz w:val="18"/>
              </w:rPr>
              <w:t>,</w:t>
            </w:r>
          </w:p>
          <w:p w:rsidR="00483C02" w:rsidRPr="005D398B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 w:rsidRPr="005D398B"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 w:rsidRPr="005D398B">
              <w:rPr>
                <w:rFonts w:ascii="Consolas" w:hAnsi="Consolas" w:cs="Consolas"/>
                <w:sz w:val="18"/>
              </w:rPr>
              <w:t>ToBIC</w:t>
            </w:r>
            <w:proofErr w:type="spellEnd"/>
            <w:r w:rsidRPr="005D398B">
              <w:rPr>
                <w:rFonts w:ascii="Consolas" w:hAnsi="Consolas" w:cs="Consolas"/>
                <w:sz w:val="18"/>
              </w:rPr>
              <w:t>":</w:t>
            </w:r>
            <w:r>
              <w:rPr>
                <w:rFonts w:ascii="Consolas" w:hAnsi="Consolas" w:cs="Consolas"/>
                <w:sz w:val="18"/>
              </w:rPr>
              <w:t xml:space="preserve"> &lt;</w:t>
            </w:r>
            <w:proofErr w:type="spellStart"/>
            <w:r>
              <w:rPr>
                <w:rFonts w:ascii="Consolas" w:hAnsi="Consolas" w:cs="Consolas"/>
                <w:sz w:val="18"/>
              </w:rPr>
              <w:t>ra_bic</w:t>
            </w:r>
            <w:proofErr w:type="spellEnd"/>
            <w:r>
              <w:rPr>
                <w:rFonts w:ascii="Consolas" w:hAnsi="Consolas" w:cs="Consolas"/>
                <w:sz w:val="18"/>
              </w:rPr>
              <w:t>&gt;</w:t>
            </w:r>
            <w:r w:rsidRPr="005D398B">
              <w:rPr>
                <w:rFonts w:ascii="Consolas" w:hAnsi="Consolas" w:cs="Consolas"/>
                <w:sz w:val="18"/>
              </w:rPr>
              <w:t>,</w:t>
            </w:r>
          </w:p>
          <w:p w:rsidR="00483C02" w:rsidRPr="005D398B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 w:rsidRPr="005D398B"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 w:rsidRPr="005D398B">
              <w:rPr>
                <w:rFonts w:ascii="Consolas" w:hAnsi="Consolas" w:cs="Consolas"/>
                <w:sz w:val="18"/>
              </w:rPr>
              <w:t>MsgRecipientBIC</w:t>
            </w:r>
            <w:proofErr w:type="spellEnd"/>
            <w:r w:rsidRPr="005D398B">
              <w:rPr>
                <w:rFonts w:ascii="Consolas" w:hAnsi="Consolas" w:cs="Consolas"/>
                <w:sz w:val="18"/>
              </w:rPr>
              <w:t>":null,</w:t>
            </w:r>
          </w:p>
          <w:p w:rsidR="00483C02" w:rsidRPr="005D398B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 w:rsidRPr="005D398B"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 w:rsidRPr="005D398B">
              <w:rPr>
                <w:rFonts w:ascii="Consolas" w:hAnsi="Consolas" w:cs="Consolas"/>
                <w:sz w:val="18"/>
              </w:rPr>
              <w:t>MsgCreationTms</w:t>
            </w:r>
            <w:proofErr w:type="spellEnd"/>
            <w:r w:rsidRPr="005D398B">
              <w:rPr>
                <w:rFonts w:ascii="Consolas" w:hAnsi="Consolas" w:cs="Consolas"/>
                <w:sz w:val="18"/>
              </w:rPr>
              <w:t>":</w:t>
            </w:r>
            <w:r>
              <w:rPr>
                <w:rFonts w:ascii="Consolas" w:hAnsi="Consolas" w:cs="Consolas"/>
                <w:sz w:val="18"/>
              </w:rPr>
              <w:t xml:space="preserve"> &lt;</w:t>
            </w:r>
            <w:proofErr w:type="spellStart"/>
            <w:r>
              <w:rPr>
                <w:rFonts w:ascii="Consolas" w:hAnsi="Consolas" w:cs="Consolas"/>
                <w:sz w:val="18"/>
              </w:rPr>
              <w:t>msg_creation_dt_time</w:t>
            </w:r>
            <w:proofErr w:type="spellEnd"/>
            <w:r>
              <w:rPr>
                <w:rFonts w:ascii="Consolas" w:hAnsi="Consolas" w:cs="Consolas"/>
                <w:sz w:val="18"/>
              </w:rPr>
              <w:t>&gt;</w:t>
            </w:r>
            <w:r w:rsidRPr="005D398B">
              <w:rPr>
                <w:rFonts w:ascii="Consolas" w:hAnsi="Consolas" w:cs="Consolas"/>
                <w:sz w:val="18"/>
              </w:rPr>
              <w:t>,</w:t>
            </w:r>
          </w:p>
          <w:p w:rsidR="00483C02" w:rsidRPr="005D398B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 w:rsidRPr="005D398B"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 w:rsidRPr="005D398B">
              <w:rPr>
                <w:rFonts w:ascii="Consolas" w:hAnsi="Consolas" w:cs="Consolas"/>
                <w:sz w:val="18"/>
              </w:rPr>
              <w:t>MsgSignature</w:t>
            </w:r>
            <w:proofErr w:type="spellEnd"/>
            <w:r w:rsidRPr="005D398B">
              <w:rPr>
                <w:rFonts w:ascii="Consolas" w:hAnsi="Consolas" w:cs="Consolas"/>
                <w:sz w:val="18"/>
              </w:rPr>
              <w:t>":null,</w:t>
            </w:r>
          </w:p>
          <w:p w:rsidR="00483C02" w:rsidRPr="005D398B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 w:rsidRPr="005D398B"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 w:rsidRPr="005D398B">
              <w:rPr>
                <w:rFonts w:ascii="Consolas" w:hAnsi="Consolas" w:cs="Consolas"/>
                <w:sz w:val="18"/>
              </w:rPr>
              <w:t>JournalSequence</w:t>
            </w:r>
            <w:proofErr w:type="spellEnd"/>
            <w:r w:rsidRPr="005D398B">
              <w:rPr>
                <w:rFonts w:ascii="Consolas" w:hAnsi="Consolas" w:cs="Consolas"/>
                <w:sz w:val="18"/>
              </w:rPr>
              <w:t>": &lt;</w:t>
            </w:r>
            <w:proofErr w:type="spellStart"/>
            <w:r w:rsidRPr="005D398B">
              <w:rPr>
                <w:rFonts w:ascii="Consolas" w:hAnsi="Consolas" w:cs="Consolas"/>
                <w:sz w:val="18"/>
              </w:rPr>
              <w:t>journal_no</w:t>
            </w:r>
            <w:proofErr w:type="spellEnd"/>
            <w:r w:rsidRPr="005D398B">
              <w:rPr>
                <w:rFonts w:ascii="Consolas" w:hAnsi="Consolas" w:cs="Consolas"/>
                <w:sz w:val="18"/>
              </w:rPr>
              <w:t>&gt;,</w:t>
            </w:r>
          </w:p>
          <w:p w:rsidR="00483C02" w:rsidRPr="005D398B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 w:rsidRPr="005D398B"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 w:rsidRPr="005D398B">
              <w:rPr>
                <w:rFonts w:ascii="Consolas" w:hAnsi="Consolas" w:cs="Consolas"/>
                <w:sz w:val="18"/>
              </w:rPr>
              <w:t>BatchType</w:t>
            </w:r>
            <w:proofErr w:type="spellEnd"/>
            <w:r w:rsidRPr="005D398B">
              <w:rPr>
                <w:rFonts w:ascii="Consolas" w:hAnsi="Consolas" w:cs="Consolas"/>
                <w:sz w:val="18"/>
              </w:rPr>
              <w:t>":null,</w:t>
            </w:r>
          </w:p>
          <w:p w:rsidR="00483C02" w:rsidRPr="005D398B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 w:rsidRPr="005D398B"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 w:rsidRPr="005D398B">
              <w:rPr>
                <w:rFonts w:ascii="Consolas" w:hAnsi="Consolas" w:cs="Consolas"/>
                <w:sz w:val="18"/>
              </w:rPr>
              <w:t>BatchNumber</w:t>
            </w:r>
            <w:proofErr w:type="spellEnd"/>
            <w:r w:rsidRPr="005D398B">
              <w:rPr>
                <w:rFonts w:ascii="Consolas" w:hAnsi="Consolas" w:cs="Consolas"/>
                <w:sz w:val="18"/>
              </w:rPr>
              <w:t>": &lt;</w:t>
            </w:r>
            <w:proofErr w:type="spellStart"/>
            <w:r w:rsidRPr="005D398B">
              <w:rPr>
                <w:rFonts w:ascii="Consolas" w:hAnsi="Consolas" w:cs="Consolas"/>
                <w:sz w:val="18"/>
              </w:rPr>
              <w:t>batch_no</w:t>
            </w:r>
            <w:proofErr w:type="spellEnd"/>
            <w:r w:rsidRPr="005D398B">
              <w:rPr>
                <w:rFonts w:ascii="Consolas" w:hAnsi="Consolas" w:cs="Consolas"/>
                <w:sz w:val="18"/>
              </w:rPr>
              <w:t>&gt;</w:t>
            </w:r>
          </w:p>
          <w:p w:rsidR="00483C02" w:rsidRPr="005D398B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 w:rsidRPr="005D398B">
              <w:rPr>
                <w:rFonts w:ascii="Consolas" w:hAnsi="Consolas" w:cs="Consolas"/>
                <w:sz w:val="18"/>
              </w:rPr>
              <w:t xml:space="preserve">      },</w:t>
            </w:r>
          </w:p>
          <w:p w:rsidR="00483C02" w:rsidRPr="005D398B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 w:rsidRPr="005D398B">
              <w:rPr>
                <w:rFonts w:ascii="Consolas" w:hAnsi="Consolas" w:cs="Consolas"/>
                <w:sz w:val="18"/>
              </w:rPr>
              <w:t xml:space="preserve">      "</w:t>
            </w:r>
            <w:proofErr w:type="spellStart"/>
            <w:r w:rsidRPr="005D398B">
              <w:rPr>
                <w:rFonts w:ascii="Consolas" w:hAnsi="Consolas" w:cs="Consolas"/>
                <w:sz w:val="18"/>
              </w:rPr>
              <w:t>TrancheId</w:t>
            </w:r>
            <w:proofErr w:type="spellEnd"/>
            <w:r w:rsidRPr="005D398B">
              <w:rPr>
                <w:rFonts w:ascii="Consolas" w:hAnsi="Consolas" w:cs="Consolas"/>
                <w:sz w:val="18"/>
              </w:rPr>
              <w:t>":null,</w:t>
            </w:r>
          </w:p>
          <w:p w:rsidR="00483C02" w:rsidRPr="005D398B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 w:rsidRPr="005D398B">
              <w:rPr>
                <w:rFonts w:ascii="Consolas" w:hAnsi="Consolas" w:cs="Consolas"/>
                <w:sz w:val="18"/>
              </w:rPr>
              <w:t xml:space="preserve">      "Trans":{  </w:t>
            </w:r>
          </w:p>
          <w:p w:rsidR="00483C02" w:rsidRPr="005D398B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 w:rsidRPr="005D398B">
              <w:rPr>
                <w:rFonts w:ascii="Consolas" w:hAnsi="Consolas" w:cs="Consolas"/>
                <w:sz w:val="18"/>
              </w:rPr>
              <w:t xml:space="preserve">         "SourceBranch":0,</w:t>
            </w:r>
          </w:p>
          <w:p w:rsidR="00483C02" w:rsidRPr="005D398B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 w:rsidRPr="005D398B"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 w:rsidRPr="005D398B">
              <w:rPr>
                <w:rFonts w:ascii="Consolas" w:hAnsi="Consolas" w:cs="Consolas"/>
                <w:sz w:val="18"/>
              </w:rPr>
              <w:t>TransCode</w:t>
            </w:r>
            <w:proofErr w:type="spellEnd"/>
            <w:r w:rsidRPr="005D398B">
              <w:rPr>
                <w:rFonts w:ascii="Consolas" w:hAnsi="Consolas" w:cs="Consolas"/>
                <w:sz w:val="18"/>
              </w:rPr>
              <w:t>":&lt;</w:t>
            </w:r>
            <w:proofErr w:type="spellStart"/>
            <w:r>
              <w:rPr>
                <w:rFonts w:ascii="Consolas" w:hAnsi="Consolas" w:cs="Consolas"/>
                <w:sz w:val="18"/>
              </w:rPr>
              <w:t>transaction_cd</w:t>
            </w:r>
            <w:proofErr w:type="spellEnd"/>
            <w:r w:rsidRPr="005D398B">
              <w:rPr>
                <w:rFonts w:ascii="Consolas" w:hAnsi="Consolas" w:cs="Consolas"/>
                <w:sz w:val="18"/>
              </w:rPr>
              <w:t>&gt;,</w:t>
            </w:r>
          </w:p>
          <w:p w:rsidR="00483C02" w:rsidRPr="005D398B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 w:rsidRPr="005D398B"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 w:rsidRPr="005D398B">
              <w:rPr>
                <w:rFonts w:ascii="Consolas" w:hAnsi="Consolas" w:cs="Consolas"/>
                <w:sz w:val="18"/>
              </w:rPr>
              <w:t>TransDescription</w:t>
            </w:r>
            <w:proofErr w:type="spellEnd"/>
            <w:r w:rsidRPr="005D398B">
              <w:rPr>
                <w:rFonts w:ascii="Consolas" w:hAnsi="Consolas" w:cs="Consolas"/>
                <w:sz w:val="18"/>
              </w:rPr>
              <w:t>":&lt;</w:t>
            </w:r>
            <w:proofErr w:type="spellStart"/>
            <w:r w:rsidRPr="005D398B">
              <w:rPr>
                <w:rFonts w:ascii="Consolas" w:hAnsi="Consolas" w:cs="Consolas"/>
                <w:sz w:val="18"/>
              </w:rPr>
              <w:t>transaction_desc</w:t>
            </w:r>
            <w:proofErr w:type="spellEnd"/>
            <w:r w:rsidRPr="005D398B">
              <w:rPr>
                <w:rFonts w:ascii="Consolas" w:hAnsi="Consolas" w:cs="Consolas"/>
                <w:sz w:val="18"/>
              </w:rPr>
              <w:t>&gt;</w:t>
            </w:r>
          </w:p>
          <w:p w:rsidR="00483C02" w:rsidRPr="005D398B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 w:rsidRPr="005D398B">
              <w:rPr>
                <w:rFonts w:ascii="Consolas" w:hAnsi="Consolas" w:cs="Consolas"/>
                <w:sz w:val="18"/>
              </w:rPr>
              <w:t xml:space="preserve">      },</w:t>
            </w:r>
          </w:p>
          <w:p w:rsidR="00483C02" w:rsidRPr="005D398B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 w:rsidRPr="005D398B">
              <w:rPr>
                <w:rFonts w:ascii="Consolas" w:hAnsi="Consolas" w:cs="Consolas"/>
                <w:sz w:val="18"/>
              </w:rPr>
              <w:lastRenderedPageBreak/>
              <w:t xml:space="preserve">      "Menu":{  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 w:rsidRPr="005D398B"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 w:rsidRPr="005D398B">
              <w:rPr>
                <w:rFonts w:ascii="Consolas" w:hAnsi="Consolas" w:cs="Consolas"/>
                <w:sz w:val="18"/>
              </w:rPr>
              <w:t>Menuid</w:t>
            </w:r>
            <w:proofErr w:type="spellEnd"/>
            <w:r w:rsidRPr="005D398B">
              <w:rPr>
                <w:rFonts w:ascii="Consolas" w:hAnsi="Consolas" w:cs="Consolas"/>
                <w:sz w:val="18"/>
              </w:rPr>
              <w:t>":null,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MenuLink</w:t>
            </w:r>
            <w:proofErr w:type="spellEnd"/>
            <w:r>
              <w:rPr>
                <w:rFonts w:ascii="Consolas" w:hAnsi="Consolas" w:cs="Consolas"/>
                <w:sz w:val="18"/>
              </w:rPr>
              <w:t>":null,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ApiLink</w:t>
            </w:r>
            <w:proofErr w:type="spellEnd"/>
            <w:r>
              <w:rPr>
                <w:rFonts w:ascii="Consolas" w:hAnsi="Consolas" w:cs="Consolas"/>
                <w:sz w:val="18"/>
              </w:rPr>
              <w:t>":null,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Action":null</w:t>
            </w:r>
            <w:proofErr w:type="spellEnd"/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},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"</w:t>
            </w:r>
            <w:proofErr w:type="spellStart"/>
            <w:r>
              <w:rPr>
                <w:rFonts w:ascii="Consolas" w:hAnsi="Consolas" w:cs="Consolas"/>
                <w:sz w:val="18"/>
              </w:rPr>
              <w:t>OrigBah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":{  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OrigBusinessMsgID</w:t>
            </w:r>
            <w:proofErr w:type="spellEnd"/>
            <w:r>
              <w:rPr>
                <w:rFonts w:ascii="Consolas" w:hAnsi="Consolas" w:cs="Consolas"/>
                <w:sz w:val="18"/>
              </w:rPr>
              <w:t>":null,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OrigMsgCreationTms</w:t>
            </w:r>
            <w:proofErr w:type="spellEnd"/>
            <w:r>
              <w:rPr>
                <w:rFonts w:ascii="Consolas" w:hAnsi="Consolas" w:cs="Consolas"/>
                <w:sz w:val="18"/>
              </w:rPr>
              <w:t>":null,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"OrigBatchNumber":0,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"OrigJournalSequence":0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},</w:t>
            </w:r>
          </w:p>
          <w:p w:rsidR="00483C02" w:rsidRPr="00F606C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</w:t>
            </w:r>
            <w:r w:rsidRPr="00F606C2">
              <w:rPr>
                <w:rFonts w:ascii="Consolas" w:hAnsi="Consolas" w:cs="Consolas"/>
                <w:sz w:val="18"/>
              </w:rPr>
              <w:t xml:space="preserve">"Override":{  </w:t>
            </w:r>
          </w:p>
          <w:p w:rsidR="00483C02" w:rsidRPr="00F606C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 w:rsidRPr="00F606C2"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 w:rsidRPr="00F606C2">
              <w:rPr>
                <w:rFonts w:ascii="Consolas" w:hAnsi="Consolas" w:cs="Consolas"/>
                <w:sz w:val="18"/>
              </w:rPr>
              <w:t>OverrideID</w:t>
            </w:r>
            <w:proofErr w:type="spellEnd"/>
            <w:r w:rsidRPr="00F606C2">
              <w:rPr>
                <w:rFonts w:ascii="Consolas" w:hAnsi="Consolas" w:cs="Consolas"/>
                <w:sz w:val="18"/>
              </w:rPr>
              <w:t>":null,</w:t>
            </w:r>
          </w:p>
          <w:p w:rsidR="00483C02" w:rsidRPr="00F606C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 w:rsidRPr="00F606C2"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 w:rsidRPr="00F606C2">
              <w:rPr>
                <w:rFonts w:ascii="Consolas" w:hAnsi="Consolas" w:cs="Consolas"/>
                <w:sz w:val="18"/>
              </w:rPr>
              <w:t>OverrideCodes</w:t>
            </w:r>
            <w:proofErr w:type="spellEnd"/>
            <w:r w:rsidRPr="00F606C2">
              <w:rPr>
                <w:rFonts w:ascii="Consolas" w:hAnsi="Consolas" w:cs="Consolas"/>
                <w:sz w:val="18"/>
              </w:rPr>
              <w:t>":null,</w:t>
            </w:r>
          </w:p>
          <w:p w:rsidR="00483C02" w:rsidRPr="00F606C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 w:rsidRPr="00F606C2"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 w:rsidRPr="00F606C2">
              <w:rPr>
                <w:rFonts w:ascii="Consolas" w:hAnsi="Consolas" w:cs="Consolas"/>
                <w:sz w:val="18"/>
              </w:rPr>
              <w:t>OverrideDescription</w:t>
            </w:r>
            <w:proofErr w:type="spellEnd"/>
            <w:r>
              <w:rPr>
                <w:rFonts w:ascii="Consolas" w:hAnsi="Consolas" w:cs="Consolas"/>
                <w:sz w:val="18"/>
              </w:rPr>
              <w:t>"</w:t>
            </w:r>
            <w:r w:rsidRPr="00F606C2">
              <w:rPr>
                <w:rFonts w:ascii="Consolas" w:hAnsi="Consolas" w:cs="Consolas"/>
                <w:sz w:val="18"/>
              </w:rPr>
              <w:t>:null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 w:rsidRPr="00F606C2">
              <w:rPr>
                <w:rFonts w:ascii="Consolas" w:hAnsi="Consolas" w:cs="Consolas"/>
                <w:sz w:val="18"/>
              </w:rPr>
              <w:t xml:space="preserve">      }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},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"Body":{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"</w:t>
            </w:r>
            <w:proofErr w:type="spellStart"/>
            <w:r>
              <w:rPr>
                <w:rFonts w:ascii="Consolas" w:hAnsi="Consolas" w:cs="Consolas"/>
                <w:sz w:val="18"/>
              </w:rPr>
              <w:t>GroupHead</w:t>
            </w:r>
            <w:proofErr w:type="spellEnd"/>
            <w:r>
              <w:rPr>
                <w:rFonts w:ascii="Consolas" w:hAnsi="Consolas" w:cs="Consolas"/>
                <w:sz w:val="18"/>
              </w:rPr>
              <w:t>":{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InstructionEntityNumber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instruction_entity_no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CustomerNumber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customer_number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ChannelNumber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channel_no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SettlementDate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settlement_dt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SettlementCycle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settlement_cycle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MessageID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msg_id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AcceptanceDateTime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acceptance_dt_time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"Product": &lt;product&gt;,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RepeatCounter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repeat_counter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BusinessDate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business_dt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OANumber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oa_no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OACurrency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oa_ccy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OAType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oa_type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RANumber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ra_no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RACurrency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ra_ccy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RAType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ra_type</w:t>
            </w:r>
            <w:proofErr w:type="spellEnd"/>
            <w:r>
              <w:rPr>
                <w:rFonts w:ascii="Consolas" w:hAnsi="Consolas" w:cs="Consolas"/>
                <w:sz w:val="18"/>
              </w:rPr>
              <w:t>&gt;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},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"</w:t>
            </w:r>
            <w:proofErr w:type="spellStart"/>
            <w:r>
              <w:rPr>
                <w:rFonts w:ascii="Consolas" w:hAnsi="Consolas" w:cs="Consolas"/>
                <w:sz w:val="18"/>
              </w:rPr>
              <w:t>PaymentInformation</w:t>
            </w:r>
            <w:proofErr w:type="spellEnd"/>
            <w:r>
              <w:rPr>
                <w:rFonts w:ascii="Consolas" w:hAnsi="Consolas" w:cs="Consolas"/>
                <w:sz w:val="18"/>
              </w:rPr>
              <w:t>":{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TransactionID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transaction_id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MandateID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mandate_id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TransactionStatus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trans_status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TransactionStatusTimestamp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trans_status_tms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TransactionFateID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trans_fate_id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TransactionFateReason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trans_fate_reason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PaymentMethod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payment_method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BatchBookingFlag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batch_booking_flag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NoOfTransactions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no_of_trans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ControlSum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control_sum</w:t>
            </w:r>
            <w:proofErr w:type="spellEnd"/>
            <w:r>
              <w:rPr>
                <w:rFonts w:ascii="Consolas" w:hAnsi="Consolas" w:cs="Consolas"/>
                <w:sz w:val="18"/>
              </w:rPr>
              <w:t>&gt;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},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"</w:t>
            </w:r>
            <w:proofErr w:type="spellStart"/>
            <w:r>
              <w:rPr>
                <w:rFonts w:ascii="Consolas" w:hAnsi="Consolas" w:cs="Consolas"/>
                <w:sz w:val="18"/>
              </w:rPr>
              <w:t>PaymentTypeInformation</w:t>
            </w:r>
            <w:proofErr w:type="spellEnd"/>
            <w:r>
              <w:rPr>
                <w:rFonts w:ascii="Consolas" w:hAnsi="Consolas" w:cs="Consolas"/>
                <w:sz w:val="18"/>
              </w:rPr>
              <w:t>":{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SettlementMethod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settlement_method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lastRenderedPageBreak/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InstructionPriority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instruction_priority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ServiceLevelCode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servc_level_cd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ServiceLevelProprietary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serv_level_proprietary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LocalInstructionCode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local_instruction_cd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LocalInstructionProprietary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": 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       &lt;</w:t>
            </w:r>
            <w:proofErr w:type="spellStart"/>
            <w:r>
              <w:rPr>
                <w:rFonts w:ascii="Consolas" w:hAnsi="Consolas" w:cs="Consolas"/>
                <w:sz w:val="18"/>
              </w:rPr>
              <w:t>local_instruction_proprietary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CategoryPurposeCode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category_purpose_cd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CategoryPurposeProprietary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": 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         &lt;</w:t>
            </w:r>
            <w:proofErr w:type="spellStart"/>
            <w:r>
              <w:rPr>
                <w:rFonts w:ascii="Consolas" w:hAnsi="Consolas" w:cs="Consolas"/>
                <w:sz w:val="18"/>
              </w:rPr>
              <w:t>category_purpose_proprietary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RequestedExecutionDate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requested_execution_dt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PoolingAdjustmentDate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pooling_adjustment_dt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DebtorName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debtor_name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DebtorAccount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debtor_account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DebtorOtherID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debtor_other_id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DebtorBIC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debtor_bic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DebtorAccountCurrency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debtor_account_ccy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DebtorSchemeName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debtor_scheme_name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DebtorSchemeProprietary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debtor_scheme_proprietary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DebtorIssuer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debtor_issuer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DebtorType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debtor_type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ChargeBearer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charge_bearer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ChargeAccount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charge_account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ChargeCurrency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charge_ccy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ChargeCode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charge_cd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PenaltyFee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penalty_fee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ServiceFee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servc_fee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PostageOrAgentFee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postage_or_agent_fee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TaxAmount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tax_amount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PayerFee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payer_fee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BillerFee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biller_fee</w:t>
            </w:r>
            <w:proofErr w:type="spellEnd"/>
            <w:r>
              <w:rPr>
                <w:rFonts w:ascii="Consolas" w:hAnsi="Consolas" w:cs="Consolas"/>
                <w:sz w:val="18"/>
              </w:rPr>
              <w:t>&gt;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},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"</w:t>
            </w:r>
            <w:proofErr w:type="spellStart"/>
            <w:r>
              <w:rPr>
                <w:rFonts w:ascii="Consolas" w:hAnsi="Consolas" w:cs="Consolas"/>
                <w:sz w:val="18"/>
              </w:rPr>
              <w:t>CreditTransferInformation</w:t>
            </w:r>
            <w:proofErr w:type="spellEnd"/>
            <w:r>
              <w:rPr>
                <w:rFonts w:ascii="Consolas" w:hAnsi="Consolas" w:cs="Consolas"/>
                <w:sz w:val="18"/>
              </w:rPr>
              <w:t>":{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BillerCode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biller_cd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InstructionID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instruction_id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EndToEndID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end_to_end_id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InstructSettlementAmount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instruct_settlement_amt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RemitEquivalentAmount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remit_equivalent_amt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RemittanceCurrency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remittance_ccy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UnitCurrency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unit_ccy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ExchangeRate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exchange_rate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RateType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rate_type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ExchangeContractID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exchange_contract_id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ChequeType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cheque_type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ChequeNumber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cheque_no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ChequeBankCode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cheque_bank_cd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ChequeBranchCode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cheque_branch_cd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ChequeFromName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cheque_from_name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ChequeDeliveryMethodCode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cheque_delivery_method_cd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ChequeDeliveryProprietary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": 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           &lt;</w:t>
            </w:r>
            <w:proofErr w:type="spellStart"/>
            <w:r>
              <w:rPr>
                <w:rFonts w:ascii="Consolas" w:hAnsi="Consolas" w:cs="Consolas"/>
                <w:sz w:val="18"/>
              </w:rPr>
              <w:t>cheque_delivery_proprietary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ChequeDeliveryToName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cheque_delivery_to_name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lastRenderedPageBreak/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ChequeDeliveryPriority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cheque_delivery_priority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ChequeMaturityDate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cheque_maturity_dt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FormsCode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forms_cd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MemoField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memo_field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ClearingZone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clearing_zone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PrintLocation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print_location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"Signature": &lt;signature&gt;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},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"</w:t>
            </w:r>
            <w:proofErr w:type="spellStart"/>
            <w:r>
              <w:rPr>
                <w:rFonts w:ascii="Consolas" w:hAnsi="Consolas" w:cs="Consolas"/>
                <w:sz w:val="18"/>
              </w:rPr>
              <w:t>RegulatoryReporting</w:t>
            </w:r>
            <w:proofErr w:type="spellEnd"/>
            <w:r>
              <w:rPr>
                <w:rFonts w:ascii="Consolas" w:hAnsi="Consolas" w:cs="Consolas"/>
                <w:sz w:val="18"/>
              </w:rPr>
              <w:t>":{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ReportingCode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reporting_cd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ReportEntityName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report_entity_name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ReportCountryEntity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report_ctry_entity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ReportDetailInformation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report_detail_info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ReportDetailDate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report_detail_dt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ReportDetailCountry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report_detail_ctry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ReportPurposeCode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report_purpose_cd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ReportAmount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report_amt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ReportDomesticInformation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report_domestic_info</w:t>
            </w:r>
            <w:proofErr w:type="spellEnd"/>
            <w:r>
              <w:rPr>
                <w:rFonts w:ascii="Consolas" w:hAnsi="Consolas" w:cs="Consolas"/>
                <w:sz w:val="18"/>
              </w:rPr>
              <w:t>&gt;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},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"</w:t>
            </w:r>
            <w:proofErr w:type="spellStart"/>
            <w:r>
              <w:rPr>
                <w:rFonts w:ascii="Consolas" w:hAnsi="Consolas" w:cs="Consolas"/>
                <w:sz w:val="18"/>
              </w:rPr>
              <w:t>RemittanceInformation</w:t>
            </w:r>
            <w:proofErr w:type="spellEnd"/>
            <w:r>
              <w:rPr>
                <w:rFonts w:ascii="Consolas" w:hAnsi="Consolas" w:cs="Consolas"/>
                <w:sz w:val="18"/>
              </w:rPr>
              <w:t>":{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RemitUnstructured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remit_unstructured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RemitStructuredCode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remit_struct_cd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RemitProprietary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remit_proprietary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RemitTypeIssuer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remit_type_issuer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RemitTypeNumber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remit_type_no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RemitRelatedDate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remit_related_dt</w:t>
            </w:r>
            <w:proofErr w:type="spellEnd"/>
            <w:r>
              <w:rPr>
                <w:rFonts w:ascii="Consolas" w:hAnsi="Consolas" w:cs="Consolas"/>
                <w:sz w:val="18"/>
              </w:rPr>
              <w:t>&gt;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},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"</w:t>
            </w:r>
            <w:proofErr w:type="spellStart"/>
            <w:r>
              <w:rPr>
                <w:rFonts w:ascii="Consolas" w:hAnsi="Consolas" w:cs="Consolas"/>
                <w:sz w:val="18"/>
              </w:rPr>
              <w:t>LineDetail</w:t>
            </w:r>
            <w:proofErr w:type="spellEnd"/>
            <w:r>
              <w:rPr>
                <w:rFonts w:ascii="Consolas" w:hAnsi="Consolas" w:cs="Consolas"/>
                <w:sz w:val="18"/>
              </w:rPr>
              <w:t>":{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LineDetailCode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line_detail_cd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LineProprietary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line_proprietary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LineIssuer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line_issuer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LineDetailNumber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line_detail_no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LineRelatedDate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line_related_dt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LineRelatedDescription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line_related_desc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LineRelatedAmount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line_related_amt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LineDiscountCode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line_discount_code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LineDiscountProprietary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line_discount_proprietary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LineDiscountAmount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line_discount_amt</w:t>
            </w:r>
            <w:proofErr w:type="spellEnd"/>
            <w:r>
              <w:rPr>
                <w:rFonts w:ascii="Consolas" w:hAnsi="Consolas" w:cs="Consolas"/>
                <w:sz w:val="18"/>
              </w:rPr>
              <w:t>&gt;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},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"</w:t>
            </w:r>
            <w:proofErr w:type="spellStart"/>
            <w:r>
              <w:rPr>
                <w:rFonts w:ascii="Consolas" w:hAnsi="Consolas" w:cs="Consolas"/>
                <w:sz w:val="18"/>
              </w:rPr>
              <w:t>CreditNote</w:t>
            </w:r>
            <w:proofErr w:type="spellEnd"/>
            <w:r>
              <w:rPr>
                <w:rFonts w:ascii="Consolas" w:hAnsi="Consolas" w:cs="Consolas"/>
                <w:sz w:val="18"/>
              </w:rPr>
              <w:t>":{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CreditNoteAmount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credit_note_amt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CreditTaxCode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credit_tax_cd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CreditProprietary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credit_proprietary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CreditTaxAmount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credit_tax_amt</w:t>
            </w:r>
            <w:proofErr w:type="spellEnd"/>
            <w:r>
              <w:rPr>
                <w:rFonts w:ascii="Consolas" w:hAnsi="Consolas" w:cs="Consolas"/>
                <w:sz w:val="18"/>
              </w:rPr>
              <w:t>&gt;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},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"</w:t>
            </w:r>
            <w:proofErr w:type="spellStart"/>
            <w:r>
              <w:rPr>
                <w:rFonts w:ascii="Consolas" w:hAnsi="Consolas" w:cs="Consolas"/>
                <w:sz w:val="18"/>
              </w:rPr>
              <w:t>AdjustmentAmountReason</w:t>
            </w:r>
            <w:proofErr w:type="spellEnd"/>
            <w:r>
              <w:rPr>
                <w:rFonts w:ascii="Consolas" w:hAnsi="Consolas" w:cs="Consolas"/>
                <w:sz w:val="18"/>
              </w:rPr>
              <w:t>":{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AdjustmentAmount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adjustment_amt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AdjustmentCreditDebitIndicator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adjustment_cr_dr_ind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AdjustmentReasonCode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adjustment_reason_cd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AdjustmentAdditionalInformation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": 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             &lt;</w:t>
            </w:r>
            <w:proofErr w:type="spellStart"/>
            <w:r>
              <w:rPr>
                <w:rFonts w:ascii="Consolas" w:hAnsi="Consolas" w:cs="Consolas"/>
                <w:sz w:val="18"/>
              </w:rPr>
              <w:t>adjustment_additional_info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lastRenderedPageBreak/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AdjustedRemitAmount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adjusted_remit_amt</w:t>
            </w:r>
            <w:proofErr w:type="spellEnd"/>
            <w:r>
              <w:rPr>
                <w:rFonts w:ascii="Consolas" w:hAnsi="Consolas" w:cs="Consolas"/>
                <w:sz w:val="18"/>
              </w:rPr>
              <w:t>&gt;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},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"</w:t>
            </w:r>
            <w:proofErr w:type="spellStart"/>
            <w:r>
              <w:rPr>
                <w:rFonts w:ascii="Consolas" w:hAnsi="Consolas" w:cs="Consolas"/>
                <w:sz w:val="18"/>
              </w:rPr>
              <w:t>ReferredDocumentAmount</w:t>
            </w:r>
            <w:proofErr w:type="spellEnd"/>
            <w:r>
              <w:rPr>
                <w:rFonts w:ascii="Consolas" w:hAnsi="Consolas" w:cs="Consolas"/>
                <w:sz w:val="18"/>
              </w:rPr>
              <w:t>":{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ReferredDocumentDueAmountPayable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": 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           &lt;</w:t>
            </w:r>
            <w:proofErr w:type="spellStart"/>
            <w:r>
              <w:rPr>
                <w:rFonts w:ascii="Consolas" w:hAnsi="Consolas" w:cs="Consolas"/>
                <w:sz w:val="18"/>
              </w:rPr>
              <w:t>referred_doc_due_amt_payable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ReferredDiscountCode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referred_discount_cd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ReferredProprietary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referred_proprietary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ReferredDiscountAmount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referred_discount_amt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ReferredNoteAmount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referred_note_amt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ReferredTaxCode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referred_tax_cd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ReferredTaxProprietary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referred_tax_proprietary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ReferredTaxAmount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referred_tax_amt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ReferredAdjustmentAmount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referred_adjustment_amt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ReferredAdjustmentCreditDebitIndicator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": 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           &lt;</w:t>
            </w:r>
            <w:proofErr w:type="spellStart"/>
            <w:r>
              <w:rPr>
                <w:rFonts w:ascii="Consolas" w:hAnsi="Consolas" w:cs="Consolas"/>
                <w:sz w:val="18"/>
              </w:rPr>
              <w:t>referred_adjustment_cr_dr_ind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ReferredAdjustmentReason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referred_adjustment_reason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ReferredAdjustmentAdditionalInformation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": 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    &lt;</w:t>
            </w:r>
            <w:proofErr w:type="spellStart"/>
            <w:r>
              <w:rPr>
                <w:rFonts w:ascii="Consolas" w:hAnsi="Consolas" w:cs="Consolas"/>
                <w:sz w:val="18"/>
              </w:rPr>
              <w:t>referred_adjustment_additional_info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ReferredRemitAmount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referred_remit_amt</w:t>
            </w:r>
            <w:proofErr w:type="spellEnd"/>
            <w:r>
              <w:rPr>
                <w:rFonts w:ascii="Consolas" w:hAnsi="Consolas" w:cs="Consolas"/>
                <w:sz w:val="18"/>
              </w:rPr>
              <w:t>&gt;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},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"</w:t>
            </w:r>
            <w:proofErr w:type="spellStart"/>
            <w:r>
              <w:rPr>
                <w:rFonts w:ascii="Consolas" w:hAnsi="Consolas" w:cs="Consolas"/>
                <w:sz w:val="18"/>
              </w:rPr>
              <w:t>CreditorReferenceInformation</w:t>
            </w:r>
            <w:proofErr w:type="spellEnd"/>
            <w:r>
              <w:rPr>
                <w:rFonts w:ascii="Consolas" w:hAnsi="Consolas" w:cs="Consolas"/>
                <w:sz w:val="18"/>
              </w:rPr>
              <w:t>":{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CreditorReferenceCode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creditor_ref_cd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CreditorReferenceProprietary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": 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                &lt;</w:t>
            </w:r>
            <w:proofErr w:type="spellStart"/>
            <w:r>
              <w:rPr>
                <w:rFonts w:ascii="Consolas" w:hAnsi="Consolas" w:cs="Consolas"/>
                <w:sz w:val="18"/>
              </w:rPr>
              <w:t>creditor_ref_proprietary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CreditorReferenceIssuer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creditor_ref_issuer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CreditorReference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creditor_ref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BillerConfirmationStatus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biller_confirmation_status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BillerConfirmationRejectionReason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": 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    &lt;</w:t>
            </w:r>
            <w:proofErr w:type="spellStart"/>
            <w:r>
              <w:rPr>
                <w:rFonts w:ascii="Consolas" w:hAnsi="Consolas" w:cs="Consolas"/>
                <w:sz w:val="18"/>
              </w:rPr>
              <w:t>biller_confirmation_rejection_reason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"ForexBankCode1": &lt;fx_bank_cd_1&gt;,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"ForexContract1": &lt;fx_contract_1&gt;,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"ForexContractCurrency1": &lt;fx_contract_ccy_1&gt;,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"ForextContractAmount1": &lt;fx_contract_amt_1&gt;,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"ForexBankCode2": &lt;fx_bank_cd_2&gt;,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"ForexContract2": &lt;fx_contract_2&gt;,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"ForexContractCurrency2": &lt;fx_contract_ccy_2&gt;,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"ForextContractAmount2": &lt;fx_contract_amt_2&gt;,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"ForexBankCode3": &lt;fx_bank_cd_3&gt;,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"ForexContract3": &lt;fx_contract_3&gt;,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"ForexContractCurrency3": &lt;fx_contract_ccy_3&gt;,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"ForextContractAmount3": &lt;fx_contract_amt_3&gt;,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"ForexBankCode4": &lt;fx_bank_cd_4&gt;,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"ForexContract4": &lt;fx_contract_4&gt;,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"ForexContractCurrency4": &lt;fx_contract_ccy_4&gt;,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"ForextContractAmount4": &lt;fx_contract_amt_4&gt;,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ForexUtilizedCurrency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fx_utilized_ccy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ForexUtilizedAmount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fx_utilized_amt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ForexBoardRate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fx_board_rate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ForexToleranceRate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Forex_tolerance_rate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StaffIndicator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staff_ind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InOutZoneID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in_out_zone_id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lastRenderedPageBreak/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CreditBeneficiaryMethod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credit_bene_method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OAFeeIndicator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oa_fee_ind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RAFeeIndicator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ra_fee_ind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"SIC1": &lt;sic1&gt;,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"SIC2": &lt;sic2&gt;,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"SIC3": &lt;sic3&gt;,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"SIC4": &lt;sic4&gt;,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"SIC5": &lt;sic5&gt;,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"SIC6": &lt;sic6&gt;,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"SIC7": &lt;sic7&gt;,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"SIC8": &lt;sic8&gt;,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IntraHostUserID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intra_host_user_id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IntraHostTransactionCode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intra_host_trans_cd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IntraHostJournalNumber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intra_host_journal_no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IntraHostYourReference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intra_host_your_ref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IntraHostOurReference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intra_host_our_ref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IntraHostRemark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intra_host_remark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IntraHostFateStatus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intra_host_fate_status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IntraHostRejectionCode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intra_host_rejection_cd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IntraHostRejectionReason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": 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          &lt;</w:t>
            </w:r>
            <w:proofErr w:type="spellStart"/>
            <w:r>
              <w:rPr>
                <w:rFonts w:ascii="Consolas" w:hAnsi="Consolas" w:cs="Consolas"/>
                <w:sz w:val="18"/>
              </w:rPr>
              <w:t>intra_host_rejection_reason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IntraHostReversalStatus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intra_host_reversal_status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IntraHostECReversalCode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intra_host_ec_reversal_code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IntraHostECReversalReason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": 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           &lt;</w:t>
            </w:r>
            <w:proofErr w:type="spellStart"/>
            <w:r>
              <w:rPr>
                <w:rFonts w:ascii="Consolas" w:hAnsi="Consolas" w:cs="Consolas"/>
                <w:sz w:val="18"/>
              </w:rPr>
              <w:t>intra_host_ec_reversal_reason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IntraHostReconStatus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intra_host_recon_status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IntraHostReconTimestamp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intra_host_recon_tms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OAIntraHostUserID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oa_intra_host_user_id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OAIntraHostJournalNumber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oa_intra_host_journal_no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OAIntraHostFateStatus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oa_intra_host_fate_status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OAIntraHostRejectionCode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oa_intra_host_rejection_cd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OAIntraHostRejectionReason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": 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          &lt;</w:t>
            </w:r>
            <w:proofErr w:type="spellStart"/>
            <w:r>
              <w:rPr>
                <w:rFonts w:ascii="Consolas" w:hAnsi="Consolas" w:cs="Consolas"/>
                <w:sz w:val="18"/>
              </w:rPr>
              <w:t>oa_intra_host_rejection_reason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ReversalTransactionStatus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reversal_trans_status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ReversalReasonCode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reversal_reason_cd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ReversalReasonInformation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reversal_reason_info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</w:t>
            </w:r>
            <w:proofErr w:type="spellStart"/>
            <w:r>
              <w:rPr>
                <w:rFonts w:ascii="Consolas" w:hAnsi="Consolas" w:cs="Consolas"/>
                <w:sz w:val="18"/>
              </w:rPr>
              <w:t>OriginalInstructionID</w:t>
            </w:r>
            <w:proofErr w:type="spellEnd"/>
            <w:r>
              <w:rPr>
                <w:rFonts w:ascii="Consolas" w:hAnsi="Consolas" w:cs="Consolas"/>
                <w:sz w:val="18"/>
              </w:rPr>
              <w:t>": &lt;</w:t>
            </w:r>
            <w:proofErr w:type="spellStart"/>
            <w:r>
              <w:rPr>
                <w:rFonts w:ascii="Consolas" w:hAnsi="Consolas" w:cs="Consolas"/>
                <w:sz w:val="18"/>
              </w:rPr>
              <w:t>original_instruction_id</w:t>
            </w:r>
            <w:proofErr w:type="spellEnd"/>
            <w:r>
              <w:rPr>
                <w:rFonts w:ascii="Consolas" w:hAnsi="Consolas" w:cs="Consolas"/>
                <w:sz w:val="18"/>
              </w:rPr>
              <w:t>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"Reference1": &lt;ref_1&gt;,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"Reference2": &lt;ref_2&gt;,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"Reference3": &lt;ref_3&gt;,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"Reference4": &lt;ref_4&gt;,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"Reference5": &lt;ref_5&gt;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}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}</w:t>
            </w:r>
          </w:p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}</w:t>
            </w:r>
          </w:p>
        </w:tc>
      </w:tr>
      <w:tr w:rsidR="00483C02" w:rsidTr="00B10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483C02" w:rsidRDefault="00483C02" w:rsidP="00B10C3A">
            <w:pPr>
              <w:spacing w:before="20" w:after="20"/>
              <w:rPr>
                <w:rFonts w:ascii="Consolas" w:hAnsi="Consolas" w:cs="Consolas"/>
                <w:sz w:val="18"/>
              </w:rPr>
            </w:pPr>
          </w:p>
        </w:tc>
        <w:tc>
          <w:tcPr>
            <w:tcW w:w="6804" w:type="dxa"/>
            <w:tcBorders>
              <w:right w:val="nil"/>
            </w:tcBorders>
            <w:shd w:val="clear" w:color="auto" w:fill="D3DFEE" w:themeFill="accent1" w:themeFillTint="3F"/>
          </w:tcPr>
          <w:p w:rsidR="00483C02" w:rsidRDefault="00483C02" w:rsidP="00B10C3A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</w:p>
        </w:tc>
      </w:tr>
    </w:tbl>
    <w:p w:rsidR="00483C02" w:rsidRDefault="00483C02"/>
    <w:sectPr w:rsidR="00483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nos">
    <w:altName w:val="Times New Roman"/>
    <w:charset w:val="00"/>
    <w:family w:val="auto"/>
    <w:pitch w:val="default"/>
    <w:sig w:usb0="00000000" w:usb1="500078FF" w:usb2="00000029" w:usb3="00000000" w:csb0="600001BF" w:csb1="DFF7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5F72AA"/>
    <w:multiLevelType w:val="hybridMultilevel"/>
    <w:tmpl w:val="5FC80084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464"/>
    <w:rsid w:val="00207B8C"/>
    <w:rsid w:val="00341DD6"/>
    <w:rsid w:val="004749EC"/>
    <w:rsid w:val="00483C02"/>
    <w:rsid w:val="004B2F6F"/>
    <w:rsid w:val="005845EC"/>
    <w:rsid w:val="005B3EB1"/>
    <w:rsid w:val="005D398B"/>
    <w:rsid w:val="006E0C35"/>
    <w:rsid w:val="00736D3B"/>
    <w:rsid w:val="0078547F"/>
    <w:rsid w:val="008D3CB4"/>
    <w:rsid w:val="009252B4"/>
    <w:rsid w:val="009278FF"/>
    <w:rsid w:val="00952464"/>
    <w:rsid w:val="009554E8"/>
    <w:rsid w:val="009737FE"/>
    <w:rsid w:val="00A67220"/>
    <w:rsid w:val="00A863F3"/>
    <w:rsid w:val="00B10CDA"/>
    <w:rsid w:val="00B562D4"/>
    <w:rsid w:val="00BE33B5"/>
    <w:rsid w:val="00CE1E1F"/>
    <w:rsid w:val="00EC77A9"/>
    <w:rsid w:val="00F74C59"/>
    <w:rsid w:val="00FC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464"/>
    <w:rPr>
      <w:lang w:val="en-MY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24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2464"/>
    <w:rPr>
      <w:rFonts w:asciiTheme="majorHAnsi" w:eastAsiaTheme="majorEastAsia" w:hAnsiTheme="majorHAnsi" w:cstheme="majorBidi"/>
      <w:b/>
      <w:bCs/>
      <w:color w:val="4F81BD" w:themeColor="accent1"/>
      <w:lang w:val="en-MY"/>
    </w:rPr>
  </w:style>
  <w:style w:type="table" w:customStyle="1" w:styleId="LightGrid-Accent11">
    <w:name w:val="Light Grid - Accent 11"/>
    <w:basedOn w:val="TableNormal"/>
    <w:uiPriority w:val="62"/>
    <w:rsid w:val="00952464"/>
    <w:pPr>
      <w:spacing w:after="0" w:line="240" w:lineRule="auto"/>
    </w:pPr>
    <w:rPr>
      <w:lang w:val="en-MY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TableGrid">
    <w:name w:val="Table Grid"/>
    <w:basedOn w:val="TableNormal"/>
    <w:uiPriority w:val="59"/>
    <w:rsid w:val="009737FE"/>
    <w:pPr>
      <w:spacing w:after="0" w:line="240" w:lineRule="auto"/>
    </w:pPr>
    <w:rPr>
      <w:rFonts w:ascii="Tinos" w:eastAsia="SimSun" w:hAnsi="Tinos" w:cs="Tinos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737FE"/>
    <w:pPr>
      <w:spacing w:after="0" w:line="240" w:lineRule="auto"/>
    </w:pPr>
    <w:rPr>
      <w:rFonts w:ascii="Tinos" w:eastAsia="SimSun" w:hAnsi="Tinos" w:cs="Tinos"/>
      <w:color w:val="365F91" w:themeColor="accent1" w:themeShade="BF"/>
      <w:sz w:val="20"/>
      <w:szCs w:val="20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464"/>
    <w:rPr>
      <w:lang w:val="en-MY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24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2464"/>
    <w:rPr>
      <w:rFonts w:asciiTheme="majorHAnsi" w:eastAsiaTheme="majorEastAsia" w:hAnsiTheme="majorHAnsi" w:cstheme="majorBidi"/>
      <w:b/>
      <w:bCs/>
      <w:color w:val="4F81BD" w:themeColor="accent1"/>
      <w:lang w:val="en-MY"/>
    </w:rPr>
  </w:style>
  <w:style w:type="table" w:customStyle="1" w:styleId="LightGrid-Accent11">
    <w:name w:val="Light Grid - Accent 11"/>
    <w:basedOn w:val="TableNormal"/>
    <w:uiPriority w:val="62"/>
    <w:rsid w:val="00952464"/>
    <w:pPr>
      <w:spacing w:after="0" w:line="240" w:lineRule="auto"/>
    </w:pPr>
    <w:rPr>
      <w:lang w:val="en-MY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TableGrid">
    <w:name w:val="Table Grid"/>
    <w:basedOn w:val="TableNormal"/>
    <w:uiPriority w:val="59"/>
    <w:rsid w:val="009737FE"/>
    <w:pPr>
      <w:spacing w:after="0" w:line="240" w:lineRule="auto"/>
    </w:pPr>
    <w:rPr>
      <w:rFonts w:ascii="Tinos" w:eastAsia="SimSun" w:hAnsi="Tinos" w:cs="Tinos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737FE"/>
    <w:pPr>
      <w:spacing w:after="0" w:line="240" w:lineRule="auto"/>
    </w:pPr>
    <w:rPr>
      <w:rFonts w:ascii="Tinos" w:eastAsia="SimSun" w:hAnsi="Tinos" w:cs="Tinos"/>
      <w:color w:val="365F91" w:themeColor="accent1" w:themeShade="BF"/>
      <w:sz w:val="20"/>
      <w:szCs w:val="20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C3C352-07C5-47CD-B096-6288C8938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20</Pages>
  <Words>6030</Words>
  <Characters>34374</Characters>
  <Application>Microsoft Office Word</Application>
  <DocSecurity>0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Ng</dc:creator>
  <cp:lastModifiedBy>Steven Ng</cp:lastModifiedBy>
  <cp:revision>4</cp:revision>
  <dcterms:created xsi:type="dcterms:W3CDTF">2017-09-15T07:57:00Z</dcterms:created>
  <dcterms:modified xsi:type="dcterms:W3CDTF">2017-09-29T07:54:00Z</dcterms:modified>
</cp:coreProperties>
</file>