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6520"/>
        <w:gridCol w:w="2977"/>
        <w:gridCol w:w="2800"/>
      </w:tblGrid>
      <w:tr w:rsidR="009B1A0D" w14:paraId="7F91CE03" w14:textId="77777777" w:rsidTr="009B1A0D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00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9B1A0D" w14:paraId="75B72630" w14:textId="77777777" w:rsidTr="009B1A0D">
        <w:tc>
          <w:tcPr>
            <w:tcW w:w="990" w:type="dxa"/>
          </w:tcPr>
          <w:p w14:paraId="17994001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0D42E0" w:rsidRDefault="000D42E0" w:rsidP="004F518E">
            <w:r>
              <w:t>136-138</w:t>
            </w:r>
          </w:p>
        </w:tc>
        <w:tc>
          <w:tcPr>
            <w:tcW w:w="6520" w:type="dxa"/>
          </w:tcPr>
          <w:p w14:paraId="44280D30" w14:textId="77777777" w:rsidR="000D42E0" w:rsidRDefault="000D42E0" w:rsidP="004F518E">
            <w:r>
              <w:t>Eine Einfache 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79E29D8A" w:rsidR="000D42E0" w:rsidRDefault="000D42E0" w:rsidP="004F518E">
            <w:r>
              <w:t xml:space="preserve">Einfache App </w:t>
            </w:r>
          </w:p>
        </w:tc>
        <w:tc>
          <w:tcPr>
            <w:tcW w:w="2800" w:type="dxa"/>
            <w:vMerge w:val="restart"/>
          </w:tcPr>
          <w:p w14:paraId="7BF05076" w14:textId="5C778044" w:rsidR="000D42E0" w:rsidRDefault="000D42E0" w:rsidP="004F518E">
            <w:r>
              <w:t xml:space="preserve">K1 Design: </w:t>
            </w:r>
          </w:p>
          <w:p w14:paraId="33AB6D03" w14:textId="591752E5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0D42E0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0D42E0" w:rsidRDefault="000D42E0" w:rsidP="000D42E0"/>
          <w:p w14:paraId="5FFBA484" w14:textId="5562BA08" w:rsidR="000D42E0" w:rsidRDefault="000D42E0" w:rsidP="000D42E0">
            <w:r>
              <w:t xml:space="preserve">K2 </w:t>
            </w:r>
            <w:r w:rsidR="007D6D9E">
              <w:t>Zusätzliche Funktionen</w:t>
            </w:r>
            <w:r>
              <w:t xml:space="preserve">: </w:t>
            </w:r>
          </w:p>
          <w:p w14:paraId="19788485" w14:textId="77777777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Integration von Vitalparametern</w:t>
            </w:r>
            <w:r w:rsidR="009B1A0D">
              <w:t xml:space="preserve">/Gesundheitszustand </w:t>
            </w:r>
            <w:r>
              <w:t xml:space="preserve"> </w:t>
            </w:r>
          </w:p>
          <w:p w14:paraId="7CE23D0D" w14:textId="449B3A42" w:rsidR="009B1A0D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682EBEBE" w14:textId="77777777" w:rsidR="00112594" w:rsidRDefault="00112594" w:rsidP="00112594"/>
          <w:p w14:paraId="61BB034D" w14:textId="403AB00E" w:rsidR="00112594" w:rsidRDefault="00112594" w:rsidP="00112594">
            <w:r>
              <w:t xml:space="preserve">K3 </w:t>
            </w:r>
            <w:r w:rsidRPr="00112594">
              <w:t>Datenintegrität</w:t>
            </w:r>
            <w:r>
              <w:t xml:space="preserve">: </w:t>
            </w:r>
          </w:p>
          <w:p w14:paraId="3694B20B" w14:textId="19A4365F" w:rsidR="00112594" w:rsidRDefault="00112594" w:rsidP="00112594">
            <w:pPr>
              <w:pStyle w:val="Listenabsatz"/>
              <w:numPr>
                <w:ilvl w:val="0"/>
                <w:numId w:val="2"/>
              </w:numPr>
            </w:pPr>
            <w:r>
              <w:t xml:space="preserve">Vorerkrankungen beeinflussen das Datenbild </w:t>
            </w:r>
          </w:p>
          <w:p w14:paraId="5493AC02" w14:textId="77777777" w:rsidR="00112594" w:rsidRDefault="00112594" w:rsidP="00112594"/>
          <w:p w14:paraId="4EF6BF68" w14:textId="77777777" w:rsidR="009B1A0D" w:rsidRDefault="009B1A0D" w:rsidP="009B1A0D"/>
          <w:p w14:paraId="3540101E" w14:textId="5B2A52FB" w:rsidR="009B1A0D" w:rsidRDefault="009B1A0D" w:rsidP="009B1A0D"/>
        </w:tc>
      </w:tr>
      <w:tr w:rsidR="009B1A0D" w14:paraId="45CBE13B" w14:textId="77777777" w:rsidTr="009B1A0D">
        <w:tc>
          <w:tcPr>
            <w:tcW w:w="990" w:type="dxa"/>
          </w:tcPr>
          <w:p w14:paraId="0E40F0BC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C6001FC" w14:textId="77777777" w:rsidR="000D42E0" w:rsidRDefault="000D42E0" w:rsidP="004F518E">
            <w:r>
              <w:t>138-146</w:t>
            </w:r>
          </w:p>
        </w:tc>
        <w:tc>
          <w:tcPr>
            <w:tcW w:w="6520" w:type="dxa"/>
          </w:tcPr>
          <w:p w14:paraId="3A390866" w14:textId="77777777" w:rsidR="000D42E0" w:rsidRDefault="000D42E0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3904019A" w14:textId="2D09991C" w:rsidR="000D42E0" w:rsidRPr="00112594" w:rsidRDefault="000D42E0" w:rsidP="004F518E">
            <w:r w:rsidRPr="00112594">
              <w:t>Vorerkrankungen beeinflussen das Datenbild im Symptomtagebuch</w:t>
            </w:r>
          </w:p>
        </w:tc>
        <w:tc>
          <w:tcPr>
            <w:tcW w:w="2800" w:type="dxa"/>
            <w:vMerge/>
          </w:tcPr>
          <w:p w14:paraId="69BE54E6" w14:textId="77777777" w:rsidR="000D42E0" w:rsidRDefault="000D42E0" w:rsidP="004F518E"/>
        </w:tc>
      </w:tr>
      <w:tr w:rsidR="009B1A0D" w14:paraId="6A648783" w14:textId="77777777" w:rsidTr="009B1A0D">
        <w:tc>
          <w:tcPr>
            <w:tcW w:w="990" w:type="dxa"/>
          </w:tcPr>
          <w:p w14:paraId="398C80EE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0D42E0" w:rsidRDefault="000D42E0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0D42E0" w:rsidRDefault="000D42E0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0D42E0" w:rsidRDefault="000D42E0" w:rsidP="004F518E">
            <w:r w:rsidRPr="00FA4E5E">
              <w:t>Integration von Vitalparametern</w:t>
            </w:r>
            <w:r w:rsidR="009B1A0D">
              <w:t>/Gesundheitszustand</w:t>
            </w:r>
            <w:r w:rsidRPr="00FA4E5E">
              <w:t xml:space="preserve"> im Symptomtagebuch</w:t>
            </w:r>
          </w:p>
        </w:tc>
        <w:tc>
          <w:tcPr>
            <w:tcW w:w="2800" w:type="dxa"/>
            <w:vMerge/>
          </w:tcPr>
          <w:p w14:paraId="0A89FABB" w14:textId="77777777" w:rsidR="000D42E0" w:rsidRDefault="000D42E0" w:rsidP="004F518E"/>
        </w:tc>
      </w:tr>
      <w:tr w:rsidR="009B1A0D" w14:paraId="5A3FED77" w14:textId="77777777" w:rsidTr="009B1A0D">
        <w:tc>
          <w:tcPr>
            <w:tcW w:w="990" w:type="dxa"/>
          </w:tcPr>
          <w:p w14:paraId="2DAF938B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0D42E0" w:rsidRDefault="000D42E0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0D42E0" w:rsidRDefault="000D42E0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0D42E0" w:rsidRDefault="000D42E0" w:rsidP="004F518E">
            <w:r>
              <w:t>Super übersichtlich</w:t>
            </w:r>
          </w:p>
        </w:tc>
        <w:tc>
          <w:tcPr>
            <w:tcW w:w="2800" w:type="dxa"/>
            <w:vMerge/>
          </w:tcPr>
          <w:p w14:paraId="686A8A13" w14:textId="77777777" w:rsidR="000D42E0" w:rsidRDefault="000D42E0" w:rsidP="004F518E"/>
        </w:tc>
      </w:tr>
      <w:tr w:rsidR="009B1A0D" w14:paraId="7061C1A4" w14:textId="77777777" w:rsidTr="009B1A0D">
        <w:tc>
          <w:tcPr>
            <w:tcW w:w="990" w:type="dxa"/>
          </w:tcPr>
          <w:p w14:paraId="6185E404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0D42E0" w:rsidRDefault="000D42E0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0D42E0" w:rsidRDefault="000D42E0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59D9E6F4" w:rsidR="000D42E0" w:rsidRPr="00E90A6D" w:rsidRDefault="000D42E0" w:rsidP="004F518E">
            <w:r w:rsidRPr="00E90A6D">
              <w:t>Bedienung soll einfach und schnell sein</w:t>
            </w:r>
          </w:p>
        </w:tc>
        <w:tc>
          <w:tcPr>
            <w:tcW w:w="2800" w:type="dxa"/>
            <w:vMerge/>
          </w:tcPr>
          <w:p w14:paraId="75A5B01A" w14:textId="77777777" w:rsidR="000D42E0" w:rsidRDefault="000D42E0" w:rsidP="004F518E"/>
        </w:tc>
      </w:tr>
      <w:tr w:rsidR="009B1A0D" w14:paraId="03C4EDAF" w14:textId="77777777" w:rsidTr="009B1A0D">
        <w:tc>
          <w:tcPr>
            <w:tcW w:w="990" w:type="dxa"/>
          </w:tcPr>
          <w:p w14:paraId="714E9581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0D42E0" w:rsidRDefault="000D42E0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0D42E0" w:rsidRDefault="000D42E0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0D42E0" w:rsidRPr="000D42E0" w:rsidRDefault="000D42E0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 w:rsidR="009B1A0D"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800" w:type="dxa"/>
            <w:vMerge/>
          </w:tcPr>
          <w:p w14:paraId="0C9679A2" w14:textId="77777777" w:rsidR="000D42E0" w:rsidRDefault="000D42E0" w:rsidP="004F518E"/>
        </w:tc>
      </w:tr>
      <w:tr w:rsidR="009B1A0D" w14:paraId="3F5E240D" w14:textId="77777777" w:rsidTr="009B1A0D">
        <w:tc>
          <w:tcPr>
            <w:tcW w:w="990" w:type="dxa"/>
          </w:tcPr>
          <w:p w14:paraId="34DEFE09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0D42E0" w:rsidRDefault="000D42E0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0D42E0" w:rsidRDefault="000D42E0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0D42E0" w:rsidRDefault="000D42E0" w:rsidP="00876271">
            <w:r>
              <w:t>Hinzufügen von Bildern zur Symptomdokumentation</w:t>
            </w:r>
          </w:p>
        </w:tc>
        <w:tc>
          <w:tcPr>
            <w:tcW w:w="2800" w:type="dxa"/>
            <w:vMerge/>
          </w:tcPr>
          <w:p w14:paraId="40BD75D4" w14:textId="77777777" w:rsidR="000D42E0" w:rsidRDefault="000D42E0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969"/>
        <w:gridCol w:w="6292"/>
        <w:gridCol w:w="2831"/>
        <w:gridCol w:w="3194"/>
      </w:tblGrid>
      <w:tr w:rsidR="00A35CD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2C60D1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152DE163" w:rsidR="002C60D1" w:rsidRDefault="009F6CF4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4FB171B0" w14:textId="77777777" w:rsidR="002C60D1" w:rsidRDefault="009B1A0D">
            <w:r>
              <w:t xml:space="preserve">K1 Design: </w:t>
            </w:r>
          </w:p>
          <w:p w14:paraId="1EC4A901" w14:textId="4835A48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2750889A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Einfach nachvollziehbar</w:t>
            </w:r>
          </w:p>
          <w:p w14:paraId="76E0E2B1" w14:textId="42BA008F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Schön</w:t>
            </w:r>
          </w:p>
          <w:p w14:paraId="3C6CF321" w14:textId="5BA35D3C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2255BA1B" w14:textId="526B513A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39FBFE1" w14:textId="77777777" w:rsidR="009B1A0D" w:rsidRDefault="009B1A0D" w:rsidP="009B1A0D"/>
          <w:p w14:paraId="28D9E70B" w14:textId="5FDFA419" w:rsidR="009B1A0D" w:rsidRDefault="009B1A0D" w:rsidP="009B1A0D">
            <w:r>
              <w:t xml:space="preserve">K2 </w:t>
            </w:r>
            <w:r w:rsidR="00112594">
              <w:t>Relevanz</w:t>
            </w:r>
            <w:r>
              <w:t xml:space="preserve">: </w:t>
            </w:r>
          </w:p>
          <w:p w14:paraId="2A2735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CABDDC7" w14:textId="77777777" w:rsidR="009B1A0D" w:rsidRDefault="009B1A0D" w:rsidP="009B1A0D"/>
          <w:p w14:paraId="214E50C2" w14:textId="2E7280C0" w:rsidR="009B1A0D" w:rsidRDefault="009B1A0D" w:rsidP="009B1A0D">
            <w:r>
              <w:t>K3</w:t>
            </w:r>
            <w:r w:rsidR="007D6D9E">
              <w:t xml:space="preserve"> Zusätzliche Funktionen</w:t>
            </w:r>
            <w:r>
              <w:t xml:space="preserve">: </w:t>
            </w:r>
          </w:p>
          <w:p w14:paraId="08BB38E5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Kontraindikation für zeitliche Einschränkungen bei Medikamenteneinnahme </w:t>
            </w:r>
          </w:p>
          <w:p w14:paraId="032DCFFC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Empfehlungen für Medikamenteneinnahme</w:t>
            </w:r>
          </w:p>
          <w:p w14:paraId="66F2EE4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2B55CB21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Funktion zum Ausdrucken des Medikationsplan  </w:t>
            </w:r>
          </w:p>
          <w:p w14:paraId="70FEB837" w14:textId="77777777" w:rsidR="00112594" w:rsidRDefault="00112594" w:rsidP="00112594"/>
          <w:p w14:paraId="1EDBFF57" w14:textId="77777777" w:rsidR="00112594" w:rsidRDefault="00112594" w:rsidP="00112594">
            <w:r>
              <w:t xml:space="preserve">K4 Nutzung: </w:t>
            </w:r>
          </w:p>
          <w:p w14:paraId="3A0731F9" w14:textId="40B7F082" w:rsidR="00112594" w:rsidRDefault="00112594" w:rsidP="00112594">
            <w:pPr>
              <w:pStyle w:val="Listenabsatz"/>
              <w:numPr>
                <w:ilvl w:val="0"/>
                <w:numId w:val="2"/>
              </w:numPr>
            </w:pPr>
            <w:r>
              <w:t xml:space="preserve">Entscheidungsfreiheit </w:t>
            </w:r>
          </w:p>
        </w:tc>
      </w:tr>
      <w:tr w:rsidR="002C60D1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766E00B3" w:rsidR="002C60D1" w:rsidRDefault="009F6CF4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2C60D1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61EBAB58" w:rsidR="002C60D1" w:rsidRDefault="009F6CF4">
            <w:r>
              <w:t xml:space="preserve">Die </w:t>
            </w:r>
            <w:r w:rsidR="002C60D1">
              <w:t xml:space="preserve">Gestaltung </w:t>
            </w:r>
            <w:r>
              <w:t xml:space="preserve">der Medikation ist </w:t>
            </w:r>
            <w:r w:rsidR="002C60D1">
              <w:t xml:space="preserve">schön. </w:t>
            </w:r>
          </w:p>
        </w:tc>
        <w:tc>
          <w:tcPr>
            <w:tcW w:w="2856" w:type="dxa"/>
          </w:tcPr>
          <w:p w14:paraId="4BF0090D" w14:textId="2F4D69FC" w:rsidR="002C60D1" w:rsidRDefault="009F6CF4">
            <w:r>
              <w:t>Gestaltung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2C60D1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2C60D1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2C60D1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55B6D44F" w:rsidR="002C60D1" w:rsidRDefault="009F6CF4">
            <w:r>
              <w:t xml:space="preserve">Medikationsplan ist </w:t>
            </w:r>
            <w:r w:rsidR="002C60D1">
              <w:t xml:space="preserve">einfach und reproduzierbar und dass das Wichtig ist. </w:t>
            </w:r>
          </w:p>
        </w:tc>
        <w:tc>
          <w:tcPr>
            <w:tcW w:w="2856" w:type="dxa"/>
          </w:tcPr>
          <w:p w14:paraId="18054586" w14:textId="18C0F6A6" w:rsidR="002C60D1" w:rsidRDefault="002C60D1">
            <w:r>
              <w:t xml:space="preserve">App ist einfach 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2C60D1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2C6583A5" w:rsidR="002C60D1" w:rsidRDefault="009F6CF4">
            <w:r>
              <w:t>D</w:t>
            </w:r>
            <w:r w:rsidR="002C60D1">
              <w:t>ie Möglichkeit die Erinnerungsfunktion auszustellen</w:t>
            </w:r>
            <w:r>
              <w:t xml:space="preserve"> ist gut. </w:t>
            </w:r>
          </w:p>
        </w:tc>
        <w:tc>
          <w:tcPr>
            <w:tcW w:w="2856" w:type="dxa"/>
          </w:tcPr>
          <w:p w14:paraId="1D3795D8" w14:textId="4DE11727" w:rsidR="002C60D1" w:rsidRDefault="002C60D1">
            <w:r>
              <w:t>Erinnerungsfunktion auszustellen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2C60D1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2C60D1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036E595F" w:rsidR="002C60D1" w:rsidRDefault="009F6CF4">
            <w:r>
              <w:t xml:space="preserve">Das </w:t>
            </w:r>
            <w:r w:rsidR="002C60D1">
              <w:t>man selbst entscheiden kann, wie man die App nutzt</w:t>
            </w:r>
            <w:r>
              <w:t xml:space="preserve"> ist gut. </w:t>
            </w:r>
          </w:p>
        </w:tc>
        <w:tc>
          <w:tcPr>
            <w:tcW w:w="2856" w:type="dxa"/>
          </w:tcPr>
          <w:p w14:paraId="7E417A8E" w14:textId="255A8304" w:rsidR="002C60D1" w:rsidRPr="009B1A0D" w:rsidRDefault="002C60D1">
            <w:pPr>
              <w:rPr>
                <w:b/>
                <w:bCs/>
              </w:rPr>
            </w:pPr>
            <w:r w:rsidRPr="009B1A0D">
              <w:rPr>
                <w:b/>
                <w:bCs/>
              </w:rPr>
              <w:t>Entscheidungsfreiheit der App-</w:t>
            </w:r>
            <w:r w:rsidR="003D5AF4" w:rsidRPr="009B1A0D">
              <w:rPr>
                <w:b/>
                <w:bCs/>
              </w:rPr>
              <w:t>Nutzung ist</w:t>
            </w:r>
            <w:r w:rsidRPr="009B1A0D">
              <w:rPr>
                <w:b/>
                <w:bCs/>
              </w:rPr>
              <w:t xml:space="preserve"> gut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2C60D1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68F84934" w:rsidR="002C60D1" w:rsidRDefault="009B1A0D">
            <w:r>
              <w:t>Medikamenten-Eingabe über zwei Freitextfelder (Medikament und Dosis)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2C60D1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3A733CD8" w:rsidR="002C60D1" w:rsidRDefault="009B1A0D">
            <w:r>
              <w:t xml:space="preserve">Funktion zum Ausdrucken des Medikationsplan  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5A197E3B" w:rsidR="004F518E" w:rsidRDefault="004F518E"/>
    <w:p w14:paraId="1F0C8A28" w14:textId="77777777" w:rsidR="004F518E" w:rsidRDefault="004F518E">
      <w:r>
        <w:br w:type="page"/>
      </w:r>
    </w:p>
    <w:p w14:paraId="3F0C68B3" w14:textId="5696CD4B" w:rsidR="00A35CD6" w:rsidRPr="002B53CE" w:rsidRDefault="004F518E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7355DD7C" w:rsidR="004F518E" w:rsidRPr="002B53CE" w:rsidRDefault="009B1A0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2AFD720F" w14:textId="77777777" w:rsidR="002C60D1" w:rsidRDefault="009B1A0D">
            <w:r>
              <w:t xml:space="preserve">K1 Design: </w:t>
            </w:r>
          </w:p>
          <w:p w14:paraId="61F4B8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7FF8592C" w14:textId="7581DBF3" w:rsidR="00F07678" w:rsidRDefault="00F07678" w:rsidP="009B1A0D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  <w:p w14:paraId="45FF7342" w14:textId="77777777" w:rsidR="00807911" w:rsidRDefault="00807911" w:rsidP="00807911">
            <w:pPr>
              <w:pStyle w:val="Listenabsatz"/>
              <w:numPr>
                <w:ilvl w:val="0"/>
                <w:numId w:val="2"/>
              </w:numPr>
            </w:pPr>
            <w:r>
              <w:t xml:space="preserve">Button „Direkt Kontakt </w:t>
            </w:r>
            <w:r w:rsidRPr="00515631">
              <w:t>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57146F52" w14:textId="77777777" w:rsidR="00807911" w:rsidRDefault="00807911" w:rsidP="009B1A0D">
            <w:pPr>
              <w:pStyle w:val="Listenabsatz"/>
              <w:numPr>
                <w:ilvl w:val="0"/>
                <w:numId w:val="2"/>
              </w:numPr>
            </w:pPr>
          </w:p>
          <w:p w14:paraId="0ACBDC27" w14:textId="77777777" w:rsidR="009B1A0D" w:rsidRDefault="009B1A0D" w:rsidP="009B1A0D"/>
          <w:p w14:paraId="4BAA6002" w14:textId="6EA76D7D" w:rsidR="009B1A0D" w:rsidRDefault="009B1A0D" w:rsidP="009B1A0D">
            <w:r>
              <w:t>K2</w:t>
            </w:r>
            <w:r w:rsidR="004D362A">
              <w:t xml:space="preserve"> Kommunikation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7F9BF3F3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4E9F2F5D" w14:textId="77777777" w:rsidR="009B1A0D" w:rsidRDefault="009B1A0D" w:rsidP="009B1A0D"/>
          <w:p w14:paraId="17D206B7" w14:textId="3B7DF272" w:rsidR="009B1A0D" w:rsidRDefault="009B1A0D" w:rsidP="009B1A0D">
            <w:r>
              <w:t xml:space="preserve">K3 </w:t>
            </w:r>
            <w:r w:rsidR="007D6D9E">
              <w:t xml:space="preserve">Zusätzliche </w:t>
            </w:r>
            <w:r>
              <w:t>Funktion</w:t>
            </w:r>
            <w:r w:rsidR="007D6D9E">
              <w:t>en</w:t>
            </w:r>
            <w:r>
              <w:t xml:space="preserve">: </w:t>
            </w:r>
          </w:p>
          <w:p w14:paraId="6C861B5C" w14:textId="4F4846B9" w:rsidR="009B1A0D" w:rsidRDefault="00807911" w:rsidP="00807911">
            <w:pPr>
              <w:pStyle w:val="Listenabsatz"/>
              <w:numPr>
                <w:ilvl w:val="0"/>
                <w:numId w:val="2"/>
              </w:numPr>
            </w:pPr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8FB3CA6" w:rsidR="002C60D1" w:rsidRDefault="00584B99">
            <w:r w:rsidRPr="00584B99">
              <w:t>Identität des Chat-Partners</w:t>
            </w:r>
            <w:r>
              <w:t xml:space="preserve"> </w:t>
            </w:r>
            <w:r w:rsidR="009F6CF4">
              <w:t xml:space="preserve">ist wichtig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00963F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176018B7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77B599F3" w:rsidR="002C60D1" w:rsidRDefault="002C60D1" w:rsidP="002A3B46">
            <w:r>
              <w:t xml:space="preserve">Findet die Option gut,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6F97FD74" w:rsidR="002C60D1" w:rsidRDefault="00E54F9F" w:rsidP="002A3B46">
            <w:r>
              <w:t>Option „</w:t>
            </w:r>
            <w:r w:rsidR="00515631">
              <w:t>Kommunikation mit</w:t>
            </w:r>
            <w:r w:rsidR="00515631" w:rsidRPr="00515631">
              <w:t xml:space="preserve"> Behandler</w:t>
            </w:r>
            <w:r>
              <w:t>“</w:t>
            </w:r>
            <w:r w:rsidR="00515631" w:rsidRPr="00515631">
              <w:t xml:space="preserve"> oder </w:t>
            </w:r>
            <w:r>
              <w:t>„</w:t>
            </w:r>
            <w:r w:rsidR="00515631" w:rsidRPr="00515631">
              <w:t>anonymer Chat</w:t>
            </w:r>
            <w:r>
              <w:t>“ bereitstellen</w:t>
            </w:r>
          </w:p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49682841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70E98AEC" w:rsidR="002C60D1" w:rsidRDefault="00E54F9F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856" w:type="dxa"/>
          </w:tcPr>
          <w:p w14:paraId="14545E96" w14:textId="2784E36D" w:rsidR="002C60D1" w:rsidRDefault="004860E2" w:rsidP="002A3B46">
            <w:r>
              <w:t>Rezeptbestellung</w:t>
            </w:r>
            <w:r w:rsidR="009B1A0D">
              <w:t>:</w:t>
            </w:r>
            <w:r>
              <w:t xml:space="preserve">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0D42E0">
        <w:tc>
          <w:tcPr>
            <w:tcW w:w="990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99D024C" w14:textId="77777777" w:rsidTr="000D42E0">
        <w:tc>
          <w:tcPr>
            <w:tcW w:w="990" w:type="dxa"/>
          </w:tcPr>
          <w:p w14:paraId="50DFFEDA" w14:textId="4990AAD8" w:rsidR="000D42E0" w:rsidRDefault="000D42E0" w:rsidP="002B53CE">
            <w:r>
              <w:t>B1</w:t>
            </w:r>
          </w:p>
        </w:tc>
        <w:tc>
          <w:tcPr>
            <w:tcW w:w="1133" w:type="dxa"/>
          </w:tcPr>
          <w:p w14:paraId="3C40DDC4" w14:textId="5A4EAFDD" w:rsidR="000D42E0" w:rsidRDefault="000D42E0" w:rsidP="002B53CE">
            <w:r>
              <w:t>622-625</w:t>
            </w:r>
          </w:p>
        </w:tc>
        <w:tc>
          <w:tcPr>
            <w:tcW w:w="6442" w:type="dxa"/>
          </w:tcPr>
          <w:p w14:paraId="1F88899D" w14:textId="2729BD52" w:rsidR="000D42E0" w:rsidRDefault="000D42E0" w:rsidP="002B53CE">
            <w:r>
              <w:t xml:space="preserve">Die Videotelefonie ist wichtig und die Funktion ist sinnvoll. </w:t>
            </w:r>
          </w:p>
        </w:tc>
        <w:tc>
          <w:tcPr>
            <w:tcW w:w="2856" w:type="dxa"/>
          </w:tcPr>
          <w:p w14:paraId="5414049B" w14:textId="1B7C53D0" w:rsidR="000D42E0" w:rsidRDefault="000D42E0" w:rsidP="002B53CE">
            <w:r>
              <w:t xml:space="preserve">Wichtig und sinnvoll </w:t>
            </w:r>
          </w:p>
        </w:tc>
        <w:tc>
          <w:tcPr>
            <w:tcW w:w="2856" w:type="dxa"/>
            <w:vMerge w:val="restart"/>
          </w:tcPr>
          <w:p w14:paraId="1DCD14FB" w14:textId="6AD1A9E6" w:rsidR="000D42E0" w:rsidRDefault="000D42E0" w:rsidP="002B53CE">
            <w:r>
              <w:t>K1</w:t>
            </w:r>
            <w:r w:rsidR="002F1D42">
              <w:t xml:space="preserve"> Kommunikation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2FFBB336" w14:textId="7156F9FE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0D42E0" w:rsidRDefault="000D42E0" w:rsidP="002B53CE"/>
        </w:tc>
      </w:tr>
      <w:tr w:rsidR="000D42E0" w14:paraId="586D0810" w14:textId="77777777" w:rsidTr="000D42E0">
        <w:tc>
          <w:tcPr>
            <w:tcW w:w="990" w:type="dxa"/>
          </w:tcPr>
          <w:p w14:paraId="376DDEF3" w14:textId="7868C182" w:rsidR="000D42E0" w:rsidRDefault="000D42E0" w:rsidP="002B53CE">
            <w:r>
              <w:t>B2</w:t>
            </w:r>
          </w:p>
        </w:tc>
        <w:tc>
          <w:tcPr>
            <w:tcW w:w="1133" w:type="dxa"/>
          </w:tcPr>
          <w:p w14:paraId="0D0ED2BE" w14:textId="639F643E" w:rsidR="000D42E0" w:rsidRDefault="000D42E0" w:rsidP="002B53CE">
            <w:r>
              <w:t>627</w:t>
            </w:r>
          </w:p>
        </w:tc>
        <w:tc>
          <w:tcPr>
            <w:tcW w:w="6442" w:type="dxa"/>
          </w:tcPr>
          <w:p w14:paraId="0CB77AEC" w14:textId="5D818EE2" w:rsidR="000D42E0" w:rsidRDefault="000D42E0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12ACEC62" w:rsidR="000D42E0" w:rsidRPr="00FA4E5E" w:rsidRDefault="000D42E0" w:rsidP="002B53CE">
            <w:pPr>
              <w:rPr>
                <w:strike/>
              </w:rPr>
            </w:pPr>
            <w:r>
              <w:rPr>
                <w:strike/>
              </w:rPr>
              <w:t>Wichtig und si</w:t>
            </w:r>
            <w:r w:rsidR="002F1D42">
              <w:rPr>
                <w:strike/>
              </w:rPr>
              <w:t>n</w:t>
            </w:r>
            <w:r>
              <w:rPr>
                <w:strike/>
              </w:rPr>
              <w:t>nvoll</w:t>
            </w:r>
          </w:p>
        </w:tc>
        <w:tc>
          <w:tcPr>
            <w:tcW w:w="2856" w:type="dxa"/>
            <w:vMerge/>
          </w:tcPr>
          <w:p w14:paraId="18177EED" w14:textId="77777777" w:rsidR="000D42E0" w:rsidRDefault="000D42E0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0D42E0">
        <w:tc>
          <w:tcPr>
            <w:tcW w:w="990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8895F87" w14:textId="77777777" w:rsidTr="000D42E0">
        <w:tc>
          <w:tcPr>
            <w:tcW w:w="990" w:type="dxa"/>
          </w:tcPr>
          <w:p w14:paraId="1D0BDFED" w14:textId="2F894E8D" w:rsidR="000D42E0" w:rsidRDefault="000D42E0" w:rsidP="00141834">
            <w:r>
              <w:t>B1</w:t>
            </w:r>
          </w:p>
        </w:tc>
        <w:tc>
          <w:tcPr>
            <w:tcW w:w="1133" w:type="dxa"/>
          </w:tcPr>
          <w:p w14:paraId="6B9A4CDB" w14:textId="2ED2FC47" w:rsidR="000D42E0" w:rsidRDefault="000D42E0" w:rsidP="00141834">
            <w:r>
              <w:t>668-674</w:t>
            </w:r>
          </w:p>
        </w:tc>
        <w:tc>
          <w:tcPr>
            <w:tcW w:w="6442" w:type="dxa"/>
          </w:tcPr>
          <w:p w14:paraId="19834B85" w14:textId="4A4EC618" w:rsidR="000D42E0" w:rsidRDefault="000D42E0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856" w:type="dxa"/>
          </w:tcPr>
          <w:p w14:paraId="5CF4FEC3" w14:textId="1E14D95B" w:rsidR="000D42E0" w:rsidRDefault="000D42E0" w:rsidP="00141834">
            <w:r>
              <w:t xml:space="preserve">Auswertung und Einsehen der Daten durch den Arzt </w:t>
            </w:r>
          </w:p>
        </w:tc>
        <w:tc>
          <w:tcPr>
            <w:tcW w:w="2856" w:type="dxa"/>
            <w:vMerge w:val="restart"/>
          </w:tcPr>
          <w:p w14:paraId="3DF9F89F" w14:textId="616471DD" w:rsidR="005800F4" w:rsidRDefault="005800F4" w:rsidP="005800F4">
            <w:r>
              <w:t xml:space="preserve">K1 </w:t>
            </w:r>
            <w:r w:rsidR="007D6D9E">
              <w:t>Zusätzliche Funktionen</w:t>
            </w:r>
            <w:r>
              <w:t xml:space="preserve">: </w:t>
            </w:r>
          </w:p>
          <w:p w14:paraId="0034E79B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62BD5F92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</w:p>
          <w:p w14:paraId="45583CF4" w14:textId="18906A60" w:rsidR="002F1D42" w:rsidRDefault="002F1D42" w:rsidP="005800F4">
            <w:pPr>
              <w:pStyle w:val="Listenabsatz"/>
              <w:numPr>
                <w:ilvl w:val="0"/>
                <w:numId w:val="1"/>
              </w:numPr>
            </w:pPr>
            <w:r>
              <w:t>Digitales Rezept</w:t>
            </w:r>
          </w:p>
          <w:p w14:paraId="4E67979B" w14:textId="77777777" w:rsidR="005800F4" w:rsidRDefault="005800F4" w:rsidP="005800F4"/>
          <w:p w14:paraId="045CF642" w14:textId="77777777" w:rsidR="005800F4" w:rsidRDefault="005800F4" w:rsidP="005800F4">
            <w:r>
              <w:t xml:space="preserve">K2 Bedienung: </w:t>
            </w:r>
          </w:p>
          <w:p w14:paraId="779DFD92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Einfach </w:t>
            </w:r>
          </w:p>
          <w:p w14:paraId="7ABAD0F2" w14:textId="77777777" w:rsidR="002F1D42" w:rsidRDefault="002F1D42" w:rsidP="002F1D42"/>
          <w:p w14:paraId="3F8D4DE3" w14:textId="77777777" w:rsidR="002F1D42" w:rsidRDefault="002F1D42" w:rsidP="002F1D42">
            <w:r>
              <w:t xml:space="preserve">K3 Design: </w:t>
            </w:r>
          </w:p>
          <w:p w14:paraId="7B30AA47" w14:textId="77777777" w:rsidR="002F1D42" w:rsidRDefault="002F1D42" w:rsidP="002F1D42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per Haken anfordern </w:t>
            </w:r>
          </w:p>
          <w:p w14:paraId="1CF5683B" w14:textId="77777777" w:rsidR="002F1D42" w:rsidRDefault="002F1D42" w:rsidP="002F1D42"/>
          <w:p w14:paraId="528C606E" w14:textId="65DC7D15" w:rsidR="002F1D42" w:rsidRDefault="002F1D42" w:rsidP="002F1D42">
            <w:r>
              <w:t xml:space="preserve">K4 Erwartungen: </w:t>
            </w:r>
          </w:p>
          <w:p w14:paraId="3DDE69B0" w14:textId="511E0042" w:rsidR="002F1D42" w:rsidRDefault="002F1D42" w:rsidP="002F1D42">
            <w:pPr>
              <w:pStyle w:val="Listenabsatz"/>
              <w:numPr>
                <w:ilvl w:val="0"/>
                <w:numId w:val="1"/>
              </w:numPr>
            </w:pPr>
            <w:r>
              <w:t>Teilweise erfüllt</w:t>
            </w:r>
          </w:p>
        </w:tc>
      </w:tr>
      <w:tr w:rsidR="000D42E0" w14:paraId="2AFE4F02" w14:textId="77777777" w:rsidTr="000D42E0">
        <w:tc>
          <w:tcPr>
            <w:tcW w:w="990" w:type="dxa"/>
          </w:tcPr>
          <w:p w14:paraId="692288AB" w14:textId="7035B428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CE20506" w14:textId="6DE61E8C" w:rsidR="000D42E0" w:rsidRDefault="000D42E0" w:rsidP="00141834">
            <w:r>
              <w:t>681-682</w:t>
            </w:r>
          </w:p>
        </w:tc>
        <w:tc>
          <w:tcPr>
            <w:tcW w:w="6442" w:type="dxa"/>
          </w:tcPr>
          <w:p w14:paraId="35E7AF84" w14:textId="56235C29" w:rsidR="000D42E0" w:rsidRDefault="000D42E0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3EE82A5F" w:rsidR="000D42E0" w:rsidRDefault="000D42E0" w:rsidP="00141834">
            <w:r>
              <w:t>Erwartung teilweise erfüllt</w:t>
            </w:r>
          </w:p>
        </w:tc>
        <w:tc>
          <w:tcPr>
            <w:tcW w:w="2856" w:type="dxa"/>
            <w:vMerge/>
          </w:tcPr>
          <w:p w14:paraId="3C69340B" w14:textId="77777777" w:rsidR="000D42E0" w:rsidRDefault="000D42E0" w:rsidP="00141834"/>
        </w:tc>
      </w:tr>
      <w:tr w:rsidR="000D42E0" w14:paraId="3DB35594" w14:textId="77777777" w:rsidTr="000D42E0">
        <w:tc>
          <w:tcPr>
            <w:tcW w:w="990" w:type="dxa"/>
          </w:tcPr>
          <w:p w14:paraId="5224C06A" w14:textId="0AB6AE06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6F68483" w14:textId="10DD5629" w:rsidR="000D42E0" w:rsidRDefault="000D42E0" w:rsidP="00141834">
            <w:r>
              <w:t>682-684</w:t>
            </w:r>
          </w:p>
        </w:tc>
        <w:tc>
          <w:tcPr>
            <w:tcW w:w="6442" w:type="dxa"/>
          </w:tcPr>
          <w:p w14:paraId="1A4685E9" w14:textId="064943CD" w:rsidR="000D42E0" w:rsidRDefault="000D42E0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856" w:type="dxa"/>
          </w:tcPr>
          <w:p w14:paraId="1E8BF9D6" w14:textId="282D35BF" w:rsidR="000D42E0" w:rsidRDefault="000D42E0" w:rsidP="00141834">
            <w:r>
              <w:t xml:space="preserve">Digitale Rezept hinzufügen </w:t>
            </w:r>
          </w:p>
        </w:tc>
        <w:tc>
          <w:tcPr>
            <w:tcW w:w="2856" w:type="dxa"/>
            <w:vMerge/>
          </w:tcPr>
          <w:p w14:paraId="7AFC5770" w14:textId="77777777" w:rsidR="000D42E0" w:rsidRDefault="000D42E0" w:rsidP="00141834"/>
        </w:tc>
      </w:tr>
      <w:tr w:rsidR="000D42E0" w14:paraId="597D07FF" w14:textId="77777777" w:rsidTr="000D42E0">
        <w:tc>
          <w:tcPr>
            <w:tcW w:w="990" w:type="dxa"/>
          </w:tcPr>
          <w:p w14:paraId="22C015E7" w14:textId="7D3FF200" w:rsidR="000D42E0" w:rsidRDefault="000D42E0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3E150713" w14:textId="77A57E18" w:rsidR="000D42E0" w:rsidRDefault="000D42E0" w:rsidP="00141834">
            <w:r>
              <w:t>691</w:t>
            </w:r>
          </w:p>
        </w:tc>
        <w:tc>
          <w:tcPr>
            <w:tcW w:w="6442" w:type="dxa"/>
          </w:tcPr>
          <w:p w14:paraId="47BD3AAB" w14:textId="04E81D94" w:rsidR="000D42E0" w:rsidRDefault="000D42E0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CDBB418" w:rsidR="000D42E0" w:rsidRDefault="000D42E0" w:rsidP="00141834">
            <w:r>
              <w:t xml:space="preserve">Krankschreibung </w:t>
            </w:r>
            <w:r w:rsidR="005800F4">
              <w:t>beantragen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7D7A5788" w14:textId="77777777" w:rsidR="000D42E0" w:rsidRDefault="000D42E0" w:rsidP="00141834"/>
        </w:tc>
      </w:tr>
      <w:tr w:rsidR="000D42E0" w14:paraId="6D70B761" w14:textId="77777777" w:rsidTr="000D42E0">
        <w:tc>
          <w:tcPr>
            <w:tcW w:w="990" w:type="dxa"/>
          </w:tcPr>
          <w:p w14:paraId="57576212" w14:textId="40CD8BA3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E5A24E1" w14:textId="495E548D" w:rsidR="000D42E0" w:rsidRDefault="000D42E0" w:rsidP="00141834">
            <w:r>
              <w:t>716-721</w:t>
            </w:r>
          </w:p>
        </w:tc>
        <w:tc>
          <w:tcPr>
            <w:tcW w:w="6442" w:type="dxa"/>
          </w:tcPr>
          <w:p w14:paraId="7345AB7E" w14:textId="5C5D9EBF" w:rsidR="000D42E0" w:rsidRDefault="000D42E0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856" w:type="dxa"/>
          </w:tcPr>
          <w:p w14:paraId="52D10638" w14:textId="3290389F" w:rsidR="000D42E0" w:rsidRDefault="000D42E0" w:rsidP="00141834">
            <w:r>
              <w:t xml:space="preserve">Einfachheit ist wichtig </w:t>
            </w:r>
          </w:p>
        </w:tc>
        <w:tc>
          <w:tcPr>
            <w:tcW w:w="2856" w:type="dxa"/>
            <w:vMerge/>
          </w:tcPr>
          <w:p w14:paraId="37E87F84" w14:textId="77777777" w:rsidR="000D42E0" w:rsidRDefault="000D42E0" w:rsidP="00141834"/>
        </w:tc>
      </w:tr>
      <w:tr w:rsidR="000D42E0" w14:paraId="38A28DD5" w14:textId="77777777" w:rsidTr="000D42E0">
        <w:tc>
          <w:tcPr>
            <w:tcW w:w="990" w:type="dxa"/>
          </w:tcPr>
          <w:p w14:paraId="33FEB4B3" w14:textId="4A877094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D6702A1" w14:textId="1C618874" w:rsidR="000D42E0" w:rsidRDefault="000D42E0" w:rsidP="00141834">
            <w:r>
              <w:t>721</w:t>
            </w:r>
          </w:p>
        </w:tc>
        <w:tc>
          <w:tcPr>
            <w:tcW w:w="6442" w:type="dxa"/>
          </w:tcPr>
          <w:p w14:paraId="03DCBEE5" w14:textId="675550A8" w:rsidR="000D42E0" w:rsidRPr="00E54F9F" w:rsidRDefault="000D42E0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856" w:type="dxa"/>
          </w:tcPr>
          <w:p w14:paraId="469419F4" w14:textId="673FB833" w:rsidR="000D42E0" w:rsidRDefault="000D42E0" w:rsidP="00141834">
            <w:r>
              <w:t>App ist einfach zu bedienen</w:t>
            </w:r>
          </w:p>
        </w:tc>
        <w:tc>
          <w:tcPr>
            <w:tcW w:w="2856" w:type="dxa"/>
            <w:vMerge/>
          </w:tcPr>
          <w:p w14:paraId="3AB47969" w14:textId="77777777" w:rsidR="000D42E0" w:rsidRDefault="000D42E0" w:rsidP="00141834"/>
        </w:tc>
      </w:tr>
      <w:tr w:rsidR="000D42E0" w14:paraId="586D5D83" w14:textId="77777777" w:rsidTr="000D42E0">
        <w:tc>
          <w:tcPr>
            <w:tcW w:w="990" w:type="dxa"/>
          </w:tcPr>
          <w:p w14:paraId="6B118336" w14:textId="06AFDA0C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9E3AEE6" w14:textId="3DD0112E" w:rsidR="000D42E0" w:rsidRDefault="000D42E0" w:rsidP="00141834">
            <w:r>
              <w:t>728-732</w:t>
            </w:r>
          </w:p>
        </w:tc>
        <w:tc>
          <w:tcPr>
            <w:tcW w:w="6442" w:type="dxa"/>
          </w:tcPr>
          <w:p w14:paraId="4EB95FD5" w14:textId="56AD81BA" w:rsidR="000D42E0" w:rsidRDefault="000D42E0" w:rsidP="00141834">
            <w:r w:rsidRPr="003D5AF4">
              <w:t>Es sollte die Funktion eingeführt werden, Laborwerte aufzunehmen, um den Austausch dieser Werte zu ermöglichen</w:t>
            </w:r>
            <w:r w:rsidR="005800F4">
              <w:t>.</w:t>
            </w:r>
          </w:p>
        </w:tc>
        <w:tc>
          <w:tcPr>
            <w:tcW w:w="2856" w:type="dxa"/>
          </w:tcPr>
          <w:p w14:paraId="389E43A6" w14:textId="2C73488D" w:rsidR="000D42E0" w:rsidRDefault="000D42E0" w:rsidP="00141834">
            <w:r>
              <w:t>Funktion zur Aufnahme von Laborwerten</w:t>
            </w:r>
          </w:p>
        </w:tc>
        <w:tc>
          <w:tcPr>
            <w:tcW w:w="2856" w:type="dxa"/>
            <w:vMerge/>
          </w:tcPr>
          <w:p w14:paraId="2A9605E8" w14:textId="77777777" w:rsidR="000D42E0" w:rsidRDefault="000D42E0" w:rsidP="00141834"/>
        </w:tc>
      </w:tr>
      <w:tr w:rsidR="000D42E0" w14:paraId="7C80E864" w14:textId="77777777" w:rsidTr="000D42E0">
        <w:tc>
          <w:tcPr>
            <w:tcW w:w="990" w:type="dxa"/>
          </w:tcPr>
          <w:p w14:paraId="24B3656E" w14:textId="4959AA76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146F498" w14:textId="10CC209F" w:rsidR="000D42E0" w:rsidRDefault="000D42E0" w:rsidP="00141834">
            <w:r>
              <w:t>750-755</w:t>
            </w:r>
          </w:p>
        </w:tc>
        <w:tc>
          <w:tcPr>
            <w:tcW w:w="6442" w:type="dxa"/>
          </w:tcPr>
          <w:p w14:paraId="6A223792" w14:textId="78D229BF" w:rsidR="000D42E0" w:rsidRDefault="000D42E0" w:rsidP="00141834">
            <w:r>
              <w:t xml:space="preserve">Die Laborwerte sollen über einen Haken angefordert werden können. </w:t>
            </w:r>
          </w:p>
        </w:tc>
        <w:tc>
          <w:tcPr>
            <w:tcW w:w="2856" w:type="dxa"/>
          </w:tcPr>
          <w:p w14:paraId="3DBAB966" w14:textId="51A143F5" w:rsidR="000D42E0" w:rsidRDefault="000D42E0" w:rsidP="003D5AF4">
            <w:r>
              <w:t>Laborwerte per Haken anfordern</w:t>
            </w:r>
          </w:p>
        </w:tc>
        <w:tc>
          <w:tcPr>
            <w:tcW w:w="2856" w:type="dxa"/>
            <w:vMerge/>
          </w:tcPr>
          <w:p w14:paraId="3F676455" w14:textId="77777777" w:rsidR="000D42E0" w:rsidRDefault="000D42E0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10797">
    <w:abstractNumId w:val="0"/>
  </w:num>
  <w:num w:numId="2" w16cid:durableId="43046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D42E0"/>
    <w:rsid w:val="00112594"/>
    <w:rsid w:val="00141834"/>
    <w:rsid w:val="001E3F8C"/>
    <w:rsid w:val="001F0292"/>
    <w:rsid w:val="002A3B46"/>
    <w:rsid w:val="002B53CE"/>
    <w:rsid w:val="002C60D1"/>
    <w:rsid w:val="002F1D42"/>
    <w:rsid w:val="003D5AF4"/>
    <w:rsid w:val="004860E2"/>
    <w:rsid w:val="004D362A"/>
    <w:rsid w:val="004F518E"/>
    <w:rsid w:val="00515631"/>
    <w:rsid w:val="005800F4"/>
    <w:rsid w:val="00584B99"/>
    <w:rsid w:val="0067694B"/>
    <w:rsid w:val="006F24F1"/>
    <w:rsid w:val="007D6D9E"/>
    <w:rsid w:val="00807911"/>
    <w:rsid w:val="00876271"/>
    <w:rsid w:val="00935676"/>
    <w:rsid w:val="00935D40"/>
    <w:rsid w:val="009B1A0D"/>
    <w:rsid w:val="009F6CF4"/>
    <w:rsid w:val="00A35CD6"/>
    <w:rsid w:val="00A913FD"/>
    <w:rsid w:val="00C8775B"/>
    <w:rsid w:val="00E54F9F"/>
    <w:rsid w:val="00E90A6D"/>
    <w:rsid w:val="00F07678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13</cp:revision>
  <dcterms:created xsi:type="dcterms:W3CDTF">2023-05-17T07:13:00Z</dcterms:created>
  <dcterms:modified xsi:type="dcterms:W3CDTF">2023-05-23T12:28:00Z</dcterms:modified>
</cp:coreProperties>
</file>