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66B4" w14:textId="04BFEACF" w:rsidR="000544AF" w:rsidRPr="00942070" w:rsidRDefault="000544AF" w:rsidP="000544AF">
      <w:pPr>
        <w:jc w:val="center"/>
        <w:rPr>
          <w:rFonts w:cstheme="minorHAnsi"/>
          <w:b/>
          <w:bCs/>
          <w:color w:val="000000" w:themeColor="text1"/>
          <w:sz w:val="22"/>
          <w:szCs w:val="22"/>
        </w:rPr>
      </w:pPr>
      <w:r w:rsidRPr="00942070">
        <w:rPr>
          <w:rFonts w:cstheme="minorHAnsi"/>
          <w:b/>
          <w:bCs/>
          <w:color w:val="000000" w:themeColor="text1"/>
          <w:sz w:val="22"/>
          <w:szCs w:val="22"/>
        </w:rPr>
        <w:t>Konzept für die Usabilit</w:t>
      </w:r>
      <w:r w:rsidRPr="00942070">
        <w:rPr>
          <w:rFonts w:cstheme="minorHAnsi"/>
          <w:b/>
          <w:bCs/>
          <w:color w:val="000000" w:themeColor="text1"/>
          <w:sz w:val="22"/>
          <w:szCs w:val="22"/>
        </w:rPr>
        <w:t>y-</w:t>
      </w:r>
      <w:r w:rsidRPr="00942070">
        <w:rPr>
          <w:rFonts w:cstheme="minorHAnsi"/>
          <w:b/>
          <w:bCs/>
          <w:color w:val="000000" w:themeColor="text1"/>
          <w:sz w:val="22"/>
          <w:szCs w:val="22"/>
        </w:rPr>
        <w:t>Evaluation</w:t>
      </w:r>
    </w:p>
    <w:p w14:paraId="67EAE054" w14:textId="77777777" w:rsidR="000544AF" w:rsidRPr="00942070" w:rsidRDefault="000544AF" w:rsidP="000544AF">
      <w:pPr>
        <w:rPr>
          <w:rFonts w:cstheme="minorHAnsi"/>
          <w:color w:val="000000" w:themeColor="text1"/>
          <w:sz w:val="22"/>
          <w:szCs w:val="22"/>
        </w:rPr>
      </w:pPr>
    </w:p>
    <w:p w14:paraId="4C4EFC90" w14:textId="77777777" w:rsidR="000544AF" w:rsidRPr="00942070" w:rsidRDefault="000544AF" w:rsidP="000544AF">
      <w:pPr>
        <w:rPr>
          <w:rFonts w:cstheme="minorHAnsi"/>
          <w:color w:val="000000" w:themeColor="text1"/>
          <w:sz w:val="22"/>
          <w:szCs w:val="22"/>
        </w:rPr>
      </w:pPr>
    </w:p>
    <w:p w14:paraId="38ACE7A8" w14:textId="58056745" w:rsidR="000544AF" w:rsidRPr="00942070" w:rsidRDefault="000544AF" w:rsidP="000544AF">
      <w:pPr>
        <w:pStyle w:val="Listenabsatz"/>
        <w:numPr>
          <w:ilvl w:val="0"/>
          <w:numId w:val="8"/>
        </w:numPr>
        <w:rPr>
          <w:rFonts w:cstheme="minorHAnsi"/>
          <w:b/>
          <w:bCs/>
          <w:color w:val="000000" w:themeColor="text1"/>
          <w:sz w:val="22"/>
          <w:szCs w:val="22"/>
        </w:rPr>
      </w:pPr>
      <w:r w:rsidRPr="00942070">
        <w:rPr>
          <w:rStyle w:val="berschrift1Zch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Ziel der Evaluation:</w:t>
      </w:r>
    </w:p>
    <w:p w14:paraId="5C3FFC82" w14:textId="40613BE2" w:rsidR="000544AF" w:rsidRPr="009F3E1E" w:rsidRDefault="000544AF" w:rsidP="009F3E1E">
      <w:pPr>
        <w:pStyle w:val="Listenabsatz"/>
        <w:numPr>
          <w:ilvl w:val="0"/>
          <w:numId w:val="23"/>
        </w:numPr>
        <w:rPr>
          <w:rFonts w:cstheme="minorHAnsi"/>
          <w:color w:val="000000" w:themeColor="text1"/>
          <w:sz w:val="22"/>
          <w:szCs w:val="22"/>
        </w:rPr>
      </w:pPr>
      <w:r w:rsidRPr="009F3E1E">
        <w:rPr>
          <w:rFonts w:cstheme="minorHAnsi"/>
          <w:color w:val="000000" w:themeColor="text1"/>
          <w:sz w:val="22"/>
          <w:szCs w:val="22"/>
        </w:rPr>
        <w:t xml:space="preserve">Bewertung der Benutzerfreundlichkeit der </w:t>
      </w:r>
      <w:r w:rsidRPr="009F3E1E">
        <w:rPr>
          <w:rFonts w:cstheme="minorHAnsi"/>
          <w:color w:val="000000" w:themeColor="text1"/>
          <w:sz w:val="22"/>
          <w:szCs w:val="22"/>
        </w:rPr>
        <w:t>COMTRAC-HIV-App</w:t>
      </w:r>
    </w:p>
    <w:p w14:paraId="1DC6F752" w14:textId="4BBD610A" w:rsidR="000544AF" w:rsidRPr="009F3E1E" w:rsidRDefault="000544AF" w:rsidP="009F3E1E">
      <w:pPr>
        <w:pStyle w:val="Listenabsatz"/>
        <w:numPr>
          <w:ilvl w:val="0"/>
          <w:numId w:val="23"/>
        </w:numPr>
        <w:rPr>
          <w:rFonts w:cstheme="minorHAnsi"/>
          <w:color w:val="000000" w:themeColor="text1"/>
          <w:sz w:val="22"/>
          <w:szCs w:val="22"/>
        </w:rPr>
      </w:pPr>
      <w:r w:rsidRPr="009F3E1E">
        <w:rPr>
          <w:rFonts w:cstheme="minorHAnsi"/>
          <w:color w:val="000000" w:themeColor="text1"/>
          <w:sz w:val="22"/>
          <w:szCs w:val="22"/>
        </w:rPr>
        <w:t xml:space="preserve">Identifizierung von </w:t>
      </w:r>
      <w:r w:rsidRPr="009F3E1E">
        <w:rPr>
          <w:rFonts w:cstheme="minorHAnsi"/>
          <w:color w:val="000000" w:themeColor="text1"/>
          <w:sz w:val="22"/>
          <w:szCs w:val="22"/>
        </w:rPr>
        <w:t>Usability-Probleme</w:t>
      </w:r>
    </w:p>
    <w:p w14:paraId="750AD46F" w14:textId="4CE77FDE" w:rsidR="000544AF" w:rsidRPr="009F3E1E" w:rsidRDefault="000544AF" w:rsidP="009F3E1E">
      <w:pPr>
        <w:pStyle w:val="Listenabsatz"/>
        <w:numPr>
          <w:ilvl w:val="0"/>
          <w:numId w:val="23"/>
        </w:numPr>
        <w:rPr>
          <w:rFonts w:cstheme="minorHAnsi"/>
          <w:color w:val="000000" w:themeColor="text1"/>
          <w:sz w:val="22"/>
          <w:szCs w:val="22"/>
        </w:rPr>
      </w:pPr>
      <w:r w:rsidRPr="009F3E1E">
        <w:rPr>
          <w:rFonts w:cstheme="minorHAnsi"/>
          <w:color w:val="000000" w:themeColor="text1"/>
          <w:sz w:val="22"/>
          <w:szCs w:val="22"/>
        </w:rPr>
        <w:t>Erfassung von Nutzerfeedback zur Verbesserung der App</w:t>
      </w:r>
    </w:p>
    <w:p w14:paraId="3E4B082C" w14:textId="77777777" w:rsidR="000544AF" w:rsidRPr="00942070" w:rsidRDefault="000544AF" w:rsidP="000544AF">
      <w:pPr>
        <w:rPr>
          <w:rFonts w:cstheme="minorHAnsi"/>
          <w:color w:val="000000" w:themeColor="text1"/>
          <w:sz w:val="22"/>
          <w:szCs w:val="22"/>
        </w:rPr>
      </w:pPr>
    </w:p>
    <w:p w14:paraId="5DA82FFC" w14:textId="77777777" w:rsidR="009F3E1E" w:rsidRPr="009F3E1E" w:rsidRDefault="000544AF" w:rsidP="009F3E1E">
      <w:pPr>
        <w:pStyle w:val="Listenabsatz"/>
        <w:numPr>
          <w:ilvl w:val="0"/>
          <w:numId w:val="8"/>
        </w:numPr>
        <w:rPr>
          <w:rStyle w:val="berschrift1Zchn"/>
          <w:rFonts w:asciiTheme="minorHAnsi" w:eastAsia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42070">
        <w:rPr>
          <w:rStyle w:val="berschrift1Zchn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Teilnehmer:</w:t>
      </w:r>
    </w:p>
    <w:p w14:paraId="677F80E8" w14:textId="7DD13341" w:rsidR="000544AF" w:rsidRPr="009F3E1E" w:rsidRDefault="000544AF" w:rsidP="009F3E1E">
      <w:pPr>
        <w:pStyle w:val="Listenabsatz"/>
        <w:numPr>
          <w:ilvl w:val="0"/>
          <w:numId w:val="26"/>
        </w:numPr>
        <w:ind w:left="567"/>
        <w:rPr>
          <w:rFonts w:cstheme="minorHAnsi"/>
          <w:b/>
          <w:bCs/>
          <w:color w:val="000000" w:themeColor="text1"/>
          <w:sz w:val="22"/>
          <w:szCs w:val="22"/>
        </w:rPr>
      </w:pPr>
      <w:r w:rsidRPr="009F3E1E">
        <w:rPr>
          <w:rFonts w:cstheme="minorHAnsi"/>
          <w:color w:val="000000" w:themeColor="text1"/>
          <w:sz w:val="22"/>
          <w:szCs w:val="22"/>
        </w:rPr>
        <w:t>LPm, LPw, PrEP-Nutzer</w:t>
      </w:r>
    </w:p>
    <w:p w14:paraId="218140E4" w14:textId="77777777" w:rsidR="000544AF" w:rsidRPr="00942070" w:rsidRDefault="000544AF" w:rsidP="000544AF">
      <w:pPr>
        <w:rPr>
          <w:rFonts w:cstheme="minorHAnsi"/>
          <w:color w:val="000000" w:themeColor="text1"/>
          <w:sz w:val="22"/>
          <w:szCs w:val="22"/>
        </w:rPr>
      </w:pPr>
    </w:p>
    <w:p w14:paraId="6DE721CB" w14:textId="2BE0AB5A" w:rsidR="000544AF" w:rsidRPr="00942070" w:rsidRDefault="000544AF" w:rsidP="000544AF">
      <w:pPr>
        <w:pStyle w:val="Listenabsatz"/>
        <w:numPr>
          <w:ilvl w:val="0"/>
          <w:numId w:val="8"/>
        </w:numPr>
        <w:rPr>
          <w:rFonts w:cstheme="minorHAnsi"/>
          <w:b/>
          <w:bCs/>
          <w:color w:val="000000" w:themeColor="text1"/>
          <w:sz w:val="22"/>
          <w:szCs w:val="22"/>
          <w:lang w:val="en-US"/>
        </w:rPr>
      </w:pPr>
      <w:r w:rsidRPr="00942070">
        <w:rPr>
          <w:rStyle w:val="berschrift1Zchn"/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Methoden der Usability Evaluation</w:t>
      </w:r>
      <w:r w:rsidRPr="00942070">
        <w:rPr>
          <w:rFonts w:cstheme="minorHAnsi"/>
          <w:b/>
          <w:bCs/>
          <w:color w:val="000000" w:themeColor="text1"/>
          <w:sz w:val="22"/>
          <w:szCs w:val="22"/>
          <w:lang w:val="en-US"/>
        </w:rPr>
        <w:t>:</w:t>
      </w:r>
    </w:p>
    <w:p w14:paraId="22517ACB" w14:textId="77777777" w:rsidR="000544AF" w:rsidRPr="00942070" w:rsidRDefault="000544AF" w:rsidP="000544AF">
      <w:pPr>
        <w:pStyle w:val="Listenabsatz"/>
        <w:ind w:left="360"/>
        <w:rPr>
          <w:rFonts w:cstheme="minorHAnsi"/>
          <w:b/>
          <w:bCs/>
          <w:color w:val="000000" w:themeColor="text1"/>
          <w:sz w:val="22"/>
          <w:szCs w:val="22"/>
          <w:lang w:val="en-US"/>
        </w:rPr>
      </w:pPr>
    </w:p>
    <w:p w14:paraId="279F527B" w14:textId="77777777" w:rsidR="000544AF" w:rsidRPr="00942070" w:rsidRDefault="000544AF" w:rsidP="000544AF">
      <w:pPr>
        <w:pStyle w:val="berschrift3"/>
        <w:numPr>
          <w:ilvl w:val="1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 w:val="en-US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  <w:u w:val="single"/>
          <w:lang w:val="en-US"/>
        </w:rPr>
        <w:t xml:space="preserve">Aufgabenszenarien: </w:t>
      </w:r>
    </w:p>
    <w:p w14:paraId="449ECFCA" w14:textId="0AEB2806" w:rsidR="000544AF" w:rsidRPr="00942070" w:rsidRDefault="000544AF" w:rsidP="000544AF">
      <w:pPr>
        <w:pStyle w:val="berschrift3"/>
        <w:numPr>
          <w:ilvl w:val="2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>Medikationsplan:</w:t>
      </w:r>
    </w:p>
    <w:p w14:paraId="1B964C9B" w14:textId="05DD1EFC" w:rsidR="000544AF" w:rsidRPr="00942070" w:rsidRDefault="000544AF" w:rsidP="000544AF">
      <w:pPr>
        <w:pStyle w:val="Listenabsatz"/>
        <w:numPr>
          <w:ilvl w:val="0"/>
          <w:numId w:val="13"/>
        </w:numPr>
        <w:rPr>
          <w:rFonts w:cstheme="minorHAnsi"/>
          <w:color w:val="000000" w:themeColor="text1"/>
          <w:sz w:val="22"/>
          <w:szCs w:val="22"/>
        </w:rPr>
      </w:pPr>
      <w:r w:rsidRPr="00942070">
        <w:rPr>
          <w:rFonts w:cstheme="minorHAnsi"/>
          <w:color w:val="000000" w:themeColor="text1"/>
          <w:sz w:val="22"/>
          <w:szCs w:val="22"/>
        </w:rPr>
        <w:t xml:space="preserve">Aufgabe: Hinzufügen, Bearbeiten und </w:t>
      </w:r>
      <w:r w:rsidRPr="00942070">
        <w:rPr>
          <w:rFonts w:cstheme="minorHAnsi"/>
          <w:color w:val="000000" w:themeColor="text1"/>
          <w:sz w:val="22"/>
          <w:szCs w:val="22"/>
        </w:rPr>
        <w:t>Löschen</w:t>
      </w:r>
      <w:r w:rsidRPr="00942070">
        <w:rPr>
          <w:rFonts w:cstheme="minorHAnsi"/>
          <w:color w:val="000000" w:themeColor="text1"/>
          <w:sz w:val="22"/>
          <w:szCs w:val="22"/>
        </w:rPr>
        <w:t xml:space="preserve"> von Medikamenten</w:t>
      </w:r>
    </w:p>
    <w:p w14:paraId="1E71C991" w14:textId="387275CD" w:rsidR="000544AF" w:rsidRPr="00942070" w:rsidRDefault="000544AF" w:rsidP="000544AF">
      <w:pPr>
        <w:pStyle w:val="Listenabsatz"/>
        <w:numPr>
          <w:ilvl w:val="0"/>
          <w:numId w:val="13"/>
        </w:numPr>
        <w:rPr>
          <w:rFonts w:cstheme="minorHAnsi"/>
          <w:color w:val="000000" w:themeColor="text1"/>
          <w:sz w:val="22"/>
          <w:szCs w:val="22"/>
        </w:rPr>
      </w:pPr>
      <w:r w:rsidRPr="00942070">
        <w:rPr>
          <w:rFonts w:cstheme="minorHAnsi"/>
          <w:color w:val="000000" w:themeColor="text1"/>
          <w:sz w:val="22"/>
          <w:szCs w:val="22"/>
        </w:rPr>
        <w:t>Fokus auf Benutzerfreundlichkeit, Übersichtlichkeit und Bedienbarkeit</w:t>
      </w:r>
    </w:p>
    <w:p w14:paraId="7C9934B8" w14:textId="77777777" w:rsidR="000544AF" w:rsidRPr="00942070" w:rsidRDefault="000544AF" w:rsidP="000544AF">
      <w:pPr>
        <w:pStyle w:val="berschrift3"/>
        <w:numPr>
          <w:ilvl w:val="2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>Symptomtagebuch:</w:t>
      </w:r>
    </w:p>
    <w:p w14:paraId="49436B51" w14:textId="655E1A69" w:rsidR="00DB145B" w:rsidRPr="00942070" w:rsidRDefault="000544AF" w:rsidP="00DB145B">
      <w:pPr>
        <w:pStyle w:val="berschrift3"/>
        <w:numPr>
          <w:ilvl w:val="3"/>
          <w:numId w:val="1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Aufgabe: </w:t>
      </w:r>
      <w:r w:rsidR="00DB145B"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>Hinzufügen, Bearbeiten und Löschen von Symptomen</w:t>
      </w:r>
    </w:p>
    <w:p w14:paraId="13B177C0" w14:textId="77777777" w:rsidR="000544AF" w:rsidRPr="00942070" w:rsidRDefault="000544AF" w:rsidP="000544AF">
      <w:pPr>
        <w:pStyle w:val="berschrift3"/>
        <w:numPr>
          <w:ilvl w:val="3"/>
          <w:numId w:val="1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>Bewertung der Einfachheit der Dateneingabe, Übersichtlichkeit der</w:t>
      </w:r>
      <w:r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>Symptomhistorie</w:t>
      </w:r>
    </w:p>
    <w:p w14:paraId="75328878" w14:textId="77777777" w:rsidR="000544AF" w:rsidRPr="00942070" w:rsidRDefault="000544AF" w:rsidP="000544AF">
      <w:pPr>
        <w:pStyle w:val="berschrift3"/>
        <w:numPr>
          <w:ilvl w:val="2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>Chatfunktion:</w:t>
      </w:r>
    </w:p>
    <w:p w14:paraId="0B4F6DF0" w14:textId="4A56BEB3" w:rsidR="000544AF" w:rsidRPr="00942070" w:rsidRDefault="000544AF" w:rsidP="000544AF">
      <w:pPr>
        <w:pStyle w:val="berschrift3"/>
        <w:numPr>
          <w:ilvl w:val="3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Aufgabe: </w:t>
      </w:r>
      <w:r w:rsidR="00DB145B"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>Rezept bestellen</w:t>
      </w:r>
    </w:p>
    <w:p w14:paraId="6C7DAEC4" w14:textId="77777777" w:rsidR="000544AF" w:rsidRPr="00942070" w:rsidRDefault="000544AF" w:rsidP="000544AF">
      <w:pPr>
        <w:pStyle w:val="berschrift3"/>
        <w:numPr>
          <w:ilvl w:val="2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>Videotelefonie:</w:t>
      </w:r>
    </w:p>
    <w:p w14:paraId="7531DED3" w14:textId="25FC5F1E" w:rsidR="000544AF" w:rsidRPr="00942070" w:rsidRDefault="000544AF" w:rsidP="000544AF">
      <w:pPr>
        <w:pStyle w:val="berschrift3"/>
        <w:numPr>
          <w:ilvl w:val="3"/>
          <w:numId w:val="1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Aufgabe: </w:t>
      </w:r>
      <w:r w:rsidR="00DB145B"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>Starten der Videotelefonie</w:t>
      </w:r>
    </w:p>
    <w:p w14:paraId="5D40D55F" w14:textId="77777777" w:rsidR="00942070" w:rsidRPr="00942070" w:rsidRDefault="00942070" w:rsidP="00942070">
      <w:pPr>
        <w:rPr>
          <w:sz w:val="22"/>
          <w:szCs w:val="22"/>
        </w:rPr>
      </w:pPr>
    </w:p>
    <w:p w14:paraId="2CEEC40A" w14:textId="15EF7FDC" w:rsidR="000544AF" w:rsidRPr="00942070" w:rsidRDefault="000544AF" w:rsidP="000544AF">
      <w:pPr>
        <w:pStyle w:val="berschrift3"/>
        <w:numPr>
          <w:ilvl w:val="1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Think</w:t>
      </w:r>
      <w:r w:rsidRPr="00942070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-</w:t>
      </w:r>
      <w:r w:rsidRPr="00942070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Aloud:</w:t>
      </w:r>
    </w:p>
    <w:p w14:paraId="5308F29B" w14:textId="77777777" w:rsidR="000544AF" w:rsidRPr="00942070" w:rsidRDefault="000544AF" w:rsidP="000544AF">
      <w:pPr>
        <w:pStyle w:val="berschrift3"/>
        <w:numPr>
          <w:ilvl w:val="2"/>
          <w:numId w:val="1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>Teilnehmer führen Aufgaben in der App aus und äußern ihre Gedanken und Kommentare laut</w:t>
      </w:r>
    </w:p>
    <w:p w14:paraId="40C761A0" w14:textId="77777777" w:rsidR="000544AF" w:rsidRPr="00942070" w:rsidRDefault="000544AF" w:rsidP="000544AF">
      <w:pPr>
        <w:pStyle w:val="berschrift3"/>
        <w:numPr>
          <w:ilvl w:val="2"/>
          <w:numId w:val="1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>Beobachtung der Interaktion und Aufzeichnung der Bildschirmaktivitäten</w:t>
      </w:r>
    </w:p>
    <w:p w14:paraId="49957C78" w14:textId="77777777" w:rsidR="000544AF" w:rsidRPr="00942070" w:rsidRDefault="000544AF" w:rsidP="000544AF">
      <w:pPr>
        <w:pStyle w:val="berschrift3"/>
        <w:numPr>
          <w:ilvl w:val="2"/>
          <w:numId w:val="1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>Ziel: Erfassen der Benutzererfahrung und Identifizierung von Problemen während der Nutzung</w:t>
      </w:r>
    </w:p>
    <w:p w14:paraId="7A9C9B02" w14:textId="77777777" w:rsidR="00942070" w:rsidRPr="00942070" w:rsidRDefault="00942070" w:rsidP="00942070">
      <w:pPr>
        <w:rPr>
          <w:sz w:val="22"/>
          <w:szCs w:val="22"/>
        </w:rPr>
      </w:pPr>
    </w:p>
    <w:p w14:paraId="28231161" w14:textId="77777777" w:rsidR="000544AF" w:rsidRPr="00942070" w:rsidRDefault="000544AF" w:rsidP="000544AF">
      <w:pPr>
        <w:pStyle w:val="berschrift3"/>
        <w:numPr>
          <w:ilvl w:val="1"/>
          <w:numId w:val="8"/>
        </w:numPr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System Usability Scale (SUS):</w:t>
      </w:r>
    </w:p>
    <w:p w14:paraId="5E682DC0" w14:textId="77777777" w:rsidR="000544AF" w:rsidRPr="00942070" w:rsidRDefault="000544AF" w:rsidP="000544AF">
      <w:pPr>
        <w:pStyle w:val="berschrift3"/>
        <w:numPr>
          <w:ilvl w:val="2"/>
          <w:numId w:val="1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>Teilnehmer bewerten die Benutzerfreundlichkeit der App anhand eines standardisierten Fragebogens</w:t>
      </w:r>
    </w:p>
    <w:p w14:paraId="3F7F1177" w14:textId="6859F711" w:rsidR="000544AF" w:rsidRPr="00942070" w:rsidRDefault="000544AF" w:rsidP="000544AF">
      <w:pPr>
        <w:pStyle w:val="berschrift3"/>
        <w:numPr>
          <w:ilvl w:val="2"/>
          <w:numId w:val="18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2070">
        <w:rPr>
          <w:rFonts w:asciiTheme="minorHAnsi" w:hAnsiTheme="minorHAnsi" w:cstheme="minorHAnsi"/>
          <w:color w:val="000000" w:themeColor="text1"/>
          <w:sz w:val="22"/>
          <w:szCs w:val="22"/>
        </w:rPr>
        <w:t>Ermittlung eines quantitativen Wertes zur Gesamtbewertung der Usability</w:t>
      </w:r>
    </w:p>
    <w:p w14:paraId="2A41BAD7" w14:textId="77777777" w:rsidR="000544AF" w:rsidRPr="00942070" w:rsidRDefault="000544AF" w:rsidP="000544AF">
      <w:pPr>
        <w:rPr>
          <w:rFonts w:cstheme="minorHAnsi"/>
          <w:color w:val="000000" w:themeColor="text1"/>
          <w:sz w:val="22"/>
          <w:szCs w:val="22"/>
        </w:rPr>
      </w:pPr>
    </w:p>
    <w:p w14:paraId="36A996C2" w14:textId="77777777" w:rsidR="000544AF" w:rsidRPr="00942070" w:rsidRDefault="000544AF" w:rsidP="000544AF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942070">
        <w:rPr>
          <w:rFonts w:cstheme="minorHAnsi"/>
          <w:b/>
          <w:bCs/>
          <w:color w:val="000000" w:themeColor="text1"/>
          <w:sz w:val="22"/>
          <w:szCs w:val="22"/>
        </w:rPr>
        <w:t>5. Datenerfassung und -analyse:</w:t>
      </w:r>
    </w:p>
    <w:p w14:paraId="23096359" w14:textId="1EC0DFC5" w:rsidR="000544AF" w:rsidRPr="009F3E1E" w:rsidRDefault="00942070" w:rsidP="009F3E1E">
      <w:pPr>
        <w:pStyle w:val="Listenabsatz"/>
        <w:numPr>
          <w:ilvl w:val="0"/>
          <w:numId w:val="27"/>
        </w:numPr>
        <w:rPr>
          <w:rFonts w:cstheme="minorHAnsi"/>
          <w:color w:val="000000" w:themeColor="text1"/>
          <w:sz w:val="22"/>
          <w:szCs w:val="22"/>
        </w:rPr>
      </w:pPr>
      <w:r w:rsidRPr="009F3E1E">
        <w:rPr>
          <w:rFonts w:cstheme="minorHAnsi"/>
          <w:color w:val="000000" w:themeColor="text1"/>
          <w:sz w:val="22"/>
          <w:szCs w:val="22"/>
        </w:rPr>
        <w:t>Tona</w:t>
      </w:r>
      <w:r w:rsidR="000544AF" w:rsidRPr="009F3E1E">
        <w:rPr>
          <w:rFonts w:cstheme="minorHAnsi"/>
          <w:color w:val="000000" w:themeColor="text1"/>
          <w:sz w:val="22"/>
          <w:szCs w:val="22"/>
        </w:rPr>
        <w:t xml:space="preserve">ufzeichnung der </w:t>
      </w:r>
      <w:r w:rsidRPr="009F3E1E">
        <w:rPr>
          <w:rFonts w:cstheme="minorHAnsi"/>
          <w:color w:val="000000" w:themeColor="text1"/>
          <w:sz w:val="22"/>
          <w:szCs w:val="22"/>
        </w:rPr>
        <w:t xml:space="preserve">Fokusgruppen/Einzelinterviews </w:t>
      </w:r>
    </w:p>
    <w:p w14:paraId="3A352320" w14:textId="52C3EEDD" w:rsidR="000544AF" w:rsidRPr="009F3E1E" w:rsidRDefault="000544AF" w:rsidP="009F3E1E">
      <w:pPr>
        <w:pStyle w:val="Listenabsatz"/>
        <w:numPr>
          <w:ilvl w:val="0"/>
          <w:numId w:val="27"/>
        </w:numPr>
        <w:rPr>
          <w:rFonts w:cstheme="minorHAnsi"/>
          <w:color w:val="000000" w:themeColor="text1"/>
          <w:sz w:val="22"/>
          <w:szCs w:val="22"/>
        </w:rPr>
      </w:pPr>
      <w:r w:rsidRPr="009F3E1E">
        <w:rPr>
          <w:rFonts w:cstheme="minorHAnsi"/>
          <w:color w:val="000000" w:themeColor="text1"/>
          <w:sz w:val="22"/>
          <w:szCs w:val="22"/>
        </w:rPr>
        <w:t xml:space="preserve">Auswertung des Nutzerfeedbacks </w:t>
      </w:r>
      <w:r w:rsidR="00942070" w:rsidRPr="009F3E1E">
        <w:rPr>
          <w:rFonts w:cstheme="minorHAnsi"/>
          <w:color w:val="000000" w:themeColor="text1"/>
          <w:sz w:val="22"/>
          <w:szCs w:val="22"/>
        </w:rPr>
        <w:t>(Qualitative Inhaltsanalyse nach Mayring)</w:t>
      </w:r>
    </w:p>
    <w:p w14:paraId="23915BA4" w14:textId="54C48FD8" w:rsidR="000544AF" w:rsidRPr="009F3E1E" w:rsidRDefault="000544AF" w:rsidP="009F3E1E">
      <w:pPr>
        <w:pStyle w:val="Listenabsatz"/>
        <w:numPr>
          <w:ilvl w:val="0"/>
          <w:numId w:val="27"/>
        </w:numPr>
        <w:rPr>
          <w:rFonts w:cstheme="minorHAnsi"/>
          <w:color w:val="000000" w:themeColor="text1"/>
          <w:sz w:val="22"/>
          <w:szCs w:val="22"/>
        </w:rPr>
      </w:pPr>
      <w:r w:rsidRPr="009F3E1E">
        <w:rPr>
          <w:rFonts w:cstheme="minorHAnsi"/>
          <w:color w:val="000000" w:themeColor="text1"/>
          <w:sz w:val="22"/>
          <w:szCs w:val="22"/>
        </w:rPr>
        <w:t>SUS-Fragebögen zur quantitativen Bewertung der Usability</w:t>
      </w:r>
    </w:p>
    <w:p w14:paraId="1A757454" w14:textId="77777777" w:rsidR="000544AF" w:rsidRPr="00942070" w:rsidRDefault="000544AF" w:rsidP="000544AF">
      <w:pPr>
        <w:rPr>
          <w:rFonts w:cstheme="minorHAnsi"/>
          <w:color w:val="000000" w:themeColor="text1"/>
          <w:sz w:val="22"/>
          <w:szCs w:val="22"/>
        </w:rPr>
      </w:pPr>
    </w:p>
    <w:p w14:paraId="7F1F8EE1" w14:textId="77777777" w:rsidR="000544AF" w:rsidRPr="00942070" w:rsidRDefault="000544AF" w:rsidP="000544AF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942070">
        <w:rPr>
          <w:rFonts w:cstheme="minorHAnsi"/>
          <w:b/>
          <w:bCs/>
          <w:color w:val="000000" w:themeColor="text1"/>
          <w:sz w:val="22"/>
          <w:szCs w:val="22"/>
        </w:rPr>
        <w:t>6. Ergebnisse und Empfehlungen:</w:t>
      </w:r>
    </w:p>
    <w:p w14:paraId="1CBB137C" w14:textId="77777777" w:rsidR="000544AF" w:rsidRPr="00942070" w:rsidRDefault="000544AF" w:rsidP="000544AF">
      <w:pPr>
        <w:pStyle w:val="Listenabsatz"/>
        <w:numPr>
          <w:ilvl w:val="0"/>
          <w:numId w:val="20"/>
        </w:numPr>
        <w:rPr>
          <w:rFonts w:cstheme="minorHAnsi"/>
          <w:color w:val="000000" w:themeColor="text1"/>
          <w:sz w:val="22"/>
          <w:szCs w:val="22"/>
        </w:rPr>
      </w:pPr>
      <w:r w:rsidRPr="00942070">
        <w:rPr>
          <w:rFonts w:cstheme="minorHAnsi"/>
          <w:color w:val="000000" w:themeColor="text1"/>
          <w:sz w:val="22"/>
          <w:szCs w:val="22"/>
        </w:rPr>
        <w:t>Zusammenstellung der Ergebnisse aus der Evaluation</w:t>
      </w:r>
    </w:p>
    <w:p w14:paraId="682FB510" w14:textId="77777777" w:rsidR="000544AF" w:rsidRPr="00942070" w:rsidRDefault="000544AF" w:rsidP="000544AF">
      <w:pPr>
        <w:pStyle w:val="Listenabsatz"/>
        <w:numPr>
          <w:ilvl w:val="0"/>
          <w:numId w:val="20"/>
        </w:numPr>
        <w:rPr>
          <w:rFonts w:cstheme="minorHAnsi"/>
          <w:color w:val="000000" w:themeColor="text1"/>
          <w:sz w:val="22"/>
          <w:szCs w:val="22"/>
        </w:rPr>
      </w:pPr>
      <w:r w:rsidRPr="00942070">
        <w:rPr>
          <w:rFonts w:cstheme="minorHAnsi"/>
          <w:color w:val="000000" w:themeColor="text1"/>
          <w:sz w:val="22"/>
          <w:szCs w:val="22"/>
        </w:rPr>
        <w:t>I</w:t>
      </w:r>
      <w:r w:rsidRPr="00942070">
        <w:rPr>
          <w:rFonts w:cstheme="minorHAnsi"/>
          <w:color w:val="000000" w:themeColor="text1"/>
          <w:sz w:val="22"/>
          <w:szCs w:val="22"/>
        </w:rPr>
        <w:t>dentifizierung von Stärken und Schwächen der Ap</w:t>
      </w:r>
      <w:r w:rsidRPr="00942070">
        <w:rPr>
          <w:rFonts w:cstheme="minorHAnsi"/>
          <w:color w:val="000000" w:themeColor="text1"/>
          <w:sz w:val="22"/>
          <w:szCs w:val="22"/>
        </w:rPr>
        <w:t>p</w:t>
      </w:r>
    </w:p>
    <w:p w14:paraId="7E531333" w14:textId="7D8B685D" w:rsidR="000544AF" w:rsidRPr="00942070" w:rsidRDefault="000544AF" w:rsidP="000544AF">
      <w:pPr>
        <w:pStyle w:val="Listenabsatz"/>
        <w:numPr>
          <w:ilvl w:val="0"/>
          <w:numId w:val="20"/>
        </w:numPr>
        <w:rPr>
          <w:rFonts w:cstheme="minorHAnsi"/>
          <w:color w:val="000000" w:themeColor="text1"/>
          <w:sz w:val="22"/>
          <w:szCs w:val="22"/>
        </w:rPr>
      </w:pPr>
      <w:r w:rsidRPr="00942070">
        <w:rPr>
          <w:rFonts w:cstheme="minorHAnsi"/>
          <w:color w:val="000000" w:themeColor="text1"/>
          <w:sz w:val="22"/>
          <w:szCs w:val="22"/>
        </w:rPr>
        <w:t>Ableitung von konkreten Verbesserungsvorschlägen und Empfehlungen für die</w:t>
      </w:r>
      <w:r w:rsidRPr="00942070">
        <w:rPr>
          <w:rFonts w:cstheme="minorHAnsi"/>
          <w:color w:val="000000" w:themeColor="text1"/>
          <w:sz w:val="22"/>
          <w:szCs w:val="22"/>
        </w:rPr>
        <w:t xml:space="preserve"> </w:t>
      </w:r>
      <w:r w:rsidRPr="00942070">
        <w:rPr>
          <w:rFonts w:cstheme="minorHAnsi"/>
          <w:color w:val="000000" w:themeColor="text1"/>
          <w:sz w:val="22"/>
          <w:szCs w:val="22"/>
        </w:rPr>
        <w:t>Weiterentwicklung der App</w:t>
      </w:r>
    </w:p>
    <w:p w14:paraId="55B8F64D" w14:textId="67EB27C7" w:rsidR="00950B06" w:rsidRPr="00942070" w:rsidRDefault="00950B06" w:rsidP="000544AF">
      <w:pPr>
        <w:rPr>
          <w:rFonts w:cstheme="minorHAnsi"/>
          <w:color w:val="000000" w:themeColor="text1"/>
          <w:sz w:val="22"/>
          <w:szCs w:val="22"/>
        </w:rPr>
      </w:pPr>
    </w:p>
    <w:sectPr w:rsidR="00950B06" w:rsidRPr="009420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6DA6"/>
    <w:multiLevelType w:val="hybridMultilevel"/>
    <w:tmpl w:val="1FDA60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D38"/>
    <w:multiLevelType w:val="multilevel"/>
    <w:tmpl w:val="FFB0B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3F7C3E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BFF6ED9"/>
    <w:multiLevelType w:val="hybridMultilevel"/>
    <w:tmpl w:val="9F202C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F5999"/>
    <w:multiLevelType w:val="hybridMultilevel"/>
    <w:tmpl w:val="6F1CE328"/>
    <w:lvl w:ilvl="0" w:tplc="D65866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0C6EC2"/>
    <w:multiLevelType w:val="hybridMultilevel"/>
    <w:tmpl w:val="D0865E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A25BF"/>
    <w:multiLevelType w:val="hybridMultilevel"/>
    <w:tmpl w:val="8DAA29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B1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6F789A"/>
    <w:multiLevelType w:val="multilevel"/>
    <w:tmpl w:val="7750A0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DF1EFC"/>
    <w:multiLevelType w:val="multilevel"/>
    <w:tmpl w:val="04AA5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93987"/>
    <w:multiLevelType w:val="multilevel"/>
    <w:tmpl w:val="30407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CC06F5"/>
    <w:multiLevelType w:val="hybridMultilevel"/>
    <w:tmpl w:val="36C800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876C6E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E674FD"/>
    <w:multiLevelType w:val="hybridMultilevel"/>
    <w:tmpl w:val="25F0B1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A0562"/>
    <w:multiLevelType w:val="hybridMultilevel"/>
    <w:tmpl w:val="54C479CA"/>
    <w:lvl w:ilvl="0" w:tplc="42787992">
      <w:start w:val="1"/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4" w15:restartNumberingAfterBreak="0">
    <w:nsid w:val="485E7F8E"/>
    <w:multiLevelType w:val="hybridMultilevel"/>
    <w:tmpl w:val="7EC2625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284C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3207EE"/>
    <w:multiLevelType w:val="hybridMultilevel"/>
    <w:tmpl w:val="EE48D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34F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95494E"/>
    <w:multiLevelType w:val="multilevel"/>
    <w:tmpl w:val="30407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C87FBB"/>
    <w:multiLevelType w:val="hybridMultilevel"/>
    <w:tmpl w:val="FC38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469DA"/>
    <w:multiLevelType w:val="hybridMultilevel"/>
    <w:tmpl w:val="A0C67944"/>
    <w:lvl w:ilvl="0" w:tplc="F85EE026">
      <w:start w:val="1"/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1" w15:restartNumberingAfterBreak="0">
    <w:nsid w:val="60BB400D"/>
    <w:multiLevelType w:val="multilevel"/>
    <w:tmpl w:val="525894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0733A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284E5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C5380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1E37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4940F5"/>
    <w:multiLevelType w:val="hybridMultilevel"/>
    <w:tmpl w:val="50F66A6E"/>
    <w:lvl w:ilvl="0" w:tplc="0407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1841961972">
    <w:abstractNumId w:val="0"/>
  </w:num>
  <w:num w:numId="2" w16cid:durableId="492258591">
    <w:abstractNumId w:val="23"/>
  </w:num>
  <w:num w:numId="3" w16cid:durableId="1882747310">
    <w:abstractNumId w:val="22"/>
  </w:num>
  <w:num w:numId="4" w16cid:durableId="1368022098">
    <w:abstractNumId w:val="25"/>
  </w:num>
  <w:num w:numId="5" w16cid:durableId="1554383893">
    <w:abstractNumId w:val="17"/>
  </w:num>
  <w:num w:numId="6" w16cid:durableId="1069427553">
    <w:abstractNumId w:val="24"/>
  </w:num>
  <w:num w:numId="7" w16cid:durableId="2048211421">
    <w:abstractNumId w:val="12"/>
  </w:num>
  <w:num w:numId="8" w16cid:durableId="1691224970">
    <w:abstractNumId w:val="15"/>
  </w:num>
  <w:num w:numId="9" w16cid:durableId="853811395">
    <w:abstractNumId w:val="2"/>
  </w:num>
  <w:num w:numId="10" w16cid:durableId="1390956472">
    <w:abstractNumId w:val="7"/>
  </w:num>
  <w:num w:numId="11" w16cid:durableId="399794167">
    <w:abstractNumId w:val="14"/>
  </w:num>
  <w:num w:numId="12" w16cid:durableId="293411477">
    <w:abstractNumId w:val="4"/>
  </w:num>
  <w:num w:numId="13" w16cid:durableId="327712411">
    <w:abstractNumId w:val="11"/>
  </w:num>
  <w:num w:numId="14" w16cid:durableId="1462726533">
    <w:abstractNumId w:val="9"/>
  </w:num>
  <w:num w:numId="15" w16cid:durableId="35936586">
    <w:abstractNumId w:val="21"/>
  </w:num>
  <w:num w:numId="16" w16cid:durableId="220941174">
    <w:abstractNumId w:val="8"/>
  </w:num>
  <w:num w:numId="17" w16cid:durableId="621304457">
    <w:abstractNumId w:val="1"/>
  </w:num>
  <w:num w:numId="18" w16cid:durableId="1789423797">
    <w:abstractNumId w:val="18"/>
  </w:num>
  <w:num w:numId="19" w16cid:durableId="1530534303">
    <w:abstractNumId w:val="10"/>
  </w:num>
  <w:num w:numId="20" w16cid:durableId="23950116">
    <w:abstractNumId w:val="3"/>
  </w:num>
  <w:num w:numId="21" w16cid:durableId="1791901863">
    <w:abstractNumId w:val="6"/>
  </w:num>
  <w:num w:numId="22" w16cid:durableId="723874739">
    <w:abstractNumId w:val="20"/>
  </w:num>
  <w:num w:numId="23" w16cid:durableId="980116627">
    <w:abstractNumId w:val="26"/>
  </w:num>
  <w:num w:numId="24" w16cid:durableId="1539197131">
    <w:abstractNumId w:val="19"/>
  </w:num>
  <w:num w:numId="25" w16cid:durableId="1639259031">
    <w:abstractNumId w:val="13"/>
  </w:num>
  <w:num w:numId="26" w16cid:durableId="671757689">
    <w:abstractNumId w:val="5"/>
  </w:num>
  <w:num w:numId="27" w16cid:durableId="1311399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9C"/>
    <w:rsid w:val="000544AF"/>
    <w:rsid w:val="00306672"/>
    <w:rsid w:val="005D0B9C"/>
    <w:rsid w:val="006D05CE"/>
    <w:rsid w:val="00942070"/>
    <w:rsid w:val="00950B06"/>
    <w:rsid w:val="009F3E1E"/>
    <w:rsid w:val="00C1266F"/>
    <w:rsid w:val="00CE4707"/>
    <w:rsid w:val="00DB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D61721"/>
  <w15:chartTrackingRefBased/>
  <w15:docId w15:val="{650A5F76-692D-BA4B-B2B6-39D1671C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44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44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44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44A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54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44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4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7</cp:revision>
  <dcterms:created xsi:type="dcterms:W3CDTF">2023-05-18T19:42:00Z</dcterms:created>
  <dcterms:modified xsi:type="dcterms:W3CDTF">2023-05-18T19:58:00Z</dcterms:modified>
</cp:coreProperties>
</file>