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4BCA" w14:textId="6DB532A1" w:rsidR="00B525A8" w:rsidRDefault="00B525A8">
      <w:proofErr w:type="spellStart"/>
      <w:r>
        <w:t>Felgo</w:t>
      </w:r>
      <w:proofErr w:type="spellEnd"/>
      <w:r>
        <w:t xml:space="preserve"> </w:t>
      </w:r>
    </w:p>
    <w:p w14:paraId="30BD839E" w14:textId="77777777" w:rsidR="00B525A8" w:rsidRDefault="00B525A8"/>
    <w:p w14:paraId="4F9733F1" w14:textId="77777777" w:rsidR="00B525A8" w:rsidRDefault="00B525A8"/>
    <w:p w14:paraId="6E717707" w14:textId="4995C0CA" w:rsidR="00B525A8" w:rsidRDefault="00B525A8">
      <w:r>
        <w:t>Qt</w:t>
      </w:r>
    </w:p>
    <w:p w14:paraId="75E3FCEB" w14:textId="77777777" w:rsidR="00B525A8" w:rsidRDefault="00B525A8"/>
    <w:p w14:paraId="08901392" w14:textId="0F564D6F" w:rsidR="00B525A8" w:rsidRDefault="00B525A8">
      <w:r>
        <w:t>QML</w:t>
      </w:r>
    </w:p>
    <w:p w14:paraId="05828F56" w14:textId="77777777" w:rsidR="00B525A8" w:rsidRDefault="00B525A8"/>
    <w:p w14:paraId="27EFA7F7" w14:textId="72BE02D6" w:rsidR="00B525A8" w:rsidRDefault="00B525A8">
      <w:r>
        <w:t>C++</w:t>
      </w:r>
      <w:r w:rsidR="00E21EAF">
        <w:t>:</w:t>
      </w:r>
    </w:p>
    <w:p w14:paraId="0455FBFB" w14:textId="3BFF4BBD" w:rsidR="00E21EAF" w:rsidRDefault="00E21EAF">
      <w:r w:rsidRPr="00E21EAF">
        <w:t>Dank der in der Programmiersprache C++ implementierten Logik konnten wir eine blitzschnelle Datenverarbeitung gewährleisten, so dass die Anwendung für den Benutzer flüssig und reaktionsschnell ist.</w:t>
      </w:r>
    </w:p>
    <w:p w14:paraId="224DE994" w14:textId="3C1D1C08" w:rsidR="00E21EAF" w:rsidRDefault="00E21EAF">
      <w:r w:rsidRPr="00E21EAF">
        <w:t>Für diese Anforderungen war das Qt-Framework eine hervorragende Lösung, die alle Anforderungen erfüllte. Die Anwendungslogik wurde in C++ implementiert, um eine optimale Leistung und Portabilität zu gewährleisten. Auf diese Weise konnten wir bestehende C++-Bibliotheken wiederverwenden, die von anderen Client-Anwendungen gemeinsam genutzt werden, und zu der Funktionalität beitragen.</w:t>
      </w:r>
      <w:r>
        <w:t xml:space="preserve"> </w:t>
      </w:r>
      <w:proofErr w:type="gramStart"/>
      <w:r w:rsidRPr="00E21EAF">
        <w:t>Die</w:t>
      </w:r>
      <w:proofErr w:type="gramEnd"/>
      <w:r w:rsidRPr="00E21EAF">
        <w:t xml:space="preserve"> grafische Benutzeroberfläche wurde mit dem Modul Qt Quick und der Sprache QML erstellt, was der Anwendung ein reichhaltiges und ansprechendes Erscheinungsbild verleiht. Das App </w:t>
      </w:r>
      <w:proofErr w:type="spellStart"/>
      <w:r w:rsidRPr="00E21EAF">
        <w:t>Fronted</w:t>
      </w:r>
      <w:proofErr w:type="spellEnd"/>
      <w:r w:rsidRPr="00E21EAF">
        <w:t xml:space="preserve"> zeichnet sich auch durch seine Effizienz aus. QML ist in C++ geschrieben, läuft nativ auf den Zielgeräten und nutzt die Hardwarebeschleunigung. Dies ist besonders wichtig, wenn die Ressourcen knapp sind, z.B. auf eingebetteten Geräten. Zudem profitiert die Sprache auch von Just-In-Time- und </w:t>
      </w:r>
      <w:proofErr w:type="spellStart"/>
      <w:r w:rsidRPr="00E21EAF">
        <w:t>Ahead</w:t>
      </w:r>
      <w:proofErr w:type="spellEnd"/>
      <w:r w:rsidRPr="00E21EAF">
        <w:t>-</w:t>
      </w:r>
      <w:proofErr w:type="spellStart"/>
      <w:r w:rsidRPr="00E21EAF">
        <w:t>Of</w:t>
      </w:r>
      <w:proofErr w:type="spellEnd"/>
      <w:r w:rsidRPr="00E21EAF">
        <w:t>-Time-Kompilierung.</w:t>
      </w:r>
    </w:p>
    <w:p w14:paraId="1971ABCF" w14:textId="77777777" w:rsidR="00B525A8" w:rsidRDefault="00B525A8"/>
    <w:p w14:paraId="7371E706" w14:textId="77777777" w:rsidR="00B525A8" w:rsidRDefault="00B525A8"/>
    <w:p w14:paraId="122066FA" w14:textId="30C17916" w:rsidR="00B525A8" w:rsidRDefault="00B525A8">
      <w:r>
        <w:t xml:space="preserve">Was ist der Unterschied zwischen .ui Dateien und </w:t>
      </w:r>
      <w:proofErr w:type="spellStart"/>
      <w:r>
        <w:t>qml</w:t>
      </w:r>
      <w:proofErr w:type="spellEnd"/>
      <w:r>
        <w:t xml:space="preserve"> </w:t>
      </w:r>
      <w:proofErr w:type="spellStart"/>
      <w:r>
        <w:t>dateien</w:t>
      </w:r>
      <w:proofErr w:type="spellEnd"/>
      <w:r>
        <w:t xml:space="preserve"> </w:t>
      </w:r>
    </w:p>
    <w:p w14:paraId="3877E990" w14:textId="77777777" w:rsidR="00B525A8" w:rsidRDefault="00B525A8"/>
    <w:sectPr w:rsidR="00B525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76"/>
    <w:rsid w:val="00076B30"/>
    <w:rsid w:val="002D11C4"/>
    <w:rsid w:val="00306672"/>
    <w:rsid w:val="006D05CE"/>
    <w:rsid w:val="00950B06"/>
    <w:rsid w:val="00B525A8"/>
    <w:rsid w:val="00CE4707"/>
    <w:rsid w:val="00E21EAF"/>
    <w:rsid w:val="00E3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7A22"/>
  <w15:chartTrackingRefBased/>
  <w15:docId w15:val="{3DFC233B-2370-AD4E-A50D-DDB00D0A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3</cp:revision>
  <dcterms:created xsi:type="dcterms:W3CDTF">2023-05-08T07:39:00Z</dcterms:created>
  <dcterms:modified xsi:type="dcterms:W3CDTF">2023-05-08T10:08:00Z</dcterms:modified>
</cp:coreProperties>
</file>