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9E" w:rsidRDefault="0025529E" w:rsidP="00FD0815">
      <w:pPr>
        <w:spacing w:before="240" w:after="0" w:line="240" w:lineRule="auto"/>
      </w:pPr>
      <w:r w:rsidRPr="00762FC0">
        <w:rPr>
          <w:b/>
        </w:rPr>
        <w:t>DAILY   REPORT</w:t>
      </w:r>
      <w:r>
        <w:t xml:space="preserve"> - – </w:t>
      </w:r>
      <w:r w:rsidR="007413CB">
        <w:rPr>
          <w:highlight w:val="cyan"/>
        </w:rPr>
        <w:t>15</w:t>
      </w:r>
      <w:r w:rsidR="00DB7724" w:rsidRPr="006C0D35">
        <w:rPr>
          <w:highlight w:val="cyan"/>
        </w:rPr>
        <w:t>-</w:t>
      </w:r>
      <w:r w:rsidRPr="006C0D35">
        <w:rPr>
          <w:highlight w:val="cyan"/>
        </w:rPr>
        <w:t>0</w:t>
      </w:r>
      <w:r w:rsidR="00D830F5" w:rsidRPr="006C0D35">
        <w:rPr>
          <w:highlight w:val="cyan"/>
        </w:rPr>
        <w:t>5</w:t>
      </w:r>
      <w:r w:rsidRPr="006C0D35">
        <w:rPr>
          <w:highlight w:val="cyan"/>
        </w:rPr>
        <w:t>-2023</w:t>
      </w:r>
    </w:p>
    <w:p w:rsidR="0025529E" w:rsidRDefault="0025529E" w:rsidP="00FD0815">
      <w:pPr>
        <w:spacing w:before="240" w:after="0" w:line="240" w:lineRule="auto"/>
      </w:pPr>
      <w:r>
        <w:t xml:space="preserve">Trainer’s Name: </w:t>
      </w:r>
      <w:proofErr w:type="spellStart"/>
      <w:r w:rsidRPr="00516794">
        <w:t>Neelam</w:t>
      </w:r>
      <w:proofErr w:type="spellEnd"/>
      <w:r w:rsidRPr="00516794">
        <w:t xml:space="preserve"> </w:t>
      </w:r>
      <w:proofErr w:type="spellStart"/>
      <w:r w:rsidRPr="00516794">
        <w:t>Choudhary</w:t>
      </w:r>
      <w:proofErr w:type="spellEnd"/>
    </w:p>
    <w:p w:rsidR="0025529E" w:rsidRDefault="0025529E" w:rsidP="00FD0815">
      <w:pPr>
        <w:spacing w:before="240" w:after="0" w:line="240" w:lineRule="auto"/>
      </w:pPr>
      <w:r>
        <w:t>Batch Code: 2022-8276</w:t>
      </w:r>
    </w:p>
    <w:p w:rsidR="0025529E" w:rsidRDefault="0025529E" w:rsidP="00FD0815">
      <w:pPr>
        <w:spacing w:before="240" w:after="0" w:line="240" w:lineRule="auto"/>
      </w:pPr>
      <w:r>
        <w:t>Course name: Post</w:t>
      </w:r>
      <w:r w:rsidRPr="00B47EF0">
        <w:t xml:space="preserve"> Graduate Certification in Python and Ruby on Rails</w:t>
      </w:r>
      <w:r>
        <w:t xml:space="preserve"> (383 Hrs)</w:t>
      </w:r>
    </w:p>
    <w:p w:rsidR="0025529E" w:rsidRDefault="0025529E" w:rsidP="00FD0815">
      <w:pPr>
        <w:spacing w:before="240" w:after="0" w:line="240" w:lineRule="auto"/>
      </w:pPr>
    </w:p>
    <w:p w:rsidR="0025529E" w:rsidRPr="00762FC0" w:rsidRDefault="0025529E" w:rsidP="00FD0815">
      <w:pPr>
        <w:spacing w:before="240" w:after="0" w:line="240" w:lineRule="auto"/>
        <w:rPr>
          <w:b/>
        </w:rPr>
      </w:pPr>
      <w:r w:rsidRPr="00762FC0">
        <w:rPr>
          <w:b/>
        </w:rPr>
        <w:t xml:space="preserve">Training Progress </w:t>
      </w:r>
    </w:p>
    <w:p w:rsidR="0025529E" w:rsidRDefault="0025529E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>Total Training Duration: 383:00:00</w:t>
      </w:r>
    </w:p>
    <w:p w:rsidR="0025529E" w:rsidRDefault="0025529E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>Total Trainer Led Duration: 283:38:46</w:t>
      </w:r>
    </w:p>
    <w:p w:rsidR="0025529E" w:rsidRDefault="0025529E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>Batch Start Date: 20-12-2022</w:t>
      </w:r>
    </w:p>
    <w:p w:rsidR="0025529E" w:rsidRDefault="0025529E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 xml:space="preserve">Batch End Date: </w:t>
      </w:r>
      <w:r w:rsidR="00C764E5">
        <w:t>10</w:t>
      </w:r>
      <w:r>
        <w:t>-05-2022</w:t>
      </w:r>
    </w:p>
    <w:p w:rsidR="0025529E" w:rsidRDefault="0025529E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 xml:space="preserve">No of Days required for the batch: 95 </w:t>
      </w:r>
    </w:p>
    <w:p w:rsidR="0025529E" w:rsidRDefault="0025529E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>No of Days given for the batch: 9</w:t>
      </w:r>
      <w:r w:rsidR="00737703">
        <w:t>5</w:t>
      </w:r>
    </w:p>
    <w:p w:rsidR="0025529E" w:rsidRDefault="0025529E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 xml:space="preserve">Total Trainer completed </w:t>
      </w:r>
      <w:r w:rsidRPr="007413CB">
        <w:t xml:space="preserve">Duration so far: </w:t>
      </w:r>
      <w:r w:rsidR="00013E3C" w:rsidRPr="007413CB">
        <w:t>2</w:t>
      </w:r>
      <w:r w:rsidR="007413CB">
        <w:t>83</w:t>
      </w:r>
      <w:r w:rsidRPr="007413CB">
        <w:t>:</w:t>
      </w:r>
      <w:r w:rsidR="00C1172C" w:rsidRPr="007413CB">
        <w:t>3</w:t>
      </w:r>
      <w:r w:rsidR="00121EAD" w:rsidRPr="007413CB">
        <w:t>8</w:t>
      </w:r>
      <w:r w:rsidR="00973C35" w:rsidRPr="007413CB">
        <w:t>:</w:t>
      </w:r>
      <w:r w:rsidR="00C1172C">
        <w:t>46</w:t>
      </w:r>
    </w:p>
    <w:p w:rsidR="0025529E" w:rsidRDefault="001F5E5A" w:rsidP="00751551">
      <w:pPr>
        <w:pStyle w:val="ListParagraph"/>
        <w:numPr>
          <w:ilvl w:val="0"/>
          <w:numId w:val="17"/>
        </w:numPr>
        <w:spacing w:before="240" w:line="360" w:lineRule="auto"/>
      </w:pPr>
      <w:r>
        <w:t>Zoom Duration</w:t>
      </w:r>
      <w:r w:rsidRPr="007413CB">
        <w:t xml:space="preserve">: </w:t>
      </w:r>
      <w:r w:rsidR="00616BF9" w:rsidRPr="007413CB">
        <w:t>2</w:t>
      </w:r>
      <w:r w:rsidR="00A84877" w:rsidRPr="007413CB">
        <w:t>79</w:t>
      </w:r>
      <w:r w:rsidR="00616BF9" w:rsidRPr="007413CB">
        <w:t>:</w:t>
      </w:r>
      <w:r w:rsidR="00A84877" w:rsidRPr="007413CB">
        <w:t>48</w:t>
      </w:r>
      <w:r w:rsidR="00616BF9" w:rsidRPr="007413CB">
        <w:t>:00</w:t>
      </w:r>
    </w:p>
    <w:p w:rsidR="005A6A26" w:rsidRDefault="005A6A26" w:rsidP="005A6A26">
      <w:pPr>
        <w:pStyle w:val="ListParagraph"/>
        <w:spacing w:before="240" w:line="360" w:lineRule="auto"/>
      </w:pPr>
    </w:p>
    <w:p w:rsidR="005D2E3D" w:rsidRPr="008106C0" w:rsidRDefault="005D2E3D" w:rsidP="00FD0815">
      <w:pPr>
        <w:spacing w:before="240" w:after="0" w:line="240" w:lineRule="auto"/>
        <w:rPr>
          <w:b/>
        </w:rPr>
      </w:pPr>
      <w:r w:rsidRPr="008106C0">
        <w:rPr>
          <w:b/>
        </w:rPr>
        <w:t xml:space="preserve">Attendance </w:t>
      </w:r>
    </w:p>
    <w:p w:rsidR="005D2E3D" w:rsidRDefault="005D2E3D" w:rsidP="00E7754F">
      <w:pPr>
        <w:pStyle w:val="ListParagraph"/>
        <w:numPr>
          <w:ilvl w:val="0"/>
          <w:numId w:val="15"/>
        </w:numPr>
        <w:spacing w:before="240" w:line="360" w:lineRule="auto"/>
      </w:pPr>
      <w:r>
        <w:t xml:space="preserve">No of Incepted Learners: </w:t>
      </w:r>
      <w:r w:rsidR="001C62DB">
        <w:t>5</w:t>
      </w:r>
    </w:p>
    <w:p w:rsidR="005D2E3D" w:rsidRDefault="005D2E3D" w:rsidP="00E7754F">
      <w:pPr>
        <w:pStyle w:val="ListParagraph"/>
        <w:numPr>
          <w:ilvl w:val="0"/>
          <w:numId w:val="15"/>
        </w:numPr>
        <w:spacing w:before="240" w:line="360" w:lineRule="auto"/>
      </w:pPr>
      <w:r>
        <w:t xml:space="preserve">No of Active Learners: </w:t>
      </w:r>
      <w:r w:rsidR="00CE0068">
        <w:t>4</w:t>
      </w:r>
    </w:p>
    <w:p w:rsidR="00CE0068" w:rsidRDefault="005D2E3D" w:rsidP="00CE0068">
      <w:pPr>
        <w:pStyle w:val="ListParagraph"/>
        <w:numPr>
          <w:ilvl w:val="0"/>
          <w:numId w:val="15"/>
        </w:numPr>
        <w:spacing w:before="240" w:line="360" w:lineRule="auto"/>
      </w:pPr>
      <w:r>
        <w:t xml:space="preserve">No of Inactive learners: </w:t>
      </w:r>
      <w:r w:rsidR="00CE0068">
        <w:t>1</w:t>
      </w:r>
    </w:p>
    <w:p w:rsidR="00CE0068" w:rsidRPr="00122AA8" w:rsidRDefault="00CE0068" w:rsidP="00122AA8">
      <w:pPr>
        <w:pStyle w:val="ListParagraph"/>
        <w:numPr>
          <w:ilvl w:val="0"/>
          <w:numId w:val="28"/>
        </w:numPr>
        <w:spacing w:after="0" w:line="276" w:lineRule="auto"/>
        <w:rPr>
          <w:rFonts w:cstheme="minorHAnsi"/>
        </w:rPr>
      </w:pPr>
      <w:r w:rsidRPr="00122AA8">
        <w:rPr>
          <w:rFonts w:cstheme="minorHAnsi"/>
        </w:rPr>
        <w:t xml:space="preserve">Pankaj </w:t>
      </w:r>
      <w:proofErr w:type="spellStart"/>
      <w:r w:rsidRPr="00122AA8">
        <w:rPr>
          <w:rFonts w:cstheme="minorHAnsi"/>
          <w:color w:val="2C3A46"/>
          <w:shd w:val="clear" w:color="auto" w:fill="F7F9FA"/>
        </w:rPr>
        <w:t>Pandit</w:t>
      </w:r>
      <w:proofErr w:type="spellEnd"/>
      <w:r w:rsidRPr="00122AA8">
        <w:rPr>
          <w:rFonts w:cstheme="minorHAnsi"/>
          <w:color w:val="2C3A46"/>
          <w:shd w:val="clear" w:color="auto" w:fill="F7F9FA"/>
        </w:rPr>
        <w:t> </w:t>
      </w:r>
      <w:r w:rsidRPr="00122AA8">
        <w:rPr>
          <w:rFonts w:cstheme="minorHAnsi"/>
        </w:rPr>
        <w:t xml:space="preserve">- The learner gives many reasons for not attending sessions despite regular follow-ups by </w:t>
      </w:r>
      <w:proofErr w:type="spellStart"/>
      <w:r w:rsidRPr="00122AA8">
        <w:rPr>
          <w:rFonts w:cstheme="minorHAnsi"/>
        </w:rPr>
        <w:t>Neelam</w:t>
      </w:r>
      <w:proofErr w:type="spellEnd"/>
      <w:r w:rsidRPr="00122AA8">
        <w:rPr>
          <w:rFonts w:cstheme="minorHAnsi"/>
        </w:rPr>
        <w:t>. We have raised the ticket for the same #SR-28836</w:t>
      </w:r>
      <w:r w:rsidR="00752B7A" w:rsidRPr="00122AA8">
        <w:rPr>
          <w:rFonts w:cstheme="minorHAnsi"/>
        </w:rPr>
        <w:t>. The learner requested</w:t>
      </w:r>
      <w:r w:rsidRPr="00122AA8">
        <w:rPr>
          <w:rFonts w:cstheme="minorHAnsi"/>
        </w:rPr>
        <w:t xml:space="preserve"> a batch modification/change due to a timing issue</w:t>
      </w:r>
      <w:r w:rsidR="00752B7A" w:rsidRPr="00122AA8">
        <w:rPr>
          <w:rFonts w:cstheme="minorHAnsi"/>
        </w:rPr>
        <w:t xml:space="preserve"> to We Care Team</w:t>
      </w:r>
      <w:r w:rsidRPr="00122AA8">
        <w:rPr>
          <w:rFonts w:cstheme="minorHAnsi"/>
        </w:rPr>
        <w:t>. Since his father is a farmer, he is now away from the home and the learner must take care of all household duties due to which he is unable to attend the sessions.</w:t>
      </w:r>
      <w:r w:rsidR="00752B7A" w:rsidRPr="00122AA8">
        <w:rPr>
          <w:rFonts w:cstheme="minorHAnsi"/>
        </w:rPr>
        <w:t xml:space="preserve"> However, the </w:t>
      </w:r>
      <w:proofErr w:type="gramStart"/>
      <w:r w:rsidR="00752B7A" w:rsidRPr="00122AA8">
        <w:rPr>
          <w:rFonts w:cstheme="minorHAnsi"/>
        </w:rPr>
        <w:t>We</w:t>
      </w:r>
      <w:proofErr w:type="gramEnd"/>
      <w:r w:rsidR="00752B7A" w:rsidRPr="00122AA8">
        <w:rPr>
          <w:rFonts w:cstheme="minorHAnsi"/>
        </w:rPr>
        <w:t xml:space="preserve"> care team explained him it’s not possible to change batch timings and continue to attend lectures. </w:t>
      </w:r>
    </w:p>
    <w:p w:rsidR="00DB56C8" w:rsidRPr="007757ED" w:rsidRDefault="00DB56C8" w:rsidP="00CE5FFF">
      <w:pPr>
        <w:spacing w:before="240" w:line="360" w:lineRule="auto"/>
      </w:pPr>
    </w:p>
    <w:p w:rsidR="005D2E3D" w:rsidRPr="008106C0" w:rsidRDefault="005D2E3D" w:rsidP="00FD0815">
      <w:pPr>
        <w:spacing w:before="240" w:after="0" w:line="240" w:lineRule="auto"/>
        <w:rPr>
          <w:b/>
        </w:rPr>
      </w:pPr>
      <w:r w:rsidRPr="008106C0">
        <w:rPr>
          <w:b/>
        </w:rPr>
        <w:t xml:space="preserve">Training Completion </w:t>
      </w:r>
    </w:p>
    <w:p w:rsidR="00106502" w:rsidRDefault="00304C81" w:rsidP="0010357F">
      <w:pPr>
        <w:pStyle w:val="ListParagraph"/>
        <w:numPr>
          <w:ilvl w:val="0"/>
          <w:numId w:val="13"/>
        </w:numPr>
        <w:spacing w:before="240" w:line="480" w:lineRule="auto"/>
      </w:pPr>
      <w:r>
        <w:t>No of learners completing the trainer modules on a real-time basis:</w:t>
      </w:r>
      <w:r w:rsidR="007E607D">
        <w:t xml:space="preserve"> </w:t>
      </w:r>
      <w:r w:rsidR="00D979B9">
        <w:t>4</w:t>
      </w:r>
    </w:p>
    <w:p w:rsidR="005D2E3D" w:rsidRDefault="00304C81" w:rsidP="0010357F">
      <w:pPr>
        <w:pStyle w:val="ListParagraph"/>
        <w:numPr>
          <w:ilvl w:val="0"/>
          <w:numId w:val="13"/>
        </w:numPr>
        <w:spacing w:before="240" w:line="480" w:lineRule="auto"/>
      </w:pPr>
      <w:r>
        <w:t xml:space="preserve">B. No of learners who have not completed the trainee module on </w:t>
      </w:r>
      <w:r w:rsidR="006E04A3">
        <w:t xml:space="preserve">time: </w:t>
      </w:r>
      <w:r w:rsidR="00D979B9">
        <w:t>1</w:t>
      </w:r>
    </w:p>
    <w:p w:rsidR="00DB1A06" w:rsidRDefault="00EC2C98" w:rsidP="0014604F">
      <w:pPr>
        <w:spacing w:before="240" w:line="480" w:lineRule="auto"/>
        <w:ind w:left="360"/>
      </w:pPr>
      <w:proofErr w:type="spellStart"/>
      <w:r>
        <w:lastRenderedPageBreak/>
        <w:t>Neelam</w:t>
      </w:r>
      <w:proofErr w:type="spellEnd"/>
      <w:r w:rsidR="00DB1A06" w:rsidRPr="00DB1A06">
        <w:t xml:space="preserve"> has guided the learners to complete the remaining modules at the earliest.</w:t>
      </w:r>
    </w:p>
    <w:p w:rsidR="004948DF" w:rsidRDefault="004948DF" w:rsidP="004948DF">
      <w:pPr>
        <w:spacing w:before="240" w:after="0" w:line="240" w:lineRule="auto"/>
        <w:rPr>
          <w:b/>
        </w:rPr>
      </w:pPr>
      <w:r w:rsidRPr="004948DF">
        <w:rPr>
          <w:b/>
        </w:rPr>
        <w:t xml:space="preserve">LBY Completion </w:t>
      </w:r>
    </w:p>
    <w:p w:rsidR="004948DF" w:rsidRPr="0084656E" w:rsidRDefault="004948DF" w:rsidP="004948DF">
      <w:pPr>
        <w:pStyle w:val="ListParagraph"/>
        <w:numPr>
          <w:ilvl w:val="0"/>
          <w:numId w:val="25"/>
        </w:numPr>
        <w:spacing w:before="240" w:after="0" w:line="240" w:lineRule="auto"/>
        <w:rPr>
          <w:b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Competitive Programming Platforms: 5/5</w:t>
      </w:r>
    </w:p>
    <w:p w:rsidR="0084656E" w:rsidRPr="004948DF" w:rsidRDefault="0084656E" w:rsidP="0084656E">
      <w:pPr>
        <w:pStyle w:val="ListParagraph"/>
        <w:spacing w:before="240" w:after="0" w:line="240" w:lineRule="auto"/>
        <w:rPr>
          <w:b/>
        </w:rPr>
      </w:pPr>
    </w:p>
    <w:p w:rsidR="005D2E3D" w:rsidRPr="005E58CF" w:rsidRDefault="005D2E3D" w:rsidP="00FD0815">
      <w:pPr>
        <w:spacing w:before="240" w:after="0" w:line="240" w:lineRule="auto"/>
        <w:rPr>
          <w:b/>
        </w:rPr>
      </w:pPr>
      <w:r w:rsidRPr="005E58CF">
        <w:rPr>
          <w:b/>
        </w:rPr>
        <w:t xml:space="preserve">Referrals </w:t>
      </w:r>
    </w:p>
    <w:p w:rsidR="005D2E3D" w:rsidRDefault="005D2E3D" w:rsidP="00C01B18">
      <w:pPr>
        <w:pStyle w:val="ListParagraph"/>
        <w:numPr>
          <w:ilvl w:val="0"/>
          <w:numId w:val="11"/>
        </w:numPr>
        <w:spacing w:before="240" w:line="360" w:lineRule="auto"/>
      </w:pPr>
      <w:r>
        <w:t xml:space="preserve">Target: </w:t>
      </w:r>
      <w:r w:rsidR="00540809">
        <w:t>10</w:t>
      </w:r>
    </w:p>
    <w:p w:rsidR="009C19D6" w:rsidRDefault="005D2E3D" w:rsidP="00D65468">
      <w:pPr>
        <w:pStyle w:val="ListParagraph"/>
        <w:numPr>
          <w:ilvl w:val="0"/>
          <w:numId w:val="11"/>
        </w:numPr>
        <w:spacing w:before="240" w:line="360" w:lineRule="auto"/>
      </w:pPr>
      <w:r>
        <w:t xml:space="preserve">Achieved: </w:t>
      </w:r>
      <w:r w:rsidR="0043417C">
        <w:t>10</w:t>
      </w:r>
    </w:p>
    <w:p w:rsidR="00AE2438" w:rsidRDefault="00AE2438" w:rsidP="0043417C">
      <w:pPr>
        <w:pStyle w:val="ListParagraph"/>
        <w:spacing w:before="240" w:line="360" w:lineRule="auto"/>
      </w:pPr>
    </w:p>
    <w:p w:rsidR="00AE69EE" w:rsidRPr="00AE69EE" w:rsidRDefault="00AE69EE" w:rsidP="00FD0815">
      <w:pPr>
        <w:spacing w:before="240" w:after="0" w:line="240" w:lineRule="auto"/>
        <w:rPr>
          <w:b/>
        </w:rPr>
      </w:pPr>
      <w:r w:rsidRPr="00AE69EE">
        <w:rPr>
          <w:b/>
        </w:rPr>
        <w:t>Guest Lecture</w:t>
      </w:r>
    </w:p>
    <w:p w:rsidR="00F92B2F" w:rsidRDefault="00AE69EE" w:rsidP="00FD0815">
      <w:pPr>
        <w:pStyle w:val="ListParagraph"/>
        <w:numPr>
          <w:ilvl w:val="0"/>
          <w:numId w:val="10"/>
        </w:numPr>
        <w:spacing w:before="240" w:after="0" w:line="240" w:lineRule="auto"/>
      </w:pPr>
      <w:r>
        <w:t xml:space="preserve">No of Guest lectures aligned: </w:t>
      </w:r>
      <w:r w:rsidR="003E5E02">
        <w:t>2</w:t>
      </w:r>
    </w:p>
    <w:p w:rsidR="006D69EC" w:rsidRDefault="006D69EC" w:rsidP="00FD0815">
      <w:pPr>
        <w:spacing w:before="240" w:after="0" w:line="240" w:lineRule="auto"/>
      </w:pPr>
    </w:p>
    <w:p w:rsidR="00F92B2F" w:rsidRDefault="00F92B2F" w:rsidP="00FD0815">
      <w:pPr>
        <w:spacing w:before="240" w:after="0" w:line="240" w:lineRule="auto"/>
        <w:rPr>
          <w:b/>
        </w:rPr>
      </w:pPr>
      <w:r>
        <w:rPr>
          <w:b/>
        </w:rPr>
        <w:t>DPM</w:t>
      </w:r>
    </w:p>
    <w:p w:rsidR="006D69EC" w:rsidRDefault="006D69EC" w:rsidP="006D69EC">
      <w:pPr>
        <w:pStyle w:val="ListParagraph"/>
        <w:numPr>
          <w:ilvl w:val="0"/>
          <w:numId w:val="20"/>
        </w:numPr>
        <w:spacing w:before="240" w:line="360" w:lineRule="auto"/>
      </w:pPr>
      <w:r>
        <w:t>Learners: 5</w:t>
      </w:r>
    </w:p>
    <w:p w:rsidR="006D69EC" w:rsidRDefault="006D69EC" w:rsidP="006D69EC">
      <w:pPr>
        <w:pStyle w:val="ListParagraph"/>
        <w:numPr>
          <w:ilvl w:val="0"/>
          <w:numId w:val="20"/>
        </w:numPr>
        <w:spacing w:before="240" w:line="360" w:lineRule="auto"/>
      </w:pPr>
      <w:r>
        <w:t>Learners who</w:t>
      </w:r>
      <w:r w:rsidR="002656FD">
        <w:t xml:space="preserve"> have completed more </w:t>
      </w:r>
      <w:r w:rsidR="002656FD" w:rsidRPr="007413CB">
        <w:t>than 70%: 4</w:t>
      </w:r>
    </w:p>
    <w:p w:rsidR="00BE7C75" w:rsidRDefault="00BE7C75" w:rsidP="00BE7C75">
      <w:pPr>
        <w:pStyle w:val="ListParagraph"/>
        <w:numPr>
          <w:ilvl w:val="1"/>
          <w:numId w:val="20"/>
        </w:numPr>
        <w:spacing w:before="240" w:line="360" w:lineRule="auto"/>
      </w:pPr>
      <w:proofErr w:type="spellStart"/>
      <w:r>
        <w:t>Anupama</w:t>
      </w:r>
      <w:proofErr w:type="spellEnd"/>
      <w:r>
        <w:t xml:space="preserve"> </w:t>
      </w:r>
      <w:proofErr w:type="spellStart"/>
      <w:r>
        <w:t>Kattupali</w:t>
      </w:r>
      <w:proofErr w:type="spellEnd"/>
    </w:p>
    <w:p w:rsidR="00BE7C75" w:rsidRDefault="00BE7C75" w:rsidP="00BE7C75">
      <w:pPr>
        <w:pStyle w:val="ListParagraph"/>
        <w:numPr>
          <w:ilvl w:val="1"/>
          <w:numId w:val="20"/>
        </w:numPr>
        <w:spacing w:before="240" w:line="360" w:lineRule="auto"/>
      </w:pPr>
      <w:proofErr w:type="spellStart"/>
      <w:r>
        <w:t>Rudrani</w:t>
      </w:r>
      <w:proofErr w:type="spellEnd"/>
      <w:r>
        <w:t xml:space="preserve"> De</w:t>
      </w:r>
    </w:p>
    <w:p w:rsidR="000259E2" w:rsidRPr="000259E2" w:rsidRDefault="000259E2" w:rsidP="00BE7C75">
      <w:pPr>
        <w:pStyle w:val="ListParagraph"/>
        <w:numPr>
          <w:ilvl w:val="1"/>
          <w:numId w:val="20"/>
        </w:numPr>
        <w:spacing w:before="240" w:line="360" w:lineRule="auto"/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Shailesh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Kshirsagar</w:t>
      </w:r>
      <w:proofErr w:type="spellEnd"/>
    </w:p>
    <w:p w:rsidR="000259E2" w:rsidRDefault="000259E2" w:rsidP="00BE7C75">
      <w:pPr>
        <w:pStyle w:val="ListParagraph"/>
        <w:numPr>
          <w:ilvl w:val="1"/>
          <w:numId w:val="20"/>
        </w:numPr>
        <w:spacing w:before="240" w:line="360" w:lineRule="auto"/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SAURABH THAKARE</w:t>
      </w:r>
    </w:p>
    <w:p w:rsidR="00F35E51" w:rsidRDefault="006D69EC" w:rsidP="003845C8">
      <w:pPr>
        <w:pStyle w:val="ListParagraph"/>
        <w:numPr>
          <w:ilvl w:val="0"/>
          <w:numId w:val="20"/>
        </w:numPr>
        <w:spacing w:before="240" w:after="0" w:line="240" w:lineRule="auto"/>
      </w:pPr>
      <w:r>
        <w:t xml:space="preserve">Learners applied for jobs: </w:t>
      </w:r>
      <w:r w:rsidR="00904E2F">
        <w:t>1</w:t>
      </w:r>
    </w:p>
    <w:p w:rsidR="00904E2F" w:rsidRDefault="00904E2F" w:rsidP="00904E2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04E2F">
        <w:rPr>
          <w:rFonts w:ascii="Calibri" w:eastAsia="Times New Roman" w:hAnsi="Calibri" w:cs="Calibri"/>
          <w:color w:val="000000"/>
          <w:lang w:eastAsia="en-IN"/>
        </w:rPr>
        <w:t>Shailesh</w:t>
      </w:r>
      <w:proofErr w:type="spellEnd"/>
      <w:r w:rsidRPr="00904E2F">
        <w:rPr>
          <w:rFonts w:ascii="Calibri" w:eastAsia="Times New Roman" w:hAnsi="Calibri" w:cs="Calibri"/>
          <w:color w:val="000000"/>
          <w:lang w:eastAsia="en-IN"/>
        </w:rPr>
        <w:t>-Applied for IIHT and PVKL Tech Services PVT LTD. Remaining 3 TAF’s are not relevant.</w:t>
      </w:r>
    </w:p>
    <w:p w:rsidR="00904E2F" w:rsidRPr="00904E2F" w:rsidRDefault="00904E2F" w:rsidP="00904E2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04E2F">
        <w:rPr>
          <w:rFonts w:ascii="Calibri" w:eastAsia="Times New Roman" w:hAnsi="Calibri" w:cs="Calibri"/>
          <w:color w:val="000000"/>
          <w:lang w:eastAsia="en-IN"/>
        </w:rPr>
        <w:t>Rudrani</w:t>
      </w:r>
      <w:proofErr w:type="spellEnd"/>
      <w:r w:rsidRPr="00904E2F">
        <w:rPr>
          <w:rFonts w:ascii="Calibri" w:eastAsia="Times New Roman" w:hAnsi="Calibri" w:cs="Calibri"/>
          <w:color w:val="000000"/>
          <w:lang w:eastAsia="en-IN"/>
        </w:rPr>
        <w:t xml:space="preserve"> de- Expecting salary greater 7 lakh per annum.</w:t>
      </w:r>
    </w:p>
    <w:p w:rsidR="00904E2F" w:rsidRPr="00904E2F" w:rsidRDefault="00904E2F" w:rsidP="00904E2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04E2F">
        <w:rPr>
          <w:rFonts w:ascii="Calibri" w:eastAsia="Times New Roman" w:hAnsi="Calibri" w:cs="Calibri"/>
          <w:color w:val="000000"/>
          <w:lang w:eastAsia="en-IN"/>
        </w:rPr>
        <w:t>Anupama</w:t>
      </w:r>
      <w:proofErr w:type="spellEnd"/>
      <w:r w:rsidRPr="00904E2F">
        <w:rPr>
          <w:rFonts w:ascii="Calibri" w:eastAsia="Times New Roman" w:hAnsi="Calibri" w:cs="Calibri"/>
          <w:color w:val="000000"/>
          <w:lang w:eastAsia="en-IN"/>
        </w:rPr>
        <w:t xml:space="preserve">- </w:t>
      </w:r>
      <w:r>
        <w:t>Salary is low, and she is only looking for Kolkata, Hyderabad, Bangalore, Noida, and Delhi locations</w:t>
      </w:r>
      <w:r w:rsidRPr="00904E2F">
        <w:rPr>
          <w:rFonts w:ascii="Calibri" w:eastAsia="Times New Roman" w:hAnsi="Calibri" w:cs="Calibri"/>
          <w:color w:val="000000"/>
          <w:lang w:eastAsia="en-IN"/>
        </w:rPr>
        <w:t>.</w:t>
      </w:r>
    </w:p>
    <w:p w:rsidR="00904E2F" w:rsidRPr="00904E2F" w:rsidRDefault="00904E2F" w:rsidP="00904E2F">
      <w:pPr>
        <w:pStyle w:val="ListParagraph"/>
        <w:numPr>
          <w:ilvl w:val="1"/>
          <w:numId w:val="20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04E2F">
        <w:rPr>
          <w:rFonts w:ascii="Calibri" w:eastAsia="Times New Roman" w:hAnsi="Calibri" w:cs="Calibri"/>
          <w:color w:val="000000"/>
          <w:lang w:eastAsia="en-IN"/>
        </w:rPr>
        <w:t xml:space="preserve">Saurabh – </w:t>
      </w:r>
      <w:r>
        <w:t>His father is hospitalised, so I have asked him to apply at the earliest.</w:t>
      </w:r>
    </w:p>
    <w:p w:rsidR="006F228E" w:rsidRDefault="006F228E" w:rsidP="001A165E">
      <w:pPr>
        <w:spacing w:before="240" w:line="360" w:lineRule="auto"/>
      </w:pPr>
      <w:bookmarkStart w:id="0" w:name="_GoBack"/>
      <w:bookmarkEnd w:id="0"/>
    </w:p>
    <w:p w:rsidR="005D2E3D" w:rsidRPr="00CC7E03" w:rsidRDefault="005D2E3D" w:rsidP="006D69EC">
      <w:pPr>
        <w:spacing w:before="240" w:line="240" w:lineRule="auto"/>
        <w:rPr>
          <w:b/>
        </w:rPr>
      </w:pPr>
      <w:r w:rsidRPr="00CC7E03">
        <w:rPr>
          <w:b/>
        </w:rPr>
        <w:t xml:space="preserve">Feedback </w:t>
      </w:r>
    </w:p>
    <w:p w:rsidR="005D2E3D" w:rsidRDefault="005D2E3D" w:rsidP="006D69EC">
      <w:pPr>
        <w:spacing w:line="240" w:lineRule="auto"/>
      </w:pPr>
      <w:r>
        <w:t>a. Course:</w:t>
      </w:r>
      <w:r w:rsidR="008878D4">
        <w:t xml:space="preserve"> </w:t>
      </w:r>
      <w:r w:rsidR="001D07B1">
        <w:t>5</w:t>
      </w:r>
      <w:r>
        <w:t xml:space="preserve"> /</w:t>
      </w:r>
      <w:r w:rsidR="001C62DB">
        <w:t>5</w:t>
      </w:r>
    </w:p>
    <w:p w:rsidR="005D2E3D" w:rsidRDefault="005D2E3D" w:rsidP="006D69EC">
      <w:pPr>
        <w:spacing w:line="240" w:lineRule="auto"/>
      </w:pPr>
      <w:r>
        <w:t>b. Resume:</w:t>
      </w:r>
      <w:r w:rsidR="00064CB8">
        <w:t xml:space="preserve"> </w:t>
      </w:r>
      <w:r w:rsidR="005F253C">
        <w:t>4</w:t>
      </w:r>
      <w:r>
        <w:t xml:space="preserve"> /</w:t>
      </w:r>
      <w:r w:rsidR="001C62DB">
        <w:t>5</w:t>
      </w:r>
    </w:p>
    <w:p w:rsidR="005D2E3D" w:rsidRDefault="005D2E3D" w:rsidP="006D69EC">
      <w:pPr>
        <w:spacing w:line="240" w:lineRule="auto"/>
      </w:pPr>
      <w:r>
        <w:t xml:space="preserve">c. NPS: </w:t>
      </w:r>
      <w:r w:rsidR="003E3396">
        <w:t>4</w:t>
      </w:r>
      <w:r w:rsidR="00415C5A">
        <w:t>/5</w:t>
      </w:r>
    </w:p>
    <w:p w:rsidR="0049409E" w:rsidRDefault="0049409E" w:rsidP="0049409E">
      <w:pPr>
        <w:pStyle w:val="ListParagraph"/>
        <w:numPr>
          <w:ilvl w:val="0"/>
          <w:numId w:val="26"/>
        </w:numPr>
        <w:spacing w:before="240" w:line="360" w:lineRule="auto"/>
      </w:pPr>
      <w:r>
        <w:t>Passive: 0</w:t>
      </w:r>
    </w:p>
    <w:p w:rsidR="0049409E" w:rsidRDefault="0049409E" w:rsidP="0049409E">
      <w:pPr>
        <w:pStyle w:val="ListParagraph"/>
        <w:numPr>
          <w:ilvl w:val="0"/>
          <w:numId w:val="26"/>
        </w:numPr>
        <w:spacing w:before="240" w:line="360" w:lineRule="auto"/>
      </w:pPr>
      <w:r>
        <w:t>Detractor: 0</w:t>
      </w:r>
    </w:p>
    <w:p w:rsidR="0049409E" w:rsidRDefault="0049409E" w:rsidP="007F1675">
      <w:pPr>
        <w:pStyle w:val="ListParagraph"/>
        <w:numPr>
          <w:ilvl w:val="0"/>
          <w:numId w:val="26"/>
        </w:numPr>
        <w:spacing w:before="240" w:line="360" w:lineRule="auto"/>
      </w:pPr>
      <w:r>
        <w:lastRenderedPageBreak/>
        <w:t xml:space="preserve">Promoters: </w:t>
      </w:r>
      <w:r w:rsidR="003E3396">
        <w:t>4</w:t>
      </w:r>
    </w:p>
    <w:p w:rsidR="005D2E3D" w:rsidRDefault="005D2E3D" w:rsidP="00FD0815">
      <w:pPr>
        <w:spacing w:before="240" w:after="0" w:line="240" w:lineRule="auto"/>
      </w:pPr>
    </w:p>
    <w:p w:rsidR="005D2E3D" w:rsidRPr="007B6E06" w:rsidRDefault="005D2E3D" w:rsidP="006D69EC">
      <w:pPr>
        <w:spacing w:before="240" w:line="360" w:lineRule="auto"/>
        <w:rPr>
          <w:b/>
        </w:rPr>
      </w:pPr>
      <w:r w:rsidRPr="007B6E06">
        <w:rPr>
          <w:b/>
        </w:rPr>
        <w:t xml:space="preserve">Mock </w:t>
      </w:r>
    </w:p>
    <w:p w:rsidR="005D2E3D" w:rsidRDefault="005D2E3D" w:rsidP="006D69EC">
      <w:pPr>
        <w:spacing w:line="360" w:lineRule="auto"/>
      </w:pPr>
      <w:r>
        <w:t xml:space="preserve">a. ELAT:  </w:t>
      </w:r>
      <w:r w:rsidR="00222DE7">
        <w:t>5/5</w:t>
      </w:r>
    </w:p>
    <w:p w:rsidR="00D03070" w:rsidRDefault="005D2E3D" w:rsidP="006D69EC">
      <w:pPr>
        <w:spacing w:line="360" w:lineRule="auto"/>
      </w:pPr>
      <w:r>
        <w:t>b. MLAT: -</w:t>
      </w:r>
      <w:r w:rsidR="009D002E">
        <w:t xml:space="preserve"> </w:t>
      </w:r>
      <w:r w:rsidR="007C7942">
        <w:t>5/5</w:t>
      </w:r>
    </w:p>
    <w:p w:rsidR="005D2E3D" w:rsidRDefault="005D2E3D" w:rsidP="006D69EC">
      <w:pPr>
        <w:spacing w:line="360" w:lineRule="auto"/>
      </w:pPr>
      <w:r>
        <w:t>c. EXLAT: -</w:t>
      </w:r>
      <w:r w:rsidR="00B33735">
        <w:t xml:space="preserve"> </w:t>
      </w:r>
      <w:r w:rsidR="00B7314B">
        <w:t>4/5</w:t>
      </w:r>
    </w:p>
    <w:p w:rsidR="00D21FF8" w:rsidRDefault="00D21FF8" w:rsidP="00FD0815">
      <w:pPr>
        <w:spacing w:before="240" w:after="0" w:line="240" w:lineRule="auto"/>
      </w:pPr>
    </w:p>
    <w:p w:rsidR="005D2E3D" w:rsidRDefault="00C0241D" w:rsidP="00FD0815">
      <w:pPr>
        <w:spacing w:before="240" w:after="0" w:line="240" w:lineRule="auto"/>
        <w:rPr>
          <w:b/>
        </w:rPr>
      </w:pPr>
      <w:r w:rsidRPr="00CA7428">
        <w:rPr>
          <w:b/>
        </w:rPr>
        <w:t>Assessments:</w:t>
      </w:r>
    </w:p>
    <w:p w:rsidR="00643CD9" w:rsidRPr="009C0294" w:rsidRDefault="00643CD9" w:rsidP="00FD0815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ELAT Domain: 5/5</w:t>
      </w:r>
    </w:p>
    <w:p w:rsidR="00635930" w:rsidRDefault="00635930" w:rsidP="00FD0815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Domain Knowledge Assessments:</w:t>
      </w:r>
    </w:p>
    <w:p w:rsidR="009C0294" w:rsidRDefault="009C0294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</w:t>
      </w:r>
      <w:r w:rsidRPr="009C029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0931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9C0294" w:rsidRDefault="009C0294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41: </w:t>
      </w:r>
      <w:r w:rsidR="000931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252627" w:rsidRDefault="00252627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37:</w:t>
      </w:r>
      <w:r w:rsidR="00C834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45426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252627" w:rsidRDefault="00252627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42:</w:t>
      </w:r>
      <w:r w:rsidR="00C834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054C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9C0294" w:rsidRDefault="00771215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 43:</w:t>
      </w:r>
      <w:r w:rsidR="00C834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C496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3F2609" w:rsidRDefault="003F2609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38: </w:t>
      </w:r>
      <w:r w:rsidR="00E503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3F2609" w:rsidRDefault="003F2609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44: </w:t>
      </w:r>
      <w:r w:rsidR="002703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5A2972" w:rsidRDefault="005A2972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45: </w:t>
      </w:r>
      <w:r w:rsidR="002703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FE3CD6" w:rsidRDefault="00FE3CD6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32: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FE3CD6" w:rsidRDefault="00FE3CD6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46: </w:t>
      </w:r>
      <w:r w:rsidR="00E503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4D244E" w:rsidRDefault="004D244E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33: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4D244E" w:rsidRDefault="004D244E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47: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2C47F3" w:rsidRDefault="002C47F3" w:rsidP="00FD0815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MLAT Coding: </w:t>
      </w:r>
      <w:r w:rsidR="000F09D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2C47F3" w:rsidRDefault="002C47F3" w:rsidP="002C47F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C47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MLAT Coding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0F09D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FE3C1E" w:rsidRDefault="00FE3C1E" w:rsidP="002C47F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36: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FE3C1E" w:rsidRDefault="00FE3C1E" w:rsidP="002C47F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35: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FE3C1E" w:rsidRDefault="00FE3C1E" w:rsidP="002C47F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49: </w:t>
      </w:r>
      <w:r w:rsidR="00D05DE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5A4C58" w:rsidRDefault="005A4C58" w:rsidP="002C47F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40: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5A4C58" w:rsidRPr="005A4C58" w:rsidRDefault="005A4C58" w:rsidP="005A4C58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39: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5A4C58" w:rsidRDefault="005A4C58" w:rsidP="005A4C58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Test 50: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4/5</w:t>
      </w:r>
    </w:p>
    <w:p w:rsidR="00F03AB3" w:rsidRDefault="00F03AB3" w:rsidP="00F03AB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EXLAT Coding: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F03AB3" w:rsidRDefault="00F03AB3" w:rsidP="00F03AB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EXLAT </w:t>
      </w:r>
      <w:r w:rsidRPr="002C47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Coding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0211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/5</w:t>
      </w:r>
    </w:p>
    <w:p w:rsidR="00F03AB3" w:rsidRDefault="00F03AB3" w:rsidP="00F03AB3">
      <w:pPr>
        <w:pStyle w:val="ListParagraph"/>
        <w:spacing w:before="240" w:after="0" w:line="240" w:lineRule="auto"/>
        <w:ind w:left="14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C2C98" w:rsidRPr="005A4C58" w:rsidRDefault="00EC2C98" w:rsidP="005A4C58">
      <w:pPr>
        <w:spacing w:before="240" w:after="0" w:line="240" w:lineRule="auto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C2C98" w:rsidRDefault="00EC2C98" w:rsidP="00EC2C98"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Neelam</w:t>
      </w:r>
      <w:r w:rsidRPr="00A71C1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is guiding and pushing the Learners to complete all the assessments at the earliest.</w:t>
      </w:r>
      <w:r w:rsidRPr="0056432E">
        <w:t xml:space="preserve"> </w:t>
      </w:r>
      <w:r>
        <w:t>She has explained the weightage in the scorecard as well.</w:t>
      </w:r>
    </w:p>
    <w:p w:rsidR="00880A18" w:rsidRDefault="00880A18" w:rsidP="00FD0815">
      <w:pPr>
        <w:spacing w:before="240" w:after="0" w:line="240" w:lineRule="auto"/>
      </w:pPr>
    </w:p>
    <w:p w:rsidR="005D2E3D" w:rsidRDefault="00C0241D" w:rsidP="00FD0815">
      <w:pPr>
        <w:spacing w:before="240" w:after="0" w:line="240" w:lineRule="auto"/>
        <w:rPr>
          <w:b/>
        </w:rPr>
      </w:pPr>
      <w:r w:rsidRPr="00CA7428">
        <w:rPr>
          <w:b/>
        </w:rPr>
        <w:t>Tickets:</w:t>
      </w:r>
      <w:r w:rsidR="008A1DE5">
        <w:rPr>
          <w:b/>
        </w:rPr>
        <w:t xml:space="preserve"> </w:t>
      </w:r>
    </w:p>
    <w:p w:rsidR="008A1DE5" w:rsidRDefault="008A1DE5" w:rsidP="00FD0815">
      <w:pPr>
        <w:pStyle w:val="ListParagraph"/>
        <w:numPr>
          <w:ilvl w:val="0"/>
          <w:numId w:val="6"/>
        </w:numPr>
        <w:spacing w:before="240" w:after="0" w:line="240" w:lineRule="auto"/>
      </w:pPr>
      <w:r w:rsidRPr="008A1DE5">
        <w:t>Ticket Number SR-26183 was raised because the trainer was on leave and no other trainer was available at that time. As a result, the batch end date was extended by one day.</w:t>
      </w:r>
    </w:p>
    <w:p w:rsidR="008A1DE5" w:rsidRDefault="008A1DE5" w:rsidP="00FD0815">
      <w:pPr>
        <w:pStyle w:val="ListParagraph"/>
        <w:numPr>
          <w:ilvl w:val="0"/>
          <w:numId w:val="6"/>
        </w:numPr>
        <w:spacing w:before="240" w:after="0" w:line="240" w:lineRule="auto"/>
      </w:pPr>
      <w:r w:rsidRPr="008A1DE5">
        <w:lastRenderedPageBreak/>
        <w:t>Ticket Number INC-26184 was raised as the aptitude and English communication batches were not started for the learners. The We Care team then schedules batches for aptitude and English communication.</w:t>
      </w:r>
    </w:p>
    <w:p w:rsidR="0025529E" w:rsidRDefault="003444C5" w:rsidP="00705814">
      <w:pPr>
        <w:pStyle w:val="ListParagraph"/>
        <w:numPr>
          <w:ilvl w:val="0"/>
          <w:numId w:val="6"/>
        </w:numPr>
        <w:spacing w:before="240" w:after="0" w:line="240" w:lineRule="auto"/>
      </w:pPr>
      <w:r w:rsidRPr="003444C5">
        <w:t xml:space="preserve">Ticket Number </w:t>
      </w:r>
      <w:r w:rsidR="0069244D" w:rsidRPr="0069244D">
        <w:t>INC-27621</w:t>
      </w:r>
      <w:r w:rsidR="0069244D" w:rsidRPr="00E24D90">
        <w:rPr>
          <w:rFonts w:ascii="Open Sans" w:hAnsi="Open Sans"/>
          <w:color w:val="2C3A46"/>
          <w:shd w:val="clear" w:color="auto" w:fill="FFFFFF"/>
        </w:rPr>
        <w:t xml:space="preserve"> </w:t>
      </w:r>
      <w:r w:rsidRPr="003444C5">
        <w:t xml:space="preserve">was raised for a </w:t>
      </w:r>
      <w:r w:rsidR="0069244D">
        <w:t>4</w:t>
      </w:r>
      <w:r w:rsidRPr="003444C5">
        <w:t xml:space="preserve">-day extension because on December 27, 2022, this batch was having seasonal activity and on January 11, 2023, the trainer was on leave and an engagement session was conducted; and one day was less than the total number of days </w:t>
      </w:r>
      <w:r w:rsidR="00E24D90" w:rsidRPr="003444C5">
        <w:t>required</w:t>
      </w:r>
      <w:r w:rsidR="00E24D90">
        <w:t>. In response</w:t>
      </w:r>
      <w:r w:rsidR="00E24D90" w:rsidRPr="008A1DE5">
        <w:t xml:space="preserve"> the batch end date was extended by </w:t>
      </w:r>
      <w:r w:rsidR="00E24D90">
        <w:t>4</w:t>
      </w:r>
      <w:r w:rsidR="00E24D90" w:rsidRPr="008A1DE5">
        <w:t xml:space="preserve"> day</w:t>
      </w:r>
      <w:r w:rsidR="00E24D90">
        <w:t>.</w:t>
      </w:r>
    </w:p>
    <w:p w:rsidR="00266658" w:rsidRDefault="00266658" w:rsidP="00266658">
      <w:pPr>
        <w:pStyle w:val="ListParagraph"/>
        <w:numPr>
          <w:ilvl w:val="0"/>
          <w:numId w:val="6"/>
        </w:numPr>
      </w:pPr>
      <w:r>
        <w:t xml:space="preserve">Pankaj </w:t>
      </w:r>
      <w:proofErr w:type="spellStart"/>
      <w:r>
        <w:t>Pandit</w:t>
      </w:r>
      <w:proofErr w:type="spellEnd"/>
      <w:r>
        <w:t xml:space="preserve">: The learner gives many reasons for not attending the sessions despite regular follow-ups by </w:t>
      </w:r>
      <w:proofErr w:type="spellStart"/>
      <w:r>
        <w:t>Neelam</w:t>
      </w:r>
      <w:proofErr w:type="spellEnd"/>
      <w:r>
        <w:t>. We have raised the ticket for the same SR#-20114.</w:t>
      </w:r>
      <w:r w:rsidRPr="00CE5FFF">
        <w:t xml:space="preserve"> The WE CARE team connected with the learner, and the learner responded that he cannot attend sessions regularly as he has household duties and wanted a batch change. However, the WE CARE team informed him that batch changes are not possible and that he should attend lectures on a regular basis.</w:t>
      </w:r>
    </w:p>
    <w:p w:rsidR="00034D63" w:rsidRDefault="00034D63" w:rsidP="00034D63">
      <w:pPr>
        <w:pStyle w:val="ListParagraph"/>
        <w:numPr>
          <w:ilvl w:val="0"/>
          <w:numId w:val="6"/>
        </w:numPr>
      </w:pPr>
      <w:r w:rsidRPr="003444C5">
        <w:t xml:space="preserve">Ticket Number </w:t>
      </w:r>
      <w:r w:rsidRPr="00034D63">
        <w:t>#INC-29672</w:t>
      </w:r>
      <w:r>
        <w:t xml:space="preserve"> was raised as Learners were not able to access Elite portal hence could not take the MLAT assessment. </w:t>
      </w:r>
    </w:p>
    <w:p w:rsidR="00034D63" w:rsidRPr="00CE5FFF" w:rsidRDefault="00034D63" w:rsidP="00377BE7">
      <w:pPr>
        <w:pStyle w:val="ListParagraph"/>
        <w:numPr>
          <w:ilvl w:val="0"/>
          <w:numId w:val="6"/>
        </w:numPr>
      </w:pPr>
      <w:r w:rsidRPr="003444C5">
        <w:t xml:space="preserve">Ticket Number </w:t>
      </w:r>
      <w:r w:rsidRPr="00034D63">
        <w:t>#SR-29671</w:t>
      </w:r>
      <w:r>
        <w:t xml:space="preserve"> was raised as Learners were not able to access Elite portal hence could not join the session with the calendar tab. </w:t>
      </w:r>
    </w:p>
    <w:p w:rsidR="00266658" w:rsidRDefault="00266658" w:rsidP="009E07A7">
      <w:pPr>
        <w:pStyle w:val="ListParagraph"/>
        <w:spacing w:before="240" w:after="0" w:line="240" w:lineRule="auto"/>
      </w:pPr>
    </w:p>
    <w:p w:rsidR="00DE1BE4" w:rsidRDefault="00DE1BE4" w:rsidP="007F72E9">
      <w:pPr>
        <w:rPr>
          <w:b/>
        </w:rPr>
      </w:pPr>
    </w:p>
    <w:p w:rsidR="007F72E9" w:rsidRDefault="007F72E9" w:rsidP="00103640">
      <w:pPr>
        <w:pStyle w:val="ListParagraph"/>
        <w:spacing w:before="240" w:line="360" w:lineRule="auto"/>
      </w:pPr>
    </w:p>
    <w:p w:rsidR="00BF0C1E" w:rsidRDefault="00BF0C1E" w:rsidP="009E07A7">
      <w:pPr>
        <w:pStyle w:val="ListParagraph"/>
        <w:spacing w:before="240" w:after="0" w:line="240" w:lineRule="auto"/>
      </w:pPr>
    </w:p>
    <w:p w:rsidR="00E66482" w:rsidRDefault="00E66482" w:rsidP="00E66482">
      <w:pPr>
        <w:pStyle w:val="ListParagraph"/>
        <w:spacing w:before="240" w:after="0" w:line="240" w:lineRule="auto"/>
      </w:pPr>
    </w:p>
    <w:sectPr w:rsidR="00E6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F6F"/>
    <w:multiLevelType w:val="hybridMultilevel"/>
    <w:tmpl w:val="DAE29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95DD3"/>
    <w:multiLevelType w:val="hybridMultilevel"/>
    <w:tmpl w:val="66D2F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96088"/>
    <w:multiLevelType w:val="hybridMultilevel"/>
    <w:tmpl w:val="17D0F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30682"/>
    <w:multiLevelType w:val="hybridMultilevel"/>
    <w:tmpl w:val="C3145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5D1"/>
    <w:multiLevelType w:val="hybridMultilevel"/>
    <w:tmpl w:val="EAB25756"/>
    <w:lvl w:ilvl="0" w:tplc="EA8446E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61AB"/>
    <w:multiLevelType w:val="hybridMultilevel"/>
    <w:tmpl w:val="FE7475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31D87"/>
    <w:multiLevelType w:val="hybridMultilevel"/>
    <w:tmpl w:val="D57818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D1415"/>
    <w:multiLevelType w:val="hybridMultilevel"/>
    <w:tmpl w:val="4AC25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A1AD5"/>
    <w:multiLevelType w:val="hybridMultilevel"/>
    <w:tmpl w:val="3E688E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D5E4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5445780"/>
    <w:multiLevelType w:val="hybridMultilevel"/>
    <w:tmpl w:val="492C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A60F4"/>
    <w:multiLevelType w:val="hybridMultilevel"/>
    <w:tmpl w:val="6338C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92085"/>
    <w:multiLevelType w:val="hybridMultilevel"/>
    <w:tmpl w:val="7F926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33774"/>
    <w:multiLevelType w:val="hybridMultilevel"/>
    <w:tmpl w:val="431CF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7A7F"/>
    <w:multiLevelType w:val="hybridMultilevel"/>
    <w:tmpl w:val="FB2203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577BE"/>
    <w:multiLevelType w:val="hybridMultilevel"/>
    <w:tmpl w:val="D7820D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56AED"/>
    <w:multiLevelType w:val="hybridMultilevel"/>
    <w:tmpl w:val="1F7636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63D60"/>
    <w:multiLevelType w:val="hybridMultilevel"/>
    <w:tmpl w:val="846206A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07F05"/>
    <w:multiLevelType w:val="hybridMultilevel"/>
    <w:tmpl w:val="08004A2C"/>
    <w:lvl w:ilvl="0" w:tplc="5E74EC6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F791B"/>
    <w:multiLevelType w:val="hybridMultilevel"/>
    <w:tmpl w:val="9A96F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D33AC"/>
    <w:multiLevelType w:val="hybridMultilevel"/>
    <w:tmpl w:val="FC9800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020FF"/>
    <w:multiLevelType w:val="hybridMultilevel"/>
    <w:tmpl w:val="16225F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D8374B"/>
    <w:multiLevelType w:val="hybridMultilevel"/>
    <w:tmpl w:val="EA3234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B449A"/>
    <w:multiLevelType w:val="hybridMultilevel"/>
    <w:tmpl w:val="07B633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A0568"/>
    <w:multiLevelType w:val="hybridMultilevel"/>
    <w:tmpl w:val="4F9A5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64097"/>
    <w:multiLevelType w:val="hybridMultilevel"/>
    <w:tmpl w:val="16225F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E3DBD"/>
    <w:multiLevelType w:val="hybridMultilevel"/>
    <w:tmpl w:val="8C60BF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1635C"/>
    <w:multiLevelType w:val="hybridMultilevel"/>
    <w:tmpl w:val="B874E33C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617CC"/>
    <w:multiLevelType w:val="hybridMultilevel"/>
    <w:tmpl w:val="1F7636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6"/>
  </w:num>
  <w:num w:numId="4">
    <w:abstractNumId w:val="19"/>
  </w:num>
  <w:num w:numId="5">
    <w:abstractNumId w:val="12"/>
  </w:num>
  <w:num w:numId="6">
    <w:abstractNumId w:val="11"/>
  </w:num>
  <w:num w:numId="7">
    <w:abstractNumId w:val="26"/>
  </w:num>
  <w:num w:numId="8">
    <w:abstractNumId w:val="10"/>
  </w:num>
  <w:num w:numId="9">
    <w:abstractNumId w:val="13"/>
  </w:num>
  <w:num w:numId="10">
    <w:abstractNumId w:val="14"/>
  </w:num>
  <w:num w:numId="11">
    <w:abstractNumId w:val="21"/>
  </w:num>
  <w:num w:numId="12">
    <w:abstractNumId w:val="5"/>
  </w:num>
  <w:num w:numId="13">
    <w:abstractNumId w:val="20"/>
  </w:num>
  <w:num w:numId="14">
    <w:abstractNumId w:val="23"/>
  </w:num>
  <w:num w:numId="15">
    <w:abstractNumId w:val="27"/>
  </w:num>
  <w:num w:numId="16">
    <w:abstractNumId w:val="15"/>
  </w:num>
  <w:num w:numId="17">
    <w:abstractNumId w:val="28"/>
  </w:num>
  <w:num w:numId="18">
    <w:abstractNumId w:val="2"/>
  </w:num>
  <w:num w:numId="19">
    <w:abstractNumId w:val="18"/>
  </w:num>
  <w:num w:numId="20">
    <w:abstractNumId w:val="25"/>
  </w:num>
  <w:num w:numId="21">
    <w:abstractNumId w:val="16"/>
  </w:num>
  <w:num w:numId="22">
    <w:abstractNumId w:val="1"/>
  </w:num>
  <w:num w:numId="23">
    <w:abstractNumId w:val="24"/>
  </w:num>
  <w:num w:numId="24">
    <w:abstractNumId w:val="9"/>
  </w:num>
  <w:num w:numId="25">
    <w:abstractNumId w:val="4"/>
  </w:num>
  <w:num w:numId="26">
    <w:abstractNumId w:val="0"/>
  </w:num>
  <w:num w:numId="27">
    <w:abstractNumId w:val="8"/>
  </w:num>
  <w:num w:numId="28">
    <w:abstractNumId w:val="1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3D"/>
    <w:rsid w:val="00002F1C"/>
    <w:rsid w:val="00013E3C"/>
    <w:rsid w:val="00014D23"/>
    <w:rsid w:val="00015568"/>
    <w:rsid w:val="0002112D"/>
    <w:rsid w:val="000259E2"/>
    <w:rsid w:val="00034D63"/>
    <w:rsid w:val="00036BE5"/>
    <w:rsid w:val="00046E3B"/>
    <w:rsid w:val="000549E1"/>
    <w:rsid w:val="00054C4B"/>
    <w:rsid w:val="00054F54"/>
    <w:rsid w:val="000574C1"/>
    <w:rsid w:val="00064CB8"/>
    <w:rsid w:val="000779DC"/>
    <w:rsid w:val="000842D0"/>
    <w:rsid w:val="0008592A"/>
    <w:rsid w:val="0008769C"/>
    <w:rsid w:val="000924E6"/>
    <w:rsid w:val="00093137"/>
    <w:rsid w:val="000B5725"/>
    <w:rsid w:val="000C104E"/>
    <w:rsid w:val="000C4D43"/>
    <w:rsid w:val="000C5FE3"/>
    <w:rsid w:val="000C7BF9"/>
    <w:rsid w:val="000D0178"/>
    <w:rsid w:val="000D29F6"/>
    <w:rsid w:val="000F09DB"/>
    <w:rsid w:val="000F64C8"/>
    <w:rsid w:val="0010057F"/>
    <w:rsid w:val="00100C34"/>
    <w:rsid w:val="00102A02"/>
    <w:rsid w:val="0010357F"/>
    <w:rsid w:val="00103640"/>
    <w:rsid w:val="00106502"/>
    <w:rsid w:val="001121EC"/>
    <w:rsid w:val="00113A9A"/>
    <w:rsid w:val="00121547"/>
    <w:rsid w:val="00121EAD"/>
    <w:rsid w:val="00122AA8"/>
    <w:rsid w:val="0013265F"/>
    <w:rsid w:val="0013689F"/>
    <w:rsid w:val="001450E8"/>
    <w:rsid w:val="0014604F"/>
    <w:rsid w:val="001461B2"/>
    <w:rsid w:val="001476B9"/>
    <w:rsid w:val="00147D9E"/>
    <w:rsid w:val="001518C0"/>
    <w:rsid w:val="0015286D"/>
    <w:rsid w:val="001642A5"/>
    <w:rsid w:val="0017555A"/>
    <w:rsid w:val="0017798A"/>
    <w:rsid w:val="001862E1"/>
    <w:rsid w:val="00191E5B"/>
    <w:rsid w:val="001A165E"/>
    <w:rsid w:val="001A29E8"/>
    <w:rsid w:val="001A701D"/>
    <w:rsid w:val="001B4080"/>
    <w:rsid w:val="001B47A1"/>
    <w:rsid w:val="001B7402"/>
    <w:rsid w:val="001C496E"/>
    <w:rsid w:val="001C497B"/>
    <w:rsid w:val="001C62DB"/>
    <w:rsid w:val="001D07B1"/>
    <w:rsid w:val="001D5631"/>
    <w:rsid w:val="001D6DED"/>
    <w:rsid w:val="001E078D"/>
    <w:rsid w:val="001E3153"/>
    <w:rsid w:val="001F2BB9"/>
    <w:rsid w:val="001F5E5A"/>
    <w:rsid w:val="002029E2"/>
    <w:rsid w:val="00206D60"/>
    <w:rsid w:val="00206D70"/>
    <w:rsid w:val="00214947"/>
    <w:rsid w:val="00217417"/>
    <w:rsid w:val="00222DE7"/>
    <w:rsid w:val="002257E2"/>
    <w:rsid w:val="00230577"/>
    <w:rsid w:val="00230C67"/>
    <w:rsid w:val="002313FA"/>
    <w:rsid w:val="002320C2"/>
    <w:rsid w:val="00240886"/>
    <w:rsid w:val="00241151"/>
    <w:rsid w:val="00241929"/>
    <w:rsid w:val="0025257E"/>
    <w:rsid w:val="00252627"/>
    <w:rsid w:val="00254724"/>
    <w:rsid w:val="0025529E"/>
    <w:rsid w:val="002656FD"/>
    <w:rsid w:val="0026579F"/>
    <w:rsid w:val="00266658"/>
    <w:rsid w:val="00270351"/>
    <w:rsid w:val="002759C0"/>
    <w:rsid w:val="002776A5"/>
    <w:rsid w:val="0028340A"/>
    <w:rsid w:val="002879D1"/>
    <w:rsid w:val="00293F41"/>
    <w:rsid w:val="00295497"/>
    <w:rsid w:val="002B3647"/>
    <w:rsid w:val="002B42D6"/>
    <w:rsid w:val="002C47F3"/>
    <w:rsid w:val="002C6943"/>
    <w:rsid w:val="002D448F"/>
    <w:rsid w:val="00300495"/>
    <w:rsid w:val="00302C4C"/>
    <w:rsid w:val="00304C81"/>
    <w:rsid w:val="00321DA9"/>
    <w:rsid w:val="00326D0B"/>
    <w:rsid w:val="003278FE"/>
    <w:rsid w:val="00331A27"/>
    <w:rsid w:val="00336A9D"/>
    <w:rsid w:val="003444C5"/>
    <w:rsid w:val="00347784"/>
    <w:rsid w:val="00353A9E"/>
    <w:rsid w:val="00361927"/>
    <w:rsid w:val="00377097"/>
    <w:rsid w:val="00377382"/>
    <w:rsid w:val="003816D9"/>
    <w:rsid w:val="00385897"/>
    <w:rsid w:val="00386836"/>
    <w:rsid w:val="00392778"/>
    <w:rsid w:val="003934D0"/>
    <w:rsid w:val="003935E4"/>
    <w:rsid w:val="003A29C9"/>
    <w:rsid w:val="003A42BF"/>
    <w:rsid w:val="003C6D50"/>
    <w:rsid w:val="003C71A8"/>
    <w:rsid w:val="003D6AF6"/>
    <w:rsid w:val="003E3396"/>
    <w:rsid w:val="003E5E02"/>
    <w:rsid w:val="003E6273"/>
    <w:rsid w:val="003F2609"/>
    <w:rsid w:val="003F7564"/>
    <w:rsid w:val="00400F2B"/>
    <w:rsid w:val="00406D6E"/>
    <w:rsid w:val="00410755"/>
    <w:rsid w:val="00415C5A"/>
    <w:rsid w:val="00433F92"/>
    <w:rsid w:val="0043417C"/>
    <w:rsid w:val="0043732C"/>
    <w:rsid w:val="0045143C"/>
    <w:rsid w:val="00451E58"/>
    <w:rsid w:val="0045280A"/>
    <w:rsid w:val="00454261"/>
    <w:rsid w:val="0045604B"/>
    <w:rsid w:val="00465254"/>
    <w:rsid w:val="004713E6"/>
    <w:rsid w:val="00474299"/>
    <w:rsid w:val="0047519E"/>
    <w:rsid w:val="00492169"/>
    <w:rsid w:val="0049409E"/>
    <w:rsid w:val="004948DF"/>
    <w:rsid w:val="004A622B"/>
    <w:rsid w:val="004C05EF"/>
    <w:rsid w:val="004D05DD"/>
    <w:rsid w:val="004D244E"/>
    <w:rsid w:val="004D35CD"/>
    <w:rsid w:val="004D400A"/>
    <w:rsid w:val="004D60AB"/>
    <w:rsid w:val="004D64F5"/>
    <w:rsid w:val="004E40E1"/>
    <w:rsid w:val="004F183A"/>
    <w:rsid w:val="004F74A8"/>
    <w:rsid w:val="00501ED0"/>
    <w:rsid w:val="0050751A"/>
    <w:rsid w:val="0051531A"/>
    <w:rsid w:val="00523EF7"/>
    <w:rsid w:val="00526E6F"/>
    <w:rsid w:val="00534963"/>
    <w:rsid w:val="00537480"/>
    <w:rsid w:val="00540809"/>
    <w:rsid w:val="00545EC7"/>
    <w:rsid w:val="0054705A"/>
    <w:rsid w:val="005504D2"/>
    <w:rsid w:val="00552796"/>
    <w:rsid w:val="00556CAE"/>
    <w:rsid w:val="0056384E"/>
    <w:rsid w:val="005711F6"/>
    <w:rsid w:val="005757A2"/>
    <w:rsid w:val="005854B2"/>
    <w:rsid w:val="005A2064"/>
    <w:rsid w:val="005A2972"/>
    <w:rsid w:val="005A4C58"/>
    <w:rsid w:val="005A6416"/>
    <w:rsid w:val="005A6A26"/>
    <w:rsid w:val="005D123C"/>
    <w:rsid w:val="005D2E3D"/>
    <w:rsid w:val="005E0F5B"/>
    <w:rsid w:val="005E58CF"/>
    <w:rsid w:val="005F253C"/>
    <w:rsid w:val="005F7CBA"/>
    <w:rsid w:val="0060253E"/>
    <w:rsid w:val="00606430"/>
    <w:rsid w:val="00610F6B"/>
    <w:rsid w:val="00610F9C"/>
    <w:rsid w:val="00616BF9"/>
    <w:rsid w:val="006243B6"/>
    <w:rsid w:val="00632593"/>
    <w:rsid w:val="00633427"/>
    <w:rsid w:val="00633A11"/>
    <w:rsid w:val="00635930"/>
    <w:rsid w:val="00643CD9"/>
    <w:rsid w:val="00661F24"/>
    <w:rsid w:val="00663513"/>
    <w:rsid w:val="006662D5"/>
    <w:rsid w:val="006737E4"/>
    <w:rsid w:val="00675F50"/>
    <w:rsid w:val="00676544"/>
    <w:rsid w:val="006805CA"/>
    <w:rsid w:val="0068123C"/>
    <w:rsid w:val="0068257C"/>
    <w:rsid w:val="00691C08"/>
    <w:rsid w:val="0069244D"/>
    <w:rsid w:val="00695343"/>
    <w:rsid w:val="006A0A67"/>
    <w:rsid w:val="006A1DC7"/>
    <w:rsid w:val="006C0D35"/>
    <w:rsid w:val="006C3442"/>
    <w:rsid w:val="006D69EC"/>
    <w:rsid w:val="006E04A3"/>
    <w:rsid w:val="006E741B"/>
    <w:rsid w:val="006F228E"/>
    <w:rsid w:val="006F52F1"/>
    <w:rsid w:val="006F5971"/>
    <w:rsid w:val="00703B5C"/>
    <w:rsid w:val="00712685"/>
    <w:rsid w:val="00715DE3"/>
    <w:rsid w:val="007342AE"/>
    <w:rsid w:val="00737703"/>
    <w:rsid w:val="007413CB"/>
    <w:rsid w:val="00742897"/>
    <w:rsid w:val="00742ED0"/>
    <w:rsid w:val="00747199"/>
    <w:rsid w:val="00751551"/>
    <w:rsid w:val="00752B7A"/>
    <w:rsid w:val="00757B3F"/>
    <w:rsid w:val="00762FC0"/>
    <w:rsid w:val="00771215"/>
    <w:rsid w:val="00772B58"/>
    <w:rsid w:val="00773E5F"/>
    <w:rsid w:val="007757ED"/>
    <w:rsid w:val="007807D9"/>
    <w:rsid w:val="00781942"/>
    <w:rsid w:val="00792025"/>
    <w:rsid w:val="007B0C8B"/>
    <w:rsid w:val="007B66A6"/>
    <w:rsid w:val="007B6E06"/>
    <w:rsid w:val="007C010A"/>
    <w:rsid w:val="007C7942"/>
    <w:rsid w:val="007D02F4"/>
    <w:rsid w:val="007D2A02"/>
    <w:rsid w:val="007D35A3"/>
    <w:rsid w:val="007D3B52"/>
    <w:rsid w:val="007E2833"/>
    <w:rsid w:val="007E3A54"/>
    <w:rsid w:val="007E594B"/>
    <w:rsid w:val="007E607D"/>
    <w:rsid w:val="007F1675"/>
    <w:rsid w:val="007F4EAB"/>
    <w:rsid w:val="007F72E9"/>
    <w:rsid w:val="007F7D93"/>
    <w:rsid w:val="00803AA2"/>
    <w:rsid w:val="008106C0"/>
    <w:rsid w:val="0083286E"/>
    <w:rsid w:val="00832CFD"/>
    <w:rsid w:val="00837CD3"/>
    <w:rsid w:val="0084211B"/>
    <w:rsid w:val="008460BD"/>
    <w:rsid w:val="0084656E"/>
    <w:rsid w:val="00853A9C"/>
    <w:rsid w:val="00857C17"/>
    <w:rsid w:val="00870168"/>
    <w:rsid w:val="00880A18"/>
    <w:rsid w:val="00887572"/>
    <w:rsid w:val="008878D4"/>
    <w:rsid w:val="0089101C"/>
    <w:rsid w:val="0089253A"/>
    <w:rsid w:val="008A0D5F"/>
    <w:rsid w:val="008A1DE5"/>
    <w:rsid w:val="008A6F5E"/>
    <w:rsid w:val="008B5DA9"/>
    <w:rsid w:val="008B5F45"/>
    <w:rsid w:val="008B764D"/>
    <w:rsid w:val="008E16A8"/>
    <w:rsid w:val="008E385C"/>
    <w:rsid w:val="008E59A7"/>
    <w:rsid w:val="008E6793"/>
    <w:rsid w:val="008F2DC5"/>
    <w:rsid w:val="008F3FAD"/>
    <w:rsid w:val="008F5443"/>
    <w:rsid w:val="00904E2F"/>
    <w:rsid w:val="009204D3"/>
    <w:rsid w:val="00924ADD"/>
    <w:rsid w:val="00930578"/>
    <w:rsid w:val="0094020C"/>
    <w:rsid w:val="009524BB"/>
    <w:rsid w:val="0095283F"/>
    <w:rsid w:val="00973C35"/>
    <w:rsid w:val="009804C2"/>
    <w:rsid w:val="00984C3A"/>
    <w:rsid w:val="00991274"/>
    <w:rsid w:val="00991C54"/>
    <w:rsid w:val="009B458A"/>
    <w:rsid w:val="009C0294"/>
    <w:rsid w:val="009C19D6"/>
    <w:rsid w:val="009D002E"/>
    <w:rsid w:val="009E07A7"/>
    <w:rsid w:val="00A06D84"/>
    <w:rsid w:val="00A14A24"/>
    <w:rsid w:val="00A230D2"/>
    <w:rsid w:val="00A30962"/>
    <w:rsid w:val="00A3147D"/>
    <w:rsid w:val="00A401F5"/>
    <w:rsid w:val="00A41D1B"/>
    <w:rsid w:val="00A42FBD"/>
    <w:rsid w:val="00A44E0A"/>
    <w:rsid w:val="00A44E8C"/>
    <w:rsid w:val="00A549CE"/>
    <w:rsid w:val="00A57B79"/>
    <w:rsid w:val="00A61B11"/>
    <w:rsid w:val="00A717CE"/>
    <w:rsid w:val="00A7440E"/>
    <w:rsid w:val="00A84877"/>
    <w:rsid w:val="00A854AB"/>
    <w:rsid w:val="00A86A93"/>
    <w:rsid w:val="00A90246"/>
    <w:rsid w:val="00A94150"/>
    <w:rsid w:val="00AA3B39"/>
    <w:rsid w:val="00AB7E12"/>
    <w:rsid w:val="00AC16B3"/>
    <w:rsid w:val="00AC7804"/>
    <w:rsid w:val="00AD3382"/>
    <w:rsid w:val="00AD5946"/>
    <w:rsid w:val="00AE2438"/>
    <w:rsid w:val="00AE69EE"/>
    <w:rsid w:val="00AF7B80"/>
    <w:rsid w:val="00B01B61"/>
    <w:rsid w:val="00B03407"/>
    <w:rsid w:val="00B264C7"/>
    <w:rsid w:val="00B272C4"/>
    <w:rsid w:val="00B30728"/>
    <w:rsid w:val="00B33735"/>
    <w:rsid w:val="00B344DD"/>
    <w:rsid w:val="00B41C33"/>
    <w:rsid w:val="00B47372"/>
    <w:rsid w:val="00B478A4"/>
    <w:rsid w:val="00B7314B"/>
    <w:rsid w:val="00B77EB4"/>
    <w:rsid w:val="00B80F72"/>
    <w:rsid w:val="00BB52E6"/>
    <w:rsid w:val="00BE7C75"/>
    <w:rsid w:val="00BF0C1E"/>
    <w:rsid w:val="00C01B18"/>
    <w:rsid w:val="00C0241D"/>
    <w:rsid w:val="00C0313F"/>
    <w:rsid w:val="00C064B6"/>
    <w:rsid w:val="00C065A7"/>
    <w:rsid w:val="00C1172C"/>
    <w:rsid w:val="00C170BB"/>
    <w:rsid w:val="00C32DAB"/>
    <w:rsid w:val="00C35945"/>
    <w:rsid w:val="00C3739D"/>
    <w:rsid w:val="00C41A7A"/>
    <w:rsid w:val="00C423D4"/>
    <w:rsid w:val="00C44DE3"/>
    <w:rsid w:val="00C6331D"/>
    <w:rsid w:val="00C764E5"/>
    <w:rsid w:val="00C83451"/>
    <w:rsid w:val="00C846A7"/>
    <w:rsid w:val="00C84844"/>
    <w:rsid w:val="00C84AF8"/>
    <w:rsid w:val="00C855D8"/>
    <w:rsid w:val="00C93A1F"/>
    <w:rsid w:val="00CA0BFA"/>
    <w:rsid w:val="00CA2BF1"/>
    <w:rsid w:val="00CA7428"/>
    <w:rsid w:val="00CB2018"/>
    <w:rsid w:val="00CB5F4B"/>
    <w:rsid w:val="00CB671C"/>
    <w:rsid w:val="00CC7E03"/>
    <w:rsid w:val="00CD632A"/>
    <w:rsid w:val="00CE0068"/>
    <w:rsid w:val="00CE2168"/>
    <w:rsid w:val="00CE2280"/>
    <w:rsid w:val="00CE43F7"/>
    <w:rsid w:val="00CE5FFF"/>
    <w:rsid w:val="00CF004C"/>
    <w:rsid w:val="00CF5816"/>
    <w:rsid w:val="00CF7E3A"/>
    <w:rsid w:val="00D03070"/>
    <w:rsid w:val="00D030EA"/>
    <w:rsid w:val="00D03308"/>
    <w:rsid w:val="00D05DEE"/>
    <w:rsid w:val="00D10278"/>
    <w:rsid w:val="00D10F6F"/>
    <w:rsid w:val="00D14B0F"/>
    <w:rsid w:val="00D21FF8"/>
    <w:rsid w:val="00D24FF3"/>
    <w:rsid w:val="00D37F4A"/>
    <w:rsid w:val="00D40F80"/>
    <w:rsid w:val="00D45E13"/>
    <w:rsid w:val="00D46034"/>
    <w:rsid w:val="00D65468"/>
    <w:rsid w:val="00D71C1B"/>
    <w:rsid w:val="00D830F5"/>
    <w:rsid w:val="00D85CF5"/>
    <w:rsid w:val="00D979B9"/>
    <w:rsid w:val="00DA132F"/>
    <w:rsid w:val="00DA692A"/>
    <w:rsid w:val="00DB058F"/>
    <w:rsid w:val="00DB0B0E"/>
    <w:rsid w:val="00DB1A06"/>
    <w:rsid w:val="00DB56C8"/>
    <w:rsid w:val="00DB6CCD"/>
    <w:rsid w:val="00DB7724"/>
    <w:rsid w:val="00DC081D"/>
    <w:rsid w:val="00DD761F"/>
    <w:rsid w:val="00DE1BE4"/>
    <w:rsid w:val="00DF1E85"/>
    <w:rsid w:val="00DF4A82"/>
    <w:rsid w:val="00DF62B3"/>
    <w:rsid w:val="00E24D90"/>
    <w:rsid w:val="00E25874"/>
    <w:rsid w:val="00E25E55"/>
    <w:rsid w:val="00E2795B"/>
    <w:rsid w:val="00E30D3D"/>
    <w:rsid w:val="00E41B33"/>
    <w:rsid w:val="00E47373"/>
    <w:rsid w:val="00E50372"/>
    <w:rsid w:val="00E61D4C"/>
    <w:rsid w:val="00E62BC1"/>
    <w:rsid w:val="00E638B2"/>
    <w:rsid w:val="00E66482"/>
    <w:rsid w:val="00E70D36"/>
    <w:rsid w:val="00E7270F"/>
    <w:rsid w:val="00E7754F"/>
    <w:rsid w:val="00E805CB"/>
    <w:rsid w:val="00E8071A"/>
    <w:rsid w:val="00E976BC"/>
    <w:rsid w:val="00EA0198"/>
    <w:rsid w:val="00EB1F26"/>
    <w:rsid w:val="00EB2617"/>
    <w:rsid w:val="00EB27A0"/>
    <w:rsid w:val="00EB472A"/>
    <w:rsid w:val="00EC022E"/>
    <w:rsid w:val="00EC2C98"/>
    <w:rsid w:val="00ED4AF2"/>
    <w:rsid w:val="00EE1A1B"/>
    <w:rsid w:val="00EF14AF"/>
    <w:rsid w:val="00EF52D7"/>
    <w:rsid w:val="00F01E52"/>
    <w:rsid w:val="00F03AB3"/>
    <w:rsid w:val="00F069E9"/>
    <w:rsid w:val="00F17002"/>
    <w:rsid w:val="00F24619"/>
    <w:rsid w:val="00F24738"/>
    <w:rsid w:val="00F307A7"/>
    <w:rsid w:val="00F332A3"/>
    <w:rsid w:val="00F35E51"/>
    <w:rsid w:val="00F36F0E"/>
    <w:rsid w:val="00F4458F"/>
    <w:rsid w:val="00F47978"/>
    <w:rsid w:val="00F50DA5"/>
    <w:rsid w:val="00F6315F"/>
    <w:rsid w:val="00F63EF5"/>
    <w:rsid w:val="00F749C6"/>
    <w:rsid w:val="00F77AF1"/>
    <w:rsid w:val="00F8123B"/>
    <w:rsid w:val="00F83FC0"/>
    <w:rsid w:val="00F92B2F"/>
    <w:rsid w:val="00FA1E74"/>
    <w:rsid w:val="00FA57AC"/>
    <w:rsid w:val="00FB3E44"/>
    <w:rsid w:val="00FD0815"/>
    <w:rsid w:val="00FD2C79"/>
    <w:rsid w:val="00FD3A8E"/>
    <w:rsid w:val="00FD6CCB"/>
    <w:rsid w:val="00FE341C"/>
    <w:rsid w:val="00FE3C1E"/>
    <w:rsid w:val="00FE3CD6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D2232-66B9-4DEA-AB0D-CE52519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2023-05-02T01:50:00Z</dcterms:created>
  <dcterms:modified xsi:type="dcterms:W3CDTF">2023-05-15T09:57:00Z</dcterms:modified>
</cp:coreProperties>
</file>