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85" w:rsidRDefault="000712E3">
      <w:hyperlink r:id="rId4" w:history="1">
        <w:r w:rsidRPr="00933E2B">
          <w:rPr>
            <w:rStyle w:val="Hyperlink"/>
          </w:rPr>
          <w:t>https://legacy.reactjs.org/docs/cdn-links.html</w:t>
        </w:r>
      </w:hyperlink>
    </w:p>
    <w:p w:rsidR="000712E3" w:rsidRDefault="000712E3"/>
    <w:p w:rsidR="000712E3" w:rsidRDefault="000712E3" w:rsidP="000712E3">
      <w:hyperlink r:id="rId5" w:history="1">
        <w:r w:rsidRPr="00933E2B">
          <w:rPr>
            <w:rStyle w:val="Hyperlink"/>
          </w:rPr>
          <w:t>https://dashboard.heroku.com/apps</w:t>
        </w:r>
      </w:hyperlink>
    </w:p>
    <w:p w:rsidR="000712E3" w:rsidRDefault="009F45DC" w:rsidP="000712E3">
      <w:hyperlink r:id="rId6" w:history="1">
        <w:r w:rsidRPr="00933E2B">
          <w:rPr>
            <w:rStyle w:val="Hyperlink"/>
          </w:rPr>
          <w:t>https://www.youtube.com/watch?v=_3AKAdHUY1M</w:t>
        </w:r>
      </w:hyperlink>
    </w:p>
    <w:p w:rsidR="000712E3" w:rsidRDefault="009F45DC" w:rsidP="000712E3">
      <w:hyperlink r:id="rId7" w:history="1">
        <w:r w:rsidRPr="00933E2B">
          <w:rPr>
            <w:rStyle w:val="Hyperlink"/>
          </w:rPr>
          <w:t>https://github.com/geekyshow1/deploydjangoheroku</w:t>
        </w:r>
      </w:hyperlink>
      <w:r>
        <w:t xml:space="preserve">  steps</w:t>
      </w:r>
    </w:p>
    <w:p w:rsidR="001C2AEF" w:rsidRDefault="001C2AEF" w:rsidP="000712E3">
      <w:r>
        <w:rPr>
          <w:rFonts w:ascii="Arial" w:hAnsi="Arial" w:cs="Arial"/>
          <w:color w:val="0F0F0F"/>
          <w:sz w:val="21"/>
          <w:szCs w:val="21"/>
        </w:rPr>
        <w:t xml:space="preserve">1.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https://x10hosting.com/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2.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https://www.accuwebhosting.com/web-ho...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3.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https://byet.host/free-hosting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4.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https://infinityfree.net/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5.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https://www.freehosting.com/free-host...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6.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https://www.awardspace.com/free-hosting/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7.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https://www.000webhost.com/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8.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https://wpnode.net/free-wordpress-hos...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9.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https://freehostingnoads.net/</w:t>
        </w:r>
      </w:hyperlink>
      <w:bookmarkStart w:id="0" w:name="_GoBack"/>
      <w:bookmarkEnd w:id="0"/>
    </w:p>
    <w:sectPr w:rsidR="001C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4"/>
    <w:rsid w:val="000712E3"/>
    <w:rsid w:val="001C2AEF"/>
    <w:rsid w:val="00862CE4"/>
    <w:rsid w:val="009F45DC"/>
    <w:rsid w:val="00EB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DB281-AF2B-405B-A8E4-2396651D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2E3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1C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DJoOGswVXc0YWxfV0E3R2t5OGFUS3hCbm1OQXxBQ3Jtc0trNEYzbDBqWDZaUXhZUkxRMkhHekZMcUVNQm54cS1XRE95eGZ4VHRXQ2FDRVlsSkRQSG1xVUxaUksyLTRHYk15R2VqU1pFcnJPWHFjVHpxMXdMcU9oWEg5VDROTzlVMXRfR2xUNmdBeVRON2JyakVsQQ&amp;q=https%3A%2F%2Fx10hosting.com%2F&amp;v=IQ1rZGVvh3g" TargetMode="External"/><Relationship Id="rId13" Type="http://schemas.openxmlformats.org/officeDocument/2006/relationships/hyperlink" Target="https://www.youtube.com/redirect?event=video_description&amp;redir_token=QUFFLUhqbEkyNURNZ0ZfQzhKV2duM3FhRUFvVU11S2huZ3xBQ3Jtc0traGZ2OGVTWDNjd2N0TnZhZHJYQm1UVFMtbFVtdERERmExSTNFTFU0R0N5LTMzX01oUThKWk42NVlMWEI3eVpRbFpxZWlhcHJLZnpBMm9OUHhWaS1zejY1V05PWVFsYjllRUtYMnR5eVZHTlg5VndfRQ&amp;q=https%3A%2F%2Fwww.awardspace.com%2Ffree-hosting%2F&amp;v=IQ1rZGVvh3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ekyshow1/deploydjangoheroku" TargetMode="External"/><Relationship Id="rId12" Type="http://schemas.openxmlformats.org/officeDocument/2006/relationships/hyperlink" Target="https://www.youtube.com/redirect?event=video_description&amp;redir_token=QUFFLUhqbHZnSks0Tk9GZzNLQmxOM3lnNkpVVU1GLVNnUXxBQ3Jtc0tuQXpDQU9jajNMS3NsTnNZb0dhTEVzV05MX2MxRjVVYXY5anE4R082N1Q4VUJ4aDh4QmhfakNpejFXVTd1SFlZRXAydHhOY29yVEhvM0pvOWQxMEVSZzRwMmVhSVJPTDlzeXhDUzNCeDNTX3NtRTBUWQ&amp;q=https%3A%2F%2Fwww.freehosting.com%2Ffree-hosting.html&amp;v=IQ1rZGVvh3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a1dTMDRxdTJtREpUdjFSM1kzRGFQU1M1RWVKd3xBQ3Jtc0trTFJ3VHhmcDl3ZW8zMWp5amFCTUdDbUIzdE1TUmhVTTkxMU45VjJQVG00TzFScWVoMFRqR3ZoZFJEeTZKT1BMRVFjUmhhYkx6NnhBam9Ib2sxa1lXWEd2Z2J3ZERaRTM5cTVxdHJQUWMzM2VCR1RfQQ&amp;q=https%3A%2F%2Ffreehostingnoads.net%2F&amp;v=IQ1rZGVvh3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3AKAdHUY1M" TargetMode="External"/><Relationship Id="rId11" Type="http://schemas.openxmlformats.org/officeDocument/2006/relationships/hyperlink" Target="https://www.youtube.com/redirect?event=video_description&amp;redir_token=QUFFLUhqa1N2aERoU3l3bGUzZlJ6Ui02THg0TEdSMTEwd3xBQ3Jtc0tsNHc0M1dIT2dodk0wT1o2LXdtTlNjYmNIY2NmekZjLVV0ak5xTlZDdkdxZ1F2SHl6OWZ2OE9IU05VQkhZam9QaDAxbmJzRTIyRHJLX0kxejFlVTlOd2JfVlUweGppU1M3Ym5aREZRcTU1dGxZWU9jRQ&amp;q=https%3A%2F%2Finfinityfree.net%2F&amp;v=IQ1rZGVvh3g" TargetMode="External"/><Relationship Id="rId5" Type="http://schemas.openxmlformats.org/officeDocument/2006/relationships/hyperlink" Target="https://dashboard.heroku.com/apps" TargetMode="External"/><Relationship Id="rId15" Type="http://schemas.openxmlformats.org/officeDocument/2006/relationships/hyperlink" Target="https://www.youtube.com/redirect?event=video_description&amp;redir_token=QUFFLUhqbktvX3MwaGlrMTllbVVrdGVVMElidlBiYmlpZ3xBQ3Jtc0ttQ0VnQkVucEx6bXQ3b1RYN2ZERjg2elZmM3gzajEyWlpMaFJyUWNTUG1jTE9DSHh2cW55UlhiY0Jzb1JTUjFzYXVBMEdycW0zaFdyblRJRHFoblowOVM2bWV2MUF2YjNwc0c3dG1KaU9HbWpPS2xSbw&amp;q=https%3A%2F%2Fwpnode.net%2Ffree-wordpress-hosting%2F&amp;v=IQ1rZGVvh3g" TargetMode="External"/><Relationship Id="rId10" Type="http://schemas.openxmlformats.org/officeDocument/2006/relationships/hyperlink" Target="https://www.youtube.com/redirect?event=video_description&amp;redir_token=QUFFLUhqbkRhZDBwQWRvTjcxUDNlSENwTE1rcjB6a1FOd3xBQ3Jtc0tudFFrN3ZQZmtYNllKV3dqOThPMXNUbWE2VEItM3MxdWpOVjI3WnV2bzhxTGNZUC1RT1BIUG92RTBQamRzQXhwSm05WV9TYk1EQ0tLVmdhR3ZIRVVKdWpKYUxYNGlUUUI3amVSelBnT2U0SEJhRGlxYw&amp;q=https%3A%2F%2Fbyet.host%2Ffree-hosting&amp;v=IQ1rZGVvh3g" TargetMode="External"/><Relationship Id="rId4" Type="http://schemas.openxmlformats.org/officeDocument/2006/relationships/hyperlink" Target="https://legacy.reactjs.org/docs/cdn-links.html" TargetMode="External"/><Relationship Id="rId9" Type="http://schemas.openxmlformats.org/officeDocument/2006/relationships/hyperlink" Target="https://www.youtube.com/redirect?event=video_description&amp;redir_token=QUFFLUhqa0V0akUzZmxEVzM5cXRvbWlrTGNKWXFLYmNXQXxBQ3Jtc0ttVnZybk92bXViUDZFV2VrcW4zZVFzUUhlY3lSdFZoVTQxZUtEYkNGVDFtSmxqX3d4cWdaajcxMjNZOFZ1UFFISU51OE5RVUtKMkpVQ0RzUnMwVDJEaWlBVTN0ZUh3NWt0U2dJSk1XdThnNmdRdG43cw&amp;q=https%3A%2F%2Fwww.accuwebhosting.com%2Fweb-hosting%2Ffree-wordpress-hosting&amp;v=IQ1rZGVvh3g" TargetMode="External"/><Relationship Id="rId14" Type="http://schemas.openxmlformats.org/officeDocument/2006/relationships/hyperlink" Target="https://www.youtube.com/redirect?event=video_description&amp;redir_token=QUFFLUhqbEtnVGVNM2FfM0ZHXzdVMkhMZUc2WWJMbDRqUXxBQ3Jtc0tuWXJHb1dwUGkxYnpHeU5WZ1lLRjUzb0EtM2xSdW13NjByOG5lRk9FRXRWSkV3aEdhN1JiT3JVdTVlOE1USThFWlEtcDRvOGVYaGd6YUV0UDhkQVNKem1xQldjbnBFYUdUaUxLVkk5V3d2LWM0ZVBHaw&amp;q=https%3A%2F%2Fwww.000webhost.com%2F&amp;v=IQ1rZGVvh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2023-03-28T14:08:00Z</dcterms:created>
  <dcterms:modified xsi:type="dcterms:W3CDTF">2023-03-28T16:11:00Z</dcterms:modified>
</cp:coreProperties>
</file>