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7CDA9C" w:rsidP="55588020" w:rsidRDefault="447CDA9C" w14:paraId="5C4D8B7B" w14:textId="0FF9FA8E">
      <w:pPr>
        <w:bidi w:val="0"/>
        <w:jc w:val="center"/>
        <w:rPr>
          <w:rFonts w:ascii="Aptos Display" w:hAnsi="Aptos Display" w:eastAsia="Aptos Display" w:cs="Aptos Display"/>
          <w:b w:val="0"/>
          <w:bCs w:val="0"/>
          <w:i w:val="0"/>
          <w:iCs w:val="0"/>
          <w:caps w:val="0"/>
          <w:smallCaps w:val="0"/>
          <w:noProof w:val="0"/>
          <w:color w:val="0F4761" w:themeColor="accent1" w:themeTint="FF" w:themeShade="BF"/>
          <w:sz w:val="36"/>
          <w:szCs w:val="36"/>
          <w:lang w:val="en-US"/>
        </w:rPr>
      </w:pPr>
      <w:r w:rsidRPr="55588020" w:rsidR="635F2945">
        <w:rPr>
          <w:rFonts w:ascii="Aptos Display" w:hAnsi="Aptos Display" w:eastAsia="Aptos Display" w:cs="Aptos Display"/>
          <w:b w:val="0"/>
          <w:bCs w:val="0"/>
          <w:i w:val="0"/>
          <w:iCs w:val="0"/>
          <w:caps w:val="0"/>
          <w:smallCaps w:val="0"/>
          <w:noProof w:val="0"/>
          <w:color w:val="0F4761" w:themeColor="accent1" w:themeTint="FF" w:themeShade="BF"/>
          <w:sz w:val="36"/>
          <w:szCs w:val="36"/>
          <w:lang w:val="en-US"/>
        </w:rPr>
        <w:t>Vis</w:t>
      </w:r>
      <w:r w:rsidRPr="55588020" w:rsidR="6CAF2032">
        <w:rPr>
          <w:rFonts w:ascii="Aptos Display" w:hAnsi="Aptos Display" w:eastAsia="Aptos Display" w:cs="Aptos Display"/>
          <w:b w:val="0"/>
          <w:bCs w:val="0"/>
          <w:i w:val="0"/>
          <w:iCs w:val="0"/>
          <w:caps w:val="0"/>
          <w:smallCaps w:val="0"/>
          <w:noProof w:val="0"/>
          <w:color w:val="0F4761" w:themeColor="accent1" w:themeTint="FF" w:themeShade="BF"/>
          <w:sz w:val="36"/>
          <w:szCs w:val="36"/>
          <w:lang w:val="en-US"/>
        </w:rPr>
        <w:t>ion</w:t>
      </w:r>
      <w:r w:rsidRPr="55588020" w:rsidR="635F2945">
        <w:rPr>
          <w:rFonts w:ascii="Aptos Display" w:hAnsi="Aptos Display" w:eastAsia="Aptos Display" w:cs="Aptos Display"/>
          <w:b w:val="0"/>
          <w:bCs w:val="0"/>
          <w:i w:val="0"/>
          <w:iCs w:val="0"/>
          <w:caps w:val="0"/>
          <w:smallCaps w:val="0"/>
          <w:noProof w:val="0"/>
          <w:color w:val="0F4761" w:themeColor="accent1" w:themeTint="FF" w:themeShade="BF"/>
          <w:sz w:val="36"/>
          <w:szCs w:val="36"/>
          <w:lang w:val="en-US"/>
        </w:rPr>
        <w:t xml:space="preserve"> to Text: An Image Captioning System</w:t>
      </w:r>
    </w:p>
    <w:p w:rsidR="6C3844E7" w:rsidP="55588020" w:rsidRDefault="6C3844E7" w14:paraId="5CA517DD" w14:textId="31D602BD">
      <w:pPr>
        <w:bidi w:val="0"/>
        <w:spacing w:before="0" w:beforeAutospacing="off" w:after="0" w:afterAutospacing="off"/>
        <w:jc w:val="center"/>
        <w:rPr>
          <w:rFonts w:ascii="Source Sans Pro" w:hAnsi="Source Sans Pro" w:eastAsia="Source Sans Pro" w:cs="Source Sans Pro"/>
          <w:b w:val="0"/>
          <w:bCs w:val="0"/>
          <w:i w:val="0"/>
          <w:iCs w:val="0"/>
          <w:caps w:val="0"/>
          <w:smallCaps w:val="0"/>
          <w:noProof w:val="0"/>
          <w:color w:val="0F1114" w:themeColor="text1" w:themeTint="FF" w:themeShade="FF"/>
          <w:sz w:val="24"/>
          <w:szCs w:val="24"/>
          <w:lang w:val="en-US"/>
        </w:rPr>
      </w:pPr>
      <w:r w:rsidRPr="55588020" w:rsidR="635F2945">
        <w:rPr>
          <w:rFonts w:ascii="Source Sans Pro" w:hAnsi="Source Sans Pro" w:eastAsia="Source Sans Pro" w:cs="Source Sans Pro"/>
          <w:b w:val="0"/>
          <w:bCs w:val="0"/>
          <w:i w:val="1"/>
          <w:iCs w:val="1"/>
          <w:caps w:val="0"/>
          <w:smallCaps w:val="0"/>
          <w:strike w:val="0"/>
          <w:dstrike w:val="0"/>
          <w:noProof w:val="0"/>
          <w:color w:val="0F1114"/>
          <w:sz w:val="24"/>
          <w:szCs w:val="24"/>
          <w:u w:val="none"/>
          <w:lang w:val="en-US"/>
        </w:rPr>
        <w:t xml:space="preserve">Curtis Neiderer, Divya Maheshkumar, Desiree Reid, Minal Ahir, Arundhati </w:t>
      </w:r>
      <w:r w:rsidRPr="55588020" w:rsidR="635F2945">
        <w:rPr>
          <w:rFonts w:ascii="Source Sans Pro" w:hAnsi="Source Sans Pro" w:eastAsia="Source Sans Pro" w:cs="Source Sans Pro"/>
          <w:b w:val="0"/>
          <w:bCs w:val="0"/>
          <w:i w:val="1"/>
          <w:iCs w:val="1"/>
          <w:caps w:val="0"/>
          <w:smallCaps w:val="0"/>
          <w:strike w:val="0"/>
          <w:dstrike w:val="0"/>
          <w:noProof w:val="0"/>
          <w:color w:val="0F1114"/>
          <w:sz w:val="24"/>
          <w:szCs w:val="24"/>
          <w:u w:val="none"/>
          <w:lang w:val="en-US"/>
        </w:rPr>
        <w:t>Ubhad</w:t>
      </w:r>
    </w:p>
    <w:p w:rsidR="55588020" w:rsidP="55588020" w:rsidRDefault="55588020" w14:paraId="6F14BC8A" w14:textId="7C62BB03">
      <w:pPr>
        <w:bidi w:val="0"/>
        <w:spacing w:before="0" w:beforeAutospacing="off" w:after="0" w:afterAutospacing="off"/>
        <w:jc w:val="center"/>
        <w:rPr>
          <w:rFonts w:ascii="Source Sans Pro" w:hAnsi="Source Sans Pro" w:eastAsia="Source Sans Pro" w:cs="Source Sans Pro"/>
          <w:b w:val="0"/>
          <w:bCs w:val="0"/>
          <w:i w:val="1"/>
          <w:iCs w:val="1"/>
          <w:caps w:val="0"/>
          <w:smallCaps w:val="0"/>
          <w:strike w:val="0"/>
          <w:dstrike w:val="0"/>
          <w:noProof w:val="0"/>
          <w:color w:val="0F1114"/>
          <w:sz w:val="24"/>
          <w:szCs w:val="24"/>
          <w:u w:val="none"/>
          <w:lang w:val="en-US"/>
        </w:rPr>
      </w:pPr>
    </w:p>
    <w:p w:rsidR="447CDA9C" w:rsidP="55588020" w:rsidRDefault="447CDA9C" w14:paraId="56F055F9" w14:textId="5714A6D9">
      <w:pPr>
        <w:pStyle w:val="Heading3"/>
        <w:keepNext w:val="1"/>
        <w:keepLines w:val="1"/>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1. Final Topic Area</w:t>
      </w:r>
    </w:p>
    <w:p w:rsidR="635F2945" w:rsidP="55588020" w:rsidRDefault="635F2945" w14:paraId="6D0A0552" w14:textId="083CD824">
      <w:pPr>
        <w:pStyle w:val="Normal"/>
        <w:suppressLineNumbers w:val="0"/>
        <w:spacing w:before="0" w:beforeAutospacing="off" w:after="0" w:afterAutospacing="off" w:line="279" w:lineRule="auto"/>
        <w:ind w:left="0" w:right="0"/>
        <w:jc w:val="left"/>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pP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This project </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f</w:t>
      </w:r>
      <w:r w:rsidRPr="55588020" w:rsidR="399EFA37">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alls</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within the Natural Language Processing (NLP) domain</w:t>
      </w:r>
      <w:r w:rsidRPr="55588020" w:rsidR="2F6315A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as it focuses on generating coherent, semantically </w:t>
      </w:r>
      <w:r w:rsidRPr="55588020" w:rsidR="2F6315A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accurate</w:t>
      </w:r>
      <w:r w:rsidRPr="55588020" w:rsidR="2F6315A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natural language captions. However, it al</w:t>
      </w:r>
      <w:r w:rsidRPr="55588020" w:rsidR="556BEAE9">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so draws meaningfully from Computer Vision (CV) by requiring visual feature extraction from input images. We selected this</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topic because</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of the group’s common interest </w:t>
      </w:r>
      <w:r w:rsidRPr="55588020" w:rsidR="1313A184">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in NLP-based generative models and our desire to apply key techniques from both areas covered in this course. T</w:t>
      </w:r>
      <w:r w:rsidRPr="55588020" w:rsidR="40B3DA0B">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hi</w:t>
      </w:r>
      <w:r w:rsidRPr="55588020" w:rsidR="1313A184">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s</w:t>
      </w:r>
      <w:r w:rsidRPr="55588020" w:rsidR="1313A184">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multimodal task allows us to engage with foundational generative </w:t>
      </w:r>
      <w:r w:rsidRPr="55588020" w:rsidR="7390F956">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AI concepts, su</w:t>
      </w:r>
      <w:r w:rsidRPr="55588020" w:rsidR="1A233E62">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ch as encoder-decoder architectures, transfer learning with pretrained models (e.g., ResNet-50), and latent space analysis to evaluate semantic fidelity. </w:t>
      </w:r>
      <w:r w:rsidRPr="55588020" w:rsidR="63BF87AB">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It also supports deeper exploration of key course outcomes, including the ability to design and </w:t>
      </w:r>
      <w:r w:rsidRPr="55588020" w:rsidR="63BF87AB">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optimize</w:t>
      </w:r>
      <w:r w:rsidRPr="55588020" w:rsidR="63BF87AB">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generative </w:t>
      </w:r>
      <w:r w:rsidRPr="55588020" w:rsidR="27257440">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architectures</w:t>
      </w:r>
      <w:r w:rsidRPr="55588020" w:rsidR="63BF87AB">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evaluate their performance across domains using both traditional and em</w:t>
      </w:r>
      <w:r w:rsidRPr="55588020" w:rsidR="7011822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bedding-based metrics, and analyze how generative systems learn and generalize through feedback.</w:t>
      </w:r>
    </w:p>
    <w:p w:rsidR="6C3844E7" w:rsidP="55588020" w:rsidRDefault="6C3844E7" w14:paraId="0DD12721" w14:textId="7EF03DB9">
      <w:p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p>
    <w:p w:rsidR="447CDA9C" w:rsidP="55588020" w:rsidRDefault="447CDA9C" w14:paraId="2EF03677" w14:textId="5165A872">
      <w:pPr>
        <w:pStyle w:val="Heading3"/>
        <w:keepNext w:val="1"/>
        <w:keepLines w:val="1"/>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2. Dataset Description</w:t>
      </w:r>
    </w:p>
    <w:p w:rsidR="447CDA9C" w:rsidP="55588020" w:rsidRDefault="447CDA9C" w14:paraId="5FF43EFC" w14:textId="02B169CA">
      <w:p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The following two datasets have been </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identified</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to support </w:t>
      </w:r>
      <w:r w:rsidRPr="55588020" w:rsidR="456787FD">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the development</w:t>
      </w:r>
      <w:r w:rsidRPr="55588020" w:rsidR="456787FD">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of the</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project.</w:t>
      </w:r>
    </w:p>
    <w:p w:rsidR="447CDA9C" w:rsidP="55588020" w:rsidRDefault="447CDA9C" w14:paraId="74DBA0EC" w14:textId="67CE7E5F">
      <w:pPr>
        <w:pStyle w:val="ListParagraph"/>
        <w:numPr>
          <w:ilvl w:val="0"/>
          <w:numId w:val="44"/>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 xml:space="preserve">Flickr8k </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w:t>
      </w:r>
      <w:hyperlink r:id="Raea40751e71a4d6b">
        <w:r w:rsidRPr="55588020" w:rsidR="635F2945">
          <w:rPr>
            <w:rStyle w:val="Hyperlink"/>
            <w:rFonts w:ascii="Source Sans Pro" w:hAnsi="Source Sans Pro" w:eastAsia="Source Sans Pro" w:cs="Source Sans Pro"/>
            <w:b w:val="0"/>
            <w:bCs w:val="0"/>
            <w:i w:val="0"/>
            <w:iCs w:val="0"/>
            <w:caps w:val="0"/>
            <w:smallCaps w:val="0"/>
            <w:strike w:val="0"/>
            <w:dstrike w:val="0"/>
            <w:noProof w:val="0"/>
            <w:sz w:val="23"/>
            <w:szCs w:val="23"/>
            <w:lang w:val="en-US"/>
          </w:rPr>
          <w:t>https://www.kaggle.com/datasets/adityajn105/flickr8k</w:t>
        </w:r>
      </w:hyperlink>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w:t>
      </w:r>
    </w:p>
    <w:p w:rsidR="447CDA9C" w:rsidP="55588020" w:rsidRDefault="447CDA9C" w14:paraId="03E7281E" w14:textId="22240253">
      <w:pPr>
        <w:bidi w:val="0"/>
        <w:spacing w:before="0" w:beforeAutospacing="off" w:after="0" w:afterAutospacing="off"/>
        <w:ind w:left="72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The Flickr8k dataset is a collection of 8,092 images with 5 captions per image describing the salient entities and events. It is widely used in computer vision and natural language processing research, particularly for tasks like image captioning. The dataset was collected from user-uploaded Flickr photos and was initially released by the University of Illinois in 2013</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w:t>
      </w:r>
    </w:p>
    <w:p w:rsidR="447CDA9C" w:rsidP="55588020" w:rsidRDefault="447CDA9C" w14:paraId="1BC81F38" w14:textId="7A051A7D">
      <w:pPr>
        <w:pStyle w:val="ListParagraph"/>
        <w:numPr>
          <w:ilvl w:val="0"/>
          <w:numId w:val="44"/>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 xml:space="preserve">Flickr30k </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w:t>
      </w:r>
      <w:hyperlink r:id="R4acc4ffe7950413b">
        <w:r w:rsidRPr="55588020" w:rsidR="635F2945">
          <w:rPr>
            <w:rStyle w:val="Hyperlink"/>
            <w:rFonts w:ascii="Source Sans Pro" w:hAnsi="Source Sans Pro" w:eastAsia="Source Sans Pro" w:cs="Source Sans Pro"/>
            <w:b w:val="0"/>
            <w:bCs w:val="0"/>
            <w:i w:val="0"/>
            <w:iCs w:val="0"/>
            <w:caps w:val="0"/>
            <w:smallCaps w:val="0"/>
            <w:strike w:val="0"/>
            <w:dstrike w:val="0"/>
            <w:noProof w:val="0"/>
            <w:sz w:val="23"/>
            <w:szCs w:val="23"/>
            <w:lang w:val="en-US"/>
          </w:rPr>
          <w:t>https://www.kaggle.com/datasets/awsaf49/flickr30k-dataset</w:t>
        </w:r>
      </w:hyperlink>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w:t>
      </w:r>
    </w:p>
    <w:p w:rsidR="447CDA9C" w:rsidP="55588020" w:rsidRDefault="447CDA9C" w14:paraId="05BF6C7C" w14:textId="46CA69F5">
      <w:pPr>
        <w:bidi w:val="0"/>
        <w:spacing w:before="0" w:beforeAutospacing="off" w:after="0" w:afterAutospacing="off"/>
        <w:ind w:left="72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The Flickr30k dataset is a collection of 31,783 images with 5 captions per image describing the salient entities and features.  </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It is an expansion of the original Flickr8k dataset and is a widely used benchmark in the field of computer vision, specifically for sentence-</w:t>
      </w:r>
      <w:r w:rsidRPr="55588020" w:rsidR="635F2945">
        <w:rPr>
          <w:rFonts w:ascii="Source Sans Pro" w:hAnsi="Source Sans Pro" w:eastAsia="Source Sans Pro" w:cs="Source Sans Pro"/>
          <w:b w:val="0"/>
          <w:bCs w:val="0"/>
          <w:i w:val="0"/>
          <w:iCs w:val="0"/>
          <w:caps w:val="0"/>
          <w:smallCaps w:val="0"/>
          <w:strike w:val="0"/>
          <w:dstrike w:val="0"/>
          <w:noProof w:val="0"/>
          <w:color w:val="000000" w:themeColor="text1" w:themeTint="FF" w:themeShade="FF"/>
          <w:sz w:val="23"/>
          <w:szCs w:val="23"/>
          <w:u w:val="none"/>
          <w:lang w:val="en-US"/>
        </w:rPr>
        <w:t>based image description and visual-linguistic tasks.</w:t>
      </w:r>
      <w:r w:rsidRPr="55588020" w:rsidR="635F2945">
        <w:rPr>
          <w:rFonts w:ascii="Source Sans Pro" w:hAnsi="Source Sans Pro" w:eastAsia="Source Sans Pro" w:cs="Source Sans Pro"/>
          <w:b w:val="0"/>
          <w:bCs w:val="0"/>
          <w:i w:val="0"/>
          <w:iCs w:val="0"/>
          <w:caps w:val="0"/>
          <w:smallCaps w:val="0"/>
          <w:strike w:val="0"/>
          <w:dstrike w:val="0"/>
          <w:noProof w:val="0"/>
          <w:color w:val="000000" w:themeColor="text1" w:themeTint="FF" w:themeShade="FF"/>
          <w:sz w:val="23"/>
          <w:szCs w:val="23"/>
          <w:u w:val="none"/>
          <w:lang w:val="en-US"/>
        </w:rPr>
        <w:t xml:space="preserve"> The dataset was collected from us</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er-uploaded Flickr photos and was initially released by the University of Illinois in 2014.</w:t>
      </w:r>
    </w:p>
    <w:p w:rsidR="6C3844E7" w:rsidP="55588020" w:rsidRDefault="6C3844E7" w14:paraId="4BCB53B0" w14:textId="3915A0D8">
      <w:pPr>
        <w:bidi w:val="0"/>
        <w:spacing w:before="0" w:beforeAutospacing="off" w:after="0" w:afterAutospacing="off"/>
        <w:ind w:left="720"/>
        <w:rPr>
          <w:rFonts w:ascii="Source Sans Pro" w:hAnsi="Source Sans Pro" w:eastAsia="Source Sans Pro" w:cs="Source Sans Pro"/>
          <w:b w:val="0"/>
          <w:bCs w:val="0"/>
          <w:i w:val="0"/>
          <w:iCs w:val="0"/>
          <w:caps w:val="0"/>
          <w:smallCaps w:val="0"/>
          <w:noProof w:val="0"/>
          <w:color w:val="0F1114"/>
          <w:sz w:val="23"/>
          <w:szCs w:val="23"/>
          <w:lang w:val="en-US"/>
        </w:rPr>
      </w:pPr>
    </w:p>
    <w:p w:rsidR="447CDA9C" w:rsidP="55588020" w:rsidRDefault="447CDA9C" w14:paraId="0D90E1DD" w14:textId="2E68CAAB">
      <w:pPr>
        <w:pStyle w:val="Heading3"/>
        <w:keepNext w:val="1"/>
        <w:keepLines w:val="1"/>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3. Model Selection</w:t>
      </w:r>
    </w:p>
    <w:p w:rsidR="447CDA9C" w:rsidP="55588020" w:rsidRDefault="447CDA9C" w14:paraId="6E22DB81" w14:textId="1AF6AA3A">
      <w:p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The image captioning system will be developed using a deep learning-based encoder-decoder architecture that translates image features into coherent natural language descriptions.</w:t>
      </w:r>
    </w:p>
    <w:p w:rsidR="447CDA9C" w:rsidP="55588020" w:rsidRDefault="447CDA9C" w14:paraId="4D98A60B" w14:textId="796E99EC">
      <w:pPr>
        <w:pStyle w:val="ListParagraph"/>
        <w:numPr>
          <w:ilvl w:val="0"/>
          <w:numId w:val="45"/>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Image Feature Extraction (Encoder)</w:t>
      </w:r>
    </w:p>
    <w:p w:rsidR="447CDA9C" w:rsidP="55588020" w:rsidRDefault="447CDA9C" w14:paraId="6D75CBE3" w14:textId="7A2C36BD">
      <w:pPr>
        <w:bidi w:val="0"/>
        <w:spacing w:before="0" w:beforeAutospacing="off" w:after="0" w:afterAutospacing="off"/>
        <w:ind w:left="72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We will use a pre-trained ResNet-50 Convolutional Neural Network (CNN) as the encoder to extract high-level visual features from input images. The pre-trained ResNet-50 CNN model captures rich spatial and semantic information due to its expansive training on large datasets like ImageNet.</w:t>
      </w:r>
    </w:p>
    <w:p w:rsidR="447CDA9C" w:rsidP="55588020" w:rsidRDefault="447CDA9C" w14:paraId="7B6A6384" w14:textId="65139DF1">
      <w:pPr>
        <w:pStyle w:val="ListParagraph"/>
        <w:numPr>
          <w:ilvl w:val="0"/>
          <w:numId w:val="45"/>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Caption Generation (Decoder)</w:t>
      </w:r>
    </w:p>
    <w:p w:rsidR="447CDA9C" w:rsidP="55588020" w:rsidRDefault="447CDA9C" w14:paraId="5A5861B6" w14:textId="47C7F0A9">
      <w:pPr>
        <w:bidi w:val="0"/>
        <w:spacing w:before="0" w:beforeAutospacing="off" w:after="0" w:afterAutospacing="off"/>
        <w:ind w:left="72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For the decoder, we will employ an LSTM (Long Short-Term Memory) model to generate a sequence of words (caption) based on embedded image features</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At each step, the LSTM will predict the next word in the caption, conditioned on the previously generated words and the visual context.</w:t>
      </w:r>
    </w:p>
    <w:p w:rsidR="6C3844E7" w:rsidP="55588020" w:rsidRDefault="6C3844E7" w14:paraId="2BA322C5" w14:textId="3B614DBB">
      <w:pPr>
        <w:keepNext w:val="1"/>
        <w:keepLines w:val="1"/>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p>
    <w:p w:rsidR="447CDA9C" w:rsidP="55588020" w:rsidRDefault="447CDA9C" w14:paraId="2BC7A2CE" w14:textId="25CED1C6">
      <w:pPr>
        <w:pStyle w:val="Heading3"/>
        <w:keepNext w:val="1"/>
        <w:keepLines w:val="1"/>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4. Research Questions</w:t>
      </w:r>
    </w:p>
    <w:p w:rsidR="447CDA9C" w:rsidP="55588020" w:rsidRDefault="447CDA9C" w14:paraId="1A8098FF" w14:textId="07CD88FF">
      <w:pPr>
        <w:bidi w:val="0"/>
        <w:spacing w:before="0" w:beforeAutospacing="off" w:after="0" w:afterAutospacing="off" w:line="279" w:lineRule="auto"/>
        <w:ind w:left="0" w:right="0"/>
        <w:jc w:val="left"/>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This project aims to investigate the following research questions.</w:t>
      </w:r>
    </w:p>
    <w:p w:rsidR="447CDA9C" w:rsidP="55588020" w:rsidRDefault="447CDA9C" w14:paraId="1A3FA481" w14:textId="629F0204">
      <w:pPr>
        <w:pStyle w:val="ListParagraph"/>
        <w:numPr>
          <w:ilvl w:val="0"/>
          <w:numId w:val="46"/>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How accurately do image captioning models preserve the semantic content of an input image? </w:t>
      </w:r>
    </w:p>
    <w:p w:rsidR="447CDA9C" w:rsidP="55588020" w:rsidRDefault="447CDA9C" w14:paraId="186A5E09" w14:textId="22F45727">
      <w:pPr>
        <w:pStyle w:val="ListParagraph"/>
        <w:numPr>
          <w:ilvl w:val="0"/>
          <w:numId w:val="46"/>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Where do modern generative captioning models hallucinate or misinterpret visual content? </w:t>
      </w:r>
    </w:p>
    <w:p w:rsidR="447CDA9C" w:rsidP="55588020" w:rsidRDefault="447CDA9C" w14:paraId="23F6D27E" w14:textId="196AB2C9">
      <w:pPr>
        <w:pStyle w:val="ListParagraph"/>
        <w:numPr>
          <w:ilvl w:val="0"/>
          <w:numId w:val="46"/>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00000" w:themeColor="text1" w:themeTint="FF" w:themeShade="FF"/>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00000" w:themeColor="text1" w:themeTint="FF" w:themeShade="FF"/>
          <w:sz w:val="23"/>
          <w:szCs w:val="23"/>
          <w:lang w:val="en-US"/>
        </w:rPr>
        <w:t>Can embedding-based metrics or visual attention maps help quantify caption fidelity beyond BLEU and METEOR scores?</w:t>
      </w:r>
    </w:p>
    <w:p w:rsidR="447CDA9C" w:rsidP="55588020" w:rsidRDefault="447CDA9C" w14:paraId="24CDEA86" w14:textId="766AFA71">
      <w:pPr>
        <w:pStyle w:val="ListParagraph"/>
        <w:numPr>
          <w:ilvl w:val="0"/>
          <w:numId w:val="46"/>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What failure modes occur when captioning under visual ambiguity (e.g., occlusions, cluttered scenes, etc.)? </w:t>
      </w:r>
    </w:p>
    <w:p w:rsidR="6C3844E7" w:rsidP="55588020" w:rsidRDefault="6C3844E7" w14:paraId="06722376" w14:textId="346505CD">
      <w:pPr>
        <w:bidi w:val="0"/>
        <w:spacing w:before="0" w:beforeAutospacing="off" w:after="0" w:afterAutospacing="off"/>
        <w:ind w:left="720"/>
        <w:rPr>
          <w:rFonts w:ascii="Source Sans Pro" w:hAnsi="Source Sans Pro" w:eastAsia="Source Sans Pro" w:cs="Source Sans Pro"/>
          <w:b w:val="0"/>
          <w:bCs w:val="0"/>
          <w:i w:val="0"/>
          <w:iCs w:val="0"/>
          <w:caps w:val="0"/>
          <w:smallCaps w:val="0"/>
          <w:noProof w:val="0"/>
          <w:color w:val="0F1114"/>
          <w:sz w:val="23"/>
          <w:szCs w:val="23"/>
          <w:lang w:val="en-US"/>
        </w:rPr>
      </w:pPr>
    </w:p>
    <w:p w:rsidR="447CDA9C" w:rsidP="55588020" w:rsidRDefault="447CDA9C" w14:paraId="271CA305" w14:textId="79589DC0">
      <w:pPr>
        <w:pStyle w:val="Heading3"/>
        <w:keepNext w:val="1"/>
        <w:keepLines w:val="1"/>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5. Plan of Action</w:t>
      </w:r>
    </w:p>
    <w:p w:rsidR="447CDA9C" w:rsidP="55588020" w:rsidRDefault="447CDA9C" w14:paraId="3FB8CF27" w14:textId="6D4B5085">
      <w:pPr>
        <w:bidi w:val="0"/>
        <w:spacing w:before="0" w:beforeAutospacing="off" w:after="0" w:afterAutospacing="off"/>
        <w:ind w:left="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Data Preprocessing</w:t>
      </w:r>
    </w:p>
    <w:p w:rsidR="447CDA9C" w:rsidP="55588020" w:rsidRDefault="447CDA9C" w14:paraId="48F790BC" w14:textId="3DE8B7F8">
      <w:pPr>
        <w:bidi w:val="0"/>
        <w:spacing w:before="0" w:beforeAutospacing="off" w:after="0" w:afterAutospacing="off" w:line="279" w:lineRule="auto"/>
        <w:ind w:left="0" w:right="0"/>
        <w:jc w:val="left"/>
        <w:rPr>
          <w:rFonts w:ascii="Source Sans Pro" w:hAnsi="Source Sans Pro" w:eastAsia="Source Sans Pro" w:cs="Source Sans Pro"/>
          <w:b w:val="0"/>
          <w:bCs w:val="0"/>
          <w:i w:val="0"/>
          <w:iCs w:val="0"/>
          <w:caps w:val="0"/>
          <w:smallCaps w:val="0"/>
          <w:noProof w:val="0"/>
          <w:color w:val="0F1114" w:themeColor="text1" w:themeTint="FF" w:themeShade="FF"/>
          <w:sz w:val="23"/>
          <w:szCs w:val="23"/>
          <w:lang w:val="en-US"/>
        </w:rPr>
      </w:pP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The image preprocessing pipeline will consist of the following steps.</w:t>
      </w:r>
    </w:p>
    <w:p w:rsidR="447CDA9C" w:rsidP="55588020" w:rsidRDefault="447CDA9C" w14:paraId="0371672D" w14:textId="5D581607">
      <w:pPr>
        <w:pStyle w:val="ListParagraph"/>
        <w:numPr>
          <w:ilvl w:val="0"/>
          <w:numId w:val="55"/>
        </w:numPr>
        <w:bidi w:val="0"/>
        <w:spacing w:before="0" w:beforeAutospacing="off" w:after="0" w:afterAutospacing="off" w:line="279" w:lineRule="auto"/>
        <w:ind w:right="0"/>
        <w:jc w:val="left"/>
        <w:rPr>
          <w:rFonts w:ascii="Source Sans Pro" w:hAnsi="Source Sans Pro" w:eastAsia="Source Sans Pro" w:cs="Source Sans Pro"/>
          <w:b w:val="0"/>
          <w:bCs w:val="0"/>
          <w:i w:val="0"/>
          <w:iCs w:val="0"/>
          <w:caps w:val="0"/>
          <w:smallCaps w:val="0"/>
          <w:noProof w:val="0"/>
          <w:color w:val="auto" w:themeColor="text1" w:themeTint="FF" w:themeShade="FF"/>
          <w:sz w:val="23"/>
          <w:szCs w:val="23"/>
          <w:lang w:val="en-US"/>
        </w:rPr>
      </w:pPr>
      <w:r w:rsidRPr="55588020" w:rsidR="5714BFFA">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Image Resizing</w:t>
      </w:r>
      <w:r w:rsidRPr="55588020" w:rsidR="5714BFFA">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Resizing all images to a fixed size of 224x224 pixels to match model input requirements as well as to standardize input and reduce computation load.</w:t>
      </w:r>
    </w:p>
    <w:p w:rsidR="447CDA9C" w:rsidP="55588020" w:rsidRDefault="447CDA9C" w14:paraId="0B07AD0B" w14:textId="2EFFE4FB">
      <w:pPr>
        <w:pStyle w:val="ListParagraph"/>
        <w:numPr>
          <w:ilvl w:val="0"/>
          <w:numId w:val="55"/>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Pixel Normalization</w:t>
      </w:r>
      <w:r w:rsidRPr="55588020" w:rsidR="635F2945">
        <w:rPr>
          <w:rFonts w:ascii="Source Sans Pro" w:hAnsi="Source Sans Pro" w:eastAsia="Source Sans Pro" w:cs="Source Sans Pro"/>
          <w:b w:val="0"/>
          <w:bCs w:val="0"/>
          <w:i w:val="0"/>
          <w:iCs w:val="0"/>
          <w:caps w:val="0"/>
          <w:smallCaps w:val="0"/>
          <w:strike w:val="0"/>
          <w:dstrike w:val="0"/>
          <w:noProof w:val="0"/>
          <w:color w:val="0F1114"/>
          <w:sz w:val="23"/>
          <w:szCs w:val="23"/>
          <w:u w:val="none"/>
          <w:lang w:val="en-US"/>
        </w:rPr>
        <w:t xml:space="preserve">: </w:t>
      </w:r>
      <w:r w:rsidRPr="55588020" w:rsidR="515998C2">
        <w:rPr>
          <w:rFonts w:ascii="Source Sans Pro" w:hAnsi="Source Sans Pro" w:eastAsia="Source Sans Pro" w:cs="Source Sans Pro"/>
          <w:b w:val="0"/>
          <w:bCs w:val="0"/>
          <w:i w:val="0"/>
          <w:iCs w:val="0"/>
          <w:caps w:val="0"/>
          <w:smallCaps w:val="0"/>
          <w:noProof w:val="0"/>
          <w:color w:val="auto"/>
          <w:sz w:val="23"/>
          <w:szCs w:val="23"/>
          <w:lang w:val="en-US"/>
        </w:rPr>
        <w:t>Scale input images to the [0,1] range by dividing pixel values by 255, and then normalize it using the ImageNet channel-wise mean and standard deviation (mean = [0.485, 0.456, 0.406], std = [0.229, 0.224, 0.225]) to ensure compatibility with the pretrained ResNet-50 model.</w:t>
      </w:r>
    </w:p>
    <w:p w:rsidR="447CDA9C" w:rsidP="55588020" w:rsidRDefault="447CDA9C" w14:paraId="241A87C5" w14:textId="5851EF21">
      <w:pPr>
        <w:pStyle w:val="ListParagraph"/>
        <w:numPr>
          <w:ilvl w:val="0"/>
          <w:numId w:val="55"/>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 xml:space="preserve">(Optional) Data Augmentation (Training Only):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Helps the model generalize better</w:t>
      </w:r>
    </w:p>
    <w:p w:rsidR="447CDA9C" w:rsidP="55588020" w:rsidRDefault="447CDA9C" w14:paraId="6295DB05" w14:textId="4E5D5D35">
      <w:pPr>
        <w:pStyle w:val="ListParagraph"/>
        <w:numPr>
          <w:ilvl w:val="1"/>
          <w:numId w:val="48"/>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Center Cropping / Random Cropping</w:t>
      </w:r>
    </w:p>
    <w:p w:rsidR="447CDA9C" w:rsidP="55588020" w:rsidRDefault="447CDA9C" w14:paraId="73F53164" w14:textId="5A43D688">
      <w:pPr>
        <w:pStyle w:val="ListParagraph"/>
        <w:numPr>
          <w:ilvl w:val="1"/>
          <w:numId w:val="48"/>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Random Flip (horizontal or vertical)</w:t>
      </w:r>
    </w:p>
    <w:p w:rsidR="447CDA9C" w:rsidP="55588020" w:rsidRDefault="447CDA9C" w14:paraId="1EC20223" w14:textId="7695435A">
      <w:pPr>
        <w:pStyle w:val="ListParagraph"/>
        <w:numPr>
          <w:ilvl w:val="1"/>
          <w:numId w:val="48"/>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Random Rotation</w:t>
      </w:r>
    </w:p>
    <w:p w:rsidR="447CDA9C" w:rsidP="55588020" w:rsidRDefault="447CDA9C" w14:paraId="24C7780A" w14:textId="103DFF1F">
      <w:pPr>
        <w:pStyle w:val="ListParagraph"/>
        <w:numPr>
          <w:ilvl w:val="1"/>
          <w:numId w:val="48"/>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Color Jitter</w:t>
      </w:r>
    </w:p>
    <w:p w:rsidR="447CDA9C" w:rsidP="55588020" w:rsidRDefault="447CDA9C" w14:paraId="44BE9694" w14:textId="1678E5E2">
      <w:p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The caption preprocessing pipeline will consist of the following steps.</w:t>
      </w:r>
    </w:p>
    <w:p w:rsidR="447CDA9C" w:rsidP="55588020" w:rsidRDefault="447CDA9C" w14:paraId="34FFD647" w14:textId="64D16B01">
      <w:pPr>
        <w:pStyle w:val="ListParagraph"/>
        <w:numPr>
          <w:ilvl w:val="0"/>
          <w:numId w:val="49"/>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Tokenize Captions</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Use sub-word tokenization to reduce out-of-vocabulary issues with rare words.</w:t>
      </w:r>
    </w:p>
    <w:p w:rsidR="447CDA9C" w:rsidP="55588020" w:rsidRDefault="447CDA9C" w14:paraId="5C522725" w14:textId="679BEE76">
      <w:pPr>
        <w:pStyle w:val="ListParagraph"/>
        <w:numPr>
          <w:ilvl w:val="0"/>
          <w:numId w:val="49"/>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Build Vocabulary</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Threshold low frequency words to lower memory usage and speed-up training and inference.</w:t>
      </w:r>
    </w:p>
    <w:p w:rsidR="447CDA9C" w:rsidP="55588020" w:rsidRDefault="447CDA9C" w14:paraId="1898086E" w14:textId="418151B1">
      <w:pPr>
        <w:pStyle w:val="ListParagraph"/>
        <w:numPr>
          <w:ilvl w:val="0"/>
          <w:numId w:val="49"/>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Caption Length Truncation/Padding</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Truncate or pad captions to uniform length expected by model.</w:t>
      </w:r>
    </w:p>
    <w:p w:rsidR="6C3844E7" w:rsidP="55588020" w:rsidRDefault="6C3844E7" w14:paraId="2C8309A1" w14:textId="59B345DB">
      <w:p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p>
    <w:p w:rsidR="447CDA9C" w:rsidP="55588020" w:rsidRDefault="447CDA9C" w14:paraId="4B06F053" w14:textId="320180B6">
      <w:pPr>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Model Implementation and Training</w:t>
      </w:r>
    </w:p>
    <w:p w:rsidR="447CDA9C" w:rsidP="55588020" w:rsidRDefault="447CDA9C" w14:paraId="4EAA5A25" w14:textId="4BEA236B">
      <w:pPr>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The feature extraction model (encoder) will be ResNet-50 CNN model with ImageNet weights and the caption generation model (decoder) will be an LSTM language model with the following architecture:</w:t>
      </w:r>
    </w:p>
    <w:p w:rsidR="447CDA9C" w:rsidP="55588020" w:rsidRDefault="447CDA9C" w14:paraId="06CC978E" w14:textId="056E7A2B">
      <w:pPr>
        <w:pStyle w:val="ListParagraph"/>
        <w:numPr>
          <w:ilvl w:val="0"/>
          <w:numId w:val="50"/>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Embedding Input Layer</w:t>
      </w:r>
    </w:p>
    <w:p w:rsidR="447CDA9C" w:rsidP="55588020" w:rsidRDefault="447CDA9C" w14:paraId="629C7E34" w14:textId="2FAD4EA4">
      <w:pPr>
        <w:pStyle w:val="ListParagraph"/>
        <w:numPr>
          <w:ilvl w:val="0"/>
          <w:numId w:val="50"/>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LSTM Decoder</w:t>
      </w:r>
    </w:p>
    <w:p w:rsidR="447CDA9C" w:rsidP="55588020" w:rsidRDefault="447CDA9C" w14:paraId="17E6BEEC" w14:textId="541FA763">
      <w:pPr>
        <w:pStyle w:val="ListParagraph"/>
        <w:numPr>
          <w:ilvl w:val="0"/>
          <w:numId w:val="50"/>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Dense Output Layer</w:t>
      </w:r>
    </w:p>
    <w:p w:rsidR="447CDA9C" w:rsidP="55588020" w:rsidRDefault="447CDA9C" w14:paraId="04392FF3" w14:textId="1FF35FC7">
      <w:pPr>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The model training setup will be as follows:</w:t>
      </w:r>
    </w:p>
    <w:p w:rsidR="447CDA9C" w:rsidP="55588020" w:rsidRDefault="447CDA9C" w14:paraId="70A96962" w14:textId="0A273B58">
      <w:pPr>
        <w:pStyle w:val="ListParagraph"/>
        <w:numPr>
          <w:ilvl w:val="0"/>
          <w:numId w:val="51"/>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Loss Function: Categorical Cross-Entropy</w:t>
      </w:r>
    </w:p>
    <w:p w:rsidR="447CDA9C" w:rsidP="55588020" w:rsidRDefault="447CDA9C" w14:paraId="71E0A104" w14:textId="1FF3BE29">
      <w:pPr>
        <w:pStyle w:val="ListParagraph"/>
        <w:numPr>
          <w:ilvl w:val="0"/>
          <w:numId w:val="51"/>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Optimizer: Adam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initial</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 learning rate ~ 0.001)</w:t>
      </w:r>
    </w:p>
    <w:p w:rsidR="447CDA9C" w:rsidP="55588020" w:rsidRDefault="447CDA9C" w14:paraId="4FA110F1" w14:textId="11150680">
      <w:pPr>
        <w:pStyle w:val="ListParagraph"/>
        <w:numPr>
          <w:ilvl w:val="0"/>
          <w:numId w:val="51"/>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Batch Size: 64</w:t>
      </w:r>
    </w:p>
    <w:p w:rsidR="447CDA9C" w:rsidP="55588020" w:rsidRDefault="447CDA9C" w14:paraId="555FB837" w14:textId="77D022B5">
      <w:pPr>
        <w:pStyle w:val="ListParagraph"/>
        <w:numPr>
          <w:ilvl w:val="0"/>
          <w:numId w:val="51"/>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Epochs: ~20-50 with early stopping</w:t>
      </w:r>
    </w:p>
    <w:p w:rsidR="61859337" w:rsidP="55588020" w:rsidRDefault="61859337" w14:paraId="668F91C8" w14:textId="776C36E2">
      <w:pPr>
        <w:pStyle w:val="Normal"/>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781C6AE2">
        <w:rPr>
          <w:rFonts w:ascii="Aptos" w:hAnsi="Aptos" w:eastAsia="Aptos" w:cs="Aptos"/>
          <w:b w:val="0"/>
          <w:bCs w:val="0"/>
          <w:i w:val="0"/>
          <w:iCs w:val="0"/>
          <w:caps w:val="0"/>
          <w:smallCaps w:val="0"/>
          <w:noProof w:val="0"/>
          <w:color w:val="000000" w:themeColor="text1" w:themeTint="FF" w:themeShade="FF"/>
          <w:sz w:val="23"/>
          <w:szCs w:val="23"/>
          <w:lang w:val="en-US"/>
        </w:rPr>
        <w:t>Note: All training parameters are tunable</w:t>
      </w:r>
      <w:r w:rsidRPr="55588020" w:rsidR="4DB0CEA7">
        <w:rPr>
          <w:rFonts w:ascii="Aptos" w:hAnsi="Aptos" w:eastAsia="Aptos" w:cs="Aptos"/>
          <w:b w:val="0"/>
          <w:bCs w:val="0"/>
          <w:i w:val="0"/>
          <w:iCs w:val="0"/>
          <w:caps w:val="0"/>
          <w:smallCaps w:val="0"/>
          <w:noProof w:val="0"/>
          <w:color w:val="000000" w:themeColor="text1" w:themeTint="FF" w:themeShade="FF"/>
          <w:sz w:val="23"/>
          <w:szCs w:val="23"/>
          <w:lang w:val="en-US"/>
        </w:rPr>
        <w:t>, allowing these values to be adjusted as necessary to improve performance.</w:t>
      </w:r>
    </w:p>
    <w:p w:rsidR="6C3844E7" w:rsidP="55588020" w:rsidRDefault="6C3844E7" w14:paraId="310F49EC" w14:textId="2724BDB6">
      <w:pPr>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p>
    <w:p w:rsidR="447CDA9C" w:rsidP="55588020" w:rsidRDefault="447CDA9C" w14:paraId="1C7FE376" w14:textId="16E5AE1D">
      <w:pPr>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Experiment Design and Performance Evaluation</w:t>
      </w:r>
    </w:p>
    <w:p w:rsidR="635F2945" w:rsidP="55588020" w:rsidRDefault="635F2945" w14:paraId="019DC5E3" w14:textId="1F7D7E40">
      <w:pPr>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The following experiments have been compiled to address the research questions described above.</w:t>
      </w:r>
    </w:p>
    <w:p w:rsidR="4D0E8CAF" w:rsidP="55588020" w:rsidRDefault="4D0E8CAF" w14:paraId="4BED2530" w14:textId="06F3F034">
      <w:pPr>
        <w:pStyle w:val="ListParagraph"/>
        <w:numPr>
          <w:ilvl w:val="0"/>
          <w:numId w:val="52"/>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4D0E8CAF">
        <w:rPr>
          <w:rFonts w:ascii="Aptos" w:hAnsi="Aptos" w:eastAsia="Aptos" w:cs="Aptos"/>
          <w:b w:val="1"/>
          <w:bCs w:val="1"/>
          <w:i w:val="0"/>
          <w:iCs w:val="0"/>
          <w:caps w:val="0"/>
          <w:smallCaps w:val="0"/>
          <w:noProof w:val="0"/>
          <w:color w:val="000000" w:themeColor="text1" w:themeTint="FF" w:themeShade="FF"/>
          <w:sz w:val="23"/>
          <w:szCs w:val="23"/>
          <w:lang w:val="en-US"/>
        </w:rPr>
        <w:t>Baseline Training and Evaluation (Supports Research Question 1)</w:t>
      </w:r>
    </w:p>
    <w:p w:rsidR="4D0E8CAF" w:rsidP="55588020" w:rsidRDefault="4D0E8CAF" w14:paraId="0F13DC4F" w14:textId="5A039547">
      <w:pPr>
        <w:pStyle w:val="ListParagraph"/>
        <w:bidi w:val="0"/>
        <w:spacing w:before="0" w:beforeAutospacing="off" w:after="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4D0E8CAF">
        <w:rPr>
          <w:rFonts w:ascii="Aptos" w:hAnsi="Aptos" w:eastAsia="Aptos" w:cs="Aptos"/>
          <w:b w:val="0"/>
          <w:bCs w:val="0"/>
          <w:i w:val="0"/>
          <w:iCs w:val="0"/>
          <w:caps w:val="0"/>
          <w:smallCaps w:val="0"/>
          <w:noProof w:val="0"/>
          <w:color w:val="000000" w:themeColor="text1" w:themeTint="FF" w:themeShade="FF"/>
          <w:sz w:val="23"/>
          <w:szCs w:val="23"/>
          <w:lang w:val="en-US"/>
        </w:rPr>
        <w:t>Train CNN-LSTM model on Flickr8k and evaluate using automatic metrics (BLEU, METEOR, etc.)</w:t>
      </w:r>
    </w:p>
    <w:p w:rsidR="447CDA9C" w:rsidP="55588020" w:rsidRDefault="447CDA9C" w14:paraId="0267374C" w14:textId="1E278EBB">
      <w:pPr>
        <w:pStyle w:val="ListParagraph"/>
        <w:numPr>
          <w:ilvl w:val="0"/>
          <w:numId w:val="52"/>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Error Analysis (Supports Research Questions 2 and 4)</w:t>
      </w:r>
    </w:p>
    <w:p w:rsidR="447CDA9C" w:rsidP="55588020" w:rsidRDefault="447CDA9C" w14:paraId="589E74C2" w14:textId="25F040FC">
      <w:pPr>
        <w:bidi w:val="0"/>
        <w:spacing w:before="0" w:beforeAutospacing="off" w:after="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Qualitative analysis of bad predictions, noting confusing categories (i.e., missing objects, hallucinations, grammatical errors).</w:t>
      </w:r>
    </w:p>
    <w:p w:rsidR="447CDA9C" w:rsidP="55588020" w:rsidRDefault="447CDA9C" w14:paraId="4CF90281" w14:textId="70ECABA9">
      <w:pPr>
        <w:pStyle w:val="ListParagraph"/>
        <w:numPr>
          <w:ilvl w:val="0"/>
          <w:numId w:val="52"/>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Sema</w:t>
      </w:r>
      <w:r w:rsidRPr="55588020" w:rsidR="420236C5">
        <w:rPr>
          <w:rFonts w:ascii="Aptos" w:hAnsi="Aptos" w:eastAsia="Aptos" w:cs="Aptos"/>
          <w:b w:val="1"/>
          <w:bCs w:val="1"/>
          <w:i w:val="0"/>
          <w:iCs w:val="0"/>
          <w:caps w:val="0"/>
          <w:smallCaps w:val="0"/>
          <w:noProof w:val="0"/>
          <w:color w:val="000000" w:themeColor="text1" w:themeTint="FF" w:themeShade="FF"/>
          <w:sz w:val="23"/>
          <w:szCs w:val="23"/>
          <w:lang w:val="en-US"/>
        </w:rPr>
        <w:t>n</w:t>
      </w: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tic Fidelity Comparison (Supports Research Question 3)</w:t>
      </w:r>
    </w:p>
    <w:p w:rsidR="447CDA9C" w:rsidP="55588020" w:rsidRDefault="447CDA9C" w14:paraId="18587F2B" w14:textId="0AC68C95">
      <w:pPr>
        <w:bidi w:val="0"/>
        <w:spacing w:before="0" w:beforeAutospacing="off" w:after="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Compute </w:t>
      </w:r>
      <w:r w:rsidRPr="55588020" w:rsidR="1D380414">
        <w:rPr>
          <w:rFonts w:ascii="Aptos" w:hAnsi="Aptos" w:eastAsia="Aptos" w:cs="Aptos"/>
          <w:b w:val="0"/>
          <w:bCs w:val="0"/>
          <w:i w:val="0"/>
          <w:iCs w:val="0"/>
          <w:caps w:val="0"/>
          <w:smallCaps w:val="0"/>
          <w:noProof w:val="0"/>
          <w:color w:val="000000" w:themeColor="text1" w:themeTint="FF" w:themeShade="FF"/>
          <w:sz w:val="23"/>
          <w:szCs w:val="23"/>
          <w:lang w:val="en-US"/>
        </w:rPr>
        <w:t xml:space="preserve">the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correlation between human judgement and traditional metrics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e.g.</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 BLEU and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METEOR,etc</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 </w:t>
      </w:r>
      <w:r w:rsidRPr="55588020" w:rsidR="2DF945A4">
        <w:rPr>
          <w:rFonts w:ascii="Aptos" w:hAnsi="Aptos" w:eastAsia="Aptos" w:cs="Aptos"/>
          <w:b w:val="0"/>
          <w:bCs w:val="0"/>
          <w:i w:val="0"/>
          <w:iCs w:val="0"/>
          <w:caps w:val="0"/>
          <w:smallCaps w:val="0"/>
          <w:noProof w:val="0"/>
          <w:color w:val="000000" w:themeColor="text1" w:themeTint="FF" w:themeShade="FF"/>
          <w:sz w:val="23"/>
          <w:szCs w:val="23"/>
          <w:lang w:val="en-US"/>
        </w:rPr>
        <w:t>compare it to the correlation between</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human judgement and embedding-based metrics (e.g.,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BERTScore</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 </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CLIPScore</w:t>
      </w: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etc.)</w:t>
      </w:r>
      <w:r w:rsidRPr="55588020" w:rsidR="56D26723">
        <w:rPr>
          <w:rFonts w:ascii="Aptos" w:hAnsi="Aptos" w:eastAsia="Aptos" w:cs="Aptos"/>
          <w:b w:val="0"/>
          <w:bCs w:val="0"/>
          <w:i w:val="0"/>
          <w:iCs w:val="0"/>
          <w:caps w:val="0"/>
          <w:smallCaps w:val="0"/>
          <w:noProof w:val="0"/>
          <w:color w:val="000000" w:themeColor="text1" w:themeTint="FF" w:themeShade="FF"/>
          <w:sz w:val="23"/>
          <w:szCs w:val="23"/>
          <w:lang w:val="en-US"/>
        </w:rPr>
        <w:t xml:space="preserve">. </w:t>
      </w:r>
      <w:r w:rsidRPr="55588020" w:rsidR="43E0A0A3">
        <w:rPr>
          <w:rFonts w:ascii="Aptos" w:hAnsi="Aptos" w:eastAsia="Aptos" w:cs="Aptos"/>
          <w:b w:val="0"/>
          <w:bCs w:val="0"/>
          <w:i w:val="0"/>
          <w:iCs w:val="0"/>
          <w:caps w:val="0"/>
          <w:smallCaps w:val="0"/>
          <w:noProof w:val="0"/>
          <w:color w:val="000000" w:themeColor="text1" w:themeTint="FF" w:themeShade="FF"/>
          <w:sz w:val="23"/>
          <w:szCs w:val="23"/>
          <w:lang w:val="en-US"/>
        </w:rPr>
        <w:t xml:space="preserve">Optional: If time </w:t>
      </w:r>
      <w:r w:rsidRPr="55588020" w:rsidR="43E0A0A3">
        <w:rPr>
          <w:rFonts w:ascii="Aptos" w:hAnsi="Aptos" w:eastAsia="Aptos" w:cs="Aptos"/>
          <w:b w:val="0"/>
          <w:bCs w:val="0"/>
          <w:i w:val="0"/>
          <w:iCs w:val="0"/>
          <w:caps w:val="0"/>
          <w:smallCaps w:val="0"/>
          <w:noProof w:val="0"/>
          <w:color w:val="000000" w:themeColor="text1" w:themeTint="FF" w:themeShade="FF"/>
          <w:sz w:val="23"/>
          <w:szCs w:val="23"/>
          <w:lang w:val="en-US"/>
        </w:rPr>
        <w:t>permits</w:t>
      </w:r>
      <w:r w:rsidRPr="55588020" w:rsidR="43E0A0A3">
        <w:rPr>
          <w:rFonts w:ascii="Aptos" w:hAnsi="Aptos" w:eastAsia="Aptos" w:cs="Aptos"/>
          <w:b w:val="0"/>
          <w:bCs w:val="0"/>
          <w:i w:val="0"/>
          <w:iCs w:val="0"/>
          <w:caps w:val="0"/>
          <w:smallCaps w:val="0"/>
          <w:noProof w:val="0"/>
          <w:color w:val="000000" w:themeColor="text1" w:themeTint="FF" w:themeShade="FF"/>
          <w:sz w:val="23"/>
          <w:szCs w:val="23"/>
          <w:lang w:val="en-US"/>
        </w:rPr>
        <w:t>,</w:t>
      </w:r>
      <w:r w:rsidRPr="55588020" w:rsidR="56D26723">
        <w:rPr>
          <w:rFonts w:ascii="Aptos" w:hAnsi="Aptos" w:eastAsia="Aptos" w:cs="Aptos"/>
          <w:b w:val="0"/>
          <w:bCs w:val="0"/>
          <w:i w:val="0"/>
          <w:iCs w:val="0"/>
          <w:caps w:val="0"/>
          <w:smallCaps w:val="0"/>
          <w:noProof w:val="0"/>
          <w:color w:val="000000" w:themeColor="text1" w:themeTint="FF" w:themeShade="FF"/>
          <w:sz w:val="23"/>
          <w:szCs w:val="23"/>
          <w:lang w:val="en-US"/>
        </w:rPr>
        <w:t xml:space="preserve"> </w:t>
      </w:r>
      <w:r w:rsidRPr="55588020" w:rsidR="56D26723">
        <w:rPr>
          <w:rFonts w:ascii="Aptos" w:hAnsi="Aptos" w:eastAsia="Aptos" w:cs="Aptos"/>
          <w:b w:val="0"/>
          <w:bCs w:val="0"/>
          <w:i w:val="0"/>
          <w:iCs w:val="0"/>
          <w:caps w:val="0"/>
          <w:smallCaps w:val="0"/>
          <w:noProof w:val="0"/>
          <w:color w:val="000000" w:themeColor="text1" w:themeTint="FF" w:themeShade="FF"/>
          <w:sz w:val="23"/>
          <w:szCs w:val="23"/>
          <w:lang w:val="en-US"/>
        </w:rPr>
        <w:t xml:space="preserve">compute correlation between human judgement and </w:t>
      </w:r>
      <w:r w:rsidRPr="55588020" w:rsidR="450C935A">
        <w:rPr>
          <w:rFonts w:ascii="Aptos" w:hAnsi="Aptos" w:eastAsia="Aptos" w:cs="Aptos"/>
          <w:b w:val="0"/>
          <w:bCs w:val="0"/>
          <w:i w:val="0"/>
          <w:iCs w:val="0"/>
          <w:caps w:val="0"/>
          <w:smallCaps w:val="0"/>
          <w:noProof w:val="0"/>
          <w:color w:val="000000" w:themeColor="text1" w:themeTint="FF" w:themeShade="FF"/>
          <w:sz w:val="23"/>
          <w:szCs w:val="23"/>
          <w:lang w:val="en-US"/>
        </w:rPr>
        <w:t xml:space="preserve">the </w:t>
      </w:r>
      <w:r w:rsidRPr="55588020" w:rsidR="56D26723">
        <w:rPr>
          <w:rFonts w:ascii="Aptos" w:hAnsi="Aptos" w:eastAsia="Aptos" w:cs="Aptos"/>
          <w:b w:val="0"/>
          <w:bCs w:val="0"/>
          <w:i w:val="0"/>
          <w:iCs w:val="0"/>
          <w:caps w:val="0"/>
          <w:smallCaps w:val="0"/>
          <w:noProof w:val="0"/>
          <w:color w:val="000000" w:themeColor="text1" w:themeTint="FF" w:themeShade="FF"/>
          <w:sz w:val="23"/>
          <w:szCs w:val="23"/>
          <w:lang w:val="en-US"/>
        </w:rPr>
        <w:t xml:space="preserve">visual attention </w:t>
      </w:r>
      <w:r w:rsidRPr="55588020" w:rsidR="56D26723">
        <w:rPr>
          <w:rFonts w:ascii="Aptos" w:hAnsi="Aptos" w:eastAsia="Aptos" w:cs="Aptos"/>
          <w:b w:val="0"/>
          <w:bCs w:val="0"/>
          <w:i w:val="0"/>
          <w:iCs w:val="0"/>
          <w:caps w:val="0"/>
          <w:smallCaps w:val="0"/>
          <w:noProof w:val="0"/>
          <w:color w:val="000000" w:themeColor="text1" w:themeTint="FF" w:themeShade="FF"/>
          <w:sz w:val="23"/>
          <w:szCs w:val="23"/>
          <w:lang w:val="en-US"/>
        </w:rPr>
        <w:t>map alignment</w:t>
      </w:r>
      <w:r w:rsidRPr="55588020" w:rsidR="01225D54">
        <w:rPr>
          <w:rFonts w:ascii="Aptos" w:hAnsi="Aptos" w:eastAsia="Aptos" w:cs="Aptos"/>
          <w:b w:val="0"/>
          <w:bCs w:val="0"/>
          <w:i w:val="0"/>
          <w:iCs w:val="0"/>
          <w:caps w:val="0"/>
          <w:smallCaps w:val="0"/>
          <w:noProof w:val="0"/>
          <w:color w:val="000000" w:themeColor="text1" w:themeTint="FF" w:themeShade="FF"/>
          <w:sz w:val="23"/>
          <w:szCs w:val="23"/>
          <w:lang w:val="en-US"/>
        </w:rPr>
        <w:t xml:space="preserve">, then </w:t>
      </w:r>
      <w:r w:rsidRPr="55588020" w:rsidR="481E279B">
        <w:rPr>
          <w:rFonts w:ascii="Aptos" w:hAnsi="Aptos" w:eastAsia="Aptos" w:cs="Aptos"/>
          <w:b w:val="0"/>
          <w:bCs w:val="0"/>
          <w:i w:val="0"/>
          <w:iCs w:val="0"/>
          <w:caps w:val="0"/>
          <w:smallCaps w:val="0"/>
          <w:noProof w:val="0"/>
          <w:color w:val="000000" w:themeColor="text1" w:themeTint="FF" w:themeShade="FF"/>
          <w:sz w:val="23"/>
          <w:szCs w:val="23"/>
          <w:lang w:val="en-US"/>
        </w:rPr>
        <w:t>compare against traditional and embedding-based metrics.</w:t>
      </w:r>
    </w:p>
    <w:p w:rsidR="447CDA9C" w:rsidP="55588020" w:rsidRDefault="447CDA9C" w14:paraId="52B3AD98" w14:textId="184E80E3">
      <w:pPr>
        <w:pStyle w:val="ListParagraph"/>
        <w:numPr>
          <w:ilvl w:val="0"/>
          <w:numId w:val="52"/>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Generalization (Supports Research Question 1)</w:t>
      </w:r>
    </w:p>
    <w:p w:rsidR="5651F26B" w:rsidP="55588020" w:rsidRDefault="5651F26B" w14:paraId="4FD60618" w14:textId="5059894B">
      <w:pPr>
        <w:bidi w:val="0"/>
        <w:spacing w:before="0" w:beforeAutospacing="off" w:after="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5651F26B">
        <w:rPr>
          <w:rFonts w:ascii="Aptos" w:hAnsi="Aptos" w:eastAsia="Aptos" w:cs="Aptos"/>
          <w:b w:val="0"/>
          <w:bCs w:val="0"/>
          <w:i w:val="0"/>
          <w:iCs w:val="0"/>
          <w:caps w:val="0"/>
          <w:smallCaps w:val="0"/>
          <w:noProof w:val="0"/>
          <w:color w:val="000000" w:themeColor="text1" w:themeTint="FF" w:themeShade="FF"/>
          <w:sz w:val="23"/>
          <w:szCs w:val="23"/>
          <w:lang w:val="en-US"/>
        </w:rPr>
        <w:t xml:space="preserve">Assess the model's ability to generalize by evaluating its captioning performance on an out-of-domain dataset (e.g., Flickr30k) without </w:t>
      </w:r>
      <w:r w:rsidRPr="55588020" w:rsidR="5651F26B">
        <w:rPr>
          <w:rFonts w:ascii="Aptos" w:hAnsi="Aptos" w:eastAsia="Aptos" w:cs="Aptos"/>
          <w:b w:val="0"/>
          <w:bCs w:val="0"/>
          <w:i w:val="0"/>
          <w:iCs w:val="0"/>
          <w:caps w:val="0"/>
          <w:smallCaps w:val="0"/>
          <w:noProof w:val="0"/>
          <w:color w:val="000000" w:themeColor="text1" w:themeTint="FF" w:themeShade="FF"/>
          <w:sz w:val="23"/>
          <w:szCs w:val="23"/>
          <w:lang w:val="en-US"/>
        </w:rPr>
        <w:t>additional</w:t>
      </w:r>
      <w:r w:rsidRPr="55588020" w:rsidR="5651F26B">
        <w:rPr>
          <w:rFonts w:ascii="Aptos" w:hAnsi="Aptos" w:eastAsia="Aptos" w:cs="Aptos"/>
          <w:b w:val="0"/>
          <w:bCs w:val="0"/>
          <w:i w:val="0"/>
          <w:iCs w:val="0"/>
          <w:caps w:val="0"/>
          <w:smallCaps w:val="0"/>
          <w:noProof w:val="0"/>
          <w:color w:val="000000" w:themeColor="text1" w:themeTint="FF" w:themeShade="FF"/>
          <w:sz w:val="23"/>
          <w:szCs w:val="23"/>
          <w:lang w:val="en-US"/>
        </w:rPr>
        <w:t xml:space="preserve"> fine-tuning. Performance will be measured using standard metrics (BLEU, METEOR, etc.) to </w:t>
      </w:r>
      <w:r w:rsidRPr="55588020" w:rsidR="5651F26B">
        <w:rPr>
          <w:rFonts w:ascii="Aptos" w:hAnsi="Aptos" w:eastAsia="Aptos" w:cs="Aptos"/>
          <w:b w:val="0"/>
          <w:bCs w:val="0"/>
          <w:i w:val="0"/>
          <w:iCs w:val="0"/>
          <w:caps w:val="0"/>
          <w:smallCaps w:val="0"/>
          <w:noProof w:val="0"/>
          <w:color w:val="000000" w:themeColor="text1" w:themeTint="FF" w:themeShade="FF"/>
          <w:sz w:val="23"/>
          <w:szCs w:val="23"/>
          <w:lang w:val="en-US"/>
        </w:rPr>
        <w:t>determine</w:t>
      </w:r>
      <w:r w:rsidRPr="55588020" w:rsidR="5651F26B">
        <w:rPr>
          <w:rFonts w:ascii="Aptos" w:hAnsi="Aptos" w:eastAsia="Aptos" w:cs="Aptos"/>
          <w:b w:val="0"/>
          <w:bCs w:val="0"/>
          <w:i w:val="0"/>
          <w:iCs w:val="0"/>
          <w:caps w:val="0"/>
          <w:smallCaps w:val="0"/>
          <w:noProof w:val="0"/>
          <w:color w:val="000000" w:themeColor="text1" w:themeTint="FF" w:themeShade="FF"/>
          <w:sz w:val="23"/>
          <w:szCs w:val="23"/>
          <w:lang w:val="en-US"/>
        </w:rPr>
        <w:t xml:space="preserve"> how well the model </w:t>
      </w:r>
      <w:r w:rsidRPr="55588020" w:rsidR="5651F26B">
        <w:rPr>
          <w:rFonts w:ascii="Aptos" w:hAnsi="Aptos" w:eastAsia="Aptos" w:cs="Aptos"/>
          <w:b w:val="0"/>
          <w:bCs w:val="0"/>
          <w:i w:val="0"/>
          <w:iCs w:val="0"/>
          <w:caps w:val="0"/>
          <w:smallCaps w:val="0"/>
          <w:noProof w:val="0"/>
          <w:color w:val="000000" w:themeColor="text1" w:themeTint="FF" w:themeShade="FF"/>
          <w:sz w:val="23"/>
          <w:szCs w:val="23"/>
          <w:lang w:val="en-US"/>
        </w:rPr>
        <w:t>transfers to</w:t>
      </w:r>
      <w:r w:rsidRPr="55588020" w:rsidR="5651F26B">
        <w:rPr>
          <w:rFonts w:ascii="Aptos" w:hAnsi="Aptos" w:eastAsia="Aptos" w:cs="Aptos"/>
          <w:b w:val="0"/>
          <w:bCs w:val="0"/>
          <w:i w:val="0"/>
          <w:iCs w:val="0"/>
          <w:caps w:val="0"/>
          <w:smallCaps w:val="0"/>
          <w:noProof w:val="0"/>
          <w:color w:val="000000" w:themeColor="text1" w:themeTint="FF" w:themeShade="FF"/>
          <w:sz w:val="23"/>
          <w:szCs w:val="23"/>
          <w:lang w:val="en-US"/>
        </w:rPr>
        <w:t xml:space="preserve"> visually and semantically diverse content beyond the training distribution.</w:t>
      </w:r>
    </w:p>
    <w:p w:rsidR="447CDA9C" w:rsidP="55588020" w:rsidRDefault="447CDA9C" w14:paraId="787DA124" w14:textId="4CCC759A">
      <w:pPr>
        <w:bidi w:val="0"/>
        <w:spacing w:before="0" w:beforeAutospacing="off" w:after="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 </w:t>
      </w:r>
    </w:p>
    <w:p w:rsidR="447CDA9C" w:rsidP="55588020" w:rsidRDefault="447CDA9C" w14:paraId="78CA9362" w14:textId="2004395B">
      <w:p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1"/>
          <w:bCs w:val="1"/>
          <w:i w:val="0"/>
          <w:iCs w:val="0"/>
          <w:caps w:val="0"/>
          <w:smallCaps w:val="0"/>
          <w:noProof w:val="0"/>
          <w:color w:val="000000" w:themeColor="text1" w:themeTint="FF" w:themeShade="FF"/>
          <w:sz w:val="23"/>
          <w:szCs w:val="23"/>
          <w:lang w:val="en-US"/>
        </w:rPr>
        <w:t>Project Timeline</w:t>
      </w:r>
    </w:p>
    <w:p w:rsidR="447CDA9C" w:rsidP="55588020" w:rsidRDefault="447CDA9C" w14:paraId="7E08C84F" w14:textId="21BA1124">
      <w:p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The approximate project schedule is as follows:</w:t>
      </w:r>
    </w:p>
    <w:p w:rsidR="447CDA9C" w:rsidP="55588020" w:rsidRDefault="447CDA9C" w14:paraId="1D2951DB" w14:textId="3491DA2B">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Week 3: Initial Project Idea and Proposal</w:t>
      </w:r>
      <w:r w:rsidRPr="55588020" w:rsidR="316F4F20">
        <w:rPr>
          <w:rFonts w:ascii="Aptos" w:hAnsi="Aptos" w:eastAsia="Aptos" w:cs="Aptos"/>
          <w:b w:val="0"/>
          <w:bCs w:val="0"/>
          <w:i w:val="0"/>
          <w:iCs w:val="0"/>
          <w:caps w:val="0"/>
          <w:smallCaps w:val="0"/>
          <w:noProof w:val="0"/>
          <w:color w:val="000000" w:themeColor="text1" w:themeTint="FF" w:themeShade="FF"/>
          <w:sz w:val="23"/>
          <w:szCs w:val="23"/>
          <w:lang w:val="en-US"/>
        </w:rPr>
        <w:t xml:space="preserve"> (Milestone </w:t>
      </w:r>
      <w:r w:rsidRPr="55588020" w:rsidR="2F32AAD9">
        <w:rPr>
          <w:rFonts w:ascii="Aptos" w:hAnsi="Aptos" w:eastAsia="Aptos" w:cs="Aptos"/>
          <w:b w:val="0"/>
          <w:bCs w:val="0"/>
          <w:i w:val="0"/>
          <w:iCs w:val="0"/>
          <w:caps w:val="0"/>
          <w:smallCaps w:val="0"/>
          <w:noProof w:val="0"/>
          <w:color w:val="000000" w:themeColor="text1" w:themeTint="FF" w:themeShade="FF"/>
          <w:sz w:val="23"/>
          <w:szCs w:val="23"/>
          <w:lang w:val="en-US"/>
        </w:rPr>
        <w:t>0</w:t>
      </w:r>
      <w:r w:rsidRPr="55588020" w:rsidR="316F4F20">
        <w:rPr>
          <w:rFonts w:ascii="Aptos" w:hAnsi="Aptos" w:eastAsia="Aptos" w:cs="Aptos"/>
          <w:b w:val="0"/>
          <w:bCs w:val="0"/>
          <w:i w:val="0"/>
          <w:iCs w:val="0"/>
          <w:caps w:val="0"/>
          <w:smallCaps w:val="0"/>
          <w:noProof w:val="0"/>
          <w:color w:val="000000" w:themeColor="text1" w:themeTint="FF" w:themeShade="FF"/>
          <w:sz w:val="23"/>
          <w:szCs w:val="23"/>
          <w:lang w:val="en-US"/>
        </w:rPr>
        <w:t>)</w:t>
      </w:r>
    </w:p>
    <w:p w:rsidR="447CDA9C" w:rsidP="55588020" w:rsidRDefault="447CDA9C" w14:paraId="3DE0C26D" w14:textId="31D40716">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Week 4-6: Project Idea Refinement</w:t>
      </w:r>
    </w:p>
    <w:p w:rsidR="447CDA9C" w:rsidP="55588020" w:rsidRDefault="447CDA9C" w14:paraId="117B4D90" w14:textId="25926D9D">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Week 7-8: Dataset Selection; Model Selection; Metric Selection </w:t>
      </w:r>
    </w:p>
    <w:p w:rsidR="447CDA9C" w:rsidP="55588020" w:rsidRDefault="447CDA9C" w14:paraId="6EA22530" w14:textId="77128D6E">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Week 8-9: Final Project Proposal</w:t>
      </w:r>
      <w:r w:rsidRPr="55588020" w:rsidR="3A814AAE">
        <w:rPr>
          <w:rFonts w:ascii="Aptos" w:hAnsi="Aptos" w:eastAsia="Aptos" w:cs="Aptos"/>
          <w:b w:val="0"/>
          <w:bCs w:val="0"/>
          <w:i w:val="0"/>
          <w:iCs w:val="0"/>
          <w:caps w:val="0"/>
          <w:smallCaps w:val="0"/>
          <w:noProof w:val="0"/>
          <w:color w:val="000000" w:themeColor="text1" w:themeTint="FF" w:themeShade="FF"/>
          <w:sz w:val="23"/>
          <w:szCs w:val="23"/>
          <w:lang w:val="en-US"/>
        </w:rPr>
        <w:t xml:space="preserve"> (Milestone </w:t>
      </w:r>
      <w:r w:rsidRPr="55588020" w:rsidR="37840C8F">
        <w:rPr>
          <w:rFonts w:ascii="Aptos" w:hAnsi="Aptos" w:eastAsia="Aptos" w:cs="Aptos"/>
          <w:b w:val="0"/>
          <w:bCs w:val="0"/>
          <w:i w:val="0"/>
          <w:iCs w:val="0"/>
          <w:caps w:val="0"/>
          <w:smallCaps w:val="0"/>
          <w:noProof w:val="0"/>
          <w:color w:val="000000" w:themeColor="text1" w:themeTint="FF" w:themeShade="FF"/>
          <w:sz w:val="23"/>
          <w:szCs w:val="23"/>
          <w:lang w:val="en-US"/>
        </w:rPr>
        <w:t>1</w:t>
      </w:r>
      <w:r w:rsidRPr="55588020" w:rsidR="3A814AAE">
        <w:rPr>
          <w:rFonts w:ascii="Aptos" w:hAnsi="Aptos" w:eastAsia="Aptos" w:cs="Aptos"/>
          <w:b w:val="0"/>
          <w:bCs w:val="0"/>
          <w:i w:val="0"/>
          <w:iCs w:val="0"/>
          <w:caps w:val="0"/>
          <w:smallCaps w:val="0"/>
          <w:noProof w:val="0"/>
          <w:color w:val="000000" w:themeColor="text1" w:themeTint="FF" w:themeShade="FF"/>
          <w:sz w:val="23"/>
          <w:szCs w:val="23"/>
          <w:lang w:val="en-US"/>
        </w:rPr>
        <w:t>)</w:t>
      </w:r>
    </w:p>
    <w:p w:rsidR="447CDA9C" w:rsidP="55588020" w:rsidRDefault="447CDA9C" w14:paraId="1D318D3B" w14:textId="4D54E0DF">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Week 9-10: Data Preprocessing Pipeline</w:t>
      </w:r>
      <w:r w:rsidRPr="55588020" w:rsidR="5C63F31D">
        <w:rPr>
          <w:rFonts w:ascii="Aptos" w:hAnsi="Aptos" w:eastAsia="Aptos" w:cs="Aptos"/>
          <w:b w:val="0"/>
          <w:bCs w:val="0"/>
          <w:i w:val="0"/>
          <w:iCs w:val="0"/>
          <w:caps w:val="0"/>
          <w:smallCaps w:val="0"/>
          <w:noProof w:val="0"/>
          <w:color w:val="000000" w:themeColor="text1" w:themeTint="FF" w:themeShade="FF"/>
          <w:sz w:val="23"/>
          <w:szCs w:val="23"/>
          <w:lang w:val="en-US"/>
        </w:rPr>
        <w:t xml:space="preserve"> (Milestone </w:t>
      </w:r>
      <w:r w:rsidRPr="55588020" w:rsidR="52F36C67">
        <w:rPr>
          <w:rFonts w:ascii="Aptos" w:hAnsi="Aptos" w:eastAsia="Aptos" w:cs="Aptos"/>
          <w:b w:val="0"/>
          <w:bCs w:val="0"/>
          <w:i w:val="0"/>
          <w:iCs w:val="0"/>
          <w:caps w:val="0"/>
          <w:smallCaps w:val="0"/>
          <w:noProof w:val="0"/>
          <w:color w:val="000000" w:themeColor="text1" w:themeTint="FF" w:themeShade="FF"/>
          <w:sz w:val="23"/>
          <w:szCs w:val="23"/>
          <w:lang w:val="en-US"/>
        </w:rPr>
        <w:t>2</w:t>
      </w:r>
      <w:r w:rsidRPr="55588020" w:rsidR="5C63F31D">
        <w:rPr>
          <w:rFonts w:ascii="Aptos" w:hAnsi="Aptos" w:eastAsia="Aptos" w:cs="Aptos"/>
          <w:b w:val="0"/>
          <w:bCs w:val="0"/>
          <w:i w:val="0"/>
          <w:iCs w:val="0"/>
          <w:caps w:val="0"/>
          <w:smallCaps w:val="0"/>
          <w:noProof w:val="0"/>
          <w:color w:val="000000" w:themeColor="text1" w:themeTint="FF" w:themeShade="FF"/>
          <w:sz w:val="23"/>
          <w:szCs w:val="23"/>
          <w:lang w:val="en-US"/>
        </w:rPr>
        <w:t>)</w:t>
      </w:r>
    </w:p>
    <w:p w:rsidR="447CDA9C" w:rsidP="55588020" w:rsidRDefault="447CDA9C" w14:paraId="0A8ADDA7" w14:textId="0E062D58">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Week 10-11: Model Implementation and Training Pipeline</w:t>
      </w:r>
      <w:r w:rsidRPr="55588020" w:rsidR="7A0728B9">
        <w:rPr>
          <w:rFonts w:ascii="Aptos" w:hAnsi="Aptos" w:eastAsia="Aptos" w:cs="Aptos"/>
          <w:b w:val="0"/>
          <w:bCs w:val="0"/>
          <w:i w:val="0"/>
          <w:iCs w:val="0"/>
          <w:caps w:val="0"/>
          <w:smallCaps w:val="0"/>
          <w:noProof w:val="0"/>
          <w:color w:val="000000" w:themeColor="text1" w:themeTint="FF" w:themeShade="FF"/>
          <w:sz w:val="23"/>
          <w:szCs w:val="23"/>
          <w:lang w:val="en-US"/>
        </w:rPr>
        <w:t xml:space="preserve"> (Milestone 3)</w:t>
      </w:r>
    </w:p>
    <w:p w:rsidR="447CDA9C" w:rsidP="55588020" w:rsidRDefault="447CDA9C" w14:paraId="18D2A6DE" w14:textId="5E906C4E">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Week 11-12: Model Evaluation Pipeline and Performance Interpretation</w:t>
      </w:r>
    </w:p>
    <w:p w:rsidR="447CDA9C" w:rsidP="55588020" w:rsidRDefault="447CDA9C" w14:paraId="62DDC5A6" w14:textId="1173EFB8">
      <w:pPr>
        <w:pStyle w:val="ListParagraph"/>
        <w:numPr>
          <w:ilvl w:val="0"/>
          <w:numId w:val="53"/>
        </w:numPr>
        <w:bidi w:val="0"/>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3"/>
          <w:szCs w:val="23"/>
          <w:lang w:val="en-US"/>
        </w:rPr>
      </w:pPr>
      <w:r w:rsidRPr="55588020" w:rsidR="635F2945">
        <w:rPr>
          <w:rFonts w:ascii="Aptos" w:hAnsi="Aptos" w:eastAsia="Aptos" w:cs="Aptos"/>
          <w:b w:val="0"/>
          <w:bCs w:val="0"/>
          <w:i w:val="0"/>
          <w:iCs w:val="0"/>
          <w:caps w:val="0"/>
          <w:smallCaps w:val="0"/>
          <w:noProof w:val="0"/>
          <w:color w:val="000000" w:themeColor="text1" w:themeTint="FF" w:themeShade="FF"/>
          <w:sz w:val="23"/>
          <w:szCs w:val="23"/>
          <w:lang w:val="en-US"/>
        </w:rPr>
        <w:t xml:space="preserve">Week 12-14: Final Project Report </w:t>
      </w:r>
      <w:r w:rsidRPr="55588020" w:rsidR="29929A2F">
        <w:rPr>
          <w:rFonts w:ascii="Aptos" w:hAnsi="Aptos" w:eastAsia="Aptos" w:cs="Aptos"/>
          <w:b w:val="0"/>
          <w:bCs w:val="0"/>
          <w:i w:val="0"/>
          <w:iCs w:val="0"/>
          <w:caps w:val="0"/>
          <w:smallCaps w:val="0"/>
          <w:noProof w:val="0"/>
          <w:color w:val="000000" w:themeColor="text1" w:themeTint="FF" w:themeShade="FF"/>
          <w:sz w:val="23"/>
          <w:szCs w:val="23"/>
          <w:lang w:val="en-US"/>
        </w:rPr>
        <w:t>Submission</w:t>
      </w:r>
      <w:r w:rsidRPr="55588020" w:rsidR="077656B2">
        <w:rPr>
          <w:rFonts w:ascii="Aptos" w:hAnsi="Aptos" w:eastAsia="Aptos" w:cs="Aptos"/>
          <w:b w:val="0"/>
          <w:bCs w:val="0"/>
          <w:i w:val="0"/>
          <w:iCs w:val="0"/>
          <w:caps w:val="0"/>
          <w:smallCaps w:val="0"/>
          <w:noProof w:val="0"/>
          <w:color w:val="000000" w:themeColor="text1" w:themeTint="FF" w:themeShade="FF"/>
          <w:sz w:val="23"/>
          <w:szCs w:val="23"/>
          <w:lang w:val="en-US"/>
        </w:rPr>
        <w:t xml:space="preserve"> and Presentation (Milestone 4)</w:t>
      </w:r>
    </w:p>
    <w:p w:rsidR="6C3844E7" w:rsidP="55588020" w:rsidRDefault="6C3844E7" w14:paraId="41BA007F" w14:textId="10B2C5F4">
      <w:pPr>
        <w:bidi w:val="0"/>
        <w:spacing w:before="0" w:beforeAutospacing="off" w:after="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3"/>
          <w:szCs w:val="23"/>
          <w:lang w:val="en-US"/>
        </w:rPr>
      </w:pPr>
    </w:p>
    <w:p w:rsidR="447CDA9C" w:rsidP="55588020" w:rsidRDefault="447CDA9C" w14:paraId="57747F8F" w14:textId="26E2315D">
      <w:pPr>
        <w:pStyle w:val="Heading3"/>
        <w:keepNext w:val="1"/>
        <w:keepLines w:val="1"/>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strike w:val="0"/>
          <w:dstrike w:val="0"/>
          <w:noProof w:val="0"/>
          <w:color w:val="0F1114"/>
          <w:sz w:val="23"/>
          <w:szCs w:val="23"/>
          <w:u w:val="none"/>
          <w:lang w:val="en-US"/>
        </w:rPr>
        <w:t>6. Team Contribution</w:t>
      </w:r>
    </w:p>
    <w:p w:rsidR="447CDA9C" w:rsidP="55588020" w:rsidRDefault="447CDA9C" w14:paraId="39969BF8" w14:textId="6B91F41B">
      <w:pPr>
        <w:bidi w:val="0"/>
        <w:spacing w:before="0" w:beforeAutospacing="off" w:after="0" w:afterAutospacing="off"/>
        <w:ind w:left="0"/>
        <w:rPr>
          <w:rFonts w:ascii="Times New Roman" w:hAnsi="Times New Roman" w:eastAsia="Times New Roman" w:cs="Times New Roman"/>
          <w:b w:val="0"/>
          <w:bCs w:val="0"/>
          <w:i w:val="0"/>
          <w:iCs w:val="0"/>
          <w:caps w:val="0"/>
          <w:smallCaps w:val="0"/>
          <w:noProof w:val="0"/>
          <w:color w:val="0F1114"/>
          <w:sz w:val="23"/>
          <w:szCs w:val="23"/>
          <w:lang w:val="en-US"/>
        </w:rPr>
      </w:pPr>
      <w:r w:rsidRPr="55588020" w:rsidR="635F2945">
        <w:rPr>
          <w:rFonts w:ascii="Times New Roman" w:hAnsi="Times New Roman" w:eastAsia="Times New Roman" w:cs="Times New Roman"/>
          <w:b w:val="0"/>
          <w:bCs w:val="0"/>
          <w:i w:val="0"/>
          <w:iCs w:val="0"/>
          <w:caps w:val="0"/>
          <w:smallCaps w:val="0"/>
          <w:noProof w:val="0"/>
          <w:color w:val="0F1114"/>
          <w:sz w:val="23"/>
          <w:szCs w:val="23"/>
          <w:lang w:val="en-US"/>
        </w:rPr>
        <w:t>The roles within the group align to the main project areas:</w:t>
      </w:r>
    </w:p>
    <w:p w:rsidR="447CDA9C" w:rsidP="55588020" w:rsidRDefault="447CDA9C" w14:paraId="4BDDDFDF" w14:textId="4A469CDE">
      <w:pPr>
        <w:pStyle w:val="ListParagraph"/>
        <w:numPr>
          <w:ilvl w:val="0"/>
          <w:numId w:val="54"/>
        </w:numPr>
        <w:bidi w:val="0"/>
        <w:spacing w:before="0" w:beforeAutospacing="off" w:after="0" w:afterAutospacing="off"/>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Data Engineer (Curtis):</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Identifies</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relevant datasets, obtains the </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data</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and develops the preprocessing pipeline</w:t>
      </w:r>
    </w:p>
    <w:p w:rsidR="447CDA9C" w:rsidP="55588020" w:rsidRDefault="447CDA9C" w14:paraId="6E96D93E" w14:textId="19B9240A">
      <w:pPr>
        <w:pStyle w:val="ListParagraph"/>
        <w:numPr>
          <w:ilvl w:val="0"/>
          <w:numId w:val="54"/>
        </w:numPr>
        <w:bidi w:val="0"/>
        <w:spacing w:before="0" w:beforeAutospacing="off" w:after="0" w:afterAutospacing="off"/>
        <w:ind w:right="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 xml:space="preserve">Computer Vision Engineer (Divya): </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Identifies</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model framework, implements and trains feature extraction model</w:t>
      </w:r>
    </w:p>
    <w:p w:rsidR="447CDA9C" w:rsidP="55588020" w:rsidRDefault="447CDA9C" w14:paraId="664786A9" w14:textId="52329EE6">
      <w:pPr>
        <w:pStyle w:val="ListParagraph"/>
        <w:numPr>
          <w:ilvl w:val="0"/>
          <w:numId w:val="54"/>
        </w:numPr>
        <w:bidi w:val="0"/>
        <w:spacing w:before="0" w:beforeAutospacing="off" w:after="0" w:afterAutospacing="off"/>
        <w:ind w:right="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NLP Engineer (Desiree):</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Identifies</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model framework, implements and trains caption generation model </w:t>
      </w:r>
    </w:p>
    <w:p w:rsidR="447CDA9C" w:rsidP="55588020" w:rsidRDefault="447CDA9C" w14:paraId="399391FD" w14:textId="7D961709">
      <w:pPr>
        <w:pStyle w:val="ListParagraph"/>
        <w:numPr>
          <w:ilvl w:val="0"/>
          <w:numId w:val="54"/>
        </w:numPr>
        <w:bidi w:val="0"/>
        <w:spacing w:before="0" w:beforeAutospacing="off" w:after="0" w:afterAutospacing="off"/>
        <w:ind w:right="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Performance Evaluation Engineer (Minal):</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Identifies</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relevant performance metrics and develops evaluation pipeline </w:t>
      </w:r>
    </w:p>
    <w:p w:rsidR="447CDA9C" w:rsidP="55588020" w:rsidRDefault="447CDA9C" w14:paraId="40145505" w14:textId="355BEAEF">
      <w:pPr>
        <w:pStyle w:val="ListParagraph"/>
        <w:numPr>
          <w:ilvl w:val="0"/>
          <w:numId w:val="54"/>
        </w:numPr>
        <w:bidi w:val="0"/>
        <w:spacing w:before="0" w:beforeAutospacing="off" w:after="0" w:afterAutospacing="off"/>
        <w:ind w:right="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Visualization Engineer (Arundhati)</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Generates visualizations </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showcasing</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model performance in aggregate as well as select examples</w:t>
      </w:r>
    </w:p>
    <w:p w:rsidR="447CDA9C" w:rsidP="55588020" w:rsidRDefault="447CDA9C" w14:paraId="3A2ED11E" w14:textId="678ADE60">
      <w:pPr>
        <w:pStyle w:val="ListParagraph"/>
        <w:numPr>
          <w:ilvl w:val="0"/>
          <w:numId w:val="54"/>
        </w:numPr>
        <w:bidi w:val="0"/>
        <w:spacing w:before="0" w:beforeAutospacing="off" w:after="0" w:afterAutospacing="off"/>
        <w:ind w:right="0"/>
        <w:rPr>
          <w:rFonts w:ascii="Source Sans Pro" w:hAnsi="Source Sans Pro" w:eastAsia="Source Sans Pro" w:cs="Source Sans Pro"/>
          <w:b w:val="0"/>
          <w:bCs w:val="0"/>
          <w:i w:val="0"/>
          <w:iCs w:val="0"/>
          <w:caps w:val="0"/>
          <w:smallCaps w:val="0"/>
          <w:noProof w:val="0"/>
          <w:color w:val="0F1114"/>
          <w:sz w:val="23"/>
          <w:szCs w:val="23"/>
          <w:lang w:val="en-US"/>
        </w:rPr>
      </w:pPr>
      <w:r w:rsidRPr="55588020" w:rsidR="635F2945">
        <w:rPr>
          <w:rFonts w:ascii="Source Sans Pro" w:hAnsi="Source Sans Pro" w:eastAsia="Source Sans Pro" w:cs="Source Sans Pro"/>
          <w:b w:val="1"/>
          <w:bCs w:val="1"/>
          <w:i w:val="0"/>
          <w:iCs w:val="0"/>
          <w:caps w:val="0"/>
          <w:smallCaps w:val="0"/>
          <w:noProof w:val="0"/>
          <w:color w:val="0F1114"/>
          <w:sz w:val="23"/>
          <w:szCs w:val="23"/>
          <w:lang w:val="en-US"/>
        </w:rPr>
        <w:t>All Members:</w:t>
      </w:r>
      <w:r w:rsidRPr="55588020" w:rsidR="635F2945">
        <w:rPr>
          <w:rFonts w:ascii="Source Sans Pro" w:hAnsi="Source Sans Pro" w:eastAsia="Source Sans Pro" w:cs="Source Sans Pro"/>
          <w:b w:val="0"/>
          <w:bCs w:val="0"/>
          <w:i w:val="0"/>
          <w:iCs w:val="0"/>
          <w:caps w:val="0"/>
          <w:smallCaps w:val="0"/>
          <w:noProof w:val="0"/>
          <w:color w:val="0F1114"/>
          <w:sz w:val="23"/>
          <w:szCs w:val="23"/>
          <w:lang w:val="en-US"/>
        </w:rPr>
        <w:t xml:space="preserve"> Literature Review, Collaborative Analysis and Report Writing</w:t>
      </w:r>
    </w:p>
    <w:p w:rsidR="55588020" w:rsidP="55588020" w:rsidRDefault="55588020" w14:paraId="4A24ACA2" w14:textId="16072DA8">
      <w:pPr>
        <w:pStyle w:val="ListParagraph"/>
        <w:bidi w:val="0"/>
        <w:spacing w:before="0" w:beforeAutospacing="off" w:after="0" w:afterAutospacing="off"/>
        <w:ind w:left="720" w:right="0"/>
        <w:rPr>
          <w:rFonts w:ascii="Source Sans Pro" w:hAnsi="Source Sans Pro" w:eastAsia="Source Sans Pro" w:cs="Source Sans Pro"/>
          <w:b w:val="0"/>
          <w:bCs w:val="0"/>
          <w:i w:val="0"/>
          <w:iCs w:val="0"/>
          <w:caps w:val="0"/>
          <w:smallCaps w:val="0"/>
          <w:noProof w:val="0"/>
          <w:color w:val="0F1114"/>
          <w:sz w:val="23"/>
          <w:szCs w:val="23"/>
          <w:lang w:val="en-US"/>
        </w:rPr>
      </w:pPr>
    </w:p>
    <w:p w:rsidR="6C3844E7" w:rsidP="55588020" w:rsidRDefault="6C3844E7" w14:paraId="76322D15" w14:textId="14344AFF">
      <w:pPr>
        <w:spacing w:before="0" w:beforeAutospacing="off" w:after="0" w:afterAutospacing="off"/>
        <w:ind w:left="0"/>
        <w:rPr>
          <w:rFonts w:ascii="Source Sans Pro" w:hAnsi="Source Sans Pro" w:eastAsia="Source Sans Pro" w:cs="Source Sans Pro"/>
          <w:b w:val="0"/>
          <w:bCs w:val="0"/>
          <w:i w:val="0"/>
          <w:iCs w:val="0"/>
          <w:caps w:val="0"/>
          <w:smallCaps w:val="0"/>
          <w:noProof w:val="0"/>
          <w:color w:val="000000" w:themeColor="text1" w:themeTint="FF" w:themeShade="FF"/>
          <w:sz w:val="23"/>
          <w:szCs w:val="23"/>
          <w:lang w:val="en-US"/>
        </w:rPr>
      </w:pPr>
      <w:r w:rsidRPr="55588020" w:rsidR="635F2945">
        <w:rPr>
          <w:rFonts w:ascii="Source Sans Pro" w:hAnsi="Source Sans Pro" w:eastAsia="Source Sans Pro" w:cs="Source Sans Pro"/>
          <w:b w:val="0"/>
          <w:bCs w:val="0"/>
          <w:i w:val="0"/>
          <w:iCs w:val="0"/>
          <w:caps w:val="0"/>
          <w:smallCaps w:val="0"/>
          <w:noProof w:val="0"/>
          <w:color w:val="000000" w:themeColor="text1" w:themeTint="FF" w:themeShade="FF"/>
          <w:sz w:val="23"/>
          <w:szCs w:val="23"/>
          <w:lang w:val="en-US"/>
        </w:rPr>
        <w:t>Note:</w:t>
      </w:r>
      <w:r w:rsidRPr="55588020" w:rsidR="635F2945">
        <w:rPr>
          <w:rFonts w:ascii="Source Sans Pro" w:hAnsi="Source Sans Pro" w:eastAsia="Source Sans Pro" w:cs="Source Sans Pro"/>
          <w:b w:val="0"/>
          <w:bCs w:val="0"/>
          <w:i w:val="0"/>
          <w:iCs w:val="0"/>
          <w:caps w:val="0"/>
          <w:smallCaps w:val="0"/>
          <w:noProof w:val="0"/>
          <w:color w:val="000000" w:themeColor="text1" w:themeTint="FF" w:themeShade="FF"/>
          <w:sz w:val="23"/>
          <w:szCs w:val="23"/>
          <w:lang w:val="en-US"/>
        </w:rPr>
        <w:t xml:space="preserve"> </w:t>
      </w:r>
      <w:r w:rsidRPr="55588020" w:rsidR="635F2945">
        <w:rPr>
          <w:rFonts w:ascii="Source Sans Pro" w:hAnsi="Source Sans Pro" w:eastAsia="Source Sans Pro" w:cs="Source Sans Pro"/>
          <w:b w:val="0"/>
          <w:bCs w:val="0"/>
          <w:i w:val="0"/>
          <w:iCs w:val="0"/>
          <w:caps w:val="0"/>
          <w:smallCaps w:val="0"/>
          <w:noProof w:val="0"/>
          <w:color w:val="000000" w:themeColor="text1" w:themeTint="FF" w:themeShade="FF"/>
          <w:sz w:val="23"/>
          <w:szCs w:val="23"/>
          <w:lang w:val="en-US"/>
        </w:rPr>
        <w:t>These roles are flexible, and members may take on different responsibilities as needed to support the project’s progress and foster collaboration within the group.</w:t>
      </w:r>
    </w:p>
    <w:sectPr>
      <w:pgSz w:w="12240" w:h="15840" w:orient="portrait"/>
      <w:pgMar w:top="1440" w:right="1440" w:bottom="1440" w:left="1440" w:header="720" w:footer="720" w:gutter="0"/>
      <w:cols w:space="720"/>
      <w:docGrid w:linePitch="360"/>
      <w:headerReference w:type="default" r:id="Rafc3c14c1efe45e9"/>
      <w:footerReference w:type="default" r:id="Rf54498d9c3e44a4f"/>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576579" w:rsidTr="6C3844E7" w14:paraId="0D491C66">
      <w:trPr>
        <w:trHeight w:val="300"/>
      </w:trPr>
      <w:tc>
        <w:tcPr>
          <w:tcW w:w="3120" w:type="dxa"/>
          <w:tcMar/>
        </w:tcPr>
        <w:p w:rsidR="74576579" w:rsidP="74576579" w:rsidRDefault="74576579" w14:paraId="624E815C" w14:textId="4C161446">
          <w:pPr>
            <w:pStyle w:val="Header"/>
            <w:bidi w:val="0"/>
            <w:ind w:left="-115"/>
            <w:jc w:val="left"/>
          </w:pPr>
        </w:p>
      </w:tc>
      <w:tc>
        <w:tcPr>
          <w:tcW w:w="3120" w:type="dxa"/>
          <w:tcMar/>
        </w:tcPr>
        <w:p w:rsidR="74576579" w:rsidP="74576579" w:rsidRDefault="74576579" w14:paraId="7B2E4346" w14:textId="4704E351">
          <w:pPr>
            <w:pStyle w:val="Header"/>
            <w:bidi w:val="0"/>
            <w:jc w:val="center"/>
          </w:pPr>
        </w:p>
      </w:tc>
      <w:tc>
        <w:tcPr>
          <w:tcW w:w="3120" w:type="dxa"/>
          <w:tcMar/>
        </w:tcPr>
        <w:p w:rsidR="74576579" w:rsidP="74576579" w:rsidRDefault="74576579" w14:paraId="45874F3A" w14:textId="6DD68EAC">
          <w:pPr>
            <w:pStyle w:val="Header"/>
            <w:bidi w:val="0"/>
            <w:ind w:right="-115"/>
            <w:jc w:val="right"/>
          </w:pPr>
          <w:r>
            <w:fldChar w:fldCharType="begin"/>
          </w:r>
          <w:r>
            <w:instrText xml:space="preserve">PAGE</w:instrText>
          </w:r>
          <w:r>
            <w:fldChar w:fldCharType="separate"/>
          </w:r>
          <w:r>
            <w:fldChar w:fldCharType="end"/>
          </w:r>
          <w:r w:rsidR="6C3844E7">
            <w:rPr/>
            <w:t xml:space="preserve"> of </w:t>
          </w:r>
          <w:r>
            <w:fldChar w:fldCharType="begin"/>
          </w:r>
          <w:r>
            <w:instrText xml:space="preserve">NUMPAGES</w:instrText>
          </w:r>
          <w:r>
            <w:fldChar w:fldCharType="separate"/>
          </w:r>
          <w:r>
            <w:fldChar w:fldCharType="end"/>
          </w:r>
        </w:p>
      </w:tc>
    </w:tr>
  </w:tbl>
  <w:p w:rsidR="74576579" w:rsidP="74576579" w:rsidRDefault="74576579" w14:paraId="3A906094" w14:textId="4E6168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415"/>
      <w:gridCol w:w="4620"/>
      <w:gridCol w:w="2580"/>
    </w:tblGrid>
    <w:tr w:rsidR="74576579" w:rsidTr="74576579" w14:paraId="5AB5E916">
      <w:trPr>
        <w:trHeight w:val="300"/>
      </w:trPr>
      <w:tc>
        <w:tcPr>
          <w:tcW w:w="2415" w:type="dxa"/>
          <w:tcMar/>
        </w:tcPr>
        <w:p w:rsidR="74576579" w:rsidP="74576579" w:rsidRDefault="74576579" w14:paraId="5FFCEB55" w14:textId="5BC557A0">
          <w:pPr>
            <w:pStyle w:val="Header"/>
            <w:bidi w:val="0"/>
            <w:ind w:left="-115"/>
            <w:jc w:val="left"/>
          </w:pPr>
          <w:r w:rsidR="74576579">
            <w:rPr/>
            <w:t>Group 7</w:t>
          </w:r>
        </w:p>
        <w:p w:rsidR="74576579" w:rsidP="74576579" w:rsidRDefault="74576579" w14:paraId="6F84D6D9" w14:textId="70BE176F">
          <w:pPr>
            <w:pStyle w:val="Header"/>
            <w:bidi w:val="0"/>
            <w:ind w:left="-115"/>
            <w:jc w:val="left"/>
          </w:pPr>
          <w:r w:rsidR="74576579">
            <w:rPr/>
            <w:t>IE7374 - Generative AI</w:t>
          </w:r>
        </w:p>
      </w:tc>
      <w:tc>
        <w:tcPr>
          <w:tcW w:w="4620" w:type="dxa"/>
          <w:tcMar/>
        </w:tcPr>
        <w:p w:rsidR="74576579" w:rsidP="74576579" w:rsidRDefault="74576579" w14:paraId="1970E28B" w14:textId="16CDFC84">
          <w:pPr>
            <w:pStyle w:val="Header"/>
            <w:bidi w:val="0"/>
            <w:jc w:val="center"/>
          </w:pPr>
        </w:p>
      </w:tc>
      <w:tc>
        <w:tcPr>
          <w:tcW w:w="2580" w:type="dxa"/>
          <w:tcMar/>
        </w:tcPr>
        <w:p w:rsidR="74576579" w:rsidP="74576579" w:rsidRDefault="74576579" w14:paraId="16F615BF" w14:textId="0B636F0B">
          <w:pPr>
            <w:pStyle w:val="Header"/>
            <w:bidi w:val="0"/>
            <w:ind w:right="-115"/>
            <w:jc w:val="left"/>
          </w:pPr>
          <w:r w:rsidR="74576579">
            <w:rPr/>
            <w:t>Final Project Proposal</w:t>
          </w:r>
        </w:p>
        <w:p w:rsidR="74576579" w:rsidP="74576579" w:rsidRDefault="74576579" w14:paraId="45F17233" w14:textId="65059CFA">
          <w:pPr>
            <w:pStyle w:val="Header"/>
            <w:bidi w:val="0"/>
            <w:ind w:right="-115"/>
            <w:jc w:val="left"/>
          </w:pPr>
          <w:r w:rsidR="74576579">
            <w:rPr/>
            <w:t>Due: 7/7/2025 - 2PM</w:t>
          </w:r>
        </w:p>
      </w:tc>
    </w:tr>
  </w:tbl>
  <w:p w:rsidR="74576579" w:rsidP="74576579" w:rsidRDefault="74576579" w14:paraId="0378E30C" w14:textId="7ED3FED2">
    <w:pPr>
      <w:pStyle w:val="Header"/>
      <w:bidi w:val="0"/>
    </w:pPr>
  </w:p>
</w:hdr>
</file>

<file path=word/numbering.xml><?xml version="1.0" encoding="utf-8"?>
<w:numbering xmlns:w="http://schemas.openxmlformats.org/wordprocessingml/2006/main">
  <w:abstractNum xmlns:w="http://schemas.openxmlformats.org/wordprocessingml/2006/main" w:abstractNumId="55">
    <w:nsid w:val="216ef3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c72e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19fca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c1ae11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faac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da68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482a0b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bb7a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44f4a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ource Sans Pro" w:hAnsi="Source Sans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e7c1be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ource Sans Pro" w:hAnsi="Source Sans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ae4d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0e95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699920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335b9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1">
    <w:nsid w:val="4d7f9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220e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49ea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4cd66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c4a6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dbd9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cfc54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d276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45761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29c5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dc95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9f50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ee071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fa23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797c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c671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0287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409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d015a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53f5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84ef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846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c963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53cfb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2f95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556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a8cc2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aed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87cb1c"/>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
    <w:nsid w:val="118bf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1">
    <w:nsid w:val="15d72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0">
    <w:nsid w:val="2bfe32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1bdd4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73e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f9a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775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fd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127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71d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c2c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3f0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8BBE44"/>
    <w:rsid w:val="001AD583"/>
    <w:rsid w:val="0041E9A3"/>
    <w:rsid w:val="00644F14"/>
    <w:rsid w:val="006B263A"/>
    <w:rsid w:val="00978C2E"/>
    <w:rsid w:val="01225D54"/>
    <w:rsid w:val="0130FEB2"/>
    <w:rsid w:val="01311336"/>
    <w:rsid w:val="0184A232"/>
    <w:rsid w:val="01D03202"/>
    <w:rsid w:val="02525570"/>
    <w:rsid w:val="027F643A"/>
    <w:rsid w:val="02B98700"/>
    <w:rsid w:val="0330025F"/>
    <w:rsid w:val="0330DF7C"/>
    <w:rsid w:val="03415507"/>
    <w:rsid w:val="0392790E"/>
    <w:rsid w:val="03B27FDD"/>
    <w:rsid w:val="03F925F0"/>
    <w:rsid w:val="0405243B"/>
    <w:rsid w:val="041F3DBC"/>
    <w:rsid w:val="044CBBC1"/>
    <w:rsid w:val="04543500"/>
    <w:rsid w:val="0459A2DC"/>
    <w:rsid w:val="04D2FD13"/>
    <w:rsid w:val="04EDEA95"/>
    <w:rsid w:val="056359C0"/>
    <w:rsid w:val="05B54377"/>
    <w:rsid w:val="063C4B63"/>
    <w:rsid w:val="06787B6A"/>
    <w:rsid w:val="070EB1BB"/>
    <w:rsid w:val="07116024"/>
    <w:rsid w:val="0714C7BC"/>
    <w:rsid w:val="073154F8"/>
    <w:rsid w:val="0741A98B"/>
    <w:rsid w:val="0760DA7B"/>
    <w:rsid w:val="077656B2"/>
    <w:rsid w:val="078AD5B1"/>
    <w:rsid w:val="07EB1786"/>
    <w:rsid w:val="07F8BADD"/>
    <w:rsid w:val="0847DFA4"/>
    <w:rsid w:val="091D3E71"/>
    <w:rsid w:val="09A2F82D"/>
    <w:rsid w:val="09AEA678"/>
    <w:rsid w:val="09F2DAD5"/>
    <w:rsid w:val="09F52046"/>
    <w:rsid w:val="0A0F8928"/>
    <w:rsid w:val="0A7B377D"/>
    <w:rsid w:val="0A914FD2"/>
    <w:rsid w:val="0A9D41BB"/>
    <w:rsid w:val="0AA10896"/>
    <w:rsid w:val="0AA37B56"/>
    <w:rsid w:val="0B52C774"/>
    <w:rsid w:val="0B56FAFD"/>
    <w:rsid w:val="0B58BA42"/>
    <w:rsid w:val="0B5A0A09"/>
    <w:rsid w:val="0C1A2296"/>
    <w:rsid w:val="0C67B607"/>
    <w:rsid w:val="0C89ABCE"/>
    <w:rsid w:val="0CD03BE4"/>
    <w:rsid w:val="0D2E8FF6"/>
    <w:rsid w:val="0E34EB3B"/>
    <w:rsid w:val="0E355629"/>
    <w:rsid w:val="0ED37F44"/>
    <w:rsid w:val="0EF34B4A"/>
    <w:rsid w:val="0F1D83A3"/>
    <w:rsid w:val="0F25E61C"/>
    <w:rsid w:val="0F60BE10"/>
    <w:rsid w:val="0F764C03"/>
    <w:rsid w:val="0F7CA29F"/>
    <w:rsid w:val="10075008"/>
    <w:rsid w:val="10972296"/>
    <w:rsid w:val="10A55AE6"/>
    <w:rsid w:val="10E2D3FC"/>
    <w:rsid w:val="112B051F"/>
    <w:rsid w:val="11991424"/>
    <w:rsid w:val="11B2540C"/>
    <w:rsid w:val="11BAF247"/>
    <w:rsid w:val="11E2F263"/>
    <w:rsid w:val="11FFA31E"/>
    <w:rsid w:val="12099CC2"/>
    <w:rsid w:val="12329E66"/>
    <w:rsid w:val="12CA7F8F"/>
    <w:rsid w:val="12ECCD27"/>
    <w:rsid w:val="1313A184"/>
    <w:rsid w:val="131A5DE5"/>
    <w:rsid w:val="13830D22"/>
    <w:rsid w:val="13B7AFFF"/>
    <w:rsid w:val="141642CA"/>
    <w:rsid w:val="14770DDF"/>
    <w:rsid w:val="14A0CF63"/>
    <w:rsid w:val="153C3CF9"/>
    <w:rsid w:val="1553F84C"/>
    <w:rsid w:val="1554793F"/>
    <w:rsid w:val="15A63AE0"/>
    <w:rsid w:val="15AD7A49"/>
    <w:rsid w:val="15E87E7C"/>
    <w:rsid w:val="1648DFF9"/>
    <w:rsid w:val="164CE5E5"/>
    <w:rsid w:val="169289C9"/>
    <w:rsid w:val="16951ABA"/>
    <w:rsid w:val="16EF3BAC"/>
    <w:rsid w:val="1721CDCA"/>
    <w:rsid w:val="173F906A"/>
    <w:rsid w:val="174F2793"/>
    <w:rsid w:val="17839035"/>
    <w:rsid w:val="1786DE5F"/>
    <w:rsid w:val="1793DBFD"/>
    <w:rsid w:val="17D90B14"/>
    <w:rsid w:val="17ED3E34"/>
    <w:rsid w:val="1842D98B"/>
    <w:rsid w:val="188D30C9"/>
    <w:rsid w:val="18CEED52"/>
    <w:rsid w:val="194536D3"/>
    <w:rsid w:val="19657621"/>
    <w:rsid w:val="198462DA"/>
    <w:rsid w:val="19CD374E"/>
    <w:rsid w:val="19DB6829"/>
    <w:rsid w:val="1A0AA2CC"/>
    <w:rsid w:val="1A233E62"/>
    <w:rsid w:val="1A4328B8"/>
    <w:rsid w:val="1A6141BC"/>
    <w:rsid w:val="1A717C14"/>
    <w:rsid w:val="1A95BD4C"/>
    <w:rsid w:val="1AB2A6A2"/>
    <w:rsid w:val="1AB460F2"/>
    <w:rsid w:val="1AC262E6"/>
    <w:rsid w:val="1AEC3FC2"/>
    <w:rsid w:val="1AEF14B0"/>
    <w:rsid w:val="1AF5D860"/>
    <w:rsid w:val="1B22657F"/>
    <w:rsid w:val="1B45C6FA"/>
    <w:rsid w:val="1B5042D2"/>
    <w:rsid w:val="1BC2F19D"/>
    <w:rsid w:val="1BC79C32"/>
    <w:rsid w:val="1BD6D31A"/>
    <w:rsid w:val="1C3A916F"/>
    <w:rsid w:val="1C3F4F08"/>
    <w:rsid w:val="1C7A594E"/>
    <w:rsid w:val="1C91A674"/>
    <w:rsid w:val="1CAA4EB4"/>
    <w:rsid w:val="1CACBF6E"/>
    <w:rsid w:val="1CEC3124"/>
    <w:rsid w:val="1D20B832"/>
    <w:rsid w:val="1D380414"/>
    <w:rsid w:val="1DA1E846"/>
    <w:rsid w:val="1E03C99B"/>
    <w:rsid w:val="1E099FDE"/>
    <w:rsid w:val="1E22D96E"/>
    <w:rsid w:val="1E4FD441"/>
    <w:rsid w:val="1E972D12"/>
    <w:rsid w:val="1EBCBAFD"/>
    <w:rsid w:val="1EC4744E"/>
    <w:rsid w:val="1F3CA980"/>
    <w:rsid w:val="1F64957F"/>
    <w:rsid w:val="1F820FFF"/>
    <w:rsid w:val="206D522E"/>
    <w:rsid w:val="20861806"/>
    <w:rsid w:val="209CA03C"/>
    <w:rsid w:val="20A7BDBC"/>
    <w:rsid w:val="20B2C9FE"/>
    <w:rsid w:val="20DBC687"/>
    <w:rsid w:val="20F3F0AE"/>
    <w:rsid w:val="2165C077"/>
    <w:rsid w:val="21974362"/>
    <w:rsid w:val="223CB62F"/>
    <w:rsid w:val="22A3ACB1"/>
    <w:rsid w:val="22E95B91"/>
    <w:rsid w:val="2348D76F"/>
    <w:rsid w:val="23727B36"/>
    <w:rsid w:val="239D4EAD"/>
    <w:rsid w:val="23BA4EAD"/>
    <w:rsid w:val="2412B8FC"/>
    <w:rsid w:val="24160D54"/>
    <w:rsid w:val="2462350C"/>
    <w:rsid w:val="24C99B46"/>
    <w:rsid w:val="24DF06F4"/>
    <w:rsid w:val="25278217"/>
    <w:rsid w:val="2560CF9E"/>
    <w:rsid w:val="25B05962"/>
    <w:rsid w:val="25B33025"/>
    <w:rsid w:val="25E1A28E"/>
    <w:rsid w:val="26A295E6"/>
    <w:rsid w:val="26EA1F4E"/>
    <w:rsid w:val="26FAD010"/>
    <w:rsid w:val="27257440"/>
    <w:rsid w:val="27C5A025"/>
    <w:rsid w:val="282F3AD6"/>
    <w:rsid w:val="2831AB79"/>
    <w:rsid w:val="287DEC37"/>
    <w:rsid w:val="28B42EE9"/>
    <w:rsid w:val="29929A2F"/>
    <w:rsid w:val="29977062"/>
    <w:rsid w:val="299D1EAC"/>
    <w:rsid w:val="2A28A15F"/>
    <w:rsid w:val="2A4102EF"/>
    <w:rsid w:val="2A43A13C"/>
    <w:rsid w:val="2A86D6FA"/>
    <w:rsid w:val="2AB9D8BC"/>
    <w:rsid w:val="2B3A1CB9"/>
    <w:rsid w:val="2B60A391"/>
    <w:rsid w:val="2B887137"/>
    <w:rsid w:val="2BC25E62"/>
    <w:rsid w:val="2BE164D5"/>
    <w:rsid w:val="2BE51706"/>
    <w:rsid w:val="2C0FDD1F"/>
    <w:rsid w:val="2C53C3E2"/>
    <w:rsid w:val="2C7ABE05"/>
    <w:rsid w:val="2CC71F66"/>
    <w:rsid w:val="2CCE02C7"/>
    <w:rsid w:val="2D2054E4"/>
    <w:rsid w:val="2D2CCC27"/>
    <w:rsid w:val="2D78A96B"/>
    <w:rsid w:val="2DF0B970"/>
    <w:rsid w:val="2DF945A4"/>
    <w:rsid w:val="2E07F43E"/>
    <w:rsid w:val="2E1506F7"/>
    <w:rsid w:val="2E42FD96"/>
    <w:rsid w:val="2E7871CD"/>
    <w:rsid w:val="2E8CE96F"/>
    <w:rsid w:val="2ECD789F"/>
    <w:rsid w:val="2EEAF7CD"/>
    <w:rsid w:val="2EFED4C8"/>
    <w:rsid w:val="2F32AAD9"/>
    <w:rsid w:val="2F6315A5"/>
    <w:rsid w:val="2F6AD04A"/>
    <w:rsid w:val="2F960670"/>
    <w:rsid w:val="300D3E82"/>
    <w:rsid w:val="301DBB3F"/>
    <w:rsid w:val="309A59F1"/>
    <w:rsid w:val="31122E47"/>
    <w:rsid w:val="315C6022"/>
    <w:rsid w:val="316F4F20"/>
    <w:rsid w:val="3182872C"/>
    <w:rsid w:val="31BACB53"/>
    <w:rsid w:val="31CCD0EB"/>
    <w:rsid w:val="31D0E9E2"/>
    <w:rsid w:val="3203E8D5"/>
    <w:rsid w:val="321EEEC6"/>
    <w:rsid w:val="3221F2EF"/>
    <w:rsid w:val="322E82EF"/>
    <w:rsid w:val="32780180"/>
    <w:rsid w:val="32818E2E"/>
    <w:rsid w:val="3293D39E"/>
    <w:rsid w:val="329F632D"/>
    <w:rsid w:val="32A94AA5"/>
    <w:rsid w:val="331A1B82"/>
    <w:rsid w:val="335DF64F"/>
    <w:rsid w:val="338BBE44"/>
    <w:rsid w:val="33AA0DE9"/>
    <w:rsid w:val="33CB3112"/>
    <w:rsid w:val="34136444"/>
    <w:rsid w:val="342FAA23"/>
    <w:rsid w:val="3446B62D"/>
    <w:rsid w:val="3479D18D"/>
    <w:rsid w:val="34927648"/>
    <w:rsid w:val="3545227F"/>
    <w:rsid w:val="355BF830"/>
    <w:rsid w:val="357891C6"/>
    <w:rsid w:val="358A45C0"/>
    <w:rsid w:val="3591A533"/>
    <w:rsid w:val="35ADFB58"/>
    <w:rsid w:val="35B328C2"/>
    <w:rsid w:val="361A6EDA"/>
    <w:rsid w:val="367C442A"/>
    <w:rsid w:val="3721E9A4"/>
    <w:rsid w:val="37840C8F"/>
    <w:rsid w:val="37AA117B"/>
    <w:rsid w:val="37D240BD"/>
    <w:rsid w:val="37EC413E"/>
    <w:rsid w:val="37F7F335"/>
    <w:rsid w:val="384CF74B"/>
    <w:rsid w:val="38BA5682"/>
    <w:rsid w:val="38BE5EEA"/>
    <w:rsid w:val="392A1C73"/>
    <w:rsid w:val="397D05C1"/>
    <w:rsid w:val="399EFA37"/>
    <w:rsid w:val="39A612AE"/>
    <w:rsid w:val="39C30C76"/>
    <w:rsid w:val="3A456381"/>
    <w:rsid w:val="3A642053"/>
    <w:rsid w:val="3A814AAE"/>
    <w:rsid w:val="3ADD7FCF"/>
    <w:rsid w:val="3ADF1721"/>
    <w:rsid w:val="3B1D5C5F"/>
    <w:rsid w:val="3B7851DD"/>
    <w:rsid w:val="3B88313E"/>
    <w:rsid w:val="3BB41958"/>
    <w:rsid w:val="3BE6E694"/>
    <w:rsid w:val="3C004C72"/>
    <w:rsid w:val="3CAF23F0"/>
    <w:rsid w:val="3D432370"/>
    <w:rsid w:val="3D805096"/>
    <w:rsid w:val="3DE8DA8E"/>
    <w:rsid w:val="3E3CE8DE"/>
    <w:rsid w:val="3EA89EDD"/>
    <w:rsid w:val="3EC4F006"/>
    <w:rsid w:val="3EE6AAC6"/>
    <w:rsid w:val="3F669FEE"/>
    <w:rsid w:val="3FADAA03"/>
    <w:rsid w:val="3FAFFD29"/>
    <w:rsid w:val="3FC7D3B0"/>
    <w:rsid w:val="3FFE31BE"/>
    <w:rsid w:val="404227CA"/>
    <w:rsid w:val="404830AA"/>
    <w:rsid w:val="4092E4FE"/>
    <w:rsid w:val="40977A85"/>
    <w:rsid w:val="40B3DA0B"/>
    <w:rsid w:val="40F7D9E0"/>
    <w:rsid w:val="41221D18"/>
    <w:rsid w:val="412E566A"/>
    <w:rsid w:val="414A838E"/>
    <w:rsid w:val="41736540"/>
    <w:rsid w:val="41CD9E3D"/>
    <w:rsid w:val="41FB167D"/>
    <w:rsid w:val="420236C5"/>
    <w:rsid w:val="42700386"/>
    <w:rsid w:val="4287E049"/>
    <w:rsid w:val="42ADF033"/>
    <w:rsid w:val="42B0870B"/>
    <w:rsid w:val="432D071F"/>
    <w:rsid w:val="437A9F41"/>
    <w:rsid w:val="43E0A0A3"/>
    <w:rsid w:val="44143A09"/>
    <w:rsid w:val="443242F8"/>
    <w:rsid w:val="44327EF9"/>
    <w:rsid w:val="4444810C"/>
    <w:rsid w:val="4476782C"/>
    <w:rsid w:val="447CDA9C"/>
    <w:rsid w:val="44AA5565"/>
    <w:rsid w:val="44C7B94B"/>
    <w:rsid w:val="44D80537"/>
    <w:rsid w:val="450C935A"/>
    <w:rsid w:val="451759AB"/>
    <w:rsid w:val="45327844"/>
    <w:rsid w:val="4562FC89"/>
    <w:rsid w:val="456787FD"/>
    <w:rsid w:val="45837188"/>
    <w:rsid w:val="45F239D2"/>
    <w:rsid w:val="45FC0E1A"/>
    <w:rsid w:val="460EDD81"/>
    <w:rsid w:val="461F0C7B"/>
    <w:rsid w:val="46645686"/>
    <w:rsid w:val="471E9BA9"/>
    <w:rsid w:val="472B1D24"/>
    <w:rsid w:val="474B9F81"/>
    <w:rsid w:val="47719962"/>
    <w:rsid w:val="47851B61"/>
    <w:rsid w:val="47B50B56"/>
    <w:rsid w:val="47DEC13E"/>
    <w:rsid w:val="48081C9A"/>
    <w:rsid w:val="481E279B"/>
    <w:rsid w:val="48ABB4E5"/>
    <w:rsid w:val="48B4D7EA"/>
    <w:rsid w:val="48B69B40"/>
    <w:rsid w:val="492B6490"/>
    <w:rsid w:val="492DEE4C"/>
    <w:rsid w:val="4960A659"/>
    <w:rsid w:val="497B23F0"/>
    <w:rsid w:val="49815661"/>
    <w:rsid w:val="49924F8F"/>
    <w:rsid w:val="49970CDA"/>
    <w:rsid w:val="49B7E7AD"/>
    <w:rsid w:val="49E1DB87"/>
    <w:rsid w:val="4A7651EF"/>
    <w:rsid w:val="4AADC7F5"/>
    <w:rsid w:val="4B131822"/>
    <w:rsid w:val="4B489C86"/>
    <w:rsid w:val="4B4A5107"/>
    <w:rsid w:val="4C0C9D2C"/>
    <w:rsid w:val="4C100FD4"/>
    <w:rsid w:val="4C3367D1"/>
    <w:rsid w:val="4CABFFFF"/>
    <w:rsid w:val="4CFB8858"/>
    <w:rsid w:val="4D09F2F2"/>
    <w:rsid w:val="4D0E8CAF"/>
    <w:rsid w:val="4D47FB00"/>
    <w:rsid w:val="4DB0CEA7"/>
    <w:rsid w:val="4DDD86A7"/>
    <w:rsid w:val="4DE55778"/>
    <w:rsid w:val="4DEB462D"/>
    <w:rsid w:val="4E24F010"/>
    <w:rsid w:val="4E26144F"/>
    <w:rsid w:val="4E2E169B"/>
    <w:rsid w:val="4E57798D"/>
    <w:rsid w:val="4E640816"/>
    <w:rsid w:val="4E8F4EF5"/>
    <w:rsid w:val="4EAB150C"/>
    <w:rsid w:val="4EC7DB22"/>
    <w:rsid w:val="4F01ED24"/>
    <w:rsid w:val="4F2DFD47"/>
    <w:rsid w:val="4FA2DFB1"/>
    <w:rsid w:val="4FEA5763"/>
    <w:rsid w:val="50001A71"/>
    <w:rsid w:val="5012F56D"/>
    <w:rsid w:val="50167967"/>
    <w:rsid w:val="5073C986"/>
    <w:rsid w:val="50C6E87F"/>
    <w:rsid w:val="50D14A00"/>
    <w:rsid w:val="511C1299"/>
    <w:rsid w:val="512CDAF1"/>
    <w:rsid w:val="51305237"/>
    <w:rsid w:val="515998C2"/>
    <w:rsid w:val="51D735DB"/>
    <w:rsid w:val="51E83977"/>
    <w:rsid w:val="52232BC0"/>
    <w:rsid w:val="522DC8A0"/>
    <w:rsid w:val="52B69EF5"/>
    <w:rsid w:val="52BCC667"/>
    <w:rsid w:val="52F36C67"/>
    <w:rsid w:val="5384C583"/>
    <w:rsid w:val="53BC9BB7"/>
    <w:rsid w:val="53C8C49F"/>
    <w:rsid w:val="541A7FBE"/>
    <w:rsid w:val="546AC5D6"/>
    <w:rsid w:val="54AB5B15"/>
    <w:rsid w:val="55588020"/>
    <w:rsid w:val="555F1458"/>
    <w:rsid w:val="55656D1D"/>
    <w:rsid w:val="556BEAE9"/>
    <w:rsid w:val="55A374B9"/>
    <w:rsid w:val="55A8C137"/>
    <w:rsid w:val="55FAAF1A"/>
    <w:rsid w:val="563CB6F5"/>
    <w:rsid w:val="5651F26B"/>
    <w:rsid w:val="566A092D"/>
    <w:rsid w:val="567B88EE"/>
    <w:rsid w:val="5684BC8B"/>
    <w:rsid w:val="569A6490"/>
    <w:rsid w:val="56D26723"/>
    <w:rsid w:val="56D3DBCE"/>
    <w:rsid w:val="56D57E4B"/>
    <w:rsid w:val="5714BFFA"/>
    <w:rsid w:val="57295C43"/>
    <w:rsid w:val="57A069F7"/>
    <w:rsid w:val="593FD88A"/>
    <w:rsid w:val="5941F8FB"/>
    <w:rsid w:val="594867CB"/>
    <w:rsid w:val="5956B383"/>
    <w:rsid w:val="598FFB2D"/>
    <w:rsid w:val="5A34FE18"/>
    <w:rsid w:val="5A8015F0"/>
    <w:rsid w:val="5B70E6A5"/>
    <w:rsid w:val="5BC3ED9B"/>
    <w:rsid w:val="5BC8F720"/>
    <w:rsid w:val="5BD800AA"/>
    <w:rsid w:val="5BDD0EAE"/>
    <w:rsid w:val="5BE89A98"/>
    <w:rsid w:val="5BF8D2FD"/>
    <w:rsid w:val="5C63F31D"/>
    <w:rsid w:val="5C7071FD"/>
    <w:rsid w:val="5C8B897D"/>
    <w:rsid w:val="5CD64C4C"/>
    <w:rsid w:val="5CDB50CD"/>
    <w:rsid w:val="5D27619C"/>
    <w:rsid w:val="5D668001"/>
    <w:rsid w:val="5DA4A8C9"/>
    <w:rsid w:val="5DBB865D"/>
    <w:rsid w:val="5DBB865D"/>
    <w:rsid w:val="5DE330E6"/>
    <w:rsid w:val="5E30C61E"/>
    <w:rsid w:val="5E367C0C"/>
    <w:rsid w:val="5E82A5CC"/>
    <w:rsid w:val="5E891491"/>
    <w:rsid w:val="5E96B4E7"/>
    <w:rsid w:val="5EBCEB22"/>
    <w:rsid w:val="5EC37BB5"/>
    <w:rsid w:val="5EDCF6F1"/>
    <w:rsid w:val="6032B496"/>
    <w:rsid w:val="603806DE"/>
    <w:rsid w:val="6043B01D"/>
    <w:rsid w:val="60818595"/>
    <w:rsid w:val="60A75DA5"/>
    <w:rsid w:val="611D75E5"/>
    <w:rsid w:val="61329D68"/>
    <w:rsid w:val="6165E179"/>
    <w:rsid w:val="617BB0D0"/>
    <w:rsid w:val="61859337"/>
    <w:rsid w:val="61F9329B"/>
    <w:rsid w:val="6210C6A8"/>
    <w:rsid w:val="6231D436"/>
    <w:rsid w:val="62488268"/>
    <w:rsid w:val="625C760F"/>
    <w:rsid w:val="6283D01F"/>
    <w:rsid w:val="629FAD44"/>
    <w:rsid w:val="62CA3326"/>
    <w:rsid w:val="62E7E3EF"/>
    <w:rsid w:val="63023292"/>
    <w:rsid w:val="634BAEAB"/>
    <w:rsid w:val="635F2945"/>
    <w:rsid w:val="63BF87AB"/>
    <w:rsid w:val="63EE2B0A"/>
    <w:rsid w:val="6411491F"/>
    <w:rsid w:val="6417FD06"/>
    <w:rsid w:val="645876AD"/>
    <w:rsid w:val="64CCFA48"/>
    <w:rsid w:val="64F56E62"/>
    <w:rsid w:val="64F56E62"/>
    <w:rsid w:val="651B47D0"/>
    <w:rsid w:val="651BEDF6"/>
    <w:rsid w:val="6598E8FA"/>
    <w:rsid w:val="659DC6E9"/>
    <w:rsid w:val="65A2F234"/>
    <w:rsid w:val="65B12FC4"/>
    <w:rsid w:val="65F3FBD4"/>
    <w:rsid w:val="660CB1B3"/>
    <w:rsid w:val="661AA59D"/>
    <w:rsid w:val="665A0999"/>
    <w:rsid w:val="66A1FA80"/>
    <w:rsid w:val="6787BB3F"/>
    <w:rsid w:val="67891004"/>
    <w:rsid w:val="678A5A63"/>
    <w:rsid w:val="67B18EF2"/>
    <w:rsid w:val="67B2EFD4"/>
    <w:rsid w:val="67BA0F2E"/>
    <w:rsid w:val="68475BEF"/>
    <w:rsid w:val="68757C72"/>
    <w:rsid w:val="687C07DC"/>
    <w:rsid w:val="68A82E80"/>
    <w:rsid w:val="68F8BC6E"/>
    <w:rsid w:val="69292865"/>
    <w:rsid w:val="692A783F"/>
    <w:rsid w:val="69366262"/>
    <w:rsid w:val="697ADEA5"/>
    <w:rsid w:val="697EB0A6"/>
    <w:rsid w:val="699BE701"/>
    <w:rsid w:val="69F3D0F4"/>
    <w:rsid w:val="6ADBAF5E"/>
    <w:rsid w:val="6AEA7CC3"/>
    <w:rsid w:val="6AEAF5E9"/>
    <w:rsid w:val="6B237C55"/>
    <w:rsid w:val="6B7410FF"/>
    <w:rsid w:val="6B7749DB"/>
    <w:rsid w:val="6B947198"/>
    <w:rsid w:val="6BAD9763"/>
    <w:rsid w:val="6BC759E5"/>
    <w:rsid w:val="6BD21D40"/>
    <w:rsid w:val="6C048CC7"/>
    <w:rsid w:val="6C3844E7"/>
    <w:rsid w:val="6CAF2032"/>
    <w:rsid w:val="6CB8FF59"/>
    <w:rsid w:val="6CDFB377"/>
    <w:rsid w:val="6D131024"/>
    <w:rsid w:val="6D2433AE"/>
    <w:rsid w:val="6D2584F5"/>
    <w:rsid w:val="6D2949A3"/>
    <w:rsid w:val="6D29AA91"/>
    <w:rsid w:val="6D642375"/>
    <w:rsid w:val="6D6F5F19"/>
    <w:rsid w:val="6D73A400"/>
    <w:rsid w:val="6D93E0D3"/>
    <w:rsid w:val="6DE9E74A"/>
    <w:rsid w:val="6DFBA7C9"/>
    <w:rsid w:val="6E630C3D"/>
    <w:rsid w:val="6E97D03C"/>
    <w:rsid w:val="6EA43C97"/>
    <w:rsid w:val="6EB8A070"/>
    <w:rsid w:val="6EC1AD8A"/>
    <w:rsid w:val="6EFF3F99"/>
    <w:rsid w:val="6F19BDD3"/>
    <w:rsid w:val="6F6EC5FE"/>
    <w:rsid w:val="6F7B0F5A"/>
    <w:rsid w:val="6FE858A8"/>
    <w:rsid w:val="6FFD55B5"/>
    <w:rsid w:val="700A72B2"/>
    <w:rsid w:val="70118225"/>
    <w:rsid w:val="70446298"/>
    <w:rsid w:val="70744BCD"/>
    <w:rsid w:val="70AD8326"/>
    <w:rsid w:val="70C60B57"/>
    <w:rsid w:val="70FC82AB"/>
    <w:rsid w:val="71098F26"/>
    <w:rsid w:val="71436866"/>
    <w:rsid w:val="714DDC67"/>
    <w:rsid w:val="717CC829"/>
    <w:rsid w:val="718B3926"/>
    <w:rsid w:val="71AE7440"/>
    <w:rsid w:val="71C4E93F"/>
    <w:rsid w:val="71E4FBA5"/>
    <w:rsid w:val="722C58EF"/>
    <w:rsid w:val="7239165A"/>
    <w:rsid w:val="725E93E2"/>
    <w:rsid w:val="72D9664F"/>
    <w:rsid w:val="7340DF7E"/>
    <w:rsid w:val="734A9D02"/>
    <w:rsid w:val="7350906B"/>
    <w:rsid w:val="735695B1"/>
    <w:rsid w:val="735FD44C"/>
    <w:rsid w:val="738C6C81"/>
    <w:rsid w:val="7390F956"/>
    <w:rsid w:val="73B69BAF"/>
    <w:rsid w:val="73C972B3"/>
    <w:rsid w:val="73F91A46"/>
    <w:rsid w:val="7441CEB0"/>
    <w:rsid w:val="74495C37"/>
    <w:rsid w:val="744E2237"/>
    <w:rsid w:val="74576579"/>
    <w:rsid w:val="7471EB89"/>
    <w:rsid w:val="747916F6"/>
    <w:rsid w:val="74DF9BE5"/>
    <w:rsid w:val="752735B5"/>
    <w:rsid w:val="753B6A0E"/>
    <w:rsid w:val="755BC12B"/>
    <w:rsid w:val="75728C0F"/>
    <w:rsid w:val="7590423C"/>
    <w:rsid w:val="75B083CC"/>
    <w:rsid w:val="75B55DE2"/>
    <w:rsid w:val="75D96C7B"/>
    <w:rsid w:val="75E02046"/>
    <w:rsid w:val="764FCEFF"/>
    <w:rsid w:val="76D1706A"/>
    <w:rsid w:val="7714D1B0"/>
    <w:rsid w:val="775D9C5A"/>
    <w:rsid w:val="77C65305"/>
    <w:rsid w:val="77F930EE"/>
    <w:rsid w:val="7802B8D2"/>
    <w:rsid w:val="781C6AE2"/>
    <w:rsid w:val="78DC5404"/>
    <w:rsid w:val="78E6F576"/>
    <w:rsid w:val="78F68957"/>
    <w:rsid w:val="790CEBAD"/>
    <w:rsid w:val="794038DE"/>
    <w:rsid w:val="794F6121"/>
    <w:rsid w:val="7956CD7E"/>
    <w:rsid w:val="7988C69C"/>
    <w:rsid w:val="79B17F8F"/>
    <w:rsid w:val="79C9AC41"/>
    <w:rsid w:val="7A0728B9"/>
    <w:rsid w:val="7A4A06EB"/>
    <w:rsid w:val="7A89C507"/>
    <w:rsid w:val="7B03974B"/>
    <w:rsid w:val="7B7E9754"/>
    <w:rsid w:val="7B828095"/>
    <w:rsid w:val="7BCDBF35"/>
    <w:rsid w:val="7C25B61F"/>
    <w:rsid w:val="7C25BE1F"/>
    <w:rsid w:val="7C273BA3"/>
    <w:rsid w:val="7C9EB18C"/>
    <w:rsid w:val="7CC298F1"/>
    <w:rsid w:val="7D0D476A"/>
    <w:rsid w:val="7D1581E1"/>
    <w:rsid w:val="7D2EFF16"/>
    <w:rsid w:val="7D313E84"/>
    <w:rsid w:val="7DDC97C4"/>
    <w:rsid w:val="7DDF3EE6"/>
    <w:rsid w:val="7DF3A3A1"/>
    <w:rsid w:val="7DF776A8"/>
    <w:rsid w:val="7E0B990A"/>
    <w:rsid w:val="7E186F54"/>
    <w:rsid w:val="7E250F1E"/>
    <w:rsid w:val="7E9F90C2"/>
    <w:rsid w:val="7EA9654C"/>
    <w:rsid w:val="7EA9654C"/>
    <w:rsid w:val="7EA9F93F"/>
    <w:rsid w:val="7EB644B5"/>
    <w:rsid w:val="7EE5C50A"/>
    <w:rsid w:val="7F2FD46B"/>
    <w:rsid w:val="7F45CBB1"/>
    <w:rsid w:val="7FB24294"/>
    <w:rsid w:val="7FFA2A90"/>
    <w:rsid w:val="7FFDA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BE44"/>
  <w15:chartTrackingRefBased/>
  <w15:docId w15:val="{DB29BFDE-8DB8-4E46-A698-CAB05A4AA7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8462DA"/>
    <w:pPr>
      <w:spacing/>
      <w:ind w:left="720"/>
      <w:contextualSpacing/>
    </w:pPr>
  </w:style>
  <w:style w:type="paragraph" w:styleId="Header">
    <w:uiPriority w:val="99"/>
    <w:name w:val="header"/>
    <w:basedOn w:val="Normal"/>
    <w:unhideWhenUsed/>
    <w:rsid w:val="74576579"/>
    <w:pPr>
      <w:tabs>
        <w:tab w:val="center" w:leader="none" w:pos="4680"/>
        <w:tab w:val="right" w:leader="none" w:pos="9360"/>
      </w:tabs>
      <w:spacing w:after="0" w:line="240" w:lineRule="auto"/>
    </w:pPr>
  </w:style>
  <w:style w:type="paragraph" w:styleId="Footer">
    <w:uiPriority w:val="99"/>
    <w:name w:val="footer"/>
    <w:basedOn w:val="Normal"/>
    <w:unhideWhenUsed/>
    <w:rsid w:val="74576579"/>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7457657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f5925f7a154305" /><Relationship Type="http://schemas.microsoft.com/office/2011/relationships/people" Target="people.xml" Id="Re611a6bb2ba54115" /><Relationship Type="http://schemas.microsoft.com/office/2011/relationships/commentsExtended" Target="commentsExtended.xml" Id="Rbe9ba20767fa4672" /><Relationship Type="http://schemas.microsoft.com/office/2016/09/relationships/commentsIds" Target="commentsIds.xml" Id="Rdd936db4fa964b44" /><Relationship Type="http://schemas.openxmlformats.org/officeDocument/2006/relationships/header" Target="header.xml" Id="Rafc3c14c1efe45e9" /><Relationship Type="http://schemas.openxmlformats.org/officeDocument/2006/relationships/footer" Target="footer.xml" Id="Rf54498d9c3e44a4f" /><Relationship Type="http://schemas.openxmlformats.org/officeDocument/2006/relationships/hyperlink" Target="https://www.kaggle.com/datasets/adityajn105/flickr8k" TargetMode="External" Id="Raea40751e71a4d6b" /><Relationship Type="http://schemas.openxmlformats.org/officeDocument/2006/relationships/hyperlink" Target="https://www.kaggle.com/datasets/awsaf49/flickr30k-dataset" TargetMode="External" Id="R4acc4ffe795041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2025-06-16T21:37:53.6087061Z</dcterms:created>
  <dcterms:modified xsi:type="dcterms:W3CDTF">2025-06-25T11:22:13.9681392Z</dcterms:modified>
  <dc:creator>Divya Maheshkumar</dc:creator>
  <lastModifiedBy>Desiree Reid</lastModifiedBy>
</coreProperties>
</file>