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FB" w:rsidRDefault="002302FB" w:rsidP="002302FB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2302FB" w:rsidRDefault="002302FB" w:rsidP="002302F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2302FB" w:rsidRDefault="002302FB" w:rsidP="002302F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2302FB" w:rsidRDefault="002302FB" w:rsidP="002302F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№7</w:t>
      </w:r>
    </w:p>
    <w:p w:rsidR="002302FB" w:rsidRDefault="002302FB" w:rsidP="002302F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2302FB" w:rsidRDefault="002302FB" w:rsidP="002302F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proofErr w:type="spellStart"/>
      <w:r>
        <w:rPr>
          <w:bCs/>
          <w:sz w:val="28"/>
          <w:szCs w:val="28"/>
        </w:rPr>
        <w:t>ООТПиСП</w:t>
      </w:r>
      <w:proofErr w:type="spellEnd"/>
      <w:r>
        <w:rPr>
          <w:bCs/>
          <w:sz w:val="28"/>
          <w:szCs w:val="28"/>
        </w:rPr>
        <w:t>»</w:t>
      </w:r>
    </w:p>
    <w:p w:rsidR="002302FB" w:rsidRPr="00804024" w:rsidRDefault="002302FB" w:rsidP="002302F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="00804024">
        <w:rPr>
          <w:color w:val="000000"/>
          <w:sz w:val="28"/>
          <w:szCs w:val="28"/>
        </w:rPr>
        <w:t>Умные указатели»</w:t>
      </w: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jc w:val="center"/>
        <w:rPr>
          <w:rFonts w:ascii="Times New Roman" w:hAnsi="Times New Roman" w:cs="Times New Roman"/>
        </w:rPr>
      </w:pPr>
    </w:p>
    <w:p w:rsidR="002302FB" w:rsidRDefault="002302FB" w:rsidP="002302F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2302FB" w:rsidRDefault="002302FB" w:rsidP="002302F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2302FB" w:rsidRDefault="002302FB" w:rsidP="002302F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2302FB" w:rsidRPr="006D7B16" w:rsidRDefault="002302FB" w:rsidP="002302F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Миндер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2302FB" w:rsidRDefault="002302FB" w:rsidP="002302F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2302FB" w:rsidRDefault="002302FB" w:rsidP="002302F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302FB" w:rsidRDefault="002302FB" w:rsidP="002302F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302FB" w:rsidRDefault="002302FB" w:rsidP="002302F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302FB" w:rsidRDefault="002302FB" w:rsidP="002302F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302FB" w:rsidRDefault="002302FB" w:rsidP="002302F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302FB" w:rsidRDefault="002302FB" w:rsidP="002302F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302FB" w:rsidRDefault="002302FB" w:rsidP="002302FB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7150E" w:rsidRDefault="002302FB" w:rsidP="003A448E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A448E" w:rsidRDefault="003A448E" w:rsidP="003A448E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№7</w:t>
      </w:r>
    </w:p>
    <w:p w:rsidR="003A448E" w:rsidRPr="00670839" w:rsidRDefault="003A448E" w:rsidP="003A448E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Умные указатели</w:t>
      </w:r>
    </w:p>
    <w:p w:rsidR="003A448E" w:rsidRDefault="003A448E" w:rsidP="003A448E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13</w:t>
      </w:r>
    </w:p>
    <w:p w:rsidR="003A448E" w:rsidRDefault="003A448E" w:rsidP="003A448E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Цель: изучить применение умных указателей.</w:t>
      </w:r>
    </w:p>
    <w:p w:rsidR="003A448E" w:rsidRDefault="003A448E" w:rsidP="003A448E">
      <w:pPr>
        <w:pStyle w:val="a3"/>
        <w:ind w:firstLine="0"/>
        <w:rPr>
          <w:color w:val="000000"/>
          <w:sz w:val="25"/>
          <w:szCs w:val="2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7"/>
        <w:gridCol w:w="2172"/>
        <w:gridCol w:w="2296"/>
        <w:gridCol w:w="4621"/>
      </w:tblGrid>
      <w:tr w:rsidR="003A448E" w:rsidRPr="00AF6A3C" w:rsidTr="002C43F8">
        <w:tc>
          <w:tcPr>
            <w:tcW w:w="0" w:type="auto"/>
            <w:shd w:val="clear" w:color="auto" w:fill="auto"/>
          </w:tcPr>
          <w:p w:rsidR="003A448E" w:rsidRPr="00AF6A3C" w:rsidRDefault="003A448E" w:rsidP="002C43F8">
            <w:pPr>
              <w:pStyle w:val="Bodytext20"/>
              <w:shd w:val="clear" w:color="auto" w:fill="auto"/>
              <w:spacing w:after="120" w:line="240" w:lineRule="exact"/>
              <w:ind w:left="160"/>
              <w:rPr>
                <w:sz w:val="26"/>
                <w:szCs w:val="26"/>
              </w:rPr>
            </w:pPr>
            <w:r w:rsidRPr="00AF6A3C">
              <w:rPr>
                <w:rStyle w:val="Bodytext212pt"/>
                <w:sz w:val="26"/>
                <w:szCs w:val="26"/>
              </w:rPr>
              <w:t>№</w:t>
            </w:r>
          </w:p>
          <w:p w:rsidR="003A448E" w:rsidRPr="00AF6A3C" w:rsidRDefault="003A448E" w:rsidP="002C43F8">
            <w:pPr>
              <w:pStyle w:val="Bodytext20"/>
              <w:shd w:val="clear" w:color="auto" w:fill="auto"/>
              <w:spacing w:before="120" w:line="240" w:lineRule="exact"/>
              <w:ind w:left="160"/>
              <w:rPr>
                <w:sz w:val="26"/>
                <w:szCs w:val="26"/>
              </w:rPr>
            </w:pPr>
            <w:r w:rsidRPr="00AF6A3C">
              <w:rPr>
                <w:rStyle w:val="Bodytext212pt"/>
                <w:sz w:val="26"/>
                <w:szCs w:val="26"/>
              </w:rPr>
              <w:t>варианта</w:t>
            </w:r>
          </w:p>
        </w:tc>
        <w:tc>
          <w:tcPr>
            <w:tcW w:w="0" w:type="auto"/>
            <w:shd w:val="clear" w:color="auto" w:fill="auto"/>
          </w:tcPr>
          <w:p w:rsidR="003A448E" w:rsidRPr="00AF6A3C" w:rsidRDefault="003A448E" w:rsidP="002C43F8">
            <w:pPr>
              <w:pStyle w:val="Bodytext20"/>
              <w:shd w:val="clear" w:color="auto" w:fill="auto"/>
              <w:spacing w:line="240" w:lineRule="exact"/>
              <w:rPr>
                <w:sz w:val="26"/>
                <w:szCs w:val="26"/>
              </w:rPr>
            </w:pPr>
            <w:r w:rsidRPr="00AF6A3C">
              <w:rPr>
                <w:rStyle w:val="Bodytext212pt"/>
                <w:sz w:val="26"/>
                <w:szCs w:val="26"/>
              </w:rPr>
              <w:t>Одномерный массив</w:t>
            </w:r>
          </w:p>
        </w:tc>
        <w:tc>
          <w:tcPr>
            <w:tcW w:w="0" w:type="auto"/>
            <w:shd w:val="clear" w:color="auto" w:fill="auto"/>
          </w:tcPr>
          <w:p w:rsidR="003A448E" w:rsidRPr="00AF6A3C" w:rsidRDefault="003A448E" w:rsidP="002C43F8">
            <w:pPr>
              <w:pStyle w:val="Bodytext20"/>
              <w:shd w:val="clear" w:color="auto" w:fill="auto"/>
              <w:spacing w:line="240" w:lineRule="exact"/>
              <w:rPr>
                <w:sz w:val="26"/>
                <w:szCs w:val="26"/>
              </w:rPr>
            </w:pPr>
            <w:r w:rsidRPr="00AF6A3C">
              <w:rPr>
                <w:rStyle w:val="Bodytext212pt"/>
                <w:sz w:val="26"/>
                <w:szCs w:val="26"/>
              </w:rPr>
              <w:t>Двумерный массив</w:t>
            </w:r>
          </w:p>
        </w:tc>
        <w:tc>
          <w:tcPr>
            <w:tcW w:w="0" w:type="auto"/>
            <w:shd w:val="clear" w:color="auto" w:fill="auto"/>
          </w:tcPr>
          <w:p w:rsidR="003A448E" w:rsidRPr="00AF6A3C" w:rsidRDefault="003A448E" w:rsidP="002C43F8">
            <w:pPr>
              <w:pStyle w:val="Bodytext20"/>
              <w:shd w:val="clear" w:color="auto" w:fill="auto"/>
              <w:spacing w:line="240" w:lineRule="exact"/>
              <w:rPr>
                <w:rStyle w:val="Bodytext212pt"/>
                <w:sz w:val="26"/>
                <w:szCs w:val="26"/>
              </w:rPr>
            </w:pPr>
            <w:r w:rsidRPr="00AF6A3C">
              <w:rPr>
                <w:rStyle w:val="Bodytext212pt"/>
                <w:sz w:val="26"/>
                <w:szCs w:val="26"/>
              </w:rPr>
              <w:t>Двумерный массив</w:t>
            </w:r>
          </w:p>
        </w:tc>
      </w:tr>
      <w:tr w:rsidR="003A448E" w:rsidRPr="00AF6A3C" w:rsidTr="003A4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48E" w:rsidRPr="003A448E" w:rsidRDefault="003A448E" w:rsidP="003A448E">
            <w:pPr>
              <w:pStyle w:val="Bodytext20"/>
              <w:shd w:val="clear" w:color="auto" w:fill="auto"/>
              <w:spacing w:after="120" w:line="240" w:lineRule="exact"/>
              <w:ind w:left="160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AF6A3C">
              <w:rPr>
                <w:rStyle w:val="Bodytext212pt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48E" w:rsidRPr="003A448E" w:rsidRDefault="003A448E" w:rsidP="003A448E">
            <w:pPr>
              <w:pStyle w:val="Bodytext20"/>
              <w:shd w:val="clear" w:color="auto" w:fill="auto"/>
              <w:spacing w:line="240" w:lineRule="exact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AF6A3C">
              <w:rPr>
                <w:rStyle w:val="Bodytext212pt"/>
                <w:sz w:val="26"/>
                <w:szCs w:val="26"/>
              </w:rPr>
              <w:t>Добавить К элементов в начало массива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48E" w:rsidRPr="003A448E" w:rsidRDefault="003A448E" w:rsidP="003A448E">
            <w:pPr>
              <w:pStyle w:val="Bodytext20"/>
              <w:shd w:val="clear" w:color="auto" w:fill="auto"/>
              <w:spacing w:line="240" w:lineRule="exact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</w:pPr>
            <w:r w:rsidRPr="00AF6A3C">
              <w:rPr>
                <w:rStyle w:val="Bodytext212pt"/>
                <w:sz w:val="26"/>
                <w:szCs w:val="26"/>
              </w:rPr>
              <w:t>Удалить строки, начиная со строки К1 и до строки К2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48E" w:rsidRPr="00AF6A3C" w:rsidRDefault="003A448E" w:rsidP="003A448E">
            <w:pPr>
              <w:pStyle w:val="Bodytext20"/>
              <w:shd w:val="clear" w:color="auto" w:fill="auto"/>
              <w:spacing w:line="240" w:lineRule="exact"/>
              <w:rPr>
                <w:rStyle w:val="Bodytext212pt"/>
                <w:sz w:val="26"/>
                <w:szCs w:val="26"/>
              </w:rPr>
            </w:pPr>
            <w:r w:rsidRPr="003A448E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 xml:space="preserve">Задана матрица размером </w:t>
            </w:r>
            <w:proofErr w:type="spellStart"/>
            <w:r w:rsidRPr="003A448E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NxM</w:t>
            </w:r>
            <w:proofErr w:type="spellEnd"/>
            <w:r w:rsidRPr="003A448E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. Получить массив B, присвоив его k-</w:t>
            </w:r>
            <w:proofErr w:type="spellStart"/>
            <w:r w:rsidRPr="003A448E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му</w:t>
            </w:r>
            <w:proofErr w:type="spellEnd"/>
            <w:r w:rsidRPr="003A448E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 xml:space="preserve"> элементу значение 1, если k-я строка матрицы симметрична, и значение 0 − в противном случае.</w:t>
            </w:r>
          </w:p>
        </w:tc>
      </w:tr>
    </w:tbl>
    <w:p w:rsidR="003A448E" w:rsidRDefault="003A448E" w:rsidP="003A448E">
      <w:pPr>
        <w:pStyle w:val="a3"/>
        <w:ind w:firstLine="0"/>
        <w:rPr>
          <w:color w:val="000000"/>
          <w:sz w:val="25"/>
          <w:szCs w:val="25"/>
        </w:rPr>
      </w:pPr>
    </w:p>
    <w:p w:rsidR="003A448E" w:rsidRDefault="005B082D" w:rsidP="003A448E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Одномерный массив:</w:t>
      </w:r>
    </w:p>
    <w:p w:rsidR="005B082D" w:rsidRDefault="005B082D" w:rsidP="003A448E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Код программы:</w:t>
      </w:r>
    </w:p>
    <w:p w:rsidR="005B082D" w:rsidRPr="00230E4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230E4D">
        <w:rPr>
          <w:rFonts w:ascii="Courier New" w:hAnsi="Courier New" w:cs="Courier New"/>
          <w:color w:val="000000"/>
          <w:sz w:val="22"/>
          <w:szCs w:val="22"/>
        </w:rPr>
        <w:t>#</w:t>
      </w: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include</w:t>
      </w:r>
      <w:r w:rsidRPr="00230E4D">
        <w:rPr>
          <w:rFonts w:ascii="Courier New" w:hAnsi="Courier New" w:cs="Courier New"/>
          <w:color w:val="000000"/>
          <w:sz w:val="22"/>
          <w:szCs w:val="22"/>
        </w:rPr>
        <w:t xml:space="preserve"> &lt;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iostream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#include &lt;memory&gt;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namespace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size = 5;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array = new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[size</w:t>
      </w:r>
      <w:proofErr w:type="gram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]{ 1</w:t>
      </w:r>
      <w:proofErr w:type="gram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, 2, 3, 4, 5 };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]&gt; ptr1(array);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ptr1[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&lt;&lt;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nEnter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K: ";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cin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&gt;&gt; K;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size += K;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]&gt; ptr2 =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make_unique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[]&gt;(size);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K, j = 0;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++, </w:t>
      </w:r>
      <w:proofErr w:type="spellStart"/>
      <w:proofErr w:type="gram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){</w:t>
      </w:r>
      <w:proofErr w:type="gramEnd"/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ptr2[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] = ptr1[j];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K;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ptr2[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ptr2[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&lt;&lt; </w:t>
      </w:r>
      <w:proofErr w:type="spellStart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B082D" w:rsidRPr="005B082D" w:rsidRDefault="005B082D" w:rsidP="005B082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B082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0;</w:t>
      </w:r>
    </w:p>
    <w:p w:rsidR="005B082D" w:rsidRDefault="005B082D" w:rsidP="005B082D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5B082D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5B082D" w:rsidRDefault="005B082D" w:rsidP="005B082D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Результат выполнения:</w:t>
      </w:r>
    </w:p>
    <w:p w:rsidR="005B082D" w:rsidRDefault="00217727" w:rsidP="005B082D">
      <w:pPr>
        <w:pStyle w:val="a3"/>
        <w:ind w:firstLine="0"/>
        <w:rPr>
          <w:color w:val="000000"/>
          <w:sz w:val="25"/>
          <w:szCs w:val="25"/>
          <w:lang w:val="en-US"/>
        </w:rPr>
      </w:pPr>
      <w:r w:rsidRPr="00217727">
        <w:rPr>
          <w:noProof/>
          <w:color w:val="000000"/>
          <w:sz w:val="25"/>
          <w:szCs w:val="25"/>
        </w:rPr>
        <w:drawing>
          <wp:inline distT="0" distB="0" distL="0" distR="0" wp14:anchorId="767ED005" wp14:editId="51A52D76">
            <wp:extent cx="1390844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27" w:rsidRDefault="00F03EEB" w:rsidP="005B082D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Двумерный массив</w:t>
      </w:r>
      <w:r w:rsidR="00230E4D">
        <w:rPr>
          <w:color w:val="000000"/>
          <w:sz w:val="25"/>
          <w:szCs w:val="25"/>
        </w:rPr>
        <w:t xml:space="preserve"> 1</w:t>
      </w:r>
      <w:r>
        <w:rPr>
          <w:color w:val="000000"/>
          <w:sz w:val="25"/>
          <w:szCs w:val="25"/>
        </w:rPr>
        <w:t>:</w:t>
      </w:r>
    </w:p>
    <w:p w:rsidR="00230E4D" w:rsidRDefault="00230E4D" w:rsidP="005B082D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Код программы: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230E4D">
        <w:rPr>
          <w:rFonts w:ascii="Courier New" w:hAnsi="Courier New" w:cs="Courier New"/>
          <w:color w:val="000000"/>
          <w:sz w:val="22"/>
          <w:szCs w:val="22"/>
        </w:rPr>
        <w:t>#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</w:rPr>
        <w:t>include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</w:rPr>
        <w:t xml:space="preserve"> 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</w:rPr>
        <w:t>iostream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#include &lt;memory&gt;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namespace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size = 5;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]&gt;[]&gt; ptr1 =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make_unique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[]&gt;[]&gt;(size);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ptr1[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make_unique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[]&gt;(size);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size;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ptr1[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][j] =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j;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size;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ptr1[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][j] &lt;&lt; " ";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K1, K2;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"Enter K1, K2: "; 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cin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&gt;&gt; K1 &gt;&gt; K2;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]&gt;[]&gt; ptr2;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size2 = size - (K2 - K1 + 1);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(K1 &lt; K2 &amp;&amp; K2 &lt;= size)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ptr2 =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make_unique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[]&gt;[]&gt;(size2);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size2;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ptr2[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make_unique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[]&gt;(size);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, c;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proofErr w:type="gram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!</w:t>
      </w:r>
      <w:proofErr w:type="gram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K1;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size;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ptr2[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][j] = ptr1[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][j];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c = K2 + 1;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size2;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++,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c++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size;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ptr2[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][j] = ptr1[c][j];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size2;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size;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ptr2[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][j] &lt;&lt; " ";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230E4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230E4D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230E4D" w:rsidRPr="00230E4D" w:rsidRDefault="00230E4D" w:rsidP="00230E4D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230E4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230E4D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 w:rsidRPr="00230E4D">
        <w:rPr>
          <w:rFonts w:ascii="Courier New" w:hAnsi="Courier New" w:cs="Courier New"/>
          <w:color w:val="000000"/>
          <w:sz w:val="22"/>
          <w:szCs w:val="22"/>
        </w:rPr>
        <w:t xml:space="preserve"> 0;</w:t>
      </w:r>
    </w:p>
    <w:p w:rsidR="00230E4D" w:rsidRPr="00230E4D" w:rsidRDefault="00230E4D" w:rsidP="00230E4D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230E4D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230E4D" w:rsidRDefault="00230E4D" w:rsidP="00230E4D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Результат работы:</w:t>
      </w:r>
    </w:p>
    <w:p w:rsidR="00230E4D" w:rsidRDefault="00230E4D" w:rsidP="00230E4D">
      <w:pPr>
        <w:pStyle w:val="a3"/>
        <w:ind w:firstLine="0"/>
        <w:rPr>
          <w:color w:val="000000"/>
          <w:sz w:val="25"/>
          <w:szCs w:val="25"/>
        </w:rPr>
      </w:pPr>
      <w:r w:rsidRPr="00230E4D">
        <w:rPr>
          <w:noProof/>
          <w:color w:val="000000"/>
          <w:sz w:val="25"/>
          <w:szCs w:val="25"/>
        </w:rPr>
        <w:drawing>
          <wp:inline distT="0" distB="0" distL="0" distR="0" wp14:anchorId="1912EE90" wp14:editId="14FD8E67">
            <wp:extent cx="1533739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4D" w:rsidRDefault="00230E4D" w:rsidP="00230E4D">
      <w:pPr>
        <w:pStyle w:val="a3"/>
        <w:ind w:firstLine="0"/>
        <w:rPr>
          <w:color w:val="000000"/>
          <w:sz w:val="25"/>
          <w:szCs w:val="25"/>
        </w:rPr>
      </w:pPr>
    </w:p>
    <w:p w:rsidR="00230E4D" w:rsidRDefault="00230E4D" w:rsidP="00230E4D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Двумерный массив 2:</w:t>
      </w:r>
    </w:p>
    <w:p w:rsidR="004B3FB1" w:rsidRDefault="00670839" w:rsidP="00230E4D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Код программы: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iostream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#include &lt;memory&gt;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namespace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N, M;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"Enter N, M: ";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cin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&gt;&gt; N &gt;&gt; M;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size = 5;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]&gt;[]&gt; ptr1 =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make_unique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[]&gt;[]&gt;(N);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N;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ptr1[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make_unique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[]&gt;(M);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N;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M;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ptr1[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][j] =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j;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3;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++) </w:t>
      </w:r>
      <w:proofErr w:type="gram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{ /</w:t>
      </w:r>
      <w:proofErr w:type="gram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/</w:t>
      </w:r>
      <w:r w:rsidRPr="00670839">
        <w:rPr>
          <w:rFonts w:ascii="Courier New" w:hAnsi="Courier New" w:cs="Courier New"/>
          <w:color w:val="000000"/>
          <w:sz w:val="22"/>
          <w:szCs w:val="22"/>
        </w:rPr>
        <w:t>делает</w:t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670839">
        <w:rPr>
          <w:rFonts w:ascii="Courier New" w:hAnsi="Courier New" w:cs="Courier New"/>
          <w:color w:val="000000"/>
          <w:sz w:val="22"/>
          <w:szCs w:val="22"/>
        </w:rPr>
        <w:t>первые</w:t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3 </w:t>
      </w:r>
      <w:r w:rsidRPr="00670839">
        <w:rPr>
          <w:rFonts w:ascii="Courier New" w:hAnsi="Courier New" w:cs="Courier New"/>
          <w:color w:val="000000"/>
          <w:sz w:val="22"/>
          <w:szCs w:val="22"/>
        </w:rPr>
        <w:t>строки</w:t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670839">
        <w:rPr>
          <w:rFonts w:ascii="Courier New" w:hAnsi="Courier New" w:cs="Courier New"/>
          <w:color w:val="000000"/>
          <w:sz w:val="22"/>
          <w:szCs w:val="22"/>
        </w:rPr>
        <w:t>симметричными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M;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ptr1[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][j] =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N;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M;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ptr1[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][j] &lt;&lt; " ";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unique_ptr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proofErr w:type="gram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]&gt;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make_unique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[]&gt;(N);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bool c = true;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N;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 = true;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= 0; j &lt; M / 2;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(ptr1[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][j</w:t>
      </w:r>
      <w:proofErr w:type="gram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] !</w:t>
      </w:r>
      <w:proofErr w:type="gram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= ptr1[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][M - 1 - j])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 = false;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break;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c ?</w:t>
      </w:r>
      <w:proofErr w:type="gram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1 :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] = 0;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N;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7083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670839">
        <w:rPr>
          <w:rFonts w:ascii="Courier New" w:hAnsi="Courier New" w:cs="Courier New"/>
          <w:color w:val="000000"/>
          <w:sz w:val="22"/>
          <w:szCs w:val="22"/>
        </w:rPr>
        <w:t xml:space="preserve">&lt;&lt; </w:t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</w:rPr>
        <w:t>ptr</w:t>
      </w:r>
      <w:proofErr w:type="spellEnd"/>
      <w:proofErr w:type="gramEnd"/>
      <w:r w:rsidRPr="00670839">
        <w:rPr>
          <w:rFonts w:ascii="Courier New" w:hAnsi="Courier New" w:cs="Courier New"/>
          <w:color w:val="000000"/>
          <w:sz w:val="22"/>
          <w:szCs w:val="22"/>
        </w:rPr>
        <w:t>[i] &lt;&lt; " ";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670839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670839" w:rsidRPr="00670839" w:rsidRDefault="00670839" w:rsidP="0067083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67083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70839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 w:rsidRPr="00670839">
        <w:rPr>
          <w:rFonts w:ascii="Courier New" w:hAnsi="Courier New" w:cs="Courier New"/>
          <w:color w:val="000000"/>
          <w:sz w:val="22"/>
          <w:szCs w:val="22"/>
        </w:rPr>
        <w:t xml:space="preserve"> 0;</w:t>
      </w:r>
    </w:p>
    <w:p w:rsidR="00670839" w:rsidRDefault="00670839" w:rsidP="00670839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670839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670839" w:rsidRDefault="00670839" w:rsidP="00670839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Результат работы:</w:t>
      </w:r>
    </w:p>
    <w:p w:rsidR="00670839" w:rsidRDefault="00670839" w:rsidP="00670839">
      <w:pPr>
        <w:pStyle w:val="a3"/>
        <w:ind w:firstLine="0"/>
        <w:rPr>
          <w:color w:val="000000"/>
          <w:sz w:val="25"/>
          <w:szCs w:val="25"/>
        </w:rPr>
      </w:pPr>
      <w:r w:rsidRPr="00670839">
        <w:rPr>
          <w:color w:val="000000"/>
          <w:sz w:val="25"/>
          <w:szCs w:val="25"/>
        </w:rPr>
        <w:drawing>
          <wp:inline distT="0" distB="0" distL="0" distR="0" wp14:anchorId="13B899CF" wp14:editId="2A371426">
            <wp:extent cx="1419423" cy="170521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39" w:rsidRPr="00670839" w:rsidRDefault="00670839" w:rsidP="00670839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Вывод: изучил применение умных указателей.</w:t>
      </w:r>
      <w:bookmarkStart w:id="1" w:name="_GoBack"/>
      <w:bookmarkEnd w:id="1"/>
    </w:p>
    <w:sectPr w:rsidR="00670839" w:rsidRPr="00670839" w:rsidSect="00114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F2"/>
    <w:rsid w:val="00114FF2"/>
    <w:rsid w:val="00217727"/>
    <w:rsid w:val="002302FB"/>
    <w:rsid w:val="00230E4D"/>
    <w:rsid w:val="002A6C53"/>
    <w:rsid w:val="003A448E"/>
    <w:rsid w:val="004B3FB1"/>
    <w:rsid w:val="005B082D"/>
    <w:rsid w:val="00670839"/>
    <w:rsid w:val="00804024"/>
    <w:rsid w:val="00EA6923"/>
    <w:rsid w:val="00F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86ED"/>
  <w15:chartTrackingRefBased/>
  <w15:docId w15:val="{CCA542C2-650F-4FD4-896E-F7CB5538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2302F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302F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2">
    <w:name w:val="Body text (2)_"/>
    <w:link w:val="Bodytext20"/>
    <w:rsid w:val="003A448E"/>
    <w:rPr>
      <w:rFonts w:ascii="Times New Roman" w:eastAsia="Times New Roman" w:hAnsi="Times New Roman"/>
      <w:shd w:val="clear" w:color="auto" w:fill="FFFFFF"/>
    </w:rPr>
  </w:style>
  <w:style w:type="character" w:customStyle="1" w:styleId="Bodytext212pt">
    <w:name w:val="Body text (2) + 12 pt"/>
    <w:rsid w:val="003A448E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3A448E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9</cp:revision>
  <dcterms:created xsi:type="dcterms:W3CDTF">2021-04-20T21:09:00Z</dcterms:created>
  <dcterms:modified xsi:type="dcterms:W3CDTF">2021-04-22T19:31:00Z</dcterms:modified>
</cp:coreProperties>
</file>