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Список лабораторных работ по курсу “Мобильные технологии”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</w:t>
      </w:r>
      <w:r w:rsidDel="00000000" w:rsidR="00000000" w:rsidRPr="00000000">
        <w:rPr>
          <w:b w:val="1"/>
          <w:sz w:val="28"/>
          <w:szCs w:val="28"/>
          <w:rtl w:val="0"/>
        </w:rPr>
        <w:t xml:space="preserve">№1</w:t>
      </w:r>
      <w:r w:rsidDel="00000000" w:rsidR="00000000" w:rsidRPr="00000000">
        <w:rPr>
          <w:sz w:val="28"/>
          <w:szCs w:val="28"/>
          <w:rtl w:val="0"/>
        </w:rPr>
        <w:t xml:space="preserve">. Игра “Память” на Android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реализовать интерфейс приложения для последовательного открытия пар карточек для запоминания. Приложение должно: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отображать игровое поле минимального размера 4х4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случае если пользователь открыл 2 несовпадающие картинки, они должны скрываться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предоставлять возможность перезапустить игру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</w:t>
      </w:r>
      <w:r w:rsidDel="00000000" w:rsidR="00000000" w:rsidRPr="00000000">
        <w:rPr>
          <w:b w:val="1"/>
          <w:sz w:val="28"/>
          <w:szCs w:val="28"/>
          <w:rtl w:val="0"/>
        </w:rPr>
        <w:t xml:space="preserve">№2</w:t>
      </w:r>
      <w:r w:rsidDel="00000000" w:rsidR="00000000" w:rsidRPr="00000000">
        <w:rPr>
          <w:sz w:val="28"/>
          <w:szCs w:val="28"/>
          <w:rtl w:val="0"/>
        </w:rPr>
        <w:t xml:space="preserve">. Отображение списка элементов на Android загруженного с использованием json 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интерфейс приложения для отображения списка элементов. В качестве данных для списка использовать файл в формате json, загруженный с удаленного сервера. Приложение должно: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отображать список элементов внутри фрагмента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список занимает более одного экрана (прокрутка)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список можно пролистать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отдельный элемент списка с пользовательским стилем/дизайном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выполнять запрос на получение данных с удаленного сервера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выполнять преобразование json-структуры в коллекцию объектов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выделение отдельного элемента списка с отображение детальной информации на отдельном экране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отображать детальную информацию об элементе внутри отдельного фрагмента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(пример реализованного проекта на kotlin из наших лекции в этом репозитории: https://github.com/redlabrat/MTLab3Sample.git)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</w:t>
      </w:r>
      <w:r w:rsidDel="00000000" w:rsidR="00000000" w:rsidRPr="00000000">
        <w:rPr>
          <w:b w:val="1"/>
          <w:sz w:val="28"/>
          <w:szCs w:val="28"/>
          <w:rtl w:val="0"/>
        </w:rPr>
        <w:t xml:space="preserve">№3</w:t>
      </w:r>
      <w:r w:rsidDel="00000000" w:rsidR="00000000" w:rsidRPr="00000000">
        <w:rPr>
          <w:sz w:val="28"/>
          <w:szCs w:val="28"/>
          <w:rtl w:val="0"/>
        </w:rPr>
        <w:t xml:space="preserve">. Сохранение списка элементов с реализацией MOXY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приложение из лабораторной работы №2 необходимо добавить сохранение данных в приложении с использованием Room. Дополнить приложение сохранением и восстановлением состоянии при перевороте устройства из вертикальной ориентации в вертикальную. Приложение должно: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сохранять данные локально на устройстве (БД SQLite с использованием Room)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отображать имеющиеся локальные данные при невозможности получения данных с удаленного сервера (отключен интернет)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отсутствии локальных данных и невозможности получения данных с удаленного сервера отображать сообщение с ошибкой (или сообщение об отсутствии элементов для отображения)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Список отображаемых элементов должен корректно отображаться в горизонтальной и вертикальной ориентации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Переворот устройства не должен приводить к перезагрузке списка элементов или выходу из экрана детального описания (если он отображен)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(пример реализованного проекта на kotlin из наших лекции в этом репозитории: https://github.com/redlabrat/MTLab3Sample.git)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</w:t>
      </w:r>
      <w:r w:rsidDel="00000000" w:rsidR="00000000" w:rsidRPr="00000000">
        <w:rPr>
          <w:b w:val="1"/>
          <w:sz w:val="28"/>
          <w:szCs w:val="28"/>
          <w:rtl w:val="0"/>
        </w:rPr>
        <w:t xml:space="preserve">№4</w:t>
      </w:r>
      <w:r w:rsidDel="00000000" w:rsidR="00000000" w:rsidRPr="00000000">
        <w:rPr>
          <w:sz w:val="28"/>
          <w:szCs w:val="28"/>
          <w:rtl w:val="0"/>
        </w:rPr>
        <w:t xml:space="preserve">. Игра “Память” на iOS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аналогично лабораторной работе №1, за исключение среды исполнения - iOS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</w:t>
      </w:r>
      <w:r w:rsidDel="00000000" w:rsidR="00000000" w:rsidRPr="00000000">
        <w:rPr>
          <w:b w:val="1"/>
          <w:sz w:val="28"/>
          <w:szCs w:val="28"/>
          <w:rtl w:val="0"/>
        </w:rPr>
        <w:t xml:space="preserve">№5</w:t>
      </w:r>
      <w:r w:rsidDel="00000000" w:rsidR="00000000" w:rsidRPr="00000000">
        <w:rPr>
          <w:sz w:val="28"/>
          <w:szCs w:val="28"/>
          <w:rtl w:val="0"/>
        </w:rPr>
        <w:t xml:space="preserve">. Приложение с отображением списка элементов.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из лабораторной работы №2 выполненное в минимальном объеме для платформы iOS. Под минимальным объемом понимается: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отображение списка элементов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обработка выбора отдельного элемента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Дополнительно возможно: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загрузка json с удаленного сервера</w:t>
      </w:r>
    </w:p>
    <w:sectPr>
      <w:pgSz w:h="16834" w:w="11909" w:orient="portrait"/>
      <w:pgMar w:bottom="1440" w:top="1440" w:left="1133.8582677165355" w:right="8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