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0"/>
        <w:gridCol w:w="5384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440407F4" w:rsidR="00273F0B" w:rsidRPr="00FD47AE" w:rsidRDefault="00CD39AE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69B1F8A0" wp14:editId="1CD6CC2C">
                  <wp:extent cx="1752600" cy="344529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070" cy="35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2D6BD4FD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="00CD39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2" w:type="dxa"/>
          </w:tcPr>
          <w:p w14:paraId="00929F6C" w14:textId="48B50623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</w:p>
          <w:p w14:paraId="13FAA184" w14:textId="42342B82" w:rsidR="00273F0B" w:rsidRPr="00273F0B" w:rsidRDefault="005E3416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REMITO </w:t>
            </w:r>
            <w:r w:rsidR="00273F0B"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ELECTRÓNIC</w:t>
            </w: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O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F2C02EF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ID de </w:t>
            </w:r>
            <w:r w:rsidR="008D3A09">
              <w:rPr>
                <w:rFonts w:ascii="HelveticaNeueLT Pro 35 Th" w:hAnsi="HelveticaNeueLT Pro 35 Th"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: {{ 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>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I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53559885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Fecha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 xml:space="preserve"> de Inicio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>: {{</w:t>
            </w:r>
            <w:r w:rsidR="00D6177E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="00F55A91">
              <w:rPr>
                <w:rFonts w:ascii="HelveticaNeueLT Pro 35 Th" w:hAnsi="HelveticaNeueLT Pro 35 Th"/>
                <w:sz w:val="18"/>
                <w:szCs w:val="16"/>
              </w:rPr>
              <w:t>fechaInicioRemito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03741433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</w:t>
            </w:r>
            <w:r w:rsidR="00F55A91">
              <w:rPr>
                <w:rFonts w:ascii="HelveticaNeueLT Pro 35 Th" w:hAnsi="HelveticaNeueLT Pro 35 Th"/>
                <w:sz w:val="18"/>
                <w:szCs w:val="16"/>
              </w:rPr>
              <w:t>InicioRemito</w:t>
            </w: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6B0FC7" w:rsidRPr="00C71361" w14:paraId="2107371E" w14:textId="77777777" w:rsidTr="00B7487C">
        <w:trPr>
          <w:trHeight w:val="124"/>
        </w:trPr>
        <w:tc>
          <w:tcPr>
            <w:tcW w:w="5387" w:type="dxa"/>
          </w:tcPr>
          <w:p w14:paraId="52511073" w14:textId="77777777" w:rsidR="006B0FC7" w:rsidRDefault="006B0FC7" w:rsidP="0045678D">
            <w:pPr>
              <w:spacing w:before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</w:rPr>
            </w:pPr>
            <w:r w:rsidRPr="00A90597">
              <w:rPr>
                <w:rFonts w:ascii="HelveticaNeueLT Pro 35 Th" w:hAnsi="HelveticaNeueLT Pro 35 Th"/>
                <w:sz w:val="20"/>
                <w:szCs w:val="18"/>
              </w:rPr>
              <w:t>IVA:     Exento {{ ivaExento }}        Monotributo {{ i</w:t>
            </w:r>
            <w:r>
              <w:rPr>
                <w:rFonts w:ascii="HelveticaNeueLT Pro 35 Th" w:hAnsi="HelveticaNeueLT Pro 35 Th"/>
                <w:sz w:val="20"/>
                <w:szCs w:val="18"/>
              </w:rPr>
              <w:t>vaMonotributo }}     Resp. Insc. {{ ivaRespInsc }}     Eventual {{ ivaEventual }}</w:t>
            </w:r>
          </w:p>
          <w:p w14:paraId="3E7D368D" w14:textId="1A85F519" w:rsidR="006B0FC7" w:rsidRPr="00A90597" w:rsidRDefault="006B0FC7" w:rsidP="0045678D">
            <w:pPr>
              <w:spacing w:before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</w:rPr>
            </w:pPr>
            <w:r>
              <w:rPr>
                <w:rFonts w:ascii="HelveticaNeueLT Pro 35 Th" w:hAnsi="HelveticaNeueLT Pro 35 Th"/>
                <w:sz w:val="20"/>
                <w:szCs w:val="18"/>
              </w:rPr>
              <w:t>Cons. Final {{ ivaConsFinal</w:t>
            </w:r>
            <w:r w:rsidR="0045678D">
              <w:rPr>
                <w:rFonts w:ascii="HelveticaNeueLT Pro 35 Th" w:hAnsi="HelveticaNeueLT Pro 35 Th"/>
                <w:sz w:val="20"/>
                <w:szCs w:val="18"/>
              </w:rPr>
              <w:t xml:space="preserve"> }</w:t>
            </w:r>
          </w:p>
        </w:tc>
        <w:tc>
          <w:tcPr>
            <w:tcW w:w="5387" w:type="dxa"/>
          </w:tcPr>
          <w:p w14:paraId="7B7902E7" w14:textId="5C972BBD" w:rsidR="008704C1" w:rsidRPr="008704C1" w:rsidRDefault="008704C1" w:rsidP="008704C1">
            <w:pPr>
              <w:spacing w:before="240" w:after="240" w:line="240" w:lineRule="auto"/>
              <w:jc w:val="center"/>
              <w:rPr>
                <w:rFonts w:ascii="HelveticaNeueLT Pro 35 Th" w:hAnsi="HelveticaNeueLT Pro 35 Th"/>
                <w:b/>
                <w:bCs/>
                <w:sz w:val="20"/>
                <w:szCs w:val="18"/>
              </w:rPr>
            </w:pPr>
            <w:r w:rsidRPr="008704C1">
              <w:rPr>
                <w:rFonts w:ascii="HelveticaNeueLT Pro 35 Th" w:hAnsi="HelveticaNeueLT Pro 35 Th"/>
                <w:b/>
                <w:bCs/>
                <w:sz w:val="20"/>
                <w:szCs w:val="18"/>
              </w:rPr>
              <w:t>Datos del Cliente</w:t>
            </w:r>
          </w:p>
          <w:p w14:paraId="02EFAE6B" w14:textId="376E18C8" w:rsidR="006B0FC7" w:rsidRDefault="00E455B2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</w:rPr>
            </w:pPr>
            <w:r>
              <w:rPr>
                <w:rFonts w:ascii="HelveticaNeueLT Pro 35 Th" w:hAnsi="HelveticaNeueLT Pro 35 Th"/>
                <w:sz w:val="20"/>
                <w:szCs w:val="18"/>
              </w:rPr>
              <w:t>CUIT-CUIL: {{ clienteCUIT_CUIL }}</w:t>
            </w:r>
          </w:p>
          <w:p w14:paraId="0320EBEB" w14:textId="1DD04C71" w:rsidR="008704C1" w:rsidRPr="00A90597" w:rsidRDefault="008704C1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</w:rPr>
            </w:pPr>
            <w:r>
              <w:rPr>
                <w:rFonts w:ascii="HelveticaNeueLT Pro 35 Th" w:hAnsi="HelveticaNeueLT Pro 35 Th"/>
                <w:sz w:val="20"/>
                <w:szCs w:val="18"/>
              </w:rPr>
              <w:t>Dirección:</w:t>
            </w:r>
          </w:p>
        </w:tc>
      </w:tr>
      <w:tr w:rsidR="007D047D" w:rsidRPr="00C71361" w14:paraId="3E917A3F" w14:textId="77777777" w:rsidTr="006727EB">
        <w:trPr>
          <w:trHeight w:val="124"/>
        </w:trPr>
        <w:tc>
          <w:tcPr>
            <w:tcW w:w="10774" w:type="dxa"/>
            <w:gridSpan w:val="2"/>
          </w:tcPr>
          <w:p w14:paraId="6AA7B32B" w14:textId="77777777" w:rsidR="007D047D" w:rsidRPr="00B8386D" w:rsidRDefault="007D047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%%tabla_placeholder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_remito</w:t>
            </w: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073EB4">
        <w:trPr>
          <w:trHeight w:val="283"/>
        </w:trPr>
        <w:tc>
          <w:tcPr>
            <w:tcW w:w="10774" w:type="dxa"/>
            <w:gridSpan w:val="2"/>
          </w:tcPr>
          <w:p w14:paraId="26754810" w14:textId="0578EFA8" w:rsidR="00852E14" w:rsidRPr="00852E14" w:rsidRDefault="00852E14" w:rsidP="00073EB4">
            <w:pPr>
              <w:pStyle w:val="Encabezado"/>
              <w:spacing w:before="240" w:after="240"/>
              <w:rPr>
                <w:rFonts w:ascii="HelveticaNeueLT Pro 35 Th" w:hAnsi="HelveticaNeueLT Pro 35 Th"/>
                <w:b/>
                <w:bCs/>
              </w:rPr>
            </w:pPr>
            <w:r w:rsidRPr="00852E14">
              <w:rPr>
                <w:rFonts w:ascii="HelveticaNeueLT Pro 35 Th" w:hAnsi="HelveticaNeueLT Pro 35 Th"/>
                <w:b/>
                <w:bCs/>
              </w:rPr>
              <w:t>DOCUMENTO NO VALIDO COMO FACTURA</w:t>
            </w:r>
          </w:p>
        </w:tc>
      </w:tr>
    </w:tbl>
    <w:p w14:paraId="7CC62B79" w14:textId="5D4FC3B1" w:rsidR="00653B84" w:rsidRDefault="008102DC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81975" wp14:editId="5A409C69">
                <wp:simplePos x="0" y="0"/>
                <wp:positionH relativeFrom="column">
                  <wp:posOffset>2470587</wp:posOffset>
                </wp:positionH>
                <wp:positionV relativeFrom="paragraph">
                  <wp:posOffset>204610</wp:posOffset>
                </wp:positionV>
                <wp:extent cx="445135" cy="653143"/>
                <wp:effectExtent l="0" t="0" r="12065" b="13970"/>
                <wp:wrapNone/>
                <wp:docPr id="12122437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43DC0" w14:textId="7536C293" w:rsidR="00273F0B" w:rsidRPr="008102DC" w:rsidRDefault="00C2052B" w:rsidP="008102DC">
                            <w:pPr>
                              <w:spacing w:after="0"/>
                              <w:jc w:val="center"/>
                              <w:rPr>
                                <w:rFonts w:ascii="Aptos" w:hAnsi="Aptos" w:cs="Aharoni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2DC">
                              <w:rPr>
                                <w:rFonts w:ascii="Aptos" w:hAnsi="Aptos"/>
                                <w:bCs/>
                                <w:color w:val="000000" w:themeColor="text1"/>
                                <w:sz w:val="72"/>
                                <w:szCs w:val="56"/>
                                <w:lang w:val="es-MX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197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94.55pt;margin-top:16.1pt;width:35.0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AINgIAAHsEAAAOAAAAZHJzL2Uyb0RvYy54bWysVE1v2zAMvQ/YfxB0XxwnTrcZcYosRYYB&#10;RVsgHXpWZCk2JouapMTOfv0o2flot9Owi0yK1CP5SHp+2zWKHIR1NeiCpqMxJUJzKGu9K+j35/WH&#10;T5Q4z3TJFGhR0KNw9Hbx/t28NbmYQAWqFJYgiHZ5awpaeW/yJHG8Eg1zIzBCo1GCbZhH1e6S0rIW&#10;0RuVTMbjm6QFWxoLXDiHt3e9kS4ivpSC+0cpnfBEFRRz8/G08dyGM1nMWb6zzFQ1H9Jg/5BFw2qN&#10;Qc9Qd8wzsrf1H1BNzS04kH7EoUlAypqLWANWk47fVLOpmBGxFiTHmTNN7v/B8ofDxjxZ4rsv0GED&#10;AyGtcbnDy1BPJ20TvpgpQTtSeDzTJjpPOF5m2SydzijhaLqZTdNsGlCSy2Njnf8qoCFBKKjFrkSy&#10;2OHe+d715BJiOVB1ua6VikqYBLFSlhwY9lD5mCKCv/JSmrQYfDobR+BXtgB9fr9VjP8Y0rvyQjyl&#10;MedL6UHy3bYb+NhCeUSaLPQT5Axf14h7z5x/YhZHBpnBNfCPeEgFmAwMEiUV2F9/uw/+2Em0UtLi&#10;CBbU/dwzKyhR3zT2+HOaZWFmo5LNPk5QsdeW7bVF75sVIEMpLpzhUQz+Xp1EaaF5wW1ZhqhoYppj&#10;7IL6k7jy/WLgtnGxXEYnnFLD/L3eGB6gQ0cCn8/dC7Nm6KfHQXiA07Cy/E1be9/wUsNy70HWseeB&#10;4J7VgXec8Dg1wzaGFbrWo9fln7H4DQAA//8DAFBLAwQUAAYACAAAACEA+pk45NwAAAAKAQAADwAA&#10;AGRycy9kb3ducmV2LnhtbEyPwU7DMAyG70i8Q2Qkbixtx1Bbmk6ABhdODMTZa7IkokmqJOvK22NO&#10;cPstf/r9udsubmSziskGL6BcFcCUH4K0Xgv4eH++qYGljF7iGLwS8K0SbPvLiw5bGc7+Tc37rBmV&#10;+NSiAJPz1HKeBqMcplWYlKfdMUSHmcaouYx4pnI38qoo7rhD6+mCwUk9GTV87U9OwO5RN3qoMZpd&#10;La2dl8/jq34R4vpqebgHltWS/2D41Sd16MnpEE5eJjYKWNdNSSiFqgJGwO2moXAgcr0pgfcd//9C&#10;/wMAAP//AwBQSwECLQAUAAYACAAAACEAtoM4kv4AAADhAQAAEwAAAAAAAAAAAAAAAAAAAAAAW0Nv&#10;bnRlbnRfVHlwZXNdLnhtbFBLAQItABQABgAIAAAAIQA4/SH/1gAAAJQBAAALAAAAAAAAAAAAAAAA&#10;AC8BAABfcmVscy8ucmVsc1BLAQItABQABgAIAAAAIQBdJWAINgIAAHsEAAAOAAAAAAAAAAAAAAAA&#10;AC4CAABkcnMvZTJvRG9jLnhtbFBLAQItABQABgAIAAAAIQD6mTjk3AAAAAoBAAAPAAAAAAAAAAAA&#10;AAAAAJAEAABkcnMvZG93bnJldi54bWxQSwUGAAAAAAQABADzAAAAmQUAAAAA&#10;" fillcolor="white [3201]" strokeweight=".5pt">
                <v:textbox>
                  <w:txbxContent>
                    <w:p w14:paraId="12043DC0" w14:textId="7536C293" w:rsidR="00273F0B" w:rsidRPr="008102DC" w:rsidRDefault="00C2052B" w:rsidP="008102DC">
                      <w:pPr>
                        <w:spacing w:after="0"/>
                        <w:jc w:val="center"/>
                        <w:rPr>
                          <w:rFonts w:ascii="Aptos" w:hAnsi="Aptos" w:cs="Aharoni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02DC">
                        <w:rPr>
                          <w:rFonts w:ascii="Aptos" w:hAnsi="Aptos"/>
                          <w:bCs/>
                          <w:color w:val="000000" w:themeColor="text1"/>
                          <w:sz w:val="72"/>
                          <w:szCs w:val="56"/>
                          <w:lang w:val="es-MX"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96EA3"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FC5EA" w14:textId="77777777" w:rsidR="00B84206" w:rsidRDefault="00B84206" w:rsidP="006A2691">
      <w:pPr>
        <w:spacing w:after="0" w:line="240" w:lineRule="auto"/>
      </w:pPr>
      <w:r>
        <w:separator/>
      </w:r>
    </w:p>
  </w:endnote>
  <w:endnote w:type="continuationSeparator" w:id="0">
    <w:p w14:paraId="10C6C005" w14:textId="77777777" w:rsidR="00B84206" w:rsidRDefault="00B84206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5175B" w14:textId="77777777" w:rsidR="00B84206" w:rsidRDefault="00B84206" w:rsidP="006A2691">
      <w:pPr>
        <w:spacing w:after="0" w:line="240" w:lineRule="auto"/>
      </w:pPr>
      <w:r>
        <w:separator/>
      </w:r>
    </w:p>
  </w:footnote>
  <w:footnote w:type="continuationSeparator" w:id="0">
    <w:p w14:paraId="68158CA1" w14:textId="77777777" w:rsidR="00B84206" w:rsidRDefault="00B84206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34FD8"/>
    <w:rsid w:val="00055ECA"/>
    <w:rsid w:val="00073EB4"/>
    <w:rsid w:val="000D6306"/>
    <w:rsid w:val="00105E27"/>
    <w:rsid w:val="00142170"/>
    <w:rsid w:val="00146C0C"/>
    <w:rsid w:val="00166D36"/>
    <w:rsid w:val="00174543"/>
    <w:rsid w:val="001A3A65"/>
    <w:rsid w:val="001B16D5"/>
    <w:rsid w:val="001C13B3"/>
    <w:rsid w:val="001C375F"/>
    <w:rsid w:val="001F4358"/>
    <w:rsid w:val="00212AE3"/>
    <w:rsid w:val="0021356A"/>
    <w:rsid w:val="00220616"/>
    <w:rsid w:val="00234EC1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3F1863"/>
    <w:rsid w:val="004159D0"/>
    <w:rsid w:val="004550A1"/>
    <w:rsid w:val="0045678D"/>
    <w:rsid w:val="004B6613"/>
    <w:rsid w:val="004C650F"/>
    <w:rsid w:val="005134D2"/>
    <w:rsid w:val="00536609"/>
    <w:rsid w:val="00542E06"/>
    <w:rsid w:val="00554831"/>
    <w:rsid w:val="00576E44"/>
    <w:rsid w:val="00592DCF"/>
    <w:rsid w:val="005A5343"/>
    <w:rsid w:val="005C48F9"/>
    <w:rsid w:val="005E3416"/>
    <w:rsid w:val="005F607E"/>
    <w:rsid w:val="006124EB"/>
    <w:rsid w:val="00646B5D"/>
    <w:rsid w:val="006528B0"/>
    <w:rsid w:val="00653B84"/>
    <w:rsid w:val="006727EB"/>
    <w:rsid w:val="00686164"/>
    <w:rsid w:val="00696EA3"/>
    <w:rsid w:val="006A2691"/>
    <w:rsid w:val="006B0FC7"/>
    <w:rsid w:val="006C0A82"/>
    <w:rsid w:val="0070738A"/>
    <w:rsid w:val="00715388"/>
    <w:rsid w:val="007177F2"/>
    <w:rsid w:val="00733EEA"/>
    <w:rsid w:val="00793E40"/>
    <w:rsid w:val="007C0ECC"/>
    <w:rsid w:val="007D047D"/>
    <w:rsid w:val="007D1A5F"/>
    <w:rsid w:val="007F2299"/>
    <w:rsid w:val="008102DC"/>
    <w:rsid w:val="0081242D"/>
    <w:rsid w:val="0083032A"/>
    <w:rsid w:val="008458A7"/>
    <w:rsid w:val="00852E14"/>
    <w:rsid w:val="00860B8F"/>
    <w:rsid w:val="0086273C"/>
    <w:rsid w:val="008704C1"/>
    <w:rsid w:val="00874E5E"/>
    <w:rsid w:val="008D3A09"/>
    <w:rsid w:val="008D6BC5"/>
    <w:rsid w:val="008E0000"/>
    <w:rsid w:val="008E1268"/>
    <w:rsid w:val="008E5DD1"/>
    <w:rsid w:val="008E61A3"/>
    <w:rsid w:val="009347D3"/>
    <w:rsid w:val="00936A8F"/>
    <w:rsid w:val="0099290A"/>
    <w:rsid w:val="009A5FF8"/>
    <w:rsid w:val="009B64AE"/>
    <w:rsid w:val="009E1A0D"/>
    <w:rsid w:val="009F3308"/>
    <w:rsid w:val="00A0347B"/>
    <w:rsid w:val="00A07FCC"/>
    <w:rsid w:val="00A165C4"/>
    <w:rsid w:val="00A5327C"/>
    <w:rsid w:val="00A90597"/>
    <w:rsid w:val="00AA38F5"/>
    <w:rsid w:val="00AB589F"/>
    <w:rsid w:val="00AC01A0"/>
    <w:rsid w:val="00AD3A7E"/>
    <w:rsid w:val="00AE08E5"/>
    <w:rsid w:val="00AF5BDF"/>
    <w:rsid w:val="00B224A0"/>
    <w:rsid w:val="00B46743"/>
    <w:rsid w:val="00B67EE6"/>
    <w:rsid w:val="00B70E41"/>
    <w:rsid w:val="00B8386D"/>
    <w:rsid w:val="00B84206"/>
    <w:rsid w:val="00BA700D"/>
    <w:rsid w:val="00BC0AF4"/>
    <w:rsid w:val="00BD0845"/>
    <w:rsid w:val="00C2052B"/>
    <w:rsid w:val="00C71361"/>
    <w:rsid w:val="00CB5840"/>
    <w:rsid w:val="00CC62A9"/>
    <w:rsid w:val="00CD39AE"/>
    <w:rsid w:val="00D220B5"/>
    <w:rsid w:val="00D22305"/>
    <w:rsid w:val="00D25648"/>
    <w:rsid w:val="00D46789"/>
    <w:rsid w:val="00D5178D"/>
    <w:rsid w:val="00D6177E"/>
    <w:rsid w:val="00D64E8D"/>
    <w:rsid w:val="00D71864"/>
    <w:rsid w:val="00E455B2"/>
    <w:rsid w:val="00EA468A"/>
    <w:rsid w:val="00EC23B0"/>
    <w:rsid w:val="00EF0135"/>
    <w:rsid w:val="00EF061F"/>
    <w:rsid w:val="00F357BA"/>
    <w:rsid w:val="00F4532F"/>
    <w:rsid w:val="00F46E33"/>
    <w:rsid w:val="00F55A91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6</cp:revision>
  <dcterms:created xsi:type="dcterms:W3CDTF">2025-06-09T02:30:00Z</dcterms:created>
  <dcterms:modified xsi:type="dcterms:W3CDTF">2025-06-09T02:34:00Z</dcterms:modified>
</cp:coreProperties>
</file>