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FED5" w14:textId="24B8BF24" w:rsidR="0077505D" w:rsidRDefault="0077505D" w:rsidP="0077505D">
      <w:pPr>
        <w:pStyle w:val="92text"/>
        <w:jc w:val="both"/>
        <w:rPr>
          <w:rFonts w:ascii="Arial" w:hAnsi="Arial" w:cs="Arial"/>
          <w:sz w:val="18"/>
          <w:szCs w:val="18"/>
        </w:rPr>
      </w:pPr>
    </w:p>
    <w:p w14:paraId="60D928C2" w14:textId="2CCB1D01" w:rsidR="00CE6335" w:rsidRDefault="00CE6335" w:rsidP="00CE6335">
      <w:pPr>
        <w:spacing w:before="100" w:beforeAutospacing="1" w:after="450"/>
        <w:jc w:val="center"/>
        <w:outlineLvl w:val="1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bookmarkStart w:id="0" w:name="Bookmark1"/>
      <w:bookmarkEnd w:id="0"/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>Incident Response Plan</w:t>
      </w:r>
    </w:p>
    <w:tbl>
      <w:tblPr>
        <w:tblW w:w="534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1"/>
      </w:tblGrid>
      <w:tr w:rsidR="00CE6335" w14:paraId="4632F972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D7876" w14:textId="77777777" w:rsidR="00CE6335" w:rsidRDefault="00CE6335" w:rsidP="00B5690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SECURITY INCIDENT REPORT </w:t>
            </w:r>
          </w:p>
        </w:tc>
      </w:tr>
      <w:tr w:rsidR="00CE6335" w14:paraId="6B091D47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5532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 xml:space="preserve">Report Classification: </w:t>
            </w:r>
          </w:p>
        </w:tc>
      </w:tr>
      <w:tr w:rsidR="00CE6335" w14:paraId="5A22001D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1CE2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Report No.: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Report Organization:</w:t>
            </w:r>
          </w:p>
        </w:tc>
      </w:tr>
      <w:tr w:rsidR="00CE6335" w14:paraId="5CF3F8FC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359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Report Date: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Report Type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(Initial, Final, Status):</w:t>
            </w:r>
          </w:p>
        </w:tc>
      </w:tr>
      <w:tr w:rsidR="00CE6335" w14:paraId="2391B032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9712" w14:textId="77777777" w:rsidR="00CE6335" w:rsidRDefault="00CE6335" w:rsidP="00B56902">
            <w:pPr>
              <w:rPr>
                <w:rStyle w:val="Strong"/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Report Generated By:</w:t>
            </w:r>
          </w:p>
          <w:p w14:paraId="57A24CBF" w14:textId="77777777" w:rsidR="00CE6335" w:rsidRDefault="00CE6335" w:rsidP="00B56902">
            <w:pPr>
              <w:rPr>
                <w:rStyle w:val="Strong"/>
                <w:sz w:val="18"/>
                <w:szCs w:val="18"/>
              </w:rPr>
            </w:pPr>
          </w:p>
          <w:p w14:paraId="5093791C" w14:textId="6495887F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Date: </w:t>
            </w:r>
          </w:p>
          <w:p w14:paraId="64D4CE5C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6A3C38D" w14:textId="449A0C40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Time:</w:t>
            </w:r>
          </w:p>
        </w:tc>
      </w:tr>
      <w:tr w:rsidR="00CE6335" w14:paraId="410554DB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E405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Title: </w:t>
            </w:r>
          </w:p>
          <w:p w14:paraId="1CE702B9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5CBD5E5" w14:textId="67D9783F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Telephone:</w:t>
            </w:r>
          </w:p>
          <w:p w14:paraId="36B8823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7213BF1" w14:textId="65603405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Email:</w:t>
            </w:r>
          </w:p>
        </w:tc>
      </w:tr>
      <w:tr w:rsidR="00CE6335" w14:paraId="6BE8FAF9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3A44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Signature:</w:t>
            </w:r>
          </w:p>
        </w:tc>
      </w:tr>
      <w:tr w:rsidR="00CE6335" w14:paraId="316A4625" w14:textId="77777777" w:rsidTr="00CE6335">
        <w:trPr>
          <w:tblCellSpacing w:w="15" w:type="dxa"/>
        </w:trPr>
        <w:tc>
          <w:tcPr>
            <w:tcW w:w="497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10C1B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SECTION 1 - POC Information</w:t>
            </w:r>
          </w:p>
        </w:tc>
      </w:tr>
      <w:tr w:rsidR="00CE6335" w14:paraId="261477A7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1821D" w14:textId="1916A80E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Incident Reported By: </w:t>
            </w:r>
          </w:p>
          <w:p w14:paraId="19156A8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1BF16EC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5EF9CC4" w14:textId="46F14A60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Date: </w:t>
            </w:r>
          </w:p>
          <w:p w14:paraId="22B836D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A00ACC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511C737" w14:textId="101CC00F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Time:</w:t>
            </w:r>
          </w:p>
        </w:tc>
      </w:tr>
      <w:tr w:rsidR="00CE6335" w14:paraId="5DF02B5C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EEA96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Location: </w:t>
            </w:r>
          </w:p>
          <w:p w14:paraId="78B15FE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FD234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Telephone: </w:t>
            </w:r>
          </w:p>
          <w:p w14:paraId="762192D7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A3F0001" w14:textId="394062F8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Email:</w:t>
            </w:r>
          </w:p>
        </w:tc>
      </w:tr>
      <w:tr w:rsidR="00CE6335" w14:paraId="10A83A99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5225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Signature:</w:t>
            </w:r>
          </w:p>
        </w:tc>
      </w:tr>
      <w:tr w:rsidR="00CE6335" w14:paraId="4F0A49E5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F401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Network Owner Notified (Name): </w:t>
            </w:r>
          </w:p>
          <w:p w14:paraId="65F6F513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329D982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FA9C43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Date: </w:t>
            </w:r>
          </w:p>
          <w:p w14:paraId="752CC38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46AB28C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0DCBB4D" w14:textId="5157126D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Time:</w:t>
            </w:r>
          </w:p>
        </w:tc>
      </w:tr>
      <w:tr w:rsidR="00CE6335" w14:paraId="1A87E933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C7E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Location: </w:t>
            </w:r>
          </w:p>
          <w:p w14:paraId="40445D3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CA515F9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82D4E77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Telephone: </w:t>
            </w:r>
          </w:p>
          <w:p w14:paraId="1E7AAD36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DADBD2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8C1B69F" w14:textId="6353B759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Email:</w:t>
            </w:r>
          </w:p>
        </w:tc>
      </w:tr>
      <w:tr w:rsidR="00CE6335" w14:paraId="7C4F7D99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118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Method of Notification:</w:t>
            </w:r>
          </w:p>
        </w:tc>
      </w:tr>
      <w:tr w:rsidR="00CE6335" w14:paraId="6417D639" w14:textId="77777777" w:rsidTr="00CE6335">
        <w:trPr>
          <w:tblCellSpacing w:w="15" w:type="dxa"/>
        </w:trPr>
        <w:tc>
          <w:tcPr>
            <w:tcW w:w="4970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0F3D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Section 2 - Incident Information</w:t>
            </w:r>
          </w:p>
        </w:tc>
      </w:tr>
      <w:tr w:rsidR="00CE6335" w14:paraId="7B4885F0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D8095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Date of Incident: </w:t>
            </w:r>
          </w:p>
          <w:p w14:paraId="49D481E2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3DFA9FD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62A1F0D" w14:textId="15302A9E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Time of Incident: </w:t>
            </w:r>
          </w:p>
          <w:p w14:paraId="2E590BA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5F939E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182356F" w14:textId="2921EFCC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Ongoing?</w:t>
            </w:r>
          </w:p>
        </w:tc>
      </w:tr>
      <w:tr w:rsidR="00CE6335" w14:paraId="5138470B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C1A70" w14:textId="24F603EE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Incident </w:t>
            </w:r>
            <w:r w:rsidR="00CB27CE">
              <w:rPr>
                <w:rFonts w:ascii="Arial" w:eastAsia="Times New Roman" w:hAnsi="Arial" w:cs="Arial"/>
                <w:sz w:val="18"/>
                <w:szCs w:val="18"/>
              </w:rPr>
              <w:t xml:space="preserve">Network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Name:</w:t>
            </w:r>
          </w:p>
          <w:p w14:paraId="6466BD84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2B4162B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847453F" w14:textId="7C62D2B9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Incident </w:t>
            </w:r>
            <w:r w:rsidR="00CB27CE">
              <w:rPr>
                <w:rFonts w:ascii="Arial" w:eastAsia="Times New Roman" w:hAnsi="Arial" w:cs="Arial"/>
                <w:sz w:val="18"/>
                <w:szCs w:val="18"/>
              </w:rPr>
              <w:t xml:space="preserve">Physical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Facility Location:</w:t>
            </w:r>
          </w:p>
        </w:tc>
      </w:tr>
      <w:tr w:rsidR="00CE6335" w14:paraId="64A8BA17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3A4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Affected Computer Systems (Hardware and/or Software):</w:t>
            </w:r>
          </w:p>
          <w:p w14:paraId="27D51E64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42C9DC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92769BB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915774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70A63EF" w14:textId="3810017A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E6335" w14:paraId="3B19B594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7DE5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Classification of Affected Computer Systems:</w:t>
            </w:r>
          </w:p>
        </w:tc>
      </w:tr>
      <w:tr w:rsidR="00CE6335" w14:paraId="156A42FC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3A8C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Physical Location of Affected Systems:</w:t>
            </w:r>
          </w:p>
          <w:p w14:paraId="1AB2486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707F309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011470" w14:textId="2F1550F8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FCFFA61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970DC03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2F21236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457BFE9" w14:textId="49B514F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E6335" w14:paraId="7DC9E71A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E6EC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Connections of Affected Systems to Other Systems:</w:t>
            </w:r>
          </w:p>
          <w:p w14:paraId="0FF6FE41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9FB0FD7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C030CB1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0625F77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ADD7B4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1408D1B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548C36E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C16CF6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3F02703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8988242" w14:textId="3E7E0770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E6335" w14:paraId="1699E590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DB70" w14:textId="77777777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Type of Incident (Data Destruction/Corruption, Data Spill, Malicious Code, Privileged User Misuse, Security Support Structure Configuration Modification, System Contamination, System Destruction/Corruption/Disabling, Unauthorized User Access, other – please identify):</w:t>
            </w:r>
          </w:p>
          <w:p w14:paraId="1FF62F6E" w14:textId="77777777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  <w:p w14:paraId="42865D56" w14:textId="77777777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  <w:p w14:paraId="37B785EF" w14:textId="77777777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6335" w14:paraId="4639A19B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924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Suspected Method of Intrusion/Attack:</w:t>
            </w:r>
          </w:p>
          <w:p w14:paraId="6906ACA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9088095" w14:textId="687EF194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E6335" w14:paraId="1F33FCA3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5707A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Apparent Source (e.g., IP address) of Intrusion/Attack:</w:t>
            </w:r>
          </w:p>
          <w:p w14:paraId="3D0C0BB0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BF98A1B" w14:textId="69D8CBB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E6335" w14:paraId="5FBF4E48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AFFD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Apparent Target/Goal of Intrusion/Attack:</w:t>
            </w:r>
          </w:p>
        </w:tc>
      </w:tr>
      <w:tr w:rsidR="00CE6335" w14:paraId="1246ABFB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3267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Mission Impact: </w:t>
            </w:r>
          </w:p>
          <w:p w14:paraId="3C429BCD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19E9F65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9B38358" w14:textId="77777777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92B0409" w14:textId="0D55A54F" w:rsidR="00CE6335" w:rsidRDefault="00CE6335" w:rsidP="00B5690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Success/Failure of Intrusion/Attack:</w:t>
            </w:r>
          </w:p>
        </w:tc>
      </w:tr>
      <w:tr w:rsidR="00CE6335" w14:paraId="127250C1" w14:textId="77777777" w:rsidTr="00CE6335">
        <w:trPr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08670" w14:textId="0F861469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Recommendations for Containment/Eradication of incident to network owner</w:t>
            </w:r>
          </w:p>
        </w:tc>
      </w:tr>
      <w:tr w:rsidR="00CE6335" w14:paraId="02268221" w14:textId="77777777" w:rsidTr="00BB7852">
        <w:trPr>
          <w:trHeight w:val="5601"/>
          <w:tblCellSpacing w:w="15" w:type="dxa"/>
        </w:trPr>
        <w:tc>
          <w:tcPr>
            <w:tcW w:w="4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7199CF" w14:textId="4285CE7B" w:rsidR="00CE6335" w:rsidRDefault="00CE6335" w:rsidP="00B5690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Attach technical details of incident thus far. Include as much as possible about the Detection and Identification, Containment, Eradication, and Recovery – steps taken (with date/timestamps), persons involved, files saved for analysis, etc.</w:t>
            </w:r>
          </w:p>
        </w:tc>
      </w:tr>
    </w:tbl>
    <w:p w14:paraId="5E89A058" w14:textId="77777777" w:rsidR="00CE6335" w:rsidRPr="0077505D" w:rsidRDefault="00CE6335" w:rsidP="0077505D">
      <w:pPr>
        <w:pStyle w:val="92text"/>
        <w:jc w:val="both"/>
        <w:rPr>
          <w:rFonts w:ascii="Arial" w:hAnsi="Arial" w:cs="Arial"/>
          <w:sz w:val="18"/>
          <w:szCs w:val="18"/>
        </w:rPr>
      </w:pPr>
    </w:p>
    <w:sectPr w:rsidR="00CE6335" w:rsidRPr="007750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20D47" w14:textId="77777777" w:rsidR="00F04C58" w:rsidRDefault="00F04C58" w:rsidP="00DF4ADF">
      <w:r>
        <w:separator/>
      </w:r>
    </w:p>
  </w:endnote>
  <w:endnote w:type="continuationSeparator" w:id="0">
    <w:p w14:paraId="617583A8" w14:textId="77777777" w:rsidR="00F04C58" w:rsidRDefault="00F04C58" w:rsidP="00DF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9989" w14:textId="77777777" w:rsidR="00F04C58" w:rsidRDefault="00F04C58" w:rsidP="00DF4ADF">
      <w:r>
        <w:separator/>
      </w:r>
    </w:p>
  </w:footnote>
  <w:footnote w:type="continuationSeparator" w:id="0">
    <w:p w14:paraId="4CD57115" w14:textId="77777777" w:rsidR="00F04C58" w:rsidRDefault="00F04C58" w:rsidP="00DF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AC87" w14:textId="38132DA6" w:rsidR="00DF4ADF" w:rsidRDefault="00DF4ADF" w:rsidP="007750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9F0AEC8" wp14:editId="416DEC53">
          <wp:simplePos x="0" y="0"/>
          <wp:positionH relativeFrom="column">
            <wp:posOffset>5400675</wp:posOffset>
          </wp:positionH>
          <wp:positionV relativeFrom="paragraph">
            <wp:posOffset>-123824</wp:posOffset>
          </wp:positionV>
          <wp:extent cx="807720" cy="84455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44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10FF270" wp14:editId="4BD474B3">
          <wp:simplePos x="0" y="0"/>
          <wp:positionH relativeFrom="column">
            <wp:posOffset>-209549</wp:posOffset>
          </wp:positionH>
          <wp:positionV relativeFrom="paragraph">
            <wp:posOffset>-71437</wp:posOffset>
          </wp:positionV>
          <wp:extent cx="831215" cy="87947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1215" cy="879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7505D">
      <w:rPr>
        <w:color w:val="000000"/>
      </w:rPr>
      <w:t>Classification Level</w:t>
    </w:r>
  </w:p>
  <w:p w14:paraId="5B61DB17" w14:textId="77777777" w:rsidR="00DF4ADF" w:rsidRDefault="00DF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682"/>
    <w:multiLevelType w:val="hybridMultilevel"/>
    <w:tmpl w:val="4C247F68"/>
    <w:lvl w:ilvl="0" w:tplc="679E8302">
      <w:start w:val="1"/>
      <w:numFmt w:val="decimal"/>
      <w:lvlText w:val="%1."/>
      <w:lvlJc w:val="left"/>
      <w:pPr>
        <w:ind w:left="72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7478"/>
    <w:multiLevelType w:val="hybridMultilevel"/>
    <w:tmpl w:val="4C247F68"/>
    <w:lvl w:ilvl="0" w:tplc="679E8302">
      <w:start w:val="1"/>
      <w:numFmt w:val="decimal"/>
      <w:lvlText w:val="%1."/>
      <w:lvlJc w:val="left"/>
      <w:pPr>
        <w:ind w:left="72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E26"/>
    <w:multiLevelType w:val="multilevel"/>
    <w:tmpl w:val="44A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57BC7"/>
    <w:multiLevelType w:val="hybridMultilevel"/>
    <w:tmpl w:val="93E8D696"/>
    <w:lvl w:ilvl="0" w:tplc="C36A5120">
      <w:start w:val="1"/>
      <w:numFmt w:val="decimal"/>
      <w:lvlText w:val="%1."/>
      <w:lvlJc w:val="left"/>
      <w:pPr>
        <w:ind w:left="36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E55AC"/>
    <w:multiLevelType w:val="hybridMultilevel"/>
    <w:tmpl w:val="4C247F68"/>
    <w:lvl w:ilvl="0" w:tplc="679E8302">
      <w:start w:val="1"/>
      <w:numFmt w:val="decimal"/>
      <w:lvlText w:val="%1."/>
      <w:lvlJc w:val="left"/>
      <w:pPr>
        <w:ind w:left="72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4527"/>
    <w:multiLevelType w:val="hybridMultilevel"/>
    <w:tmpl w:val="93E8D696"/>
    <w:lvl w:ilvl="0" w:tplc="C36A5120">
      <w:start w:val="1"/>
      <w:numFmt w:val="decimal"/>
      <w:lvlText w:val="%1."/>
      <w:lvlJc w:val="left"/>
      <w:pPr>
        <w:ind w:left="36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B0AA2"/>
    <w:multiLevelType w:val="hybridMultilevel"/>
    <w:tmpl w:val="7918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2C4B"/>
    <w:multiLevelType w:val="hybridMultilevel"/>
    <w:tmpl w:val="4C247F68"/>
    <w:lvl w:ilvl="0" w:tplc="679E8302">
      <w:start w:val="1"/>
      <w:numFmt w:val="decimal"/>
      <w:lvlText w:val="%1."/>
      <w:lvlJc w:val="left"/>
      <w:pPr>
        <w:ind w:left="54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E6069D0"/>
    <w:multiLevelType w:val="hybridMultilevel"/>
    <w:tmpl w:val="126612C2"/>
    <w:lvl w:ilvl="0" w:tplc="5E6EFAD2">
      <w:start w:val="2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9" w15:restartNumberingAfterBreak="0">
    <w:nsid w:val="7F27586E"/>
    <w:multiLevelType w:val="multilevel"/>
    <w:tmpl w:val="870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DF"/>
    <w:rsid w:val="002C7F92"/>
    <w:rsid w:val="0030039C"/>
    <w:rsid w:val="00350C0D"/>
    <w:rsid w:val="00420F6B"/>
    <w:rsid w:val="00430372"/>
    <w:rsid w:val="00431823"/>
    <w:rsid w:val="00440DB0"/>
    <w:rsid w:val="00650B61"/>
    <w:rsid w:val="00653C19"/>
    <w:rsid w:val="007315E9"/>
    <w:rsid w:val="007532C7"/>
    <w:rsid w:val="0077505D"/>
    <w:rsid w:val="00785B92"/>
    <w:rsid w:val="00832A97"/>
    <w:rsid w:val="00982B73"/>
    <w:rsid w:val="00997F13"/>
    <w:rsid w:val="009A4FBD"/>
    <w:rsid w:val="009E3243"/>
    <w:rsid w:val="009E3299"/>
    <w:rsid w:val="009E3EBE"/>
    <w:rsid w:val="00AB3484"/>
    <w:rsid w:val="00BB7852"/>
    <w:rsid w:val="00CB27CE"/>
    <w:rsid w:val="00CE6335"/>
    <w:rsid w:val="00DF4ADF"/>
    <w:rsid w:val="00E84007"/>
    <w:rsid w:val="00EB709A"/>
    <w:rsid w:val="00F04C58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6294"/>
  <w15:chartTrackingRefBased/>
  <w15:docId w15:val="{DE4FAFCF-325C-4EA7-9FF6-3F09688F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633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50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5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505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F4ADF"/>
  </w:style>
  <w:style w:type="paragraph" w:styleId="Footer">
    <w:name w:val="footer"/>
    <w:basedOn w:val="Normal"/>
    <w:link w:val="FooterChar"/>
    <w:uiPriority w:val="99"/>
    <w:unhideWhenUsed/>
    <w:rsid w:val="00DF4A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F4ADF"/>
  </w:style>
  <w:style w:type="paragraph" w:styleId="ListParagraph">
    <w:name w:val="List Paragraph"/>
    <w:basedOn w:val="Normal"/>
    <w:uiPriority w:val="34"/>
    <w:qFormat/>
    <w:rsid w:val="009E32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E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05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50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7505D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505D"/>
    <w:rPr>
      <w:rFonts w:ascii="Times New Roman" w:eastAsiaTheme="minorEastAsia" w:hAnsi="Times New Roman" w:cs="Times New Roman"/>
      <w:b/>
      <w:bCs/>
      <w:sz w:val="27"/>
      <w:szCs w:val="27"/>
    </w:rPr>
  </w:style>
  <w:style w:type="paragraph" w:customStyle="1" w:styleId="92text">
    <w:name w:val="92text"/>
    <w:basedOn w:val="Normal"/>
    <w:rsid w:val="0077505D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</dc:creator>
  <cp:keywords/>
  <dc:description/>
  <cp:lastModifiedBy>Corey N</cp:lastModifiedBy>
  <cp:revision>4</cp:revision>
  <dcterms:created xsi:type="dcterms:W3CDTF">2019-08-31T19:17:00Z</dcterms:created>
  <dcterms:modified xsi:type="dcterms:W3CDTF">2019-09-22T09:28:00Z</dcterms:modified>
</cp:coreProperties>
</file>