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9F8" w:rsidRDefault="00C86DDA">
      <w:r>
        <w:rPr>
          <w:rFonts w:hint="eastAsia"/>
        </w:rPr>
        <w:t>D</w:t>
      </w:r>
      <w:r>
        <w:t>DD</w:t>
      </w:r>
      <w:r>
        <w:rPr>
          <w:rFonts w:hint="eastAsia"/>
        </w:rPr>
        <w:t>，即D</w:t>
      </w:r>
      <w:r>
        <w:t>omain-Driven Design</w:t>
      </w:r>
      <w:r>
        <w:rPr>
          <w:rFonts w:hint="eastAsia"/>
        </w:rPr>
        <w:t>（领域驱动设计）。</w:t>
      </w:r>
    </w:p>
    <w:p w:rsidR="005D6FBD" w:rsidRDefault="005D6FBD"/>
    <w:p w:rsidR="005D6FBD" w:rsidRPr="004D57D4" w:rsidRDefault="00526C5D">
      <w:pPr>
        <w:rPr>
          <w:b/>
        </w:rPr>
      </w:pPr>
      <w:r w:rsidRPr="004D57D4">
        <w:rPr>
          <w:rFonts w:hint="eastAsia"/>
          <w:b/>
        </w:rPr>
        <w:t>新旧开发思想对比</w:t>
      </w:r>
    </w:p>
    <w:p w:rsidR="004D57D4" w:rsidRDefault="004D57D4">
      <w:pPr>
        <w:rPr>
          <w:rFonts w:hint="eastAsia"/>
        </w:rPr>
      </w:pPr>
      <w:r>
        <w:rPr>
          <w:rFonts w:hint="eastAsia"/>
        </w:rPr>
        <w:t>数据库驱动设计</w:t>
      </w:r>
    </w:p>
    <w:p w:rsidR="00526C5D" w:rsidRDefault="00CA7F85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9611386" wp14:editId="1C37004E">
                <wp:extent cx="5274310" cy="874395"/>
                <wp:effectExtent l="0" t="0" r="0" b="0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矩形 7"/>
                        <wps:cNvSpPr/>
                        <wps:spPr>
                          <a:xfrm>
                            <a:off x="262393" y="230398"/>
                            <a:ext cx="747422" cy="2862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7F85" w:rsidRDefault="00765CE5" w:rsidP="00765CE5">
                              <w:r>
                                <w:rPr>
                                  <w:rFonts w:hint="eastAsia"/>
                                </w:rPr>
                                <w:t>业务需求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383527" y="222260"/>
                            <a:ext cx="978010" cy="2862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7F85" w:rsidRDefault="00CA7F85" w:rsidP="00CA7F8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设计数据库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2878372" y="214309"/>
                            <a:ext cx="978010" cy="2862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7F85" w:rsidRDefault="00765CE5" w:rsidP="00CA7F8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编码实现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 flipV="1">
                            <a:off x="922352" y="365383"/>
                            <a:ext cx="461175" cy="81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 flipV="1">
                            <a:off x="2361537" y="357331"/>
                            <a:ext cx="516835" cy="79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611386" id="画布 12" o:spid="_x0000_s1026" editas="canvas" style="width:415.3pt;height:68.85pt;mso-position-horizontal-relative:char;mso-position-vertical-relative:line" coordsize="52743,8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8743;visibility:visible;mso-wrap-style:square">
                  <v:fill o:detectmouseclick="t"/>
                  <v:path o:connecttype="none"/>
                </v:shape>
                <v:rect id="矩形 7" o:spid="_x0000_s1028" style="position:absolute;left:2623;top:2303;width:7475;height:2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>
                  <v:textbox>
                    <w:txbxContent>
                      <w:p w:rsidR="00CA7F85" w:rsidRDefault="00765CE5" w:rsidP="00765CE5">
                        <w:r>
                          <w:rPr>
                            <w:rFonts w:hint="eastAsia"/>
                          </w:rPr>
                          <w:t>业务需求</w:t>
                        </w:r>
                      </w:p>
                    </w:txbxContent>
                  </v:textbox>
                </v:rect>
                <v:rect id="矩形 8" o:spid="_x0000_s1029" style="position:absolute;left:13835;top:2222;width:9780;height:2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" fillcolor="#ed7d31 [3205]" strokecolor="#823b0b [1605]" strokeweight="1pt">
                  <v:textbox>
                    <w:txbxContent>
                      <w:p w:rsidR="00CA7F85" w:rsidRDefault="00CA7F85" w:rsidP="00CA7F8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设计数据库</w:t>
                        </w:r>
                      </w:p>
                    </w:txbxContent>
                  </v:textbox>
                </v:rect>
                <v:rect id="矩形 9" o:spid="_x0000_s1030" style="position:absolute;left:28783;top:2143;width:9780;height:2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:rsidR="00CA7F85" w:rsidRDefault="00765CE5" w:rsidP="00CA7F8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编码实现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31" type="#_x0000_t32" style="position:absolute;left:9223;top:3653;width:4612;height: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5b9bd5 [3204]" strokeweight=".5pt">
                  <v:stroke endarrow="block" joinstyle="miter"/>
                </v:shape>
                <v:shape id="直接箭头连接符 11" o:spid="_x0000_s1032" type="#_x0000_t32" style="position:absolute;left:23615;top:3573;width:5168;height: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4D57D4" w:rsidRDefault="004D57D4">
      <w:r>
        <w:rPr>
          <w:rFonts w:hint="eastAsia"/>
        </w:rPr>
        <w:t>领域驱动设计</w:t>
      </w:r>
    </w:p>
    <w:p w:rsidR="004D57D4" w:rsidRDefault="00CA7F85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BD85139" wp14:editId="04B0ACE9">
                <wp:extent cx="5274310" cy="87439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262393" y="230398"/>
                            <a:ext cx="779228" cy="2862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7F85" w:rsidRDefault="00765CE5" w:rsidP="00CA7F8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业务需求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383527" y="222260"/>
                            <a:ext cx="1144988" cy="2862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7F85" w:rsidRDefault="00CA7F85" w:rsidP="00CA7F8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设计领域模型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878372" y="214309"/>
                            <a:ext cx="1184744" cy="2862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7F85" w:rsidRDefault="00765CE5" w:rsidP="00CA7F8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编码实现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>
                          <a:stCxn id="2" idx="3"/>
                          <a:endCxn id="3" idx="1"/>
                        </wps:cNvCnPr>
                        <wps:spPr>
                          <a:xfrm flipV="1">
                            <a:off x="1041621" y="365383"/>
                            <a:ext cx="341906" cy="81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>
                          <a:stCxn id="3" idx="3"/>
                          <a:endCxn id="4" idx="1"/>
                        </wps:cNvCnPr>
                        <wps:spPr>
                          <a:xfrm flipV="1">
                            <a:off x="2528515" y="357432"/>
                            <a:ext cx="349857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D85139" id="画布 1" o:spid="_x0000_s1033" editas="canvas" style="width:415.3pt;height:68.85pt;mso-position-horizontal-relative:char;mso-position-vertical-relative:line" coordsize="52743,8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">
                <v:shape id="_x0000_s1034" type="#_x0000_t75" style="position:absolute;width:52743;height:8743;visibility:visible;mso-wrap-style:square">
                  <v:fill o:detectmouseclick="t"/>
                  <v:path o:connecttype="none"/>
                </v:shape>
                <v:rect id="矩形 2" o:spid="_x0000_s1035" style="position:absolute;left:2623;top:2303;width:7793;height:2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<v:textbox>
                    <w:txbxContent>
                      <w:p w:rsidR="00CA7F85" w:rsidRDefault="00765CE5" w:rsidP="00CA7F8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业务需求</w:t>
                        </w:r>
                      </w:p>
                    </w:txbxContent>
                  </v:textbox>
                </v:rect>
                <v:rect id="矩形 3" o:spid="_x0000_s1036" style="position:absolute;left:13835;top:2222;width:11450;height:2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" fillcolor="#ed7d31 [3205]" strokecolor="#823b0b [1605]" strokeweight="1pt">
                  <v:textbox>
                    <w:txbxContent>
                      <w:p w:rsidR="00CA7F85" w:rsidRDefault="00CA7F85" w:rsidP="00CA7F8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设计领域模型</w:t>
                        </w:r>
                      </w:p>
                    </w:txbxContent>
                  </v:textbox>
                </v:rect>
                <v:rect id="矩形 4" o:spid="_x0000_s1037" style="position:absolute;left:28783;top:2143;width:11848;height:2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:rsidR="00CA7F85" w:rsidRDefault="00765CE5" w:rsidP="00CA7F8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编码实现</w:t>
                        </w:r>
                      </w:p>
                    </w:txbxContent>
                  </v:textbox>
                </v:rect>
                <v:shape id="直接箭头连接符 5" o:spid="_x0000_s1038" type="#_x0000_t32" style="position:absolute;left:10416;top:3653;width:3419;height: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5b9bd5 [3204]" strokeweight=".5pt">
                  <v:stroke endarrow="block" joinstyle="miter"/>
                </v:shape>
                <v:shape id="直接箭头连接符 6" o:spid="_x0000_s1039" type="#_x0000_t32" style="position:absolute;left:25285;top:3574;width:3498;height: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022AA" w:rsidRDefault="003022AA">
      <w:r>
        <w:rPr>
          <w:rFonts w:hint="eastAsia"/>
        </w:rPr>
        <w:t>关于以上的详细讲解可参考来自简书的文章：</w:t>
      </w:r>
    </w:p>
    <w:p w:rsidR="003022AA" w:rsidRDefault="003022AA">
      <w:hyperlink r:id="rId4" w:history="1">
        <w:r>
          <w:rPr>
            <w:rStyle w:val="a3"/>
          </w:rPr>
          <w:t>https://www.jianshu.com/p/f4f40c7dd7fc</w:t>
        </w:r>
      </w:hyperlink>
    </w:p>
    <w:p w:rsidR="003022AA" w:rsidRDefault="003022AA"/>
    <w:p w:rsidR="003022AA" w:rsidRDefault="003022AA">
      <w:pPr>
        <w:rPr>
          <w:rFonts w:hint="eastAsia"/>
        </w:rPr>
      </w:pPr>
      <w:bookmarkStart w:id="0" w:name="_GoBack"/>
      <w:bookmarkEnd w:id="0"/>
    </w:p>
    <w:sectPr w:rsidR="00302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717"/>
    <w:rsid w:val="003022AA"/>
    <w:rsid w:val="004D57D4"/>
    <w:rsid w:val="00526C5D"/>
    <w:rsid w:val="005D6FBD"/>
    <w:rsid w:val="00765CE5"/>
    <w:rsid w:val="00815717"/>
    <w:rsid w:val="00C50CB8"/>
    <w:rsid w:val="00C606FB"/>
    <w:rsid w:val="00C86DDA"/>
    <w:rsid w:val="00CA7F85"/>
    <w:rsid w:val="00E67E50"/>
    <w:rsid w:val="00F50743"/>
    <w:rsid w:val="00F8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5842"/>
  <w15:chartTrackingRefBased/>
  <w15:docId w15:val="{A0CB3E30-1692-4165-AEC7-E4713B03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022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ianshu.com/p/f4f40c7dd7f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DK047 刘壮</dc:creator>
  <cp:keywords/>
  <dc:description/>
  <cp:lastModifiedBy>DK047 刘壮</cp:lastModifiedBy>
  <cp:revision>12</cp:revision>
  <dcterms:created xsi:type="dcterms:W3CDTF">2019-08-20T06:33:00Z</dcterms:created>
  <dcterms:modified xsi:type="dcterms:W3CDTF">2019-08-20T06:41:00Z</dcterms:modified>
</cp:coreProperties>
</file>