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995" w:rsidRDefault="00EB5A05">
      <w:r>
        <w:t>Projeto de Banco de dados</w:t>
      </w:r>
    </w:p>
    <w:p w:rsidR="00EB5A05" w:rsidRDefault="00EB5A05"/>
    <w:p w:rsidR="00EB5A05" w:rsidRDefault="00EB5A05">
      <w:r>
        <w:t>Título: Banco de dados para Biblioteca</w:t>
      </w:r>
    </w:p>
    <w:p w:rsidR="00EB5A05" w:rsidRDefault="00EB5A05">
      <w:r>
        <w:t>Objetivo: Armazenar todas as informações necessárias para o gerenciamento de uma biblioteca</w:t>
      </w:r>
    </w:p>
    <w:p w:rsidR="00EB5A05" w:rsidRDefault="00EB5A05">
      <w:r>
        <w:t>Descrição: O banco de dados armazenará todas as informações sobre os usuários, administradores, livros, empréstimos e informações correlatas a uma biblioteca. Dessa forma, buscamos de forma organizada e estruturada deixar registrado todas as informações para consultas, cadastros e relatórios que venham a ser necessários.</w:t>
      </w:r>
    </w:p>
    <w:p w:rsidR="00AD45A0" w:rsidRDefault="00AD45A0" w:rsidP="00AD45A0">
      <w:pPr>
        <w:pStyle w:val="PargrafodaLista"/>
        <w:numPr>
          <w:ilvl w:val="0"/>
          <w:numId w:val="1"/>
        </w:numPr>
      </w:pPr>
      <w:r>
        <w:t>Funcionalidades</w:t>
      </w:r>
    </w:p>
    <w:p w:rsidR="00AD45A0" w:rsidRDefault="00AD45A0" w:rsidP="00AD45A0">
      <w:pPr>
        <w:pStyle w:val="PargrafodaLista"/>
        <w:numPr>
          <w:ilvl w:val="1"/>
          <w:numId w:val="1"/>
        </w:numPr>
      </w:pPr>
      <w:r>
        <w:t>Cliente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Consultar dados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Alterar dados</w:t>
      </w:r>
      <w:r w:rsidR="004D632A">
        <w:t xml:space="preserve"> pessoais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Consultar livros locados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Consultar data devolução</w:t>
      </w:r>
    </w:p>
    <w:p w:rsidR="004D632A" w:rsidRDefault="004D632A" w:rsidP="004D632A">
      <w:pPr>
        <w:pStyle w:val="PargrafodaLista"/>
        <w:numPr>
          <w:ilvl w:val="1"/>
          <w:numId w:val="1"/>
        </w:numPr>
      </w:pPr>
      <w:r>
        <w:t>Funcionário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dados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livros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livros disponíveis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Visualizar livros a serem entregues</w:t>
      </w:r>
    </w:p>
    <w:p w:rsidR="004049A1" w:rsidRDefault="004049A1" w:rsidP="004049A1">
      <w:pPr>
        <w:pStyle w:val="PargrafodaLista"/>
        <w:ind w:left="1440"/>
      </w:pPr>
    </w:p>
    <w:p w:rsidR="004049A1" w:rsidRDefault="004049A1" w:rsidP="004049A1">
      <w:pPr>
        <w:pStyle w:val="PargrafodaLista"/>
        <w:numPr>
          <w:ilvl w:val="0"/>
          <w:numId w:val="3"/>
        </w:numPr>
      </w:pPr>
      <w:r>
        <w:t>Descrição das tabelas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Usuários</w:t>
      </w:r>
    </w:p>
    <w:p w:rsidR="007E40FB" w:rsidRDefault="00B71B4B" w:rsidP="007E40F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Cpf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Endereço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Senha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Tipo_usuario (admin, cliente)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Tipo_cliente (professor, aluno, outros)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Livros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082157" w:rsidP="00B71B4B">
      <w:pPr>
        <w:pStyle w:val="PargrafodaLista"/>
        <w:numPr>
          <w:ilvl w:val="2"/>
          <w:numId w:val="3"/>
        </w:numPr>
      </w:pPr>
      <w:r>
        <w:t>Editora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Setor_id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Ano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Gênero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 xml:space="preserve">Autor 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Setores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Localização</w:t>
      </w:r>
    </w:p>
    <w:p w:rsidR="00082157" w:rsidRDefault="00082157" w:rsidP="00082157">
      <w:pPr>
        <w:pStyle w:val="PargrafodaLista"/>
        <w:ind w:left="2160"/>
      </w:pPr>
    </w:p>
    <w:p w:rsidR="00082157" w:rsidRDefault="004049A1" w:rsidP="004049A1">
      <w:pPr>
        <w:pStyle w:val="PargrafodaLista"/>
        <w:numPr>
          <w:ilvl w:val="1"/>
          <w:numId w:val="3"/>
        </w:numPr>
      </w:pPr>
      <w:r>
        <w:t>Empréstimos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User_id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Data_inicio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Data_devolucao</w:t>
      </w:r>
    </w:p>
    <w:p w:rsidR="004049A1" w:rsidRDefault="004049A1" w:rsidP="00082157">
      <w:pPr>
        <w:pStyle w:val="PargrafodaLista"/>
        <w:ind w:left="2160"/>
      </w:pPr>
      <w:bookmarkStart w:id="0" w:name="_GoBack"/>
      <w:bookmarkEnd w:id="0"/>
    </w:p>
    <w:p w:rsidR="004B6C95" w:rsidRDefault="004B6C95" w:rsidP="004B6C95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EB5A05" w:rsidRDefault="00EB5A05"/>
    <w:p w:rsidR="00EB5A05" w:rsidRDefault="00EB5A05"/>
    <w:sectPr w:rsidR="00EB5A05" w:rsidSect="0017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54DD4"/>
    <w:multiLevelType w:val="hybridMultilevel"/>
    <w:tmpl w:val="1D4A1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13C76"/>
    <w:multiLevelType w:val="hybridMultilevel"/>
    <w:tmpl w:val="545A7D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8F30AF"/>
    <w:multiLevelType w:val="hybridMultilevel"/>
    <w:tmpl w:val="CE5E9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5A05"/>
    <w:rsid w:val="00001008"/>
    <w:rsid w:val="00075C36"/>
    <w:rsid w:val="00082157"/>
    <w:rsid w:val="000877B9"/>
    <w:rsid w:val="000904CB"/>
    <w:rsid w:val="00090E07"/>
    <w:rsid w:val="000A7552"/>
    <w:rsid w:val="000B1758"/>
    <w:rsid w:val="000C1A54"/>
    <w:rsid w:val="00116242"/>
    <w:rsid w:val="00157C92"/>
    <w:rsid w:val="00170995"/>
    <w:rsid w:val="00170E68"/>
    <w:rsid w:val="00176858"/>
    <w:rsid w:val="0017741A"/>
    <w:rsid w:val="001848F7"/>
    <w:rsid w:val="001A200D"/>
    <w:rsid w:val="001C1886"/>
    <w:rsid w:val="00221BD0"/>
    <w:rsid w:val="00231C69"/>
    <w:rsid w:val="00282A93"/>
    <w:rsid w:val="00362832"/>
    <w:rsid w:val="0039094C"/>
    <w:rsid w:val="003976B0"/>
    <w:rsid w:val="003B1A2E"/>
    <w:rsid w:val="003C78A6"/>
    <w:rsid w:val="003D095C"/>
    <w:rsid w:val="003E0C57"/>
    <w:rsid w:val="004049A1"/>
    <w:rsid w:val="004B6C95"/>
    <w:rsid w:val="004D3C91"/>
    <w:rsid w:val="004D632A"/>
    <w:rsid w:val="00506E7C"/>
    <w:rsid w:val="00564B35"/>
    <w:rsid w:val="00566DEE"/>
    <w:rsid w:val="005753B3"/>
    <w:rsid w:val="00587359"/>
    <w:rsid w:val="005A28F7"/>
    <w:rsid w:val="005B6296"/>
    <w:rsid w:val="005E7B07"/>
    <w:rsid w:val="006164AE"/>
    <w:rsid w:val="006543A4"/>
    <w:rsid w:val="00690C53"/>
    <w:rsid w:val="006E4A38"/>
    <w:rsid w:val="00711E72"/>
    <w:rsid w:val="007411BC"/>
    <w:rsid w:val="00747445"/>
    <w:rsid w:val="00795375"/>
    <w:rsid w:val="007B55DC"/>
    <w:rsid w:val="007E40FB"/>
    <w:rsid w:val="008767C9"/>
    <w:rsid w:val="00932502"/>
    <w:rsid w:val="00966398"/>
    <w:rsid w:val="009969BC"/>
    <w:rsid w:val="009A3C72"/>
    <w:rsid w:val="009A7962"/>
    <w:rsid w:val="009B0003"/>
    <w:rsid w:val="009D0780"/>
    <w:rsid w:val="009E66C4"/>
    <w:rsid w:val="00A44643"/>
    <w:rsid w:val="00A640E8"/>
    <w:rsid w:val="00A976B9"/>
    <w:rsid w:val="00AD45A0"/>
    <w:rsid w:val="00B34CB3"/>
    <w:rsid w:val="00B45C86"/>
    <w:rsid w:val="00B71B4B"/>
    <w:rsid w:val="00BA5CD1"/>
    <w:rsid w:val="00BB6843"/>
    <w:rsid w:val="00BC2EEC"/>
    <w:rsid w:val="00C07F19"/>
    <w:rsid w:val="00C123B2"/>
    <w:rsid w:val="00C276CA"/>
    <w:rsid w:val="00C761E9"/>
    <w:rsid w:val="00C82F57"/>
    <w:rsid w:val="00C90EE6"/>
    <w:rsid w:val="00CA0F00"/>
    <w:rsid w:val="00CC0C7B"/>
    <w:rsid w:val="00D30EA2"/>
    <w:rsid w:val="00D52EEA"/>
    <w:rsid w:val="00DB1992"/>
    <w:rsid w:val="00DC6647"/>
    <w:rsid w:val="00E4437F"/>
    <w:rsid w:val="00E44527"/>
    <w:rsid w:val="00E80634"/>
    <w:rsid w:val="00E84D6D"/>
    <w:rsid w:val="00EB5A05"/>
    <w:rsid w:val="00EC031F"/>
    <w:rsid w:val="00EC1B58"/>
    <w:rsid w:val="00EE0FA4"/>
    <w:rsid w:val="00EE187C"/>
    <w:rsid w:val="00F91BD7"/>
    <w:rsid w:val="00FB2C60"/>
    <w:rsid w:val="00FE06DE"/>
    <w:rsid w:val="00FE5D89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Laercio Nascimento Silva</dc:creator>
  <cp:lastModifiedBy>Arthur Laercio Nascimento Silva</cp:lastModifiedBy>
  <cp:revision>12</cp:revision>
  <dcterms:created xsi:type="dcterms:W3CDTF">2016-05-23T19:59:00Z</dcterms:created>
  <dcterms:modified xsi:type="dcterms:W3CDTF">2016-06-01T00:33:00Z</dcterms:modified>
</cp:coreProperties>
</file>