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42E11" w14:textId="1A0942D1" w:rsidR="00F65852" w:rsidRDefault="00475A50">
      <w:r w:rsidRPr="00475A50">
        <w:t>How do black holes form, and what role do they play in the dynamics of galaxies and the universe at large?</w:t>
      </w:r>
    </w:p>
    <w:sectPr w:rsidR="00F65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52"/>
    <w:rsid w:val="00475A50"/>
    <w:rsid w:val="00AA0BF9"/>
    <w:rsid w:val="00F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E21BB-08EC-4055-93A9-ABD6608D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2024-06-24T20:12:00Z</dcterms:created>
  <dcterms:modified xsi:type="dcterms:W3CDTF">2024-06-24T20:12:00Z</dcterms:modified>
</cp:coreProperties>
</file>