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2726" w14:textId="15D45162" w:rsidR="00100C35" w:rsidRDefault="00AA0BB7">
      <w:r>
        <w:t>How do space telescopes like the Hubble Space Telescope and the James Webb Space Telescope revolutionize our view of the universe, and what scientific breakthroughs have they enabled?</w:t>
      </w:r>
    </w:p>
    <w:sectPr w:rsidR="0010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35"/>
    <w:rsid w:val="00100C35"/>
    <w:rsid w:val="00250B17"/>
    <w:rsid w:val="00A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C4DA0-6A16-4CCF-B97D-33036439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2024-06-24T20:11:00Z</dcterms:created>
  <dcterms:modified xsi:type="dcterms:W3CDTF">2024-06-24T20:11:00Z</dcterms:modified>
</cp:coreProperties>
</file>