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62AA0" w14:textId="5AA9B2AB" w:rsidR="00397517" w:rsidRDefault="00BD3449">
      <w:r>
        <w:t>What is Dungeons &amp; Dragons, and how is it played?</w:t>
      </w:r>
    </w:p>
    <w:sectPr w:rsidR="0039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17"/>
    <w:rsid w:val="00397517"/>
    <w:rsid w:val="00A260F9"/>
    <w:rsid w:val="00B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09BA3-9070-4BFD-851C-9A7F000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2024-06-24T20:01:00Z</dcterms:created>
  <dcterms:modified xsi:type="dcterms:W3CDTF">2024-06-24T20:01:00Z</dcterms:modified>
</cp:coreProperties>
</file>